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1BF1C" w14:paraId="5D1B997B" wp14:textId="697B2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filedialog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permette di aprire finestre di dialogo per selezionare file o cartelle dal sistema operativo. Gli attributi principali sono:</w:t>
      </w:r>
    </w:p>
    <w:p xmlns:wp14="http://schemas.microsoft.com/office/word/2010/wordml" w:rsidP="63A1BF1C" w14:paraId="2A6A7D91" wp14:textId="77EDFE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filetypes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 i tipi di file visualizzati nella finestra di dialogo.</w:t>
      </w:r>
    </w:p>
    <w:p xmlns:wp14="http://schemas.microsoft.com/office/word/2010/wordml" w:rsidP="63A1BF1C" w14:paraId="72F23373" wp14:textId="68CF2A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initialdir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 la directory iniziale visualizzata nella finestra di dialogo.</w:t>
      </w:r>
    </w:p>
    <w:p xmlns:wp14="http://schemas.microsoft.com/office/word/2010/wordml" w:rsidP="63A1BF1C" w14:paraId="2E375AD8" wp14:textId="47485A8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initialfile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 il file iniziale selezionato nella finestra di dialogo.</w:t>
      </w:r>
    </w:p>
    <w:p xmlns:wp14="http://schemas.microsoft.com/office/word/2010/wordml" w:rsidP="63A1BF1C" w14:paraId="69753301" wp14:textId="3BE119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combobox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combina un campo di testo con un elenco a discesa che mostra le opzioni disponibili. È possibile selezionare una delle opzioni dall'elenco. Gli attributi principali sono:</w:t>
      </w:r>
    </w:p>
    <w:p xmlns:wp14="http://schemas.microsoft.com/office/word/2010/wordml" w:rsidP="63A1BF1C" w14:paraId="408E25D5" wp14:textId="456553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values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Un elenco di valori che rappresentano le opzioni selezionabili.</w:t>
      </w:r>
    </w:p>
    <w:p xmlns:wp14="http://schemas.microsoft.com/office/word/2010/wordml" w:rsidP="63A1BF1C" w14:paraId="6F2A9FC6" wp14:textId="2DD483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state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Imposta lo stato del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combobox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come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readonly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per impedire all'utente di inserire valori personalizzati.</w:t>
      </w:r>
    </w:p>
    <w:p xmlns:wp14="http://schemas.microsoft.com/office/word/2010/wordml" w:rsidP="63A1BF1C" w14:paraId="05B88FE1" wp14:textId="6BA09C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spinbox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simile a una casella di testo con due pulsanti per incrementare o decrementare il valore mostrato. È utile per selezionare un valore numerico da un intervallo specifico. Gli attributi principali sono:</w:t>
      </w:r>
    </w:p>
    <w:p xmlns:wp14="http://schemas.microsoft.com/office/word/2010/wordml" w:rsidP="63A1BF1C" w14:paraId="2607C1BC" wp14:textId="27D1CD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from_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to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Specificano l'intervallo di valori selezionabili.</w:t>
      </w:r>
    </w:p>
    <w:p xmlns:wp14="http://schemas.microsoft.com/office/word/2010/wordml" w:rsidP="63A1BF1C" w14:paraId="5A5939B1" wp14:textId="53A05F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increment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decrement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Specificano l'incremento/decremento del valore quando i pulsanti sono premuti.</w:t>
      </w:r>
    </w:p>
    <w:p xmlns:wp14="http://schemas.microsoft.com/office/word/2010/wordml" w:rsidP="63A1BF1C" w14:paraId="1548320F" wp14:textId="4A2B8C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listbox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È un widget che mostra un elenco di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opzioni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tra cui l'utente può selezionarne una o più. Gli attributi principali sono:</w:t>
      </w:r>
    </w:p>
    <w:p xmlns:wp14="http://schemas.microsoft.com/office/word/2010/wordml" w:rsidP="63A1BF1C" w14:paraId="267E7305" wp14:textId="626B76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height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width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Impostano l'altezza e la larghezza del widget.</w:t>
      </w:r>
    </w:p>
    <w:p xmlns:wp14="http://schemas.microsoft.com/office/word/2010/wordml" w:rsidP="63A1BF1C" w14:paraId="07D8FEC2" wp14:textId="6DC8AE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selectmode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 la modalità di selezione degli elementi (singola o multipla).</w:t>
      </w:r>
    </w:p>
    <w:p xmlns:wp14="http://schemas.microsoft.com/office/word/2010/wordml" w:rsidP="63A1BF1C" w14:paraId="77C696C3" wp14:textId="708AD7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radiobutton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permette all'utente di selezionare una sola opzione da un gruppo di opzioni esclusive. Gli attributi principali sono:</w:t>
      </w:r>
    </w:p>
    <w:p xmlns:wp14="http://schemas.microsoft.com/office/word/2010/wordml" w:rsidP="63A1BF1C" w14:paraId="70F02013" wp14:textId="0987CF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Il testo dell'opzione.</w:t>
      </w:r>
    </w:p>
    <w:p xmlns:wp14="http://schemas.microsoft.com/office/word/2010/wordml" w:rsidP="63A1BF1C" w14:paraId="4E553E96" wp14:textId="7AF977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variable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Una variabile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Tkinter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associata al gruppo di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radiobutton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63A1BF1C" w14:paraId="12CEDEC6" wp14:textId="7F483B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checkbutton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permette all'utente di selezionare una o più opzioni indipendenti tra loro. Gli attributi principali sono:</w:t>
      </w:r>
    </w:p>
    <w:p xmlns:wp14="http://schemas.microsoft.com/office/word/2010/wordml" w:rsidP="63A1BF1C" w14:paraId="2F0EB147" wp14:textId="658B18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Il testo dell'opzione.</w:t>
      </w:r>
    </w:p>
    <w:p xmlns:wp14="http://schemas.microsoft.com/office/word/2010/wordml" w:rsidP="63A1BF1C" w14:paraId="26E5567B" wp14:textId="01DFAC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variable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Una variabile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Tkinter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associata al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checkbutton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63A1BF1C" w14:paraId="6558A5B9" wp14:textId="76211E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pack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Non è un widget in sé, ma un metodo di posizionamento per organizzare i widget all'interno di un contenitore. Il metodo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pack(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organizza i widget in una griglia compatta.</w:t>
      </w:r>
    </w:p>
    <w:p xmlns:wp14="http://schemas.microsoft.com/office/word/2010/wordml" w:rsidP="63A1BF1C" w14:paraId="7B8A3AA6" wp14:textId="7B43F2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permette di visualizzare e modificare testo su più righe. Gli attributi principali sono:</w:t>
      </w:r>
    </w:p>
    <w:p xmlns:wp14="http://schemas.microsoft.com/office/word/2010/wordml" w:rsidP="63A1BF1C" w14:paraId="3951C989" wp14:textId="646BA6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height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width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Impostano l'altezza e la larghezza del widget.</w:t>
      </w:r>
    </w:p>
    <w:p xmlns:wp14="http://schemas.microsoft.com/office/word/2010/wordml" w:rsidP="63A1BF1C" w14:paraId="5A4EB800" wp14:textId="0813C1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state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 lo stato del widget come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normal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o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disabled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per abilitare o disabilitare la modifica del testo.</w:t>
      </w:r>
    </w:p>
    <w:p xmlns:wp14="http://schemas.microsoft.com/office/word/2010/wordml" w:rsidP="63A1BF1C" w14:paraId="0AEF2F30" wp14:textId="120C0F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labelframe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raggruppa altri widget in un riquadro con un titolo. È utile per organizzare e suddividere l'interfaccia grafica in sezioni. Gli attributi principali sono:</w:t>
      </w:r>
    </w:p>
    <w:p xmlns:wp14="http://schemas.microsoft.com/office/word/2010/wordml" w:rsidP="63A1BF1C" w14:paraId="16B38485" wp14:textId="3410CD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Il testo del titolo del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labelframe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63A1BF1C" w14:paraId="4541EDFA" wp14:textId="144A6F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labelanchor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 l'allineamento del titolo.</w:t>
      </w:r>
    </w:p>
    <w:p xmlns:wp14="http://schemas.microsoft.com/office/word/2010/wordml" w:rsidP="63A1BF1C" w14:paraId="0AF9443B" wp14:textId="1C5F47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place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Non è un widget in sé, ma un metodo di posizionamento per organizzare i widget in posizioni arbitrarie all'interno di un contenitore. Il metodo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place(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permette di specificare le coordinate x e y del widget.</w:t>
      </w:r>
    </w:p>
    <w:p xmlns:wp14="http://schemas.microsoft.com/office/word/2010/wordml" w:rsidP="63A1BF1C" w14:paraId="441A621E" wp14:textId="417C6B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scrollbar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permette di scorrere il contenuto di un altro widget (ad esempio, un listbox o una text box) quando il contenuto è più grande dello spazio visibile. Gli attributi principali sono:</w:t>
      </w:r>
    </w:p>
    <w:p xmlns:wp14="http://schemas.microsoft.com/office/word/2010/wordml" w:rsidP="63A1BF1C" w14:paraId="695C4637" wp14:textId="47C97F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orient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Specifica l'orientamento della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scrollbar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vertical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o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horizontal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").</w:t>
      </w:r>
    </w:p>
    <w:p xmlns:wp14="http://schemas.microsoft.com/office/word/2010/wordml" w:rsidP="63A1BF1C" w14:paraId="7A21846C" wp14:textId="0B53D0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command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Specifica la funzione di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callback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che viene chiamata quando la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scrollbar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viene modificata.</w:t>
      </w:r>
    </w:p>
    <w:p xmlns:wp14="http://schemas.microsoft.com/office/word/2010/wordml" w:rsidP="63A1BF1C" w14:paraId="28E440EE" wp14:textId="07FBCD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scale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rappresenta una scala lineare di valori, permettendo all'utente di selezionare un valore all'interno di un intervallo. Gli attributi principali sono:</w:t>
      </w:r>
    </w:p>
    <w:p xmlns:wp14="http://schemas.microsoft.com/office/word/2010/wordml" w:rsidP="63A1BF1C" w14:paraId="22B139C9" wp14:textId="453D70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from_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to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Specificano l'intervallo di valori selezionabili.</w:t>
      </w:r>
    </w:p>
    <w:p xmlns:wp14="http://schemas.microsoft.com/office/word/2010/wordml" w:rsidP="63A1BF1C" w14:paraId="390A0CD3" wp14:textId="7DDB47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orient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Specifica l'orientamento della scala ("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vertical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o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horizontal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").</w:t>
      </w:r>
    </w:p>
    <w:p xmlns:wp14="http://schemas.microsoft.com/office/word/2010/wordml" w:rsidP="63A1BF1C" w14:paraId="56159F24" wp14:textId="181CAE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panedwindow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divide l'interfaccia grafica in regioni ridimensionabili. Può essere utile per creare una suddivisione regolabile delle finestre o pannelli. Gli attributi principali sono:</w:t>
      </w:r>
    </w:p>
    <w:p xmlns:wp14="http://schemas.microsoft.com/office/word/2010/wordml" w:rsidP="63A1BF1C" w14:paraId="5E381599" wp14:textId="38F5E03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orient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Specifica l'orientamento del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panedwindow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horizontal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 o "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vertical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").</w:t>
      </w:r>
    </w:p>
    <w:p xmlns:wp14="http://schemas.microsoft.com/office/word/2010/wordml" w:rsidP="63A1BF1C" w14:paraId="5B3FF9A1" wp14:textId="5207D2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menu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rappresenta un menu a tendina che mostra una lista di opzioni quando viene cliccato. Gli attributi principali sono:</w:t>
      </w:r>
    </w:p>
    <w:p xmlns:wp14="http://schemas.microsoft.com/office/word/2010/wordml" w:rsidP="63A1BF1C" w14:paraId="24FC9CD4" wp14:textId="3FC5EC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add_command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Aggiunge un'opzione al menu.</w:t>
      </w:r>
    </w:p>
    <w:p xmlns:wp14="http://schemas.microsoft.com/office/word/2010/wordml" w:rsidP="63A1BF1C" w14:paraId="00B4155D" wp14:textId="56A3D4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add_separator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Aggiunge un separatore tra le opzioni del menu.</w:t>
      </w:r>
    </w:p>
    <w:p xmlns:wp14="http://schemas.microsoft.com/office/word/2010/wordml" w:rsidP="63A1BF1C" w14:paraId="0E9D29CE" wp14:textId="01A876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bind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Non è un widget in sé, ma un metodo che permette di associare una funzione di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callback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a un evento specifico di un widget. Ad esempio,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widget.bind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('&lt;Button-1&gt;',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callback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chiamerà la funzione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callback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quando si fa clic sul widget con il pulsante sinistro del mouse.</w:t>
      </w:r>
    </w:p>
    <w:p xmlns:wp14="http://schemas.microsoft.com/office/word/2010/wordml" w:rsidP="63A1BF1C" w14:paraId="3E00F49A" wp14:textId="73E637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messagebox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È un modulo che fornisce delle finestre di dialogo predefinite, come finestre di avviso, di conferma o di errore. Non ha attributi principali, ma fornisce diverse funzioni come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showinfo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askyesno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showerror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, ecc., per visualizzare le diverse finestre di dialogo.</w:t>
      </w:r>
    </w:p>
    <w:p xmlns:wp14="http://schemas.microsoft.com/office/word/2010/wordml" w:rsidP="63A1BF1C" w14:paraId="59FB2978" wp14:textId="3FA5B1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progressbar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rappresenta una barra di avanzamento che indica lo stato di completamento di un'operazione. Gli attributi principali sono:</w:t>
      </w:r>
    </w:p>
    <w:p xmlns:wp14="http://schemas.microsoft.com/office/word/2010/wordml" w:rsidP="63A1BF1C" w14:paraId="1E8F396D" wp14:textId="4A41EC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maximum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Il valore massimo rappresentato dalla barra di avanzamento.</w:t>
      </w:r>
    </w:p>
    <w:p xmlns:wp14="http://schemas.microsoft.com/office/word/2010/wordml" w:rsidP="63A1BF1C" w14:paraId="1791CC5D" wp14:textId="6A9BE1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value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Il valore corrente della barra di avanzamento.</w:t>
      </w:r>
    </w:p>
    <w:p xmlns:wp14="http://schemas.microsoft.com/office/word/2010/wordml" w:rsidP="63A1BF1C" w14:paraId="7D229143" wp14:textId="168C55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menubutton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rappresenta un pulsante associato a un menu a tendina. Quando viene cliccato, mostra il menu. Gli attributi principali sono:</w:t>
      </w:r>
    </w:p>
    <w:p xmlns:wp14="http://schemas.microsoft.com/office/word/2010/wordml" w:rsidP="63A1BF1C" w14:paraId="2DE02F50" wp14:textId="1E6B05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menu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Il menu associato al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menubutton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63A1BF1C" w14:paraId="4427D8AF" wp14:textId="265370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button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rappresenta un pulsante che può essere cliccato dall'utente per eseguire un'azione. Gli attributi principali sono:</w:t>
      </w:r>
    </w:p>
    <w:p xmlns:wp14="http://schemas.microsoft.com/office/word/2010/wordml" w:rsidP="63A1BF1C" w14:paraId="25916B61" wp14:textId="230DC4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Il testo del pulsante.</w:t>
      </w:r>
    </w:p>
    <w:p xmlns:wp14="http://schemas.microsoft.com/office/word/2010/wordml" w:rsidP="63A1BF1C" w14:paraId="3C89E3BB" wp14:textId="3AAD4A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command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La funzione di 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callback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che viene chiamata quando il pulsante viene premuto.</w:t>
      </w:r>
    </w:p>
    <w:p xmlns:wp14="http://schemas.microsoft.com/office/word/2010/wordml" w:rsidP="63A1BF1C" w14:paraId="34A24958" wp14:textId="5C40FB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canvas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È un widget che fornisce un'area di disegno su cui è possibile disegnare forme, testo e immagini. Gli attributi principali sono:</w:t>
      </w:r>
    </w:p>
    <w:p xmlns:wp14="http://schemas.microsoft.com/office/word/2010/wordml" w:rsidP="63A1BF1C" w14:paraId="57849E07" wp14:textId="387920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width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height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Impostano la larghezza e l'altezza del canvas.</w:t>
      </w:r>
    </w:p>
    <w:p xmlns:wp14="http://schemas.microsoft.com/office/word/2010/wordml" w:rsidP="63A1BF1C" w14:paraId="7EFBD2AF" wp14:textId="3D8437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create_line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create_rectangle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, 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create_text</w:t>
      </w:r>
      <w:r w:rsidRPr="63A1BF1C" w:rsidR="63A1BF1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()</w:t>
      </w:r>
      <w:r w:rsidRPr="63A1BF1C" w:rsidR="63A1B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 Metodi per disegnare linee, rettangoli e testo sul canvas.</w:t>
      </w:r>
    </w:p>
    <w:p xmlns:wp14="http://schemas.microsoft.com/office/word/2010/wordml" w:rsidP="63A1BF1C" w14:paraId="2DC08235" wp14:textId="3A918F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S0G8UFVU7fulo" int2:id="Jrt2PNrJ">
      <int2:state int2:type="AugLoop_Text_Critique" int2:value="Rejected"/>
    </int2:textHash>
    <int2:textHash int2:hashCode="wolHy1H+1w82fd" int2:id="njELhdee">
      <int2:state int2:type="AugLoop_Text_Critique" int2:value="Rejected"/>
    </int2:textHash>
    <int2:textHash int2:hashCode="Dz3caDXi+odLfG" int2:id="lTQPZhB9">
      <int2:state int2:type="AugLoop_Text_Critique" int2:value="Rejected"/>
    </int2:textHash>
    <int2:textHash int2:hashCode="b2WoNmfpzHoPnP" int2:id="hCdTiNc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6ad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047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D0FFE"/>
    <w:rsid w:val="09FD0FFE"/>
    <w:rsid w:val="178AA912"/>
    <w:rsid w:val="63A1B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69F"/>
  <w15:chartTrackingRefBased/>
  <w15:docId w15:val="{001B84BD-2A45-4733-B1B2-9CCF6C84C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688fd4e41c4213" /><Relationship Type="http://schemas.openxmlformats.org/officeDocument/2006/relationships/numbering" Target="numbering.xml" Id="Rb9258039ed8e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2023-05-28T14:31:20.4838467Z</dcterms:created>
  <dcterms:modified xsi:type="dcterms:W3CDTF">2023-05-28T14:34:02.7744965Z</dcterms:modified>
  <dc:creator>Federico Galeasso</dc:creator>
  <lastModifiedBy>Federico Galeasso</lastModifiedBy>
</coreProperties>
</file>