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032A7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Paso 1:</w:t>
      </w:r>
    </w:p>
    <w:p w14:paraId="1E33DFBA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Ampliar las estructuras RFPOS y RPOSX </w:t>
      </w:r>
    </w:p>
    <w:p w14:paraId="471A98BE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Añadir el nuevo campo a visualizar en el reporte.</w:t>
      </w:r>
    </w:p>
    <w:p w14:paraId="62629760" w14:textId="24C169B1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32F7FBBD" wp14:editId="4285DECE">
            <wp:extent cx="3810000" cy="2124075"/>
            <wp:effectExtent l="0" t="0" r="0" b="9525"/>
            <wp:docPr id="710893180" name="Imagen 39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61C5B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318AD123" w14:textId="3C0E46D1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6E8140F9" wp14:editId="3829F0F9">
            <wp:extent cx="5400040" cy="1806575"/>
            <wp:effectExtent l="0" t="0" r="0" b="3175"/>
            <wp:docPr id="74730487" name="Imagen 38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5EBC8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6DB316BE" w14:textId="1EE7B759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6FA67CF3" wp14:editId="3C0174B9">
            <wp:extent cx="5400040" cy="2905760"/>
            <wp:effectExtent l="0" t="0" r="0" b="8890"/>
            <wp:docPr id="2116501309" name="Imagen 37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C74FB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63A081B2" w14:textId="39B2DF16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lastRenderedPageBreak/>
        <w:drawing>
          <wp:inline distT="0" distB="0" distL="0" distR="0" wp14:anchorId="61147714" wp14:editId="081C1DE0">
            <wp:extent cx="5400040" cy="2298065"/>
            <wp:effectExtent l="0" t="0" r="0" b="6985"/>
            <wp:docPr id="2065451938" name="Imagen 3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C7291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4FE3E38A" w14:textId="62DAA8CE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69291D65" wp14:editId="3524E10E">
            <wp:extent cx="5400040" cy="2550160"/>
            <wp:effectExtent l="0" t="0" r="0" b="2540"/>
            <wp:docPr id="742599156" name="Imagen 3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D0E2E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4835EDE0" w14:textId="317963B1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69599171" wp14:editId="4D0AC6CC">
            <wp:extent cx="5400040" cy="1847850"/>
            <wp:effectExtent l="0" t="0" r="0" b="0"/>
            <wp:docPr id="1515373349" name="Imagen 34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8B42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3532377F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Del mismo modo proceder con la estructura RFPOSX:</w:t>
      </w:r>
    </w:p>
    <w:p w14:paraId="6287D8C7" w14:textId="61D6EE93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lastRenderedPageBreak/>
        <w:drawing>
          <wp:inline distT="0" distB="0" distL="0" distR="0" wp14:anchorId="2C2D8F84" wp14:editId="46AC7A26">
            <wp:extent cx="5400040" cy="2725420"/>
            <wp:effectExtent l="0" t="0" r="0" b="0"/>
            <wp:docPr id="1874492572" name="Imagen 33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3BBD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21C4754A" w14:textId="77C85C06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6AE79145" wp14:editId="5D03D9D3">
            <wp:extent cx="5400040" cy="2282825"/>
            <wp:effectExtent l="0" t="0" r="0" b="3175"/>
            <wp:docPr id="695439015" name="Imagen 32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45122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54393022" w14:textId="0D47A549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50BCE77F" wp14:editId="32A20933">
            <wp:extent cx="5400040" cy="1367155"/>
            <wp:effectExtent l="0" t="0" r="0" b="4445"/>
            <wp:docPr id="1683057186" name="Imagen 31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7DB1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47FAB403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Paso2:</w:t>
      </w:r>
    </w:p>
    <w:p w14:paraId="77D8A037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 xml:space="preserve">Ejecutar la </w:t>
      </w:r>
      <w:proofErr w:type="spellStart"/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tcode</w:t>
      </w:r>
      <w:proofErr w:type="spellEnd"/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 FIBF para iniciar la implementación de la BTE</w:t>
      </w:r>
    </w:p>
    <w:p w14:paraId="4C8768F9" w14:textId="036CD3AB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7A09CE79" wp14:editId="55CF0E84">
            <wp:extent cx="5400040" cy="1299210"/>
            <wp:effectExtent l="0" t="0" r="0" b="0"/>
            <wp:docPr id="1893677032" name="Imagen 30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2F034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1455A2E8" w14:textId="77777777" w:rsidR="006D473F" w:rsidRPr="006D473F" w:rsidRDefault="006D473F" w:rsidP="006D47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3457519C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 xml:space="preserve">Menú Entorno-&gt;Sistema </w:t>
      </w:r>
      <w:proofErr w:type="spellStart"/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info</w:t>
      </w:r>
      <w:proofErr w:type="spellEnd"/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 xml:space="preserve"> (P/S) </w:t>
      </w:r>
    </w:p>
    <w:p w14:paraId="14E2A86A" w14:textId="373CF3D5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6542E1E7" wp14:editId="197EF9AC">
            <wp:extent cx="5400040" cy="967740"/>
            <wp:effectExtent l="0" t="0" r="0" b="3810"/>
            <wp:docPr id="1608698891" name="Imagen 29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9CB5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467FC06B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Ejecutamos:</w:t>
      </w:r>
    </w:p>
    <w:p w14:paraId="2E059B98" w14:textId="7C7FDF2D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51E15520" wp14:editId="3FBACE0F">
            <wp:extent cx="5400040" cy="6164580"/>
            <wp:effectExtent l="0" t="0" r="0" b="7620"/>
            <wp:docPr id="805691433" name="Imagen 28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EDE14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Encontraremos el evento para nuestro caso.</w:t>
      </w:r>
    </w:p>
    <w:p w14:paraId="290A6029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Evento: 00001650 </w:t>
      </w: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(Completar datos por posición)</w:t>
      </w:r>
    </w:p>
    <w:p w14:paraId="0E17D5E5" w14:textId="70C559EA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lastRenderedPageBreak/>
        <w:drawing>
          <wp:inline distT="0" distB="0" distL="0" distR="0" wp14:anchorId="4C8B9047" wp14:editId="71554F05">
            <wp:extent cx="5400040" cy="3831590"/>
            <wp:effectExtent l="0" t="0" r="0" b="0"/>
            <wp:docPr id="166131913" name="Imagen 27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5733B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0BD26B63" w14:textId="77777777" w:rsidR="006D473F" w:rsidRPr="006D473F" w:rsidRDefault="006D473F" w:rsidP="006D47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226E7D59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Paso 3:</w:t>
      </w:r>
    </w:p>
    <w:p w14:paraId="03CB84A5" w14:textId="77777777" w:rsidR="006D473F" w:rsidRPr="006D473F" w:rsidRDefault="006D473F" w:rsidP="006D47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shd w:val="clear" w:color="auto" w:fill="1D1D1D"/>
          <w:lang w:eastAsia="es-AR"/>
          <w14:ligatures w14:val="none"/>
        </w:rPr>
        <w:t>Copiar la función estándar BTE: </w:t>
      </w:r>
      <w:r w:rsidRPr="006D473F">
        <w:rPr>
          <w:rFonts w:ascii="Roboto" w:eastAsia="Times New Roman" w:hAnsi="Roboto" w:cs="Times New Roman"/>
          <w:b/>
          <w:bCs/>
          <w:color w:val="FFFF00"/>
          <w:kern w:val="0"/>
          <w:sz w:val="23"/>
          <w:szCs w:val="23"/>
          <w:shd w:val="clear" w:color="auto" w:fill="1D1D1D"/>
          <w:lang w:eastAsia="es-AR"/>
          <w14:ligatures w14:val="none"/>
        </w:rPr>
        <w:t>SAMPLE_</w:t>
      </w:r>
      <w:proofErr w:type="gramStart"/>
      <w:r w:rsidRPr="006D473F">
        <w:rPr>
          <w:rFonts w:ascii="Roboto" w:eastAsia="Times New Roman" w:hAnsi="Roboto" w:cs="Times New Roman"/>
          <w:b/>
          <w:bCs/>
          <w:color w:val="FFFF00"/>
          <w:kern w:val="0"/>
          <w:sz w:val="23"/>
          <w:szCs w:val="23"/>
          <w:shd w:val="clear" w:color="auto" w:fill="1D1D1D"/>
          <w:lang w:eastAsia="es-AR"/>
          <w14:ligatures w14:val="none"/>
        </w:rPr>
        <w:t>INTERFACE</w:t>
      </w:r>
      <w:proofErr w:type="gramEnd"/>
      <w:r w:rsidRPr="006D473F">
        <w:rPr>
          <w:rFonts w:ascii="Roboto" w:eastAsia="Times New Roman" w:hAnsi="Roboto" w:cs="Times New Roman"/>
          <w:b/>
          <w:bCs/>
          <w:color w:val="FFFF00"/>
          <w:kern w:val="0"/>
          <w:sz w:val="23"/>
          <w:szCs w:val="23"/>
          <w:shd w:val="clear" w:color="auto" w:fill="1D1D1D"/>
          <w:lang w:eastAsia="es-AR"/>
          <w14:ligatures w14:val="none"/>
        </w:rPr>
        <w:t>_00001650</w:t>
      </w: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shd w:val="clear" w:color="auto" w:fill="1D1D1D"/>
          <w:lang w:eastAsia="es-AR"/>
          <w14:ligatures w14:val="none"/>
        </w:rPr>
        <w:t> a una función Z</w:t>
      </w:r>
    </w:p>
    <w:p w14:paraId="31AC6218" w14:textId="77777777" w:rsidR="006D473F" w:rsidRPr="006D473F" w:rsidRDefault="006D473F" w:rsidP="006D473F">
      <w:pPr>
        <w:shd w:val="clear" w:color="auto" w:fill="1D1D1D"/>
        <w:spacing w:after="240" w:line="240" w:lineRule="auto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3D3BF661" w14:textId="12F85A1A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212AE3F6" wp14:editId="062D4D3A">
            <wp:extent cx="5400040" cy="1564640"/>
            <wp:effectExtent l="0" t="0" r="0" b="0"/>
            <wp:docPr id="661612386" name="Imagen 26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C1E7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67868C83" w14:textId="12698431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05782AFD" wp14:editId="424CABD9">
            <wp:extent cx="3771900" cy="1790700"/>
            <wp:effectExtent l="0" t="0" r="0" b="0"/>
            <wp:docPr id="229207079" name="Imagen 25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7660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5ECF1338" w14:textId="7CF86AB3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lastRenderedPageBreak/>
        <w:drawing>
          <wp:inline distT="0" distB="0" distL="0" distR="0" wp14:anchorId="6E15DE7C" wp14:editId="7D8BF30E">
            <wp:extent cx="3924300" cy="1714500"/>
            <wp:effectExtent l="0" t="0" r="0" b="0"/>
            <wp:docPr id="625974684" name="Imagen 24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3D16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1B31447E" w14:textId="6F597848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58052C30" wp14:editId="1C792A53">
            <wp:extent cx="3743325" cy="1314450"/>
            <wp:effectExtent l="0" t="0" r="9525" b="0"/>
            <wp:docPr id="686118123" name="Imagen 23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D64E6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Al copiar la función y/o grabar nos solicitará un OT de tipo WORKBENCH</w:t>
      </w:r>
    </w:p>
    <w:p w14:paraId="1EB49E34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1225F1C8" w14:textId="10442842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597D1211" wp14:editId="58AD6D3A">
            <wp:extent cx="5400040" cy="2725420"/>
            <wp:effectExtent l="0" t="0" r="0" b="0"/>
            <wp:docPr id="140430139" name="Imagen 22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44AC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628C4B1B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Paso 4:</w:t>
      </w:r>
    </w:p>
    <w:p w14:paraId="3B2A35BB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Implementar el código fuente dentro de la función Z</w:t>
      </w:r>
    </w:p>
    <w:p w14:paraId="5D5C287D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338A3048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A modo de ejemplo en el campo </w:t>
      </w:r>
      <w:r w:rsidRPr="006D473F">
        <w:rPr>
          <w:rFonts w:ascii="Roboto" w:eastAsia="Times New Roman" w:hAnsi="Roboto" w:cs="Times New Roman"/>
          <w:b/>
          <w:bCs/>
          <w:color w:val="FFFF00"/>
          <w:kern w:val="0"/>
          <w:sz w:val="23"/>
          <w:szCs w:val="23"/>
          <w:lang w:eastAsia="es-AR"/>
          <w14:ligatures w14:val="none"/>
        </w:rPr>
        <w:t>E_POSTAB-ZZTEXTO</w:t>
      </w: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 asignaré el valor '</w:t>
      </w:r>
      <w:r w:rsidRPr="006D473F">
        <w:rPr>
          <w:rFonts w:ascii="Roboto" w:eastAsia="Times New Roman" w:hAnsi="Roboto" w:cs="Times New Roman"/>
          <w:b/>
          <w:bCs/>
          <w:color w:val="FFFF00"/>
          <w:kern w:val="0"/>
          <w:sz w:val="23"/>
          <w:szCs w:val="23"/>
          <w:lang w:eastAsia="es-AR"/>
          <w14:ligatures w14:val="none"/>
        </w:rPr>
        <w:t>MAGALEX</w:t>
      </w: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'. Esto obviamente variará según el objetivo de tu requerimiento.</w:t>
      </w:r>
    </w:p>
    <w:p w14:paraId="576B1112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417AD45A" w14:textId="2B8086F3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lastRenderedPageBreak/>
        <w:drawing>
          <wp:inline distT="0" distB="0" distL="0" distR="0" wp14:anchorId="2E2AEDD8" wp14:editId="3F834F28">
            <wp:extent cx="5400040" cy="2826385"/>
            <wp:effectExtent l="0" t="0" r="0" b="0"/>
            <wp:docPr id="182130138" name="Imagen 21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1615B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Es muy probable que en tu caso ya encuentres varias líneas de código, de ser así añadir la nueva lógica debajo de las líneas ya existentes.</w:t>
      </w:r>
    </w:p>
    <w:p w14:paraId="21709FAD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78AA6B7D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Paso 5:</w:t>
      </w:r>
    </w:p>
    <w:p w14:paraId="3CEA8ABA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 xml:space="preserve">Crear un producto cliente desde la </w:t>
      </w:r>
      <w:proofErr w:type="spellStart"/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tcode</w:t>
      </w:r>
      <w:proofErr w:type="spellEnd"/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 </w:t>
      </w:r>
      <w:r w:rsidRPr="006D473F">
        <w:rPr>
          <w:rFonts w:ascii="Roboto" w:eastAsia="Times New Roman" w:hAnsi="Roboto" w:cs="Times New Roman"/>
          <w:b/>
          <w:bCs/>
          <w:color w:val="FFFF00"/>
          <w:kern w:val="0"/>
          <w:sz w:val="23"/>
          <w:szCs w:val="23"/>
          <w:lang w:eastAsia="es-AR"/>
          <w14:ligatures w14:val="none"/>
        </w:rPr>
        <w:t>FIBF-&gt;Opciones-&gt;Productos-&gt;...de un cliente</w:t>
      </w:r>
    </w:p>
    <w:p w14:paraId="0CD8E634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78040A31" w14:textId="34C2EC60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3FF33EE0" wp14:editId="1D933E1F">
            <wp:extent cx="5400040" cy="1045845"/>
            <wp:effectExtent l="0" t="0" r="0" b="1905"/>
            <wp:docPr id="907047484" name="Imagen 20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7E792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204BA9ED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Crearemos un nuevo producto</w:t>
      </w:r>
    </w:p>
    <w:p w14:paraId="11C2B36E" w14:textId="75732BA6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hyperlink r:id="rId44" w:history="1">
        <w:r w:rsidRPr="006D473F">
          <w:rPr>
            <w:rFonts w:ascii="Roboto" w:eastAsia="Times New Roman" w:hAnsi="Roboto" w:cs="Times New Roman"/>
            <w:color w:val="2196F3"/>
            <w:kern w:val="0"/>
            <w:sz w:val="23"/>
            <w:szCs w:val="23"/>
            <w:lang w:eastAsia="es-AR"/>
            <w14:ligatures w14:val="none"/>
          </w:rPr>
          <w:br/>
        </w:r>
      </w:hyperlink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71BFF52F" wp14:editId="2242BDAC">
            <wp:extent cx="5400040" cy="1847215"/>
            <wp:effectExtent l="0" t="0" r="0" b="635"/>
            <wp:docPr id="1404603539" name="Imagen 19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En mi caso le he puesto de nombre producto: ZFIRFPOS si deseas lo puedes cambiar</w:t>
      </w:r>
    </w:p>
    <w:p w14:paraId="756A3DA0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Le damos clic en el botón Grabar y automáticamente nos solicitará una OT de tipo CUSTOMIZING</w:t>
      </w:r>
    </w:p>
    <w:p w14:paraId="07CB2BF3" w14:textId="6C32AA4D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lastRenderedPageBreak/>
        <w:drawing>
          <wp:inline distT="0" distB="0" distL="0" distR="0" wp14:anchorId="6C2DF5CC" wp14:editId="107178C4">
            <wp:extent cx="4705350" cy="1543050"/>
            <wp:effectExtent l="0" t="0" r="0" b="0"/>
            <wp:docPr id="93590068" name="Imagen 18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B078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76BB9EFE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Veremos que el nuevo producto que hemos creado se está guardando en la tabla </w:t>
      </w:r>
      <w:r w:rsidRPr="006D473F">
        <w:rPr>
          <w:rFonts w:ascii="Roboto" w:eastAsia="Times New Roman" w:hAnsi="Roboto" w:cs="Times New Roman"/>
          <w:b/>
          <w:bCs/>
          <w:color w:val="FFFF00"/>
          <w:kern w:val="0"/>
          <w:sz w:val="23"/>
          <w:szCs w:val="23"/>
          <w:lang w:eastAsia="es-AR"/>
          <w14:ligatures w14:val="none"/>
        </w:rPr>
        <w:t>TBE24</w:t>
      </w:r>
    </w:p>
    <w:p w14:paraId="16CF6758" w14:textId="0A8126BA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3A3B7857" wp14:editId="2FB9EB35">
            <wp:extent cx="5314950" cy="1247775"/>
            <wp:effectExtent l="0" t="0" r="0" b="9525"/>
            <wp:docPr id="2103624115" name="Imagen 17" descr="Interfaz de usuario gráfica, Texto, Aplicación, Correo electrónico&#10;&#10;Descripción generada automáticamente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24115" name="Imagen 17" descr="Interfaz de usuario gráfica, Texto, Aplicación, Correo electrónico&#10;&#10;Descripción generada automáticamente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C5231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2CA9F69F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0F66FCEB" w14:textId="46C4FF15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1684645F" wp14:editId="2A4C28C6">
            <wp:extent cx="5400040" cy="1501140"/>
            <wp:effectExtent l="0" t="0" r="0" b="3810"/>
            <wp:docPr id="1468240146" name="Imagen 16" descr="Interfaz de usuario gráfica, Texto, Aplicación&#10;&#10;Descripción generada automáticamente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40146" name="Imagen 16" descr="Interfaz de usuario gráfica, Texto, Aplicación&#10;&#10;Descripción generada automáticamente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17DF6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3D4A4838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65C15DF0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Paso 6:</w:t>
      </w:r>
    </w:p>
    <w:p w14:paraId="463DB8F9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Asignar el módulo de función </w:t>
      </w: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Z_SAMPLE_</w:t>
      </w:r>
      <w:proofErr w:type="gramStart"/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INTERFACE</w:t>
      </w:r>
      <w:proofErr w:type="gramEnd"/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_00001650</w:t>
      </w: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 al evento </w:t>
      </w:r>
      <w:r w:rsidRPr="006D473F">
        <w:rPr>
          <w:rFonts w:ascii="Roboto" w:eastAsia="Times New Roman" w:hAnsi="Roboto" w:cs="Times New Roman"/>
          <w:b/>
          <w:bCs/>
          <w:color w:val="FFFF00"/>
          <w:kern w:val="0"/>
          <w:sz w:val="23"/>
          <w:szCs w:val="23"/>
          <w:lang w:eastAsia="es-AR"/>
          <w14:ligatures w14:val="none"/>
        </w:rPr>
        <w:t>00001650</w:t>
      </w: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, </w:t>
      </w: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desde: </w:t>
      </w:r>
    </w:p>
    <w:p w14:paraId="48EDFACE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proofErr w:type="spellStart"/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tcode</w:t>
      </w:r>
      <w:proofErr w:type="spellEnd"/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: </w:t>
      </w: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FIBF-&gt;Opciones-&gt;Módulos P/S-&gt;...de una aplicación SAP</w:t>
      </w:r>
    </w:p>
    <w:p w14:paraId="6CBB7C36" w14:textId="33C0A0EE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700B3DEA" wp14:editId="1CD508D5">
            <wp:extent cx="5400040" cy="1393825"/>
            <wp:effectExtent l="0" t="0" r="0" b="0"/>
            <wp:docPr id="1080400379" name="Imagen 15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197A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5F7352E2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663F81CA" w14:textId="5C0A62CB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lastRenderedPageBreak/>
        <w:drawing>
          <wp:inline distT="0" distB="0" distL="0" distR="0" wp14:anchorId="7A533D0E" wp14:editId="2C693B08">
            <wp:extent cx="4629150" cy="1905000"/>
            <wp:effectExtent l="0" t="0" r="0" b="0"/>
            <wp:docPr id="2033538550" name="Imagen 14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0C7C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Al grabar nos solicitará otra OT de tipo </w:t>
      </w: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WORKBENCH</w:t>
      </w:r>
    </w:p>
    <w:p w14:paraId="4BE2AC51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Veremos que el nuevo evento que hemos creado se guardará en la tabla: </w:t>
      </w:r>
      <w:r w:rsidRPr="006D473F">
        <w:rPr>
          <w:rFonts w:ascii="Roboto" w:eastAsia="Times New Roman" w:hAnsi="Roboto" w:cs="Times New Roman"/>
          <w:b/>
          <w:bCs/>
          <w:color w:val="FFFF00"/>
          <w:kern w:val="0"/>
          <w:sz w:val="23"/>
          <w:szCs w:val="23"/>
          <w:lang w:eastAsia="es-AR"/>
          <w14:ligatures w14:val="none"/>
        </w:rPr>
        <w:t>TBE31</w:t>
      </w:r>
    </w:p>
    <w:p w14:paraId="51F96CE7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68D3ACB6" w14:textId="4A6B2CF9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665A3673" wp14:editId="013E345B">
            <wp:extent cx="5400040" cy="1202055"/>
            <wp:effectExtent l="0" t="0" r="0" b="0"/>
            <wp:docPr id="790389101" name="Imagen 13" descr="Interfaz de usuario gráfica, Aplicación, Word&#10;&#10;Descripción generada automáticamente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89101" name="Imagen 13" descr="Interfaz de usuario gráfica, Aplicación, Word&#10;&#10;Descripción generada automáticamente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B74F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59A60878" w14:textId="753BE1A9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2DE7B711" wp14:editId="2120752C">
            <wp:extent cx="5400040" cy="991870"/>
            <wp:effectExtent l="0" t="0" r="0" b="0"/>
            <wp:docPr id="1244918895" name="Imagen 12" descr="Interfaz de usuario gráfica, Aplicación&#10;&#10;Descripción generada automáticamente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18895" name="Imagen 12" descr="Interfaz de usuario gráfica, Aplicación&#10;&#10;Descripción generada automáticamente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DB54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7CAE0964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Paso 7:</w:t>
      </w:r>
    </w:p>
    <w:p w14:paraId="3BAB4667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Regenerar las estructuras de los reportes estándar ejecutando los programas </w:t>
      </w:r>
      <w:r w:rsidRPr="006D473F">
        <w:rPr>
          <w:rFonts w:ascii="Roboto" w:eastAsia="Times New Roman" w:hAnsi="Roboto" w:cs="Times New Roman"/>
          <w:b/>
          <w:bCs/>
          <w:color w:val="FFFF00"/>
          <w:kern w:val="0"/>
          <w:sz w:val="23"/>
          <w:szCs w:val="23"/>
          <w:lang w:eastAsia="es-AR"/>
          <w14:ligatures w14:val="none"/>
        </w:rPr>
        <w:t>RFPOSXEXTEND </w:t>
      </w: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y </w:t>
      </w:r>
      <w:r w:rsidRPr="006D473F">
        <w:rPr>
          <w:rFonts w:ascii="Roboto" w:eastAsia="Times New Roman" w:hAnsi="Roboto" w:cs="Times New Roman"/>
          <w:b/>
          <w:bCs/>
          <w:color w:val="FFFF00"/>
          <w:kern w:val="0"/>
          <w:sz w:val="23"/>
          <w:szCs w:val="23"/>
          <w:lang w:eastAsia="es-AR"/>
          <w14:ligatures w14:val="none"/>
        </w:rPr>
        <w:t>BALVBUFDEL</w:t>
      </w: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. Esto se debe de hacer en cada mandante.</w:t>
      </w:r>
    </w:p>
    <w:p w14:paraId="34B8A7AC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2B054B8D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Ejecutando el programa: RFPOSXEXTEND</w:t>
      </w:r>
    </w:p>
    <w:p w14:paraId="05302071" w14:textId="05945D30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lastRenderedPageBreak/>
        <w:drawing>
          <wp:inline distT="0" distB="0" distL="0" distR="0" wp14:anchorId="2D66C01F" wp14:editId="12BA0667">
            <wp:extent cx="4648200" cy="3238500"/>
            <wp:effectExtent l="0" t="0" r="0" b="0"/>
            <wp:docPr id="165197788" name="Imagen 11" descr="Interfaz de usuario gráfica, Texto, Aplicación, Correo electrónico&#10;&#10;Descripción generada automáticamente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7788" name="Imagen 11" descr="Interfaz de usuario gráfica, Texto, Aplicación, Correo electrónico&#10;&#10;Descripción generada automáticamente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35B7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536E7CD4" w14:textId="59E18F1A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59E540E6" wp14:editId="7A4C3D88">
            <wp:extent cx="5153025" cy="2171700"/>
            <wp:effectExtent l="0" t="0" r="9525" b="0"/>
            <wp:docPr id="1182469605" name="Imagen 10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B891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33306D91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Ejecutando el programa: BALVBUFDEL</w:t>
      </w:r>
    </w:p>
    <w:p w14:paraId="63E813D0" w14:textId="24848350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4AF79703" wp14:editId="55BF3C98">
            <wp:extent cx="2743200" cy="361950"/>
            <wp:effectExtent l="0" t="0" r="0" b="0"/>
            <wp:docPr id="700445293" name="Imagen 9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FEFC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79DEDD04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75D1C9A0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Ahora procederemos con las</w:t>
      </w:r>
    </w:p>
    <w:p w14:paraId="0C3103FA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VALIDACIONES:</w:t>
      </w:r>
    </w:p>
    <w:p w14:paraId="4F72433E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6D8A8EEB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 xml:space="preserve">Ingresamos a la </w:t>
      </w:r>
      <w:proofErr w:type="spellStart"/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tcode</w:t>
      </w:r>
      <w:proofErr w:type="spellEnd"/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 xml:space="preserve">: FBL3N, ingresamos alguna </w:t>
      </w:r>
      <w:proofErr w:type="spellStart"/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cta</w:t>
      </w:r>
      <w:proofErr w:type="spellEnd"/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 xml:space="preserve"> mayor y ejecutamos el reporte:</w:t>
      </w:r>
    </w:p>
    <w:p w14:paraId="7799AEB3" w14:textId="07601D45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lastRenderedPageBreak/>
        <w:drawing>
          <wp:inline distT="0" distB="0" distL="0" distR="0" wp14:anchorId="176937AB" wp14:editId="3781BDEE">
            <wp:extent cx="5400040" cy="5750560"/>
            <wp:effectExtent l="0" t="0" r="0" b="2540"/>
            <wp:docPr id="1244188421" name="Imagen 8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5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076E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10B9F14A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En mi caso tengo los siguientes registros:</w:t>
      </w:r>
    </w:p>
    <w:p w14:paraId="486A4DB1" w14:textId="75A2B7BB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3A894BFA" wp14:editId="5A547894">
            <wp:extent cx="5400040" cy="1476375"/>
            <wp:effectExtent l="0" t="0" r="0" b="9525"/>
            <wp:docPr id="589084840" name="Imagen 7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366C7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1BFAB437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Si deseamos le podemos cambiar el formato de lista:</w:t>
      </w:r>
    </w:p>
    <w:p w14:paraId="7BE0663D" w14:textId="686BFDF6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lastRenderedPageBreak/>
        <w:drawing>
          <wp:inline distT="0" distB="0" distL="0" distR="0" wp14:anchorId="403479C8" wp14:editId="512A8CE5">
            <wp:extent cx="4905375" cy="1438275"/>
            <wp:effectExtent l="0" t="0" r="9525" b="9525"/>
            <wp:docPr id="923229196" name="Imagen 6" descr="Interfaz de usuario gráfica, Texto, Aplicación, Word&#10;&#10;Descripción generada automáticamente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29196" name="Imagen 6" descr="Interfaz de usuario gráfica, Texto, Aplicación, Word&#10;&#10;Descripción generada automáticamente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1E34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40F6AE65" w14:textId="3389E1F3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3830BDD5" wp14:editId="617729C2">
            <wp:extent cx="5400040" cy="1409065"/>
            <wp:effectExtent l="0" t="0" r="0" b="635"/>
            <wp:docPr id="343359443" name="Imagen 5" descr="Tabla&#10;&#10;Descripción generada automáticamente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59443" name="Imagen 5" descr="Tabla&#10;&#10;Descripción generada automáticamente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D3C0C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 xml:space="preserve">Modificamos el </w:t>
      </w:r>
      <w:proofErr w:type="spellStart"/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layout</w:t>
      </w:r>
      <w:proofErr w:type="spellEnd"/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 xml:space="preserve"> del ALV</w:t>
      </w:r>
    </w:p>
    <w:p w14:paraId="0F456CA8" w14:textId="6CA26C62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40EF557E" wp14:editId="402F2B71">
            <wp:extent cx="4410075" cy="923925"/>
            <wp:effectExtent l="0" t="0" r="9525" b="9525"/>
            <wp:docPr id="938008949" name="Imagen 4" descr="Interfaz de usuario gráfica, Aplicación&#10;&#10;Descripción generada automáticamente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08949" name="Imagen 4" descr="Interfaz de usuario gráfica, Aplicación&#10;&#10;Descripción generada automáticamente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629C4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6B5D4201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En mi caso el nuevo campo ampliado se llama: 'Denominación'</w:t>
      </w:r>
    </w:p>
    <w:p w14:paraId="73BA1FAA" w14:textId="03F274B9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38AF96B2" wp14:editId="77C60D20">
            <wp:extent cx="5400040" cy="4107815"/>
            <wp:effectExtent l="0" t="0" r="0" b="6985"/>
            <wp:docPr id="712068929" name="Imagen 3" descr="Interfaz de usuario gráfica, Aplicación&#10;&#10;Descripción generada automáticamente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68929" name="Imagen 3" descr="Interfaz de usuario gráfica, Aplicación&#10;&#10;Descripción generada automáticamente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ADF9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Añadimos a la lista de columnas visualizadas</w:t>
      </w:r>
    </w:p>
    <w:p w14:paraId="12E814FB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6C79ADC2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Resultado:</w:t>
      </w:r>
    </w:p>
    <w:p w14:paraId="130BDDBF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Ahora en el reporte ya podemos visualizar el dato de nuestro nuevo campo</w:t>
      </w:r>
    </w:p>
    <w:p w14:paraId="49469C03" w14:textId="2C410F4C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4334EEED" wp14:editId="04C24797">
            <wp:extent cx="5400040" cy="1501775"/>
            <wp:effectExtent l="0" t="0" r="0" b="3175"/>
            <wp:docPr id="235659058" name="Imagen 2" descr="Tabla&#10;&#10;Descripción generada automáticamente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59058" name="Imagen 2" descr="Tabla&#10;&#10;Descripción generada automáticamente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FEB3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</w:p>
    <w:p w14:paraId="76C6EA2C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También a modo de comprobación podemos visualizar el dato técnico de la nueva columna añadida</w:t>
      </w:r>
    </w:p>
    <w:p w14:paraId="48128F52" w14:textId="77777777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  <w:t>la cual vemos que hace referencia a nuestro campo ZZTEXTO de la estructura </w:t>
      </w:r>
      <w:r w:rsidRPr="006D473F">
        <w:rPr>
          <w:rFonts w:ascii="Roboto" w:eastAsia="Times New Roman" w:hAnsi="Roboto" w:cs="Times New Roman"/>
          <w:b/>
          <w:bCs/>
          <w:color w:val="9BA2A8"/>
          <w:kern w:val="0"/>
          <w:sz w:val="23"/>
          <w:szCs w:val="23"/>
          <w:lang w:eastAsia="es-AR"/>
          <w14:ligatures w14:val="none"/>
        </w:rPr>
        <w:t>RFPOSXEXT</w:t>
      </w:r>
    </w:p>
    <w:p w14:paraId="0B112804" w14:textId="07E6C65A" w:rsidR="006D473F" w:rsidRPr="006D473F" w:rsidRDefault="006D473F" w:rsidP="006D473F">
      <w:pPr>
        <w:shd w:val="clear" w:color="auto" w:fill="1D1D1D"/>
        <w:spacing w:after="0" w:line="240" w:lineRule="auto"/>
        <w:jc w:val="center"/>
        <w:rPr>
          <w:rFonts w:ascii="Roboto" w:eastAsia="Times New Roman" w:hAnsi="Roboto" w:cs="Times New Roman"/>
          <w:color w:val="9BA2A8"/>
          <w:kern w:val="0"/>
          <w:sz w:val="23"/>
          <w:szCs w:val="23"/>
          <w:lang w:eastAsia="es-AR"/>
          <w14:ligatures w14:val="none"/>
        </w:rPr>
      </w:pPr>
      <w:r w:rsidRPr="006D473F">
        <w:rPr>
          <w:rFonts w:ascii="Roboto" w:eastAsia="Times New Roman" w:hAnsi="Roboto" w:cs="Times New Roman"/>
          <w:noProof/>
          <w:color w:val="2196F3"/>
          <w:kern w:val="0"/>
          <w:sz w:val="23"/>
          <w:szCs w:val="23"/>
          <w:lang w:eastAsia="es-AR"/>
          <w14:ligatures w14:val="none"/>
        </w:rPr>
        <w:drawing>
          <wp:inline distT="0" distB="0" distL="0" distR="0" wp14:anchorId="60BEBFC8" wp14:editId="47C5BCBF">
            <wp:extent cx="2676525" cy="3048000"/>
            <wp:effectExtent l="0" t="0" r="9525" b="0"/>
            <wp:docPr id="1556451002" name="Imagen 1" descr="Interfaz de usuario gráfica, Aplicación&#10;&#10;Descripción generada automáticamente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51002" name="Imagen 1" descr="Interfaz de usuario gráfica, Aplicación&#10;&#10;Descripción generada automáticamente">
                      <a:hlinkClick r:id="rId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2740" w14:textId="77777777" w:rsidR="00524E4B" w:rsidRDefault="00524E4B"/>
    <w:sectPr w:rsidR="00524E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73F"/>
    <w:rsid w:val="00524E4B"/>
    <w:rsid w:val="006D4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4FC1D9"/>
  <w15:chartTrackingRefBased/>
  <w15:docId w15:val="{096B8EB8-E834-47A6-BBAE-869284B4F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8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2.bp.blogspot.com/-1DkzF9Hf1Qo/VNP_Z_gtmAI/AAAAAAAAEpM/8L7kgFNTh6Y/s1600/3_BERE.jpg" TargetMode="External"/><Relationship Id="rId21" Type="http://schemas.openxmlformats.org/officeDocument/2006/relationships/image" Target="media/image9.jpeg"/><Relationship Id="rId42" Type="http://schemas.openxmlformats.org/officeDocument/2006/relationships/hyperlink" Target="http://2.bp.blogspot.com/-t0jXYv_hwMc/VNQNVCm0n4I/AAAAAAAAEr4/ZCkklf4jJiM/s1600/1_FIBF_productos_cliente.jpg" TargetMode="External"/><Relationship Id="rId47" Type="http://schemas.openxmlformats.org/officeDocument/2006/relationships/image" Target="media/image22.jpeg"/><Relationship Id="rId63" Type="http://schemas.openxmlformats.org/officeDocument/2006/relationships/image" Target="media/image30.jpeg"/><Relationship Id="rId68" Type="http://schemas.openxmlformats.org/officeDocument/2006/relationships/hyperlink" Target="http://4.bp.blogspot.com/-JdGVtolh0Ls/VNQchwBnHYI/AAAAAAAAEuI/87wHWJfwfoo/s1600/FBL3N_ctas_may_lista_part_indiv.jpg" TargetMode="External"/><Relationship Id="rId16" Type="http://schemas.openxmlformats.org/officeDocument/2006/relationships/hyperlink" Target="http://1.bp.blogspot.com/-34Ej3GY0LyI/VNQIL_2Zh5I/AAAAAAAAErI/bjttdrEiwtA/s1600/1_STRUCTURE_RFPOSX.jpg" TargetMode="External"/><Relationship Id="rId11" Type="http://schemas.openxmlformats.org/officeDocument/2006/relationships/image" Target="media/image4.jpeg"/><Relationship Id="rId32" Type="http://schemas.openxmlformats.org/officeDocument/2006/relationships/hyperlink" Target="http://2.bp.blogspot.com/-SjpPlso5oCA/VNQBNnP1sEI/AAAAAAAAEpo/1OC96Iltd1U/s1600/6_BTE_00001650.jpg" TargetMode="External"/><Relationship Id="rId37" Type="http://schemas.openxmlformats.org/officeDocument/2006/relationships/image" Target="media/image17.jpeg"/><Relationship Id="rId53" Type="http://schemas.openxmlformats.org/officeDocument/2006/relationships/image" Target="media/image25.jpeg"/><Relationship Id="rId58" Type="http://schemas.openxmlformats.org/officeDocument/2006/relationships/hyperlink" Target="http://3.bp.blogspot.com/-aUHKhJp0-_A/VNQVdb8YkUI/AAAAAAAAEtU/6_9MepkT5O8/s1600/2_EVENT_00001650_Z_FUNCTION_MODULE.jpg" TargetMode="External"/><Relationship Id="rId74" Type="http://schemas.openxmlformats.org/officeDocument/2006/relationships/hyperlink" Target="http://1.bp.blogspot.com/-LBsRbbs1MEQ/VNQd81y_tVI/AAAAAAAAEug/jRW0QF3fb-A/s1600/modificar_layout_alv_sap_abap.jpg" TargetMode="External"/><Relationship Id="rId79" Type="http://schemas.openxmlformats.org/officeDocument/2006/relationships/image" Target="media/image38.jpeg"/><Relationship Id="rId5" Type="http://schemas.openxmlformats.org/officeDocument/2006/relationships/image" Target="media/image1.jpeg"/><Relationship Id="rId61" Type="http://schemas.openxmlformats.org/officeDocument/2006/relationships/image" Target="media/image29.jpeg"/><Relationship Id="rId82" Type="http://schemas.openxmlformats.org/officeDocument/2006/relationships/fontTable" Target="fontTable.xml"/><Relationship Id="rId19" Type="http://schemas.openxmlformats.org/officeDocument/2006/relationships/image" Target="media/image8.jpeg"/><Relationship Id="rId14" Type="http://schemas.openxmlformats.org/officeDocument/2006/relationships/hyperlink" Target="http://3.bp.blogspot.com/-688_OpIbBQc/VNQH6RNyzpI/AAAAAAAAErA/OLJXa4iLylg/s1600/6_APPEND_RFPOS.jpg" TargetMode="External"/><Relationship Id="rId22" Type="http://schemas.openxmlformats.org/officeDocument/2006/relationships/hyperlink" Target="http://1.bp.blogspot.com/-PNXynDczx_Q/VNP-puLdZnI/AAAAAAAAEo8/ytVDSeZPcQk/s1600/1_fibf.jpg" TargetMode="External"/><Relationship Id="rId27" Type="http://schemas.openxmlformats.org/officeDocument/2006/relationships/image" Target="media/image12.jpeg"/><Relationship Id="rId30" Type="http://schemas.openxmlformats.org/officeDocument/2006/relationships/hyperlink" Target="http://1.bp.blogspot.com/-b__PLlRezwE/VNQA9eEWcOI/AAAAAAAAEpg/LBo_epPCVtU/s1600/5_BTE_00001650.jpg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0.jpeg"/><Relationship Id="rId48" Type="http://schemas.openxmlformats.org/officeDocument/2006/relationships/hyperlink" Target="http://4.bp.blogspot.com/-wIz1u1AxbUY/VNQQuDwbxhI/AAAAAAAAEsw/MuSk7EDf4B8/s1600/TABLE_TBE24.jpg" TargetMode="External"/><Relationship Id="rId56" Type="http://schemas.openxmlformats.org/officeDocument/2006/relationships/hyperlink" Target="http://4.bp.blogspot.com/-csh5tDY03o0/VNQWKSiaCaI/AAAAAAAAEtc/dPHYJ3KTTJ0/s1600/TABLE_TBE31.jpg" TargetMode="External"/><Relationship Id="rId64" Type="http://schemas.openxmlformats.org/officeDocument/2006/relationships/hyperlink" Target="http://4.bp.blogspot.com/-PZPKZGGuwSI/VNQgyVWD1vI/AAAAAAAAEvE/khz4T8SykzE/s1600/BALVBUFDEL.jpg" TargetMode="External"/><Relationship Id="rId69" Type="http://schemas.openxmlformats.org/officeDocument/2006/relationships/image" Target="media/image33.jpeg"/><Relationship Id="rId77" Type="http://schemas.openxmlformats.org/officeDocument/2006/relationships/image" Target="media/image37.jpeg"/><Relationship Id="rId8" Type="http://schemas.openxmlformats.org/officeDocument/2006/relationships/hyperlink" Target="http://4.bp.blogspot.com/-5qoomMWB0jY/VNQF6YZu4KI/AAAAAAAAEqk/8IeQ2IcAjNg/s1600/3_APPEND_RFPOS.jpg" TargetMode="External"/><Relationship Id="rId51" Type="http://schemas.openxmlformats.org/officeDocument/2006/relationships/image" Target="media/image24.jpeg"/><Relationship Id="rId72" Type="http://schemas.openxmlformats.org/officeDocument/2006/relationships/hyperlink" Target="http://2.bp.blogspot.com/-Rbd9vGBXHiU/VNQdNS-3vQI/AAAAAAAAEuQ/nfGZZC1OJNg/s1600/2_FBL3N_ctas_may_lista_part_indiv.jpg" TargetMode="External"/><Relationship Id="rId80" Type="http://schemas.openxmlformats.org/officeDocument/2006/relationships/hyperlink" Target="http://2.bp.blogspot.com/-9HYgvKrEh3Y/VNQf-cnZgCI/AAAAAAAAEu8/kligQScJTYI/s1600/RFITEMGL_RFPOSXEXT.jpg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3.bp.blogspot.com/-b7JpyD9yii8/VNQHnLb0kHI/AAAAAAAAEq4/_-VABMVwtsw/s1600/5_APPEND_RFPOS_RFPOSX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5.jpeg"/><Relationship Id="rId38" Type="http://schemas.openxmlformats.org/officeDocument/2006/relationships/hyperlink" Target="http://3.bp.blogspot.com/-0XaIGManySk/VNQCxD48HWI/AAAAAAAAEqE/Gzwk6HUXrRA/s1600/9_COPY_BTE_00001650.jpg" TargetMode="External"/><Relationship Id="rId46" Type="http://schemas.openxmlformats.org/officeDocument/2006/relationships/hyperlink" Target="http://3.bp.blogspot.com/-cUrsV1rLgDE/VNQP24nBi_I/AAAAAAAAEsg/7HQmU7Lnf3w/s1600/OT_CUSTOMIZING.jpg" TargetMode="External"/><Relationship Id="rId59" Type="http://schemas.openxmlformats.org/officeDocument/2006/relationships/image" Target="media/image28.jpeg"/><Relationship Id="rId67" Type="http://schemas.openxmlformats.org/officeDocument/2006/relationships/image" Target="media/image32.jpeg"/><Relationship Id="rId20" Type="http://schemas.openxmlformats.org/officeDocument/2006/relationships/hyperlink" Target="http://3.bp.blogspot.com/-fhJoGVNOkKw/VNQI4ERzfnI/AAAAAAAAErY/7hDu1U-hgH4/s1600/3_APPEND_RFPOSX.jpg" TargetMode="External"/><Relationship Id="rId41" Type="http://schemas.openxmlformats.org/officeDocument/2006/relationships/image" Target="media/image19.jpeg"/><Relationship Id="rId54" Type="http://schemas.openxmlformats.org/officeDocument/2006/relationships/hyperlink" Target="http://1.bp.blogspot.com/-TmzfkjtRaLs/VNQTcxm2CLI/AAAAAAAAEtI/2EASvlbrXy0/s1600/CREATE_EVENT_00001650.jpg" TargetMode="External"/><Relationship Id="rId62" Type="http://schemas.openxmlformats.org/officeDocument/2006/relationships/hyperlink" Target="http://4.bp.blogspot.com/-mNbWEnUTLOg/VNQaes6yOQI/AAAAAAAAEtw/RtK-51iB--A/s1600/RFPOSX_T021S_RFPOSXEXT.jpg" TargetMode="External"/><Relationship Id="rId70" Type="http://schemas.openxmlformats.org/officeDocument/2006/relationships/hyperlink" Target="http://3.bp.blogspot.com/-_OCFi1tNJsU/VNQdfUP3_GI/AAAAAAAAEuY/Dpaxo-v-13c/s1600/FBL3N_cambiar_lista_alv.jpg" TargetMode="External"/><Relationship Id="rId75" Type="http://schemas.openxmlformats.org/officeDocument/2006/relationships/image" Target="media/image36.jpe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2.bp.blogspot.com/-B_gxpd9DL5o/VNQEqfc4GeI/AAAAAAAAEqY/CJk1TRB9xm8/s1600/2_APPEND_RFPOS.jpg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://3.bp.blogspot.com/-T8piTYgQTUM/VNQADKK8HFI/AAAAAAAAEpU/Xn4Jy3JbNn0/s1600/4_FIBF_evento_00001650.jpg" TargetMode="External"/><Relationship Id="rId36" Type="http://schemas.openxmlformats.org/officeDocument/2006/relationships/hyperlink" Target="http://1.bp.blogspot.com/-Lv0MexjlvHw/VNQCOeDi9uI/AAAAAAAAEp8/SVPq7YBVUXQ/s1600/8_COPY_BTE_00001650.jpg" TargetMode="External"/><Relationship Id="rId49" Type="http://schemas.openxmlformats.org/officeDocument/2006/relationships/image" Target="media/image23.jpeg"/><Relationship Id="rId57" Type="http://schemas.openxmlformats.org/officeDocument/2006/relationships/image" Target="media/image27.jpeg"/><Relationship Id="rId10" Type="http://schemas.openxmlformats.org/officeDocument/2006/relationships/hyperlink" Target="http://3.bp.blogspot.com/-TTa6gnU4dwA/VNQHMSX5fEI/AAAAAAAAEqw/y5zYFO_Euw8/s1600/4_APPEND_RFPOS.jpg" TargetMode="External"/><Relationship Id="rId31" Type="http://schemas.openxmlformats.org/officeDocument/2006/relationships/image" Target="media/image14.jpeg"/><Relationship Id="rId44" Type="http://schemas.openxmlformats.org/officeDocument/2006/relationships/hyperlink" Target="http://3.bp.blogspot.com/--QoJF-B8KGQ/VNQPWWTmHaI/AAAAAAAAEsU/FhWn_9le2iA/s1600/FIBF_BF24_create_product.jpg" TargetMode="External"/><Relationship Id="rId52" Type="http://schemas.openxmlformats.org/officeDocument/2006/relationships/hyperlink" Target="http://3.bp.blogspot.com/-7PYib86RD6w/VNQSFFQKbxI/AAAAAAAAEs8/OfeH4pfwbY8/s1600/FIBF_modulo_PS_aplicacion_SAP.jpg" TargetMode="External"/><Relationship Id="rId60" Type="http://schemas.openxmlformats.org/officeDocument/2006/relationships/hyperlink" Target="http://1.bp.blogspot.com/-TqY0SpAkW5o/VNQaPbBiopI/AAAAAAAAEto/-T2vEtHI8Xc/s1600/RFPOSXEXTEND.jpg" TargetMode="External"/><Relationship Id="rId65" Type="http://schemas.openxmlformats.org/officeDocument/2006/relationships/image" Target="media/image31.jpeg"/><Relationship Id="rId73" Type="http://schemas.openxmlformats.org/officeDocument/2006/relationships/image" Target="media/image35.jpeg"/><Relationship Id="rId78" Type="http://schemas.openxmlformats.org/officeDocument/2006/relationships/hyperlink" Target="http://3.bp.blogspot.com/-IRMPy8A69EQ/VNQj6o93_bI/AAAAAAAAEvQ/3HPvdieVGLU/s1600/FBL3N_add_new_column.jpg" TargetMode="External"/><Relationship Id="rId81" Type="http://schemas.openxmlformats.org/officeDocument/2006/relationships/image" Target="media/image39.jpeg"/><Relationship Id="rId4" Type="http://schemas.openxmlformats.org/officeDocument/2006/relationships/hyperlink" Target="http://1.bp.blogspot.com/-CWLzoUxPrdc/VNQEc6PxDFI/AAAAAAAAEqQ/UAAv471Zqhk/s1600/1_APPEND_RFPOS.jpg" TargetMode="External"/><Relationship Id="rId9" Type="http://schemas.openxmlformats.org/officeDocument/2006/relationships/image" Target="media/image3.jpeg"/><Relationship Id="rId13" Type="http://schemas.openxmlformats.org/officeDocument/2006/relationships/image" Target="media/image5.jpeg"/><Relationship Id="rId18" Type="http://schemas.openxmlformats.org/officeDocument/2006/relationships/hyperlink" Target="http://4.bp.blogspot.com/-j_ltrMMXb68/VNQIncoT_UI/AAAAAAAAErQ/rxVQfaC1lO8/s1600/2_APPEND_RFPOSX.jpg" TargetMode="External"/><Relationship Id="rId39" Type="http://schemas.openxmlformats.org/officeDocument/2006/relationships/image" Target="media/image18.jpeg"/><Relationship Id="rId34" Type="http://schemas.openxmlformats.org/officeDocument/2006/relationships/hyperlink" Target="http://4.bp.blogspot.com/-cAFWKRT7Ha4/VNQBmYuVx1I/AAAAAAAAEpw/jDGg4LZ_4Yg/s1600/7_BTE_00001650.jpg" TargetMode="External"/><Relationship Id="rId50" Type="http://schemas.openxmlformats.org/officeDocument/2006/relationships/hyperlink" Target="http://1.bp.blogspot.com/-TEvtos4BCPY/VNQQaDLcV_I/AAAAAAAAEso/f8GcDL8vyp8/s1600/BTE_PRODUCT_CLIENT.jpg" TargetMode="External"/><Relationship Id="rId55" Type="http://schemas.openxmlformats.org/officeDocument/2006/relationships/image" Target="media/image26.jpeg"/><Relationship Id="rId76" Type="http://schemas.openxmlformats.org/officeDocument/2006/relationships/hyperlink" Target="http://4.bp.blogspot.com/-nMTMkjFyJxE/VNQeTmofkeI/AAAAAAAAEuo/WN1RKjw_dhQ/s1600/modificar_layout_alv.jpg" TargetMode="External"/><Relationship Id="rId7" Type="http://schemas.openxmlformats.org/officeDocument/2006/relationships/image" Target="media/image2.jpeg"/><Relationship Id="rId71" Type="http://schemas.openxmlformats.org/officeDocument/2006/relationships/image" Target="media/image34.jpeg"/><Relationship Id="rId2" Type="http://schemas.openxmlformats.org/officeDocument/2006/relationships/settings" Target="settings.xml"/><Relationship Id="rId29" Type="http://schemas.openxmlformats.org/officeDocument/2006/relationships/image" Target="media/image13.jpeg"/><Relationship Id="rId24" Type="http://schemas.openxmlformats.org/officeDocument/2006/relationships/hyperlink" Target="http://2.bp.blogspot.com/-kDDG03ytbII/VNP_FRPHP4I/AAAAAAAAEpE/WzK7SuoPrTs/s1600/2_FIBF_entorno_sistema_info_P_S.jpg" TargetMode="External"/><Relationship Id="rId40" Type="http://schemas.openxmlformats.org/officeDocument/2006/relationships/hyperlink" Target="http://2.bp.blogspot.com/-7dTXQjuBji4/VNQKoD6XZVI/AAAAAAAAErs/54mm-ofTwfo/s1600/2_COPY_BTE_00001650.jpg" TargetMode="External"/><Relationship Id="rId45" Type="http://schemas.openxmlformats.org/officeDocument/2006/relationships/image" Target="media/image21.jpeg"/><Relationship Id="rId66" Type="http://schemas.openxmlformats.org/officeDocument/2006/relationships/hyperlink" Target="http://2.bp.blogspot.com/-4e-0TdeAPfo/VNQbOhIWK5I/AAAAAAAAEt8/0ADcIYjiXAo/s1600/FBL3N.jp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399</Words>
  <Characters>2197</Characters>
  <Application>Microsoft Office Word</Application>
  <DocSecurity>0</DocSecurity>
  <Lines>18</Lines>
  <Paragraphs>5</Paragraphs>
  <ScaleCrop>false</ScaleCrop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 M.</dc:creator>
  <cp:keywords/>
  <dc:description/>
  <cp:lastModifiedBy>Ale M.</cp:lastModifiedBy>
  <cp:revision>1</cp:revision>
  <dcterms:created xsi:type="dcterms:W3CDTF">2023-07-07T12:18:00Z</dcterms:created>
  <dcterms:modified xsi:type="dcterms:W3CDTF">2023-07-07T12:20:00Z</dcterms:modified>
</cp:coreProperties>
</file>