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Entrega de SEO 23/12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la aplicación del SEO de mi Pagina Web, realicé las siguientes modificaciones: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 todos mis HTML tenia el mismo título “Inmobiliaria Barraza” el mismo lo modifiqué en cada HTML para lograr garantizar un mejor criterio de búsqueda y una diferenciación en las referencias de cada segmento de la página.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Además en cada HTML se ajustaron las Keywords y Descriptions correspondientes para facilitar la localización de la página mejorando los criterios para el motor de búsqueda.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Algunos ejemplos que se verán en el código: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(de 7 a 10 keywords por html y descripciones cortas con breve reseña)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Keyword =</w:t>
        <w:tab/>
        <w:t xml:space="preserve">&lt;meta name="keywords" content="Inmuebles, propiedades, departamento, casa, edificio, administracion, compra, precios"&gt;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Description = </w:t>
        <w:tab/>
        <w:t xml:space="preserve">&lt;meta name="description" content="Las mejores ofertas para compra-venta de inmuebles de zona norte y Caba"&gt;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