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3BDF" w14:textId="77777777" w:rsidR="00D53574" w:rsidRPr="00D53574" w:rsidRDefault="00D53574" w:rsidP="007127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19"/>
          <w:szCs w:val="19"/>
          <w:lang w:val="en-US"/>
        </w:rPr>
      </w:pPr>
      <w:r>
        <w:rPr>
          <w:lang w:val="en-US"/>
        </w:rPr>
        <w:t xml:space="preserve">Run the specifications </w:t>
      </w:r>
      <w:proofErr w:type="gramStart"/>
      <w:r>
        <w:rPr>
          <w:lang w:val="en-US"/>
        </w:rPr>
        <w:t>with ,</w:t>
      </w:r>
      <w:proofErr w:type="gramEnd"/>
      <w:r>
        <w:rPr>
          <w:lang w:val="en-US"/>
        </w:rPr>
        <w:t xml:space="preserve"> strata(</w:t>
      </w:r>
      <w:proofErr w:type="spellStart"/>
      <w:r>
        <w:rPr>
          <w:lang w:val="en-US"/>
        </w:rPr>
        <w:t>age_cat</w:t>
      </w:r>
      <w:proofErr w:type="spellEnd"/>
      <w:r>
        <w:rPr>
          <w:lang w:val="en-US"/>
        </w:rPr>
        <w:t xml:space="preserve"> male) shared(municipality)</w:t>
      </w:r>
    </w:p>
    <w:p w14:paraId="2FB72204" w14:textId="499BBA38" w:rsidR="00D53574" w:rsidRPr="00D53574" w:rsidRDefault="00D53574" w:rsidP="007127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19"/>
          <w:szCs w:val="19"/>
          <w:lang w:val="en-US"/>
        </w:rPr>
      </w:pPr>
      <w:r>
        <w:rPr>
          <w:lang w:val="en-US"/>
        </w:rPr>
        <w:t xml:space="preserve">See if you have time to </w:t>
      </w:r>
      <w:proofErr w:type="gramStart"/>
      <w:r>
        <w:rPr>
          <w:lang w:val="en-US"/>
        </w:rPr>
        <w:t>include also</w:t>
      </w:r>
      <w:proofErr w:type="gramEnd"/>
      <w:r>
        <w:rPr>
          <w:lang w:val="en-US"/>
        </w:rPr>
        <w:t xml:space="preserve"> year effects. </w:t>
      </w:r>
    </w:p>
    <w:p w14:paraId="55484AA9" w14:textId="77777777" w:rsidR="00F61BC1" w:rsidRPr="00F61BC1" w:rsidRDefault="00D53574" w:rsidP="007127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19"/>
          <w:szCs w:val="19"/>
          <w:lang w:val="en-US"/>
        </w:rPr>
      </w:pPr>
      <w:r>
        <w:rPr>
          <w:lang w:val="en-US"/>
        </w:rPr>
        <w:t xml:space="preserve">See if you have time to include also a </w:t>
      </w:r>
      <w:proofErr w:type="spellStart"/>
      <w:r>
        <w:rPr>
          <w:lang w:val="en-US"/>
        </w:rPr>
        <w:t>weibox</w:t>
      </w:r>
      <w:proofErr w:type="spellEnd"/>
      <w:r>
        <w:rPr>
          <w:lang w:val="en-US"/>
        </w:rPr>
        <w:t xml:space="preserve"> specification. </w:t>
      </w:r>
    </w:p>
    <w:p w14:paraId="519536AA" w14:textId="38A16FC9" w:rsidR="00AC5D9E" w:rsidRDefault="00F61BC1" w:rsidP="007127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19"/>
          <w:szCs w:val="19"/>
          <w:lang w:val="en-US"/>
        </w:rPr>
      </w:pPr>
      <w:r>
        <w:rPr>
          <w:lang w:val="en-US"/>
        </w:rPr>
        <w:t>See if you have time to compare low exposure with high exposure</w:t>
      </w:r>
      <w:r w:rsidR="00733452">
        <w:rPr>
          <w:lang w:val="en-US"/>
        </w:rPr>
        <w:t xml:space="preserve"> (see article related to </w:t>
      </w:r>
      <w:proofErr w:type="spellStart"/>
      <w:r w:rsidR="00733452">
        <w:rPr>
          <w:lang w:val="en-US"/>
        </w:rPr>
        <w:t>hong</w:t>
      </w:r>
      <w:proofErr w:type="spellEnd"/>
      <w:r w:rsidR="00733452">
        <w:rPr>
          <w:lang w:val="en-US"/>
        </w:rPr>
        <w:t xml:space="preserve"> </w:t>
      </w:r>
      <w:proofErr w:type="spellStart"/>
      <w:r w:rsidR="00733452">
        <w:rPr>
          <w:lang w:val="en-US"/>
        </w:rPr>
        <w:t>kong</w:t>
      </w:r>
      <w:proofErr w:type="spellEnd"/>
      <w:proofErr w:type="gramStart"/>
      <w:r w:rsidR="00733452">
        <w:rPr>
          <w:lang w:val="en-US"/>
        </w:rPr>
        <w:t>)</w:t>
      </w:r>
      <w:r>
        <w:rPr>
          <w:lang w:val="en-US"/>
        </w:rPr>
        <w:t xml:space="preserve"> </w:t>
      </w:r>
      <w:r w:rsidR="00661EAE">
        <w:rPr>
          <w:lang w:val="en-US"/>
        </w:rPr>
        <w:t>.</w:t>
      </w:r>
      <w:proofErr w:type="gramEnd"/>
      <w:r w:rsidR="00661EAE">
        <w:rPr>
          <w:lang w:val="en-US"/>
        </w:rPr>
        <w:t xml:space="preserve"> another alternative is to specify exposure so that you have groups of </w:t>
      </w:r>
      <w:proofErr w:type="gramStart"/>
      <w:r w:rsidR="00661EAE">
        <w:rPr>
          <w:lang w:val="en-US"/>
        </w:rPr>
        <w:t>years</w:t>
      </w:r>
      <w:proofErr w:type="gramEnd"/>
      <w:r w:rsidR="00661EAE">
        <w:rPr>
          <w:lang w:val="en-US"/>
        </w:rPr>
        <w:t xml:space="preserve"> and you can interpret the hazard ratio as the hazard ratio on a certain number of years increase in exposure. </w:t>
      </w:r>
      <w:r w:rsidR="000F6037">
        <w:rPr>
          <w:rFonts w:ascii="CMR10" w:hAnsi="CMR10" w:cs="CMR10"/>
          <w:color w:val="000000"/>
          <w:sz w:val="19"/>
          <w:szCs w:val="19"/>
          <w:lang w:val="en-US"/>
        </w:rPr>
        <w:t xml:space="preserve"> </w:t>
      </w:r>
    </w:p>
    <w:p w14:paraId="4A007F84" w14:textId="36FDDFDA" w:rsidR="00946B2E" w:rsidRDefault="00946B2E" w:rsidP="007127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19"/>
          <w:szCs w:val="19"/>
          <w:lang w:val="en-US"/>
        </w:rPr>
      </w:pPr>
      <w:r>
        <w:rPr>
          <w:rFonts w:ascii="CMR10" w:hAnsi="CMR10" w:cs="CMR10"/>
          <w:color w:val="000000"/>
          <w:sz w:val="19"/>
          <w:szCs w:val="19"/>
          <w:lang w:val="en-US"/>
        </w:rPr>
        <w:t xml:space="preserve">If you have time, you need to try a specification with age as the time scale. </w:t>
      </w:r>
    </w:p>
    <w:p w14:paraId="4481911A" w14:textId="77777777" w:rsidR="00946B2E" w:rsidRPr="00712715" w:rsidRDefault="00946B2E" w:rsidP="00946B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  <w:color w:val="000000"/>
          <w:sz w:val="19"/>
          <w:szCs w:val="19"/>
          <w:lang w:val="en-US"/>
        </w:rPr>
      </w:pPr>
    </w:p>
    <w:sectPr w:rsidR="00946B2E" w:rsidRPr="00712715" w:rsidSect="0039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472"/>
    <w:multiLevelType w:val="hybridMultilevel"/>
    <w:tmpl w:val="0B169BEA"/>
    <w:lvl w:ilvl="0" w:tplc="44BE93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7F6F"/>
    <w:multiLevelType w:val="hybridMultilevel"/>
    <w:tmpl w:val="67C8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3B87455"/>
    <w:multiLevelType w:val="hybridMultilevel"/>
    <w:tmpl w:val="6BB6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4D3727B"/>
    <w:multiLevelType w:val="hybridMultilevel"/>
    <w:tmpl w:val="758A9566"/>
    <w:lvl w:ilvl="0" w:tplc="262E188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492DBE"/>
    <w:multiLevelType w:val="hybridMultilevel"/>
    <w:tmpl w:val="D15653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92A0928"/>
    <w:multiLevelType w:val="hybridMultilevel"/>
    <w:tmpl w:val="32FC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1873C4D"/>
    <w:multiLevelType w:val="multilevel"/>
    <w:tmpl w:val="4A3C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27856"/>
    <w:multiLevelType w:val="hybridMultilevel"/>
    <w:tmpl w:val="B21EA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879BE"/>
    <w:multiLevelType w:val="hybridMultilevel"/>
    <w:tmpl w:val="51581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770D1"/>
    <w:multiLevelType w:val="hybridMultilevel"/>
    <w:tmpl w:val="09CAD7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2D67"/>
    <w:multiLevelType w:val="hybridMultilevel"/>
    <w:tmpl w:val="B57490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63C"/>
    <w:rsid w:val="00065BE2"/>
    <w:rsid w:val="00067B8F"/>
    <w:rsid w:val="000A67AD"/>
    <w:rsid w:val="000C694F"/>
    <w:rsid w:val="000E26DA"/>
    <w:rsid w:val="000F6037"/>
    <w:rsid w:val="00147106"/>
    <w:rsid w:val="001F0C31"/>
    <w:rsid w:val="00284681"/>
    <w:rsid w:val="00316D75"/>
    <w:rsid w:val="003D0459"/>
    <w:rsid w:val="004139D8"/>
    <w:rsid w:val="00456694"/>
    <w:rsid w:val="004703A2"/>
    <w:rsid w:val="004E24D2"/>
    <w:rsid w:val="005148B0"/>
    <w:rsid w:val="00533CB1"/>
    <w:rsid w:val="00550046"/>
    <w:rsid w:val="0057328F"/>
    <w:rsid w:val="005C0E9F"/>
    <w:rsid w:val="005E1582"/>
    <w:rsid w:val="00632440"/>
    <w:rsid w:val="00653046"/>
    <w:rsid w:val="00661EAE"/>
    <w:rsid w:val="00676950"/>
    <w:rsid w:val="00690B90"/>
    <w:rsid w:val="006B25B4"/>
    <w:rsid w:val="006F0458"/>
    <w:rsid w:val="00712715"/>
    <w:rsid w:val="00733452"/>
    <w:rsid w:val="00734014"/>
    <w:rsid w:val="00753A92"/>
    <w:rsid w:val="0076186E"/>
    <w:rsid w:val="008C3ED5"/>
    <w:rsid w:val="008C563C"/>
    <w:rsid w:val="00946B2E"/>
    <w:rsid w:val="009C0445"/>
    <w:rsid w:val="00A61C64"/>
    <w:rsid w:val="00A64E77"/>
    <w:rsid w:val="00AC5D9E"/>
    <w:rsid w:val="00B36772"/>
    <w:rsid w:val="00B41478"/>
    <w:rsid w:val="00B71057"/>
    <w:rsid w:val="00CE5E3F"/>
    <w:rsid w:val="00D3166D"/>
    <w:rsid w:val="00D53574"/>
    <w:rsid w:val="00D55754"/>
    <w:rsid w:val="00D611D6"/>
    <w:rsid w:val="00E14276"/>
    <w:rsid w:val="00E25E11"/>
    <w:rsid w:val="00E36402"/>
    <w:rsid w:val="00EF3D57"/>
    <w:rsid w:val="00F55B81"/>
    <w:rsid w:val="00F61BC1"/>
    <w:rsid w:val="00F97A41"/>
    <w:rsid w:val="00FE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7E74"/>
  <w15:docId w15:val="{CACCEA15-C7F3-416E-8CA8-7FFB51EE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6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A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4276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25E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5E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533CB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B81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F5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Federico Marciano</cp:lastModifiedBy>
  <cp:revision>36</cp:revision>
  <dcterms:created xsi:type="dcterms:W3CDTF">2021-09-21T14:55:00Z</dcterms:created>
  <dcterms:modified xsi:type="dcterms:W3CDTF">2022-01-04T01:04:00Z</dcterms:modified>
</cp:coreProperties>
</file>