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F24C" w14:textId="10B77D08" w:rsidR="00712715" w:rsidRPr="00712715" w:rsidRDefault="00712715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 w:rsidRPr="00712715">
        <w:rPr>
          <w:lang w:val="en-US"/>
        </w:rPr>
        <w:t>You need to review the t</w:t>
      </w:r>
      <w:r>
        <w:rPr>
          <w:lang w:val="en-US"/>
        </w:rPr>
        <w:t xml:space="preserve">wo strands of the literature which are in the folder named social, in particular the papers highlighted in green in the word file called summaries. </w:t>
      </w:r>
    </w:p>
    <w:p w14:paraId="6A444B7C" w14:textId="220D2C24" w:rsidR="00712715" w:rsidRPr="00712715" w:rsidRDefault="00712715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You need to review the immigration related situation in Denmark. </w:t>
      </w:r>
    </w:p>
    <w:p w14:paraId="6E6337EB" w14:textId="5D0CE2FD" w:rsidR="00712715" w:rsidRPr="0076186E" w:rsidRDefault="00712715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You need to review the literature on the energy sector in Denmark. </w:t>
      </w:r>
    </w:p>
    <w:p w14:paraId="526CDAC0" w14:textId="62729047" w:rsidR="0076186E" w:rsidRPr="00065BE2" w:rsidRDefault="0076186E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You need to review more in detail how the system of subsidies to the renewable energies works. </w:t>
      </w:r>
    </w:p>
    <w:p w14:paraId="6015E502" w14:textId="27A70AFB" w:rsidR="00065BE2" w:rsidRPr="00065BE2" w:rsidRDefault="00065BE2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You need to review the chemical properties of dioxins </w:t>
      </w:r>
    </w:p>
    <w:p w14:paraId="4E5D18A6" w14:textId="026743A8" w:rsidR="00065BE2" w:rsidRPr="00D611D6" w:rsidRDefault="00065BE2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You need to review the Danish situation in terms of </w:t>
      </w:r>
      <w:proofErr w:type="spellStart"/>
      <w:r>
        <w:rPr>
          <w:lang w:val="en-US"/>
        </w:rPr>
        <w:t>pfoa</w:t>
      </w:r>
      <w:proofErr w:type="spellEnd"/>
      <w:r>
        <w:rPr>
          <w:lang w:val="en-US"/>
        </w:rPr>
        <w:t xml:space="preserve">. </w:t>
      </w:r>
    </w:p>
    <w:p w14:paraId="4E9B30D6" w14:textId="186A2A2D" w:rsidR="00D611D6" w:rsidRPr="00712715" w:rsidRDefault="00D611D6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See whether the iris (the risk assessment model used by the us </w:t>
      </w:r>
      <w:proofErr w:type="spellStart"/>
      <w:r>
        <w:rPr>
          <w:lang w:val="en-US"/>
        </w:rPr>
        <w:t>epa</w:t>
      </w:r>
      <w:proofErr w:type="spellEnd"/>
      <w:r>
        <w:rPr>
          <w:lang w:val="en-US"/>
        </w:rPr>
        <w:t xml:space="preserve">) has better estimates for the number of cancer cases associated with different toxic substances. </w:t>
      </w:r>
    </w:p>
    <w:sectPr w:rsidR="00D611D6" w:rsidRPr="00712715" w:rsidSect="003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F6F"/>
    <w:multiLevelType w:val="hybridMultilevel"/>
    <w:tmpl w:val="67C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B87455"/>
    <w:multiLevelType w:val="hybridMultilevel"/>
    <w:tmpl w:val="6BB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D3727B"/>
    <w:multiLevelType w:val="hybridMultilevel"/>
    <w:tmpl w:val="758A9566"/>
    <w:lvl w:ilvl="0" w:tplc="262E18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92DBE"/>
    <w:multiLevelType w:val="hybridMultilevel"/>
    <w:tmpl w:val="D15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92A0928"/>
    <w:multiLevelType w:val="hybridMultilevel"/>
    <w:tmpl w:val="32F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873C4D"/>
    <w:multiLevelType w:val="multilevel"/>
    <w:tmpl w:val="4A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27856"/>
    <w:multiLevelType w:val="hybridMultilevel"/>
    <w:tmpl w:val="B21E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879BE"/>
    <w:multiLevelType w:val="hybridMultilevel"/>
    <w:tmpl w:val="51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3C"/>
    <w:rsid w:val="00065BE2"/>
    <w:rsid w:val="00067B8F"/>
    <w:rsid w:val="000A67AD"/>
    <w:rsid w:val="000C694F"/>
    <w:rsid w:val="00147106"/>
    <w:rsid w:val="001F0C31"/>
    <w:rsid w:val="00284681"/>
    <w:rsid w:val="003D0459"/>
    <w:rsid w:val="004139D8"/>
    <w:rsid w:val="00456694"/>
    <w:rsid w:val="004703A2"/>
    <w:rsid w:val="004E24D2"/>
    <w:rsid w:val="005148B0"/>
    <w:rsid w:val="00533CB1"/>
    <w:rsid w:val="00550046"/>
    <w:rsid w:val="0057328F"/>
    <w:rsid w:val="005C0E9F"/>
    <w:rsid w:val="005E1582"/>
    <w:rsid w:val="00632440"/>
    <w:rsid w:val="00653046"/>
    <w:rsid w:val="00676950"/>
    <w:rsid w:val="00690B90"/>
    <w:rsid w:val="006B25B4"/>
    <w:rsid w:val="006F0458"/>
    <w:rsid w:val="00712715"/>
    <w:rsid w:val="00734014"/>
    <w:rsid w:val="00753A92"/>
    <w:rsid w:val="0076186E"/>
    <w:rsid w:val="008C3ED5"/>
    <w:rsid w:val="008C563C"/>
    <w:rsid w:val="00A61C64"/>
    <w:rsid w:val="00A64E77"/>
    <w:rsid w:val="00B36772"/>
    <w:rsid w:val="00B71057"/>
    <w:rsid w:val="00CE5E3F"/>
    <w:rsid w:val="00D3166D"/>
    <w:rsid w:val="00D55754"/>
    <w:rsid w:val="00D611D6"/>
    <w:rsid w:val="00E14276"/>
    <w:rsid w:val="00E25E11"/>
    <w:rsid w:val="00E36402"/>
    <w:rsid w:val="00EF3D57"/>
    <w:rsid w:val="00F55B81"/>
    <w:rsid w:val="00F97A41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E74"/>
  <w15:docId w15:val="{CACCEA15-C7F3-416E-8CA8-7FFB51E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533C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B8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29</cp:revision>
  <dcterms:created xsi:type="dcterms:W3CDTF">2021-09-21T14:55:00Z</dcterms:created>
  <dcterms:modified xsi:type="dcterms:W3CDTF">2021-11-23T21:27:00Z</dcterms:modified>
</cp:coreProperties>
</file>