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D11A" w14:textId="4DB597EE" w:rsidR="00634F62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Nombre del Proyecto: </w:t>
      </w:r>
    </w:p>
    <w:p w14:paraId="167C7F1C" w14:textId="77777777" w:rsidR="00E33F0E" w:rsidRDefault="00E33F0E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  <w: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Control de gimnastas.</w:t>
      </w:r>
    </w:p>
    <w:p w14:paraId="323F776B" w14:textId="2CC180F2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Etapa: 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Implementación.</w:t>
      </w:r>
    </w:p>
    <w:p w14:paraId="1ABC87E2" w14:textId="79B6CB88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Producto: 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Sistema funcional.</w:t>
      </w:r>
    </w:p>
    <w:p w14:paraId="6359FD70" w14:textId="77777777" w:rsidR="00DB1EF5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>Responsables:</w:t>
      </w:r>
    </w:p>
    <w:p w14:paraId="3F5B0873" w14:textId="02467097" w:rsidR="00017E29" w:rsidRPr="00DB1EF5" w:rsidRDefault="00017E29">
      <w:pPr>
        <w:rPr>
          <w:rFonts w:ascii="Eras Bold ITC" w:hAnsi="Eras Bold ITC"/>
          <w:sz w:val="36"/>
          <w:szCs w:val="36"/>
          <w:lang w:val="es-AR"/>
        </w:rPr>
      </w:pP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 xml:space="preserve">Federico Moran, Facundo </w:t>
      </w:r>
      <w:proofErr w:type="spellStart"/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Simeoni</w:t>
      </w:r>
      <w:proofErr w:type="spellEnd"/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.</w:t>
      </w:r>
    </w:p>
    <w:p w14:paraId="3DFB65B4" w14:textId="30B14CB5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Detalle: 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D1</w:t>
      </w:r>
      <w: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 xml:space="preserve"> y D2.</w:t>
      </w:r>
    </w:p>
    <w:p w14:paraId="4BAA2C31" w14:textId="45174D2B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Versión: </w:t>
      </w:r>
      <w:r w:rsidR="00E33F0E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23/09/2024.</w:t>
      </w:r>
    </w:p>
    <w:p w14:paraId="1E12E800" w14:textId="77777777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Curso: 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 xml:space="preserve">1° </w:t>
      </w:r>
    </w:p>
    <w:p w14:paraId="42F2CC50" w14:textId="35EB4315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Año: </w:t>
      </w:r>
      <w:r w:rsidR="00E33F0E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3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 xml:space="preserve">° </w:t>
      </w:r>
    </w:p>
    <w:p w14:paraId="139E8EA2" w14:textId="1EB265B5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  <w:r>
        <w:rPr>
          <w:rFonts w:ascii="Eras Bold ITC" w:hAnsi="Eras Bold ITC"/>
          <w:sz w:val="36"/>
          <w:szCs w:val="36"/>
          <w:lang w:val="es-AR"/>
        </w:rPr>
        <w:t xml:space="preserve">Materia: 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 xml:space="preserve">Practica Profesionalizante </w:t>
      </w:r>
      <w:r w:rsidR="00E33F0E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V</w:t>
      </w:r>
      <w:r w:rsidRPr="00017E29"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  <w:t>.</w:t>
      </w:r>
    </w:p>
    <w:p w14:paraId="3C54555D" w14:textId="0A5BB365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7AFDDEAA" w14:textId="785409B4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4B053899" w14:textId="22592950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5192B2D6" w14:textId="03E38E3E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4BD49379" w14:textId="352A7694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3913DBA4" w14:textId="49DDEE2E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62073F1D" w14:textId="4B0D24A9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52443B2A" w14:textId="1E9E96F2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45118FD7" w14:textId="4DC80159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0CE88FCC" w14:textId="50E13E21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6C195A97" w14:textId="4E747700" w:rsidR="00017E29" w:rsidRDefault="00017E29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65060B65" w14:textId="77777777" w:rsidR="002B6C9F" w:rsidRDefault="002B6C9F">
      <w:pPr>
        <w:rPr>
          <w:rFonts w:ascii="Eras Bold ITC" w:hAnsi="Eras Bold ITC"/>
          <w:color w:val="2E74B5" w:themeColor="accent5" w:themeShade="BF"/>
          <w:sz w:val="36"/>
          <w:szCs w:val="36"/>
          <w:lang w:val="es-AR"/>
        </w:rPr>
      </w:pPr>
    </w:p>
    <w:p w14:paraId="0B3540FE" w14:textId="47F83D51" w:rsidR="00017E29" w:rsidRDefault="00017E29">
      <w:pPr>
        <w:rPr>
          <w:rFonts w:ascii="Eras Bold ITC" w:hAnsi="Eras Bold ITC"/>
          <w:sz w:val="36"/>
          <w:szCs w:val="36"/>
          <w:lang w:val="es-AR"/>
        </w:rPr>
      </w:pPr>
      <w:r w:rsidRPr="00017E29">
        <w:rPr>
          <w:rFonts w:ascii="Eras Bold ITC" w:hAnsi="Eras Bold ITC"/>
          <w:sz w:val="36"/>
          <w:szCs w:val="36"/>
          <w:lang w:val="es-AR"/>
        </w:rPr>
        <w:lastRenderedPageBreak/>
        <w:t>D1</w:t>
      </w:r>
      <w:r>
        <w:rPr>
          <w:rFonts w:ascii="Eras Bold ITC" w:hAnsi="Eras Bold ITC"/>
          <w:sz w:val="36"/>
          <w:szCs w:val="36"/>
          <w:lang w:val="es-AR"/>
        </w:rPr>
        <w:t>:</w:t>
      </w:r>
    </w:p>
    <w:p w14:paraId="19553003" w14:textId="3CD52449" w:rsidR="00017E29" w:rsidRPr="00DB1EF5" w:rsidRDefault="00017E29" w:rsidP="00017E29">
      <w:pPr>
        <w:ind w:firstLine="708"/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</w:pPr>
      <w:r w:rsidRPr="00017E29">
        <w:rPr>
          <w:rFonts w:ascii="Eras Bold ITC" w:hAnsi="Eras Bold ITC"/>
          <w:sz w:val="32"/>
          <w:szCs w:val="32"/>
          <w:lang w:val="es-AR"/>
        </w:rPr>
        <w:t xml:space="preserve">Motor de base de datos: 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My</w:t>
      </w:r>
      <w:r w:rsidR="00DB1EF5"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SQL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.</w:t>
      </w:r>
    </w:p>
    <w:p w14:paraId="009E4878" w14:textId="57DDCCF9" w:rsidR="00017E29" w:rsidRPr="00DB1EF5" w:rsidRDefault="00017E29" w:rsidP="00017E29">
      <w:pPr>
        <w:ind w:firstLine="708"/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</w:pPr>
      <w:r w:rsidRPr="00017E29">
        <w:rPr>
          <w:rFonts w:ascii="Eras Bold ITC" w:hAnsi="Eras Bold ITC"/>
          <w:sz w:val="32"/>
          <w:szCs w:val="32"/>
          <w:lang w:val="es-AR"/>
        </w:rPr>
        <w:t xml:space="preserve">Versión: </w:t>
      </w:r>
      <w:r w:rsidR="00DB1EF5"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5</w:t>
      </w:r>
    </w:p>
    <w:p w14:paraId="79F082B8" w14:textId="0E5C8E74" w:rsidR="00017E29" w:rsidRDefault="00017E29" w:rsidP="00017E29">
      <w:pPr>
        <w:ind w:firstLine="708"/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</w:pPr>
      <w:r>
        <w:rPr>
          <w:rFonts w:ascii="Eras Bold ITC" w:hAnsi="Eras Bold ITC"/>
          <w:sz w:val="32"/>
          <w:szCs w:val="32"/>
          <w:lang w:val="es-AR"/>
        </w:rPr>
        <w:t xml:space="preserve">Gestor de Base de Datos utilizado: </w:t>
      </w:r>
      <w:proofErr w:type="spellStart"/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Navicat</w:t>
      </w:r>
      <w:proofErr w:type="spellEnd"/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.</w:t>
      </w:r>
    </w:p>
    <w:p w14:paraId="0FD1BDAD" w14:textId="6FE1CA31" w:rsidR="00DB1EF5" w:rsidRPr="00DB1EF5" w:rsidRDefault="00DB1EF5" w:rsidP="00DB1EF5">
      <w:pPr>
        <w:ind w:left="708"/>
        <w:rPr>
          <w:rFonts w:ascii="Eras Bold ITC" w:hAnsi="Eras Bold ITC"/>
          <w:sz w:val="32"/>
          <w:szCs w:val="32"/>
          <w:lang w:val="es-AR"/>
        </w:rPr>
      </w:pPr>
      <w:r w:rsidRPr="00DB1EF5">
        <w:rPr>
          <w:rFonts w:ascii="Eras Bold ITC" w:hAnsi="Eras Bold ITC"/>
          <w:sz w:val="32"/>
          <w:szCs w:val="32"/>
          <w:lang w:val="es-AR"/>
        </w:rPr>
        <w:t>Lenguaje de consultas utilizado:</w:t>
      </w:r>
      <w:r>
        <w:rPr>
          <w:rFonts w:ascii="Eras Bold ITC" w:hAnsi="Eras Bold ITC"/>
          <w:sz w:val="32"/>
          <w:szCs w:val="32"/>
          <w:lang w:val="es-AR"/>
        </w:rPr>
        <w:t xml:space="preserve"> 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PHP</w:t>
      </w:r>
      <w:r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 aplicado a </w:t>
      </w:r>
      <w:proofErr w:type="spellStart"/>
      <w:r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CodeIgniter</w:t>
      </w:r>
      <w:proofErr w:type="spellEnd"/>
      <w:r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. </w:t>
      </w:r>
    </w:p>
    <w:p w14:paraId="62FC344A" w14:textId="77777777" w:rsidR="00017E29" w:rsidRDefault="00017E29" w:rsidP="00017E29">
      <w:pPr>
        <w:rPr>
          <w:rFonts w:ascii="Eras Bold ITC" w:hAnsi="Eras Bold ITC"/>
          <w:sz w:val="32"/>
          <w:szCs w:val="32"/>
          <w:lang w:val="es-AR"/>
        </w:rPr>
      </w:pPr>
      <w:r>
        <w:rPr>
          <w:rFonts w:ascii="Eras Bold ITC" w:hAnsi="Eras Bold ITC"/>
          <w:sz w:val="32"/>
          <w:szCs w:val="32"/>
          <w:lang w:val="es-AR"/>
        </w:rPr>
        <w:t>D2:</w:t>
      </w:r>
    </w:p>
    <w:p w14:paraId="4077E7EF" w14:textId="4113FF7A" w:rsidR="00017E29" w:rsidRDefault="00017E29" w:rsidP="00DB1EF5">
      <w:pPr>
        <w:ind w:left="708"/>
        <w:rPr>
          <w:rFonts w:ascii="Eras Bold ITC" w:hAnsi="Eras Bold ITC"/>
          <w:sz w:val="32"/>
          <w:szCs w:val="32"/>
          <w:lang w:val="es-AR"/>
        </w:rPr>
      </w:pPr>
      <w:r w:rsidRPr="00017E29">
        <w:rPr>
          <w:rFonts w:ascii="Eras Bold ITC" w:hAnsi="Eras Bold ITC"/>
          <w:sz w:val="32"/>
          <w:szCs w:val="32"/>
          <w:lang w:val="es-AR"/>
        </w:rPr>
        <w:t xml:space="preserve">Lenguaje de programación utilizado: </w:t>
      </w:r>
      <w:r w:rsidR="00DB1EF5"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HTML,</w:t>
      </w:r>
      <w:r w:rsidR="00E33F0E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 BOOTSTRAP</w:t>
      </w:r>
      <w:r w:rsidR="00DB1EF5"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, 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PHP.</w:t>
      </w:r>
    </w:p>
    <w:p w14:paraId="1FAEA49A" w14:textId="46430964" w:rsidR="00017E29" w:rsidRDefault="00017E29" w:rsidP="00017E29">
      <w:pPr>
        <w:ind w:firstLine="708"/>
        <w:rPr>
          <w:rFonts w:ascii="Eras Bold ITC" w:hAnsi="Eras Bold ITC"/>
          <w:sz w:val="32"/>
          <w:szCs w:val="32"/>
          <w:lang w:val="es-AR"/>
        </w:rPr>
      </w:pPr>
      <w:r>
        <w:rPr>
          <w:rFonts w:ascii="Eras Bold ITC" w:hAnsi="Eras Bold ITC"/>
          <w:sz w:val="32"/>
          <w:szCs w:val="32"/>
          <w:lang w:val="es-AR"/>
        </w:rPr>
        <w:t xml:space="preserve">Versión de lenguaje: 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7</w:t>
      </w:r>
    </w:p>
    <w:p w14:paraId="1783BA8A" w14:textId="25B17F4D" w:rsidR="00017E29" w:rsidRDefault="00017E29" w:rsidP="00E33F0E">
      <w:pPr>
        <w:ind w:left="708"/>
        <w:rPr>
          <w:rFonts w:ascii="Eras Bold ITC" w:hAnsi="Eras Bold ITC"/>
          <w:sz w:val="32"/>
          <w:szCs w:val="32"/>
          <w:lang w:val="es-AR"/>
        </w:rPr>
      </w:pPr>
      <w:r>
        <w:rPr>
          <w:rFonts w:ascii="Eras Bold ITC" w:hAnsi="Eras Bold ITC"/>
          <w:sz w:val="32"/>
          <w:szCs w:val="32"/>
          <w:lang w:val="es-AR"/>
        </w:rPr>
        <w:t xml:space="preserve">Editor Web utilizado: 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Visual Studio </w:t>
      </w:r>
      <w:proofErr w:type="spellStart"/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Code</w:t>
      </w:r>
      <w:proofErr w:type="spellEnd"/>
      <w:r w:rsidR="00E33F0E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 y Sublime Text</w:t>
      </w:r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.</w:t>
      </w:r>
    </w:p>
    <w:p w14:paraId="44DF3F3F" w14:textId="3DA91241" w:rsidR="00017E29" w:rsidRPr="00017E29" w:rsidRDefault="00017E29" w:rsidP="00017E29">
      <w:pPr>
        <w:ind w:firstLine="708"/>
        <w:rPr>
          <w:rFonts w:ascii="Eras Bold ITC" w:hAnsi="Eras Bold ITC"/>
          <w:sz w:val="32"/>
          <w:szCs w:val="32"/>
          <w:lang w:val="es-AR"/>
        </w:rPr>
      </w:pPr>
      <w:r>
        <w:rPr>
          <w:rFonts w:ascii="Eras Bold ITC" w:hAnsi="Eras Bold ITC"/>
          <w:sz w:val="32"/>
          <w:szCs w:val="32"/>
          <w:lang w:val="es-AR"/>
        </w:rPr>
        <w:t xml:space="preserve">Framework utilizado: </w:t>
      </w:r>
      <w:proofErr w:type="spellStart"/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>CodeIgniter</w:t>
      </w:r>
      <w:proofErr w:type="spellEnd"/>
      <w:r w:rsidRPr="00DB1EF5">
        <w:rPr>
          <w:rFonts w:ascii="Eras Bold ITC" w:hAnsi="Eras Bold ITC"/>
          <w:color w:val="2E74B5" w:themeColor="accent5" w:themeShade="BF"/>
          <w:sz w:val="32"/>
          <w:szCs w:val="32"/>
          <w:lang w:val="es-AR"/>
        </w:rPr>
        <w:t xml:space="preserve"> 4.</w:t>
      </w:r>
    </w:p>
    <w:p w14:paraId="3FDE8021" w14:textId="069BAA7B" w:rsidR="00017E29" w:rsidRPr="00017E29" w:rsidRDefault="00017E29" w:rsidP="00017E29">
      <w:pPr>
        <w:rPr>
          <w:rFonts w:ascii="Eras Bold ITC" w:hAnsi="Eras Bold ITC"/>
          <w:sz w:val="32"/>
          <w:szCs w:val="32"/>
          <w:lang w:val="es-AR"/>
        </w:rPr>
      </w:pPr>
      <w:r>
        <w:rPr>
          <w:rFonts w:ascii="Eras Bold ITC" w:hAnsi="Eras Bold ITC"/>
          <w:sz w:val="32"/>
          <w:szCs w:val="32"/>
          <w:lang w:val="es-AR"/>
        </w:rPr>
        <w:tab/>
      </w:r>
    </w:p>
    <w:sectPr w:rsidR="00017E29" w:rsidRPr="0001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A85"/>
    <w:multiLevelType w:val="hybridMultilevel"/>
    <w:tmpl w:val="B448DC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20BAB"/>
    <w:multiLevelType w:val="hybridMultilevel"/>
    <w:tmpl w:val="889414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29"/>
    <w:rsid w:val="00017E29"/>
    <w:rsid w:val="002B6C9F"/>
    <w:rsid w:val="00634F62"/>
    <w:rsid w:val="00DB1EF5"/>
    <w:rsid w:val="00E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275F"/>
  <w15:chartTrackingRefBased/>
  <w15:docId w15:val="{C7388805-DE40-49E4-80F8-1BCD3685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Morán</dc:creator>
  <cp:keywords/>
  <dc:description/>
  <cp:lastModifiedBy>Fede Moran</cp:lastModifiedBy>
  <cp:revision>3</cp:revision>
  <dcterms:created xsi:type="dcterms:W3CDTF">2024-09-23T23:33:00Z</dcterms:created>
  <dcterms:modified xsi:type="dcterms:W3CDTF">2024-09-23T23:33:00Z</dcterms:modified>
</cp:coreProperties>
</file>