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8B" w:rsidRDefault="006701A2">
      <w:r>
        <w:rPr>
          <w:noProof/>
        </w:rPr>
        <w:drawing>
          <wp:inline distT="0" distB="0" distL="0" distR="0" wp14:anchorId="009C7627" wp14:editId="39721101">
            <wp:extent cx="47244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A2" w:rsidRDefault="006701A2">
      <w:r>
        <w:rPr>
          <w:noProof/>
        </w:rPr>
        <w:drawing>
          <wp:inline distT="0" distB="0" distL="0" distR="0" wp14:anchorId="024E0839" wp14:editId="7BD56EA0">
            <wp:extent cx="47244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A2" w:rsidRDefault="006701A2">
      <w:r>
        <w:rPr>
          <w:noProof/>
        </w:rPr>
        <w:lastRenderedPageBreak/>
        <w:drawing>
          <wp:inline distT="0" distB="0" distL="0" distR="0" wp14:anchorId="60130B9E" wp14:editId="0452862D">
            <wp:extent cx="47529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A2" w:rsidRDefault="006701A2">
      <w:r>
        <w:rPr>
          <w:noProof/>
        </w:rPr>
        <w:drawing>
          <wp:inline distT="0" distB="0" distL="0" distR="0" wp14:anchorId="1358A0D8" wp14:editId="2B08145D">
            <wp:extent cx="47244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A2" w:rsidRDefault="006701A2">
      <w:r>
        <w:rPr>
          <w:noProof/>
        </w:rPr>
        <w:lastRenderedPageBreak/>
        <w:drawing>
          <wp:inline distT="0" distB="0" distL="0" distR="0" wp14:anchorId="655D697E" wp14:editId="6AA89DE6">
            <wp:extent cx="473392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A2" w:rsidRDefault="006701A2">
      <w:r>
        <w:rPr>
          <w:noProof/>
        </w:rPr>
        <w:drawing>
          <wp:inline distT="0" distB="0" distL="0" distR="0" wp14:anchorId="7141A2C2" wp14:editId="77B37B94">
            <wp:extent cx="47244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A2" w:rsidRDefault="00F47695">
      <w:r>
        <w:rPr>
          <w:noProof/>
        </w:rPr>
        <w:lastRenderedPageBreak/>
        <w:drawing>
          <wp:inline distT="0" distB="0" distL="0" distR="0" wp14:anchorId="23EAE1BD" wp14:editId="3BEBC1D6">
            <wp:extent cx="477202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A2"/>
    <w:rsid w:val="006701A2"/>
    <w:rsid w:val="00986FFF"/>
    <w:rsid w:val="00BC078B"/>
    <w:rsid w:val="00F4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180A41F-3CBD-4B2D-BEA9-A4B99C26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Catequil Soluciones SRL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Peñaranda N.</dc:creator>
  <cp:keywords/>
  <dc:description/>
  <cp:lastModifiedBy>Federico Peñaranda N.</cp:lastModifiedBy>
  <cp:revision>2</cp:revision>
  <dcterms:created xsi:type="dcterms:W3CDTF">2016-03-26T12:16:00Z</dcterms:created>
  <dcterms:modified xsi:type="dcterms:W3CDTF">2016-03-27T20:23:00Z</dcterms:modified>
</cp:coreProperties>
</file>