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F50F" w14:textId="67FD296C" w:rsidR="001B312E" w:rsidRDefault="001B312E" w:rsidP="001B312E">
      <w:r w:rsidRPr="001B312E">
        <w:rPr>
          <w:noProof/>
        </w:rPr>
        <w:drawing>
          <wp:inline distT="0" distB="0" distL="0" distR="0" wp14:anchorId="5455F494" wp14:editId="62131BEE">
            <wp:extent cx="5400040" cy="1993265"/>
            <wp:effectExtent l="0" t="0" r="0" b="6985"/>
            <wp:docPr id="944281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81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copiar y pegar esto en </w:t>
      </w:r>
      <w:r w:rsidR="002408FF">
        <w:t>la línea 305</w:t>
      </w:r>
      <w:r>
        <w:br/>
        <w:t>proyect</w:t>
      </w:r>
      <w:r w:rsidRPr="001B312E">
        <w:t>\node_modules\react-scripts\config\webpack.config.js</w:t>
      </w:r>
      <w:r>
        <w:br/>
      </w:r>
      <w:r>
        <w:br/>
        <w:t>fallback: {</w:t>
      </w:r>
    </w:p>
    <w:p w14:paraId="4E210CCD" w14:textId="77777777" w:rsidR="001B312E" w:rsidRPr="002408FF" w:rsidRDefault="001B312E" w:rsidP="001B312E">
      <w:pPr>
        <w:rPr>
          <w:lang w:val="en-US"/>
        </w:rPr>
      </w:pPr>
      <w:r>
        <w:t xml:space="preserve">        </w:t>
      </w:r>
      <w:r w:rsidRPr="002408FF">
        <w:rPr>
          <w:lang w:val="en-US"/>
        </w:rPr>
        <w:t xml:space="preserve">"crypto": </w:t>
      </w:r>
      <w:proofErr w:type="gramStart"/>
      <w:r w:rsidRPr="002408FF">
        <w:rPr>
          <w:lang w:val="en-US"/>
        </w:rPr>
        <w:t>require.resolve</w:t>
      </w:r>
      <w:proofErr w:type="gramEnd"/>
      <w:r w:rsidRPr="002408FF">
        <w:rPr>
          <w:lang w:val="en-US"/>
        </w:rPr>
        <w:t>("crypto-browserify"),</w:t>
      </w:r>
    </w:p>
    <w:p w14:paraId="64F4F1D5" w14:textId="77777777" w:rsidR="001B312E" w:rsidRPr="002408FF" w:rsidRDefault="001B312E" w:rsidP="001B312E">
      <w:pPr>
        <w:rPr>
          <w:lang w:val="en-US"/>
        </w:rPr>
      </w:pPr>
      <w:r w:rsidRPr="002408FF">
        <w:rPr>
          <w:lang w:val="en-US"/>
        </w:rPr>
        <w:t xml:space="preserve">        "stream": </w:t>
      </w:r>
      <w:proofErr w:type="gramStart"/>
      <w:r w:rsidRPr="002408FF">
        <w:rPr>
          <w:lang w:val="en-US"/>
        </w:rPr>
        <w:t>require.resolve</w:t>
      </w:r>
      <w:proofErr w:type="gramEnd"/>
      <w:r w:rsidRPr="002408FF">
        <w:rPr>
          <w:lang w:val="en-US"/>
        </w:rPr>
        <w:t>("stream-browserify"),</w:t>
      </w:r>
    </w:p>
    <w:p w14:paraId="23EE5EA8" w14:textId="77777777" w:rsidR="001B312E" w:rsidRPr="002408FF" w:rsidRDefault="001B312E" w:rsidP="001B312E">
      <w:pPr>
        <w:rPr>
          <w:lang w:val="en-US"/>
        </w:rPr>
      </w:pPr>
      <w:r w:rsidRPr="002408FF">
        <w:rPr>
          <w:lang w:val="en-US"/>
        </w:rPr>
        <w:t xml:space="preserve">        "buffer": </w:t>
      </w:r>
      <w:proofErr w:type="gramStart"/>
      <w:r w:rsidRPr="002408FF">
        <w:rPr>
          <w:lang w:val="en-US"/>
        </w:rPr>
        <w:t>require.resolve</w:t>
      </w:r>
      <w:proofErr w:type="gramEnd"/>
      <w:r w:rsidRPr="002408FF">
        <w:rPr>
          <w:lang w:val="en-US"/>
        </w:rPr>
        <w:t>("buffer/"),</w:t>
      </w:r>
    </w:p>
    <w:p w14:paraId="0AB22A8D" w14:textId="77777777" w:rsidR="001B312E" w:rsidRPr="002408FF" w:rsidRDefault="001B312E" w:rsidP="001B312E">
      <w:pPr>
        <w:rPr>
          <w:lang w:val="en-US"/>
        </w:rPr>
      </w:pPr>
      <w:r w:rsidRPr="002408FF">
        <w:rPr>
          <w:lang w:val="en-US"/>
        </w:rPr>
        <w:t xml:space="preserve">        "http": </w:t>
      </w:r>
      <w:proofErr w:type="gramStart"/>
      <w:r w:rsidRPr="002408FF">
        <w:rPr>
          <w:lang w:val="en-US"/>
        </w:rPr>
        <w:t>require.resolve</w:t>
      </w:r>
      <w:proofErr w:type="gramEnd"/>
      <w:r w:rsidRPr="002408FF">
        <w:rPr>
          <w:lang w:val="en-US"/>
        </w:rPr>
        <w:t>("stream-http"),</w:t>
      </w:r>
    </w:p>
    <w:p w14:paraId="70171CB1" w14:textId="77777777" w:rsidR="001B312E" w:rsidRPr="002408FF" w:rsidRDefault="001B312E" w:rsidP="001B312E">
      <w:pPr>
        <w:rPr>
          <w:lang w:val="en-US"/>
        </w:rPr>
      </w:pPr>
      <w:r w:rsidRPr="002408FF">
        <w:rPr>
          <w:lang w:val="en-US"/>
        </w:rPr>
        <w:t xml:space="preserve">        "https": </w:t>
      </w:r>
      <w:proofErr w:type="gramStart"/>
      <w:r w:rsidRPr="002408FF">
        <w:rPr>
          <w:lang w:val="en-US"/>
        </w:rPr>
        <w:t>require.resolve</w:t>
      </w:r>
      <w:proofErr w:type="gramEnd"/>
      <w:r w:rsidRPr="002408FF">
        <w:rPr>
          <w:lang w:val="en-US"/>
        </w:rPr>
        <w:t>("https-browserify"),</w:t>
      </w:r>
    </w:p>
    <w:p w14:paraId="41B4985A" w14:textId="77777777" w:rsidR="001B312E" w:rsidRPr="002408FF" w:rsidRDefault="001B312E" w:rsidP="001B312E">
      <w:pPr>
        <w:rPr>
          <w:lang w:val="en-US"/>
        </w:rPr>
      </w:pPr>
      <w:r w:rsidRPr="002408FF">
        <w:rPr>
          <w:lang w:val="en-US"/>
        </w:rPr>
        <w:t xml:space="preserve">        "url": </w:t>
      </w:r>
      <w:proofErr w:type="gramStart"/>
      <w:r w:rsidRPr="002408FF">
        <w:rPr>
          <w:lang w:val="en-US"/>
        </w:rPr>
        <w:t>require.resolve</w:t>
      </w:r>
      <w:proofErr w:type="gramEnd"/>
      <w:r w:rsidRPr="002408FF">
        <w:rPr>
          <w:lang w:val="en-US"/>
        </w:rPr>
        <w:t>("url/"),</w:t>
      </w:r>
    </w:p>
    <w:p w14:paraId="48459DD2" w14:textId="77777777" w:rsidR="001B312E" w:rsidRPr="002408FF" w:rsidRDefault="001B312E" w:rsidP="001B312E">
      <w:pPr>
        <w:rPr>
          <w:lang w:val="en-US"/>
        </w:rPr>
      </w:pPr>
      <w:r w:rsidRPr="002408FF">
        <w:rPr>
          <w:lang w:val="en-US"/>
        </w:rPr>
        <w:t xml:space="preserve">        "zlib": </w:t>
      </w:r>
      <w:proofErr w:type="gramStart"/>
      <w:r w:rsidRPr="002408FF">
        <w:rPr>
          <w:lang w:val="en-US"/>
        </w:rPr>
        <w:t>require.resolve</w:t>
      </w:r>
      <w:proofErr w:type="gramEnd"/>
      <w:r w:rsidRPr="002408FF">
        <w:rPr>
          <w:lang w:val="en-US"/>
        </w:rPr>
        <w:t xml:space="preserve">("browserify-zlib") </w:t>
      </w:r>
    </w:p>
    <w:p w14:paraId="4619D3D5" w14:textId="31C4550F" w:rsidR="00281E44" w:rsidRDefault="001B312E" w:rsidP="001B312E">
      <w:r w:rsidRPr="002408FF">
        <w:rPr>
          <w:lang w:val="en-US"/>
        </w:rPr>
        <w:t xml:space="preserve">      </w:t>
      </w:r>
      <w:r>
        <w:t>},</w:t>
      </w:r>
    </w:p>
    <w:sectPr w:rsidR="00281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EC"/>
    <w:rsid w:val="001B312E"/>
    <w:rsid w:val="002408FF"/>
    <w:rsid w:val="00281E44"/>
    <w:rsid w:val="00D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3589F"/>
  <w15:chartTrackingRefBased/>
  <w15:docId w15:val="{04F34433-C83F-4EF4-91C0-038FC837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Garea</dc:creator>
  <cp:keywords/>
  <dc:description/>
  <cp:lastModifiedBy>Federico Garea</cp:lastModifiedBy>
  <cp:revision>5</cp:revision>
  <dcterms:created xsi:type="dcterms:W3CDTF">2024-04-08T02:58:00Z</dcterms:created>
  <dcterms:modified xsi:type="dcterms:W3CDTF">2024-04-08T08:08:00Z</dcterms:modified>
</cp:coreProperties>
</file>