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FC2539" w:rsidRDefault="12FC2539" w14:paraId="55D7EBF8" w14:textId="26B48829">
      <w:r w:rsidRPr="12FC2539" w:rsidR="12FC2539">
        <w:rPr>
          <w:rFonts w:ascii="Arial" w:hAnsi="Arial" w:eastAsia="Arial" w:cs="Arial"/>
          <w:sz w:val="48"/>
          <w:szCs w:val="48"/>
          <w:u w:val="single"/>
        </w:rPr>
        <w:t>Manual de Usuario:</w:t>
      </w:r>
    </w:p>
    <w:p w:rsidR="12FC2539" w:rsidP="12FC2539" w:rsidRDefault="12FC2539" w14:paraId="3032823D" w14:textId="6D758BC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  <w:u w:val="none"/>
        </w:rPr>
      </w:pPr>
    </w:p>
    <w:p w:rsidR="12FC2539" w:rsidP="12FC2539" w:rsidRDefault="12FC2539" w14:paraId="65CB054E" w14:textId="51887528">
      <w:pPr>
        <w:pStyle w:val="Normal"/>
        <w:jc w:val="center"/>
        <w:rPr>
          <w:rFonts w:ascii="Arial" w:hAnsi="Arial" w:eastAsia="Arial" w:cs="Arial"/>
          <w:sz w:val="48"/>
          <w:szCs w:val="48"/>
          <w:u w:val="single"/>
        </w:rPr>
      </w:pPr>
      <w:r w:rsidRPr="12FC2539" w:rsidR="12FC2539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>Objetivo del juego:</w:t>
      </w:r>
    </w:p>
    <w:p w:rsidR="12FC2539" w:rsidP="12FC2539" w:rsidRDefault="12FC2539" w14:paraId="62A8FD94" w14:textId="6F3515B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Su usuario debe poder aumentar las monedas de su club .</w:t>
      </w:r>
    </w:p>
    <w:p w:rsidR="12FC2539" w:rsidP="12FC2539" w:rsidRDefault="12FC2539" w14:paraId="50C7AB89" w14:textId="57490502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2FC2539" w:rsidP="12FC2539" w:rsidRDefault="12FC2539" w14:paraId="56D5554F" w14:textId="74EBD778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>Preparativos:</w:t>
      </w:r>
    </w:p>
    <w:p w:rsidR="12FC2539" w:rsidP="12FC2539" w:rsidRDefault="12FC2539" w14:paraId="4B336254" w14:textId="2BF8160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1-Crear un usuario con su respectiva contraseña.</w:t>
      </w:r>
    </w:p>
    <w:p w:rsidR="12FC2539" w:rsidP="12FC2539" w:rsidRDefault="12FC2539" w14:paraId="7C6F1078" w14:textId="0BE88FB0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2-Crear un club para su usuario, el cual deberá contener 11 jugadores para poder jugar la partida.</w:t>
      </w:r>
    </w:p>
    <w:p w:rsidR="12FC2539" w:rsidP="12FC2539" w:rsidRDefault="12FC2539" w14:paraId="502CEA1D" w14:textId="0F8CCC55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2FC2539" w:rsidP="12FC2539" w:rsidRDefault="12FC2539" w14:paraId="53F4D160" w14:textId="6B5BB587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>¿Cómo jugar?</w:t>
      </w:r>
    </w:p>
    <w:p w:rsidR="12FC2539" w:rsidP="12FC2539" w:rsidRDefault="12FC2539" w14:paraId="43D8EC63" w14:textId="7CA0E693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1-El jugador deberá elegir la liga y el equipo contra quien jugar. (Siempre deberá contener 11 jugadores el equipo rival).</w:t>
      </w:r>
    </w:p>
    <w:p w:rsidR="12FC2539" w:rsidP="12FC2539" w:rsidRDefault="12FC2539" w14:paraId="2F92666D" w14:textId="0A42E2AC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2FC2539" w:rsidP="12FC2539" w:rsidRDefault="12FC2539" w14:paraId="4FE76756" w14:textId="001CD4DD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1"/>
          <w:bCs w:val="1"/>
          <w:sz w:val="28"/>
          <w:szCs w:val="28"/>
          <w:u w:val="none"/>
        </w:rPr>
        <w:t>Formato del juego:</w:t>
      </w:r>
    </w:p>
    <w:p w:rsidR="12FC2539" w:rsidP="12FC2539" w:rsidRDefault="12FC2539" w14:paraId="20606018" w14:textId="1A5F8971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Juego en base al azar. Se suman 250 monedas si su equipo gana, 200 si hay empate y 150 si su equipo resulta perdedor. Según ese resultado se suman 30 monedas por goles a favor y se restan 20 por goles en contra. (Son como máximo 5 goles por equipo).</w:t>
      </w:r>
    </w:p>
    <w:p w:rsidR="12FC2539" w:rsidP="12FC2539" w:rsidRDefault="12FC2539" w14:paraId="77D15DFA" w14:textId="3626DD76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2FC2539" w:rsidP="12FC2539" w:rsidRDefault="12FC2539" w14:paraId="3670AB88" w14:textId="18E29D7F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12FC2539" w:rsidR="12FC2539">
        <w:rPr>
          <w:rFonts w:ascii="Arial" w:hAnsi="Arial" w:eastAsia="Arial" w:cs="Arial"/>
          <w:b w:val="1"/>
          <w:bCs w:val="1"/>
          <w:sz w:val="32"/>
          <w:szCs w:val="32"/>
          <w:u w:val="none"/>
        </w:rPr>
        <w:t>¡Buena suerte y a jugar!</w:t>
      </w:r>
    </w:p>
    <w:p w:rsidR="12FC2539" w:rsidP="12FC2539" w:rsidRDefault="12FC2539" w14:paraId="2B52516D" w14:textId="1757C9F9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p w:rsidR="12FC2539" w:rsidP="12FC2539" w:rsidRDefault="12FC2539" w14:paraId="0E48D51D" w14:textId="5825B1F4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3ECF02"/>
  <w15:docId w15:val="{40261c84-0831-46ea-9c58-15d43e88e5c7}"/>
  <w:rsids>
    <w:rsidRoot w:val="043ECF02"/>
    <w:rsid w:val="043ECF02"/>
    <w:rsid w:val="12FC25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2019-11-19T01:11:21.8912669Z</dcterms:created>
  <dcterms:modified xsi:type="dcterms:W3CDTF">2019-11-19T01:37:15.9099008Z</dcterms:modified>
  <dc:creator>florencia albarracin</dc:creator>
  <lastModifiedBy>florencia albarracin</lastModifiedBy>
</coreProperties>
</file>