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2911"/>
        <w:gridCol w:w="2789"/>
        <w:gridCol w:w="2728"/>
        <w:gridCol w:w="3091"/>
      </w:tblGrid>
      <w:tr w:rsidR="001D22C4" w:rsidRPr="009A34E4" w14:paraId="3A5EC479" w14:textId="77777777" w:rsidTr="009664F6">
        <w:trPr>
          <w:tblHeader/>
          <w:tblCellSpacing w:w="15" w:type="dxa"/>
        </w:trPr>
        <w:tc>
          <w:tcPr>
            <w:tcW w:w="0" w:type="auto"/>
            <w:gridSpan w:val="5"/>
            <w:vAlign w:val="center"/>
          </w:tcPr>
          <w:p w14:paraId="239586BD" w14:textId="47BA66EB" w:rsidR="001D22C4" w:rsidRPr="009A34E4" w:rsidRDefault="001D22C4" w:rsidP="009A3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D2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val="en-US"/>
              </w:rPr>
              <w:t>First proposal</w:t>
            </w:r>
          </w:p>
        </w:tc>
      </w:tr>
      <w:tr w:rsidR="009A34E4" w:rsidRPr="009A34E4" w14:paraId="0A1576BC" w14:textId="77777777" w:rsidTr="009A34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E50286" w14:textId="77777777" w:rsidR="009A34E4" w:rsidRPr="009A34E4" w:rsidRDefault="009A34E4" w:rsidP="009A3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A34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Persona</w:t>
            </w:r>
          </w:p>
        </w:tc>
        <w:tc>
          <w:tcPr>
            <w:tcW w:w="0" w:type="auto"/>
            <w:vAlign w:val="center"/>
            <w:hideMark/>
          </w:tcPr>
          <w:p w14:paraId="559EBF4C" w14:textId="77777777" w:rsidR="009A34E4" w:rsidRPr="009A34E4" w:rsidRDefault="009A34E4" w:rsidP="009A3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A34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Top 3 Challenges (2025)</w:t>
            </w:r>
          </w:p>
        </w:tc>
        <w:tc>
          <w:tcPr>
            <w:tcW w:w="0" w:type="auto"/>
            <w:vAlign w:val="center"/>
            <w:hideMark/>
          </w:tcPr>
          <w:p w14:paraId="461DA0C0" w14:textId="77777777" w:rsidR="009A34E4" w:rsidRPr="009A34E4" w:rsidRDefault="009A34E4" w:rsidP="009A3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A34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Key Symptoms</w:t>
            </w:r>
          </w:p>
        </w:tc>
        <w:tc>
          <w:tcPr>
            <w:tcW w:w="0" w:type="auto"/>
            <w:vAlign w:val="center"/>
            <w:hideMark/>
          </w:tcPr>
          <w:p w14:paraId="79ACACEE" w14:textId="77777777" w:rsidR="009A34E4" w:rsidRPr="009A34E4" w:rsidRDefault="009A34E4" w:rsidP="009A3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A34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Impact on KPIs &amp; Company</w:t>
            </w:r>
          </w:p>
        </w:tc>
        <w:tc>
          <w:tcPr>
            <w:tcW w:w="0" w:type="auto"/>
            <w:vAlign w:val="center"/>
            <w:hideMark/>
          </w:tcPr>
          <w:p w14:paraId="707315BA" w14:textId="77777777" w:rsidR="009A34E4" w:rsidRPr="009A34E4" w:rsidRDefault="009A34E4" w:rsidP="009A34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A34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Benefit of BIS Platform</w:t>
            </w:r>
          </w:p>
        </w:tc>
      </w:tr>
      <w:tr w:rsidR="009A34E4" w:rsidRPr="001D22C4" w14:paraId="2AFAE989" w14:textId="77777777" w:rsidTr="009A34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8CF01" w14:textId="77777777" w:rsidR="009A34E4" w:rsidRPr="009A34E4" w:rsidRDefault="009A34E4" w:rsidP="009A3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A34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CIO</w:t>
            </w:r>
          </w:p>
        </w:tc>
        <w:tc>
          <w:tcPr>
            <w:tcW w:w="0" w:type="auto"/>
            <w:vAlign w:val="center"/>
            <w:hideMark/>
          </w:tcPr>
          <w:p w14:paraId="59AA48DB" w14:textId="77777777" w:rsidR="009A34E4" w:rsidRPr="009A34E4" w:rsidRDefault="009A34E4" w:rsidP="009A3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A3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Legacy system integration delays projects. - IT resources stretched managing siloed platforms. - Struggles adopting real-time data technologies.</w:t>
            </w:r>
          </w:p>
        </w:tc>
        <w:tc>
          <w:tcPr>
            <w:tcW w:w="0" w:type="auto"/>
            <w:vAlign w:val="center"/>
            <w:hideMark/>
          </w:tcPr>
          <w:p w14:paraId="74B9DE2F" w14:textId="77777777" w:rsidR="009A34E4" w:rsidRPr="009A34E4" w:rsidRDefault="009A34E4" w:rsidP="009A3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A3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Projects take months due to system complexity. - CIO constantly pulled into tactical fire-fighting. - Tech stack bloated and unmanageable.</w:t>
            </w:r>
          </w:p>
        </w:tc>
        <w:tc>
          <w:tcPr>
            <w:tcW w:w="0" w:type="auto"/>
            <w:vAlign w:val="center"/>
            <w:hideMark/>
          </w:tcPr>
          <w:p w14:paraId="198DAF1B" w14:textId="77777777" w:rsidR="009A34E4" w:rsidRPr="009A34E4" w:rsidRDefault="009A34E4" w:rsidP="009A3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A3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Missed digital transformation milestones. - Higher infrastructure and staffing costs. - Slower time-to-market and weak innovation velocity.</w:t>
            </w:r>
          </w:p>
        </w:tc>
        <w:tc>
          <w:tcPr>
            <w:tcW w:w="0" w:type="auto"/>
            <w:vAlign w:val="center"/>
            <w:hideMark/>
          </w:tcPr>
          <w:p w14:paraId="6B83665D" w14:textId="77777777" w:rsidR="009A34E4" w:rsidRPr="009A34E4" w:rsidRDefault="009A34E4" w:rsidP="009A3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A3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One unified platform for all integrations (EDI, API, B2B). - Reduced reliance on large internal teams. - Accelerated digital transformation and lower IT overhead.</w:t>
            </w:r>
          </w:p>
        </w:tc>
      </w:tr>
      <w:tr w:rsidR="009A34E4" w:rsidRPr="001D22C4" w14:paraId="3368A201" w14:textId="77777777" w:rsidTr="009A34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DE809" w14:textId="77777777" w:rsidR="009A34E4" w:rsidRPr="009A34E4" w:rsidRDefault="009A34E4" w:rsidP="009A3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A34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Head of IT / IT Director</w:t>
            </w:r>
          </w:p>
        </w:tc>
        <w:tc>
          <w:tcPr>
            <w:tcW w:w="0" w:type="auto"/>
            <w:vAlign w:val="center"/>
            <w:hideMark/>
          </w:tcPr>
          <w:p w14:paraId="3A1B951C" w14:textId="77777777" w:rsidR="009A34E4" w:rsidRPr="009A34E4" w:rsidRDefault="009A34E4" w:rsidP="009A3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A3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High maintenance on multiple integration tools. - Manual processes slowing teams down. - Inability to onboard partners quickly.</w:t>
            </w:r>
          </w:p>
        </w:tc>
        <w:tc>
          <w:tcPr>
            <w:tcW w:w="0" w:type="auto"/>
            <w:vAlign w:val="center"/>
            <w:hideMark/>
          </w:tcPr>
          <w:p w14:paraId="4F34261E" w14:textId="77777777" w:rsidR="009A34E4" w:rsidRPr="009A34E4" w:rsidRDefault="009A34E4" w:rsidP="009A3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A3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 Too many tickets for integration bugs. - Onboarding partners </w:t>
            </w:r>
            <w:proofErr w:type="gramStart"/>
            <w:r w:rsidRPr="009A3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takes</w:t>
            </w:r>
            <w:proofErr w:type="gramEnd"/>
            <w:r w:rsidRPr="009A3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weeks/months. - IT team constantly managing breakdowns.</w:t>
            </w:r>
          </w:p>
        </w:tc>
        <w:tc>
          <w:tcPr>
            <w:tcW w:w="0" w:type="auto"/>
            <w:vAlign w:val="center"/>
            <w:hideMark/>
          </w:tcPr>
          <w:p w14:paraId="1EA729A9" w14:textId="77777777" w:rsidR="009A34E4" w:rsidRPr="009A34E4" w:rsidRDefault="009A34E4" w:rsidP="009A3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A3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Low IT productivity and morale. - Slower partner integrations hurting GTM speed. - Increased pressure from upper management.</w:t>
            </w:r>
          </w:p>
        </w:tc>
        <w:tc>
          <w:tcPr>
            <w:tcW w:w="0" w:type="auto"/>
            <w:vAlign w:val="center"/>
            <w:hideMark/>
          </w:tcPr>
          <w:p w14:paraId="0DF60D4B" w14:textId="77777777" w:rsidR="009A34E4" w:rsidRPr="009A34E4" w:rsidRDefault="009A34E4" w:rsidP="009A3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A3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Fast partner onboarding &amp; automation with prebuilt templates. - Centralized monitoring &amp; alerting. - Free up IT for strategic tasks.</w:t>
            </w:r>
          </w:p>
        </w:tc>
      </w:tr>
      <w:tr w:rsidR="009A34E4" w:rsidRPr="001D22C4" w14:paraId="4EB59B7A" w14:textId="77777777" w:rsidTr="009A34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BDD33" w14:textId="77777777" w:rsidR="009A34E4" w:rsidRPr="009A34E4" w:rsidRDefault="009A34E4" w:rsidP="009A3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A34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Application Manager</w:t>
            </w:r>
          </w:p>
        </w:tc>
        <w:tc>
          <w:tcPr>
            <w:tcW w:w="0" w:type="auto"/>
            <w:vAlign w:val="center"/>
            <w:hideMark/>
          </w:tcPr>
          <w:p w14:paraId="5801C963" w14:textId="77777777" w:rsidR="009A34E4" w:rsidRPr="009A34E4" w:rsidRDefault="009A34E4" w:rsidP="009A3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A3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Connecting legacy apps with new cloud systems is too complex. - No real-time data access between apps. - Constant integration failures causing delays.</w:t>
            </w:r>
          </w:p>
        </w:tc>
        <w:tc>
          <w:tcPr>
            <w:tcW w:w="0" w:type="auto"/>
            <w:vAlign w:val="center"/>
            <w:hideMark/>
          </w:tcPr>
          <w:p w14:paraId="5797CF54" w14:textId="77777777" w:rsidR="009A34E4" w:rsidRPr="009A34E4" w:rsidRDefault="009A34E4" w:rsidP="009A3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A3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Data gaps and errors in systems. - Projects slowed by connection issues. - Constant troubleshooting instead of progress.</w:t>
            </w:r>
          </w:p>
        </w:tc>
        <w:tc>
          <w:tcPr>
            <w:tcW w:w="0" w:type="auto"/>
            <w:vAlign w:val="center"/>
            <w:hideMark/>
          </w:tcPr>
          <w:p w14:paraId="75F9A6B9" w14:textId="77777777" w:rsidR="009A34E4" w:rsidRPr="009A34E4" w:rsidRDefault="009A34E4" w:rsidP="009A3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A3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Slower deployments and releases. - Poor data quality and user experience. - Time wasted on manual fixes.</w:t>
            </w:r>
          </w:p>
        </w:tc>
        <w:tc>
          <w:tcPr>
            <w:tcW w:w="0" w:type="auto"/>
            <w:vAlign w:val="center"/>
            <w:hideMark/>
          </w:tcPr>
          <w:p w14:paraId="057E05EA" w14:textId="77777777" w:rsidR="009A34E4" w:rsidRPr="009A34E4" w:rsidRDefault="009A34E4" w:rsidP="009A3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A3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Plug-and-play integration, AI-based mapping tools. - Real-time data flow between systems. - Fewer errors and higher uptime.</w:t>
            </w:r>
          </w:p>
        </w:tc>
      </w:tr>
      <w:tr w:rsidR="009A34E4" w:rsidRPr="001D22C4" w14:paraId="54EB6DB6" w14:textId="77777777" w:rsidTr="009A34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A7D60" w14:textId="77777777" w:rsidR="009A34E4" w:rsidRPr="009A34E4" w:rsidRDefault="009A34E4" w:rsidP="009A3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A34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EDI Manager</w:t>
            </w:r>
          </w:p>
        </w:tc>
        <w:tc>
          <w:tcPr>
            <w:tcW w:w="0" w:type="auto"/>
            <w:vAlign w:val="center"/>
            <w:hideMark/>
          </w:tcPr>
          <w:p w14:paraId="1B488E7D" w14:textId="77777777" w:rsidR="009A34E4" w:rsidRPr="009A34E4" w:rsidRDefault="009A34E4" w:rsidP="009A3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A3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Legacy EDI systems are fragile and hard to scale. - Manual mapping slows onboarding and updates. - Too many platforms to maintain (B2B, EDI, API).</w:t>
            </w:r>
          </w:p>
        </w:tc>
        <w:tc>
          <w:tcPr>
            <w:tcW w:w="0" w:type="auto"/>
            <w:vAlign w:val="center"/>
            <w:hideMark/>
          </w:tcPr>
          <w:p w14:paraId="498F173E" w14:textId="77777777" w:rsidR="009A34E4" w:rsidRPr="009A34E4" w:rsidRDefault="009A34E4" w:rsidP="009A3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A3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Frequent errors in partner data exchange. - Long mapping timelines delay business. - Lots of back-and-forth with IT.</w:t>
            </w:r>
          </w:p>
        </w:tc>
        <w:tc>
          <w:tcPr>
            <w:tcW w:w="0" w:type="auto"/>
            <w:vAlign w:val="center"/>
            <w:hideMark/>
          </w:tcPr>
          <w:p w14:paraId="117B8A74" w14:textId="77777777" w:rsidR="009A34E4" w:rsidRPr="009A34E4" w:rsidRDefault="009A34E4" w:rsidP="009A3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A3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Missed SLAs and partner dissatisfaction. - Slower time to onboard or update. - Risk of data compliance issues.</w:t>
            </w:r>
          </w:p>
        </w:tc>
        <w:tc>
          <w:tcPr>
            <w:tcW w:w="0" w:type="auto"/>
            <w:vAlign w:val="center"/>
            <w:hideMark/>
          </w:tcPr>
          <w:p w14:paraId="4B7B5151" w14:textId="77777777" w:rsidR="009A34E4" w:rsidRPr="009A34E4" w:rsidRDefault="009A34E4" w:rsidP="009A3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A3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AI-driven mapping designer simplifies tasks. - Centralized, secure EDI/B2B/API management. - Pre-built content speeds up cycles.</w:t>
            </w:r>
          </w:p>
        </w:tc>
      </w:tr>
      <w:tr w:rsidR="009A34E4" w:rsidRPr="001D22C4" w14:paraId="40362FFE" w14:textId="77777777" w:rsidTr="009A34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CBE6D" w14:textId="77777777" w:rsidR="009A34E4" w:rsidRPr="009A34E4" w:rsidRDefault="009A34E4" w:rsidP="009A3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A34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Customer Service Manager</w:t>
            </w:r>
          </w:p>
        </w:tc>
        <w:tc>
          <w:tcPr>
            <w:tcW w:w="0" w:type="auto"/>
            <w:vAlign w:val="center"/>
            <w:hideMark/>
          </w:tcPr>
          <w:p w14:paraId="3D82373C" w14:textId="77777777" w:rsidR="009A34E4" w:rsidRPr="009A34E4" w:rsidRDefault="009A34E4" w:rsidP="009A3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A3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Lack of visibility into data flows &amp; orders. - Slow response times due to manual lookup. - Too many errors from poor integration.</w:t>
            </w:r>
          </w:p>
        </w:tc>
        <w:tc>
          <w:tcPr>
            <w:tcW w:w="0" w:type="auto"/>
            <w:vAlign w:val="center"/>
            <w:hideMark/>
          </w:tcPr>
          <w:p w14:paraId="478DD841" w14:textId="77777777" w:rsidR="009A34E4" w:rsidRPr="009A34E4" w:rsidRDefault="009A34E4" w:rsidP="009A3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A3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 Reps can’t track order or ticket status easily. - Customers wait longer for resolutions. - Repeated </w:t>
            </w:r>
            <w:r w:rsidRPr="009A3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manual work for simple updates.</w:t>
            </w:r>
          </w:p>
        </w:tc>
        <w:tc>
          <w:tcPr>
            <w:tcW w:w="0" w:type="auto"/>
            <w:vAlign w:val="center"/>
            <w:hideMark/>
          </w:tcPr>
          <w:p w14:paraId="27AE1F30" w14:textId="77777777" w:rsidR="009A34E4" w:rsidRPr="009A34E4" w:rsidRDefault="009A34E4" w:rsidP="009A3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A3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- Lower customer satisfaction &amp; NPS. - High support costs due to inefficiency. - Increased churn risk.</w:t>
            </w:r>
          </w:p>
        </w:tc>
        <w:tc>
          <w:tcPr>
            <w:tcW w:w="0" w:type="auto"/>
            <w:vAlign w:val="center"/>
            <w:hideMark/>
          </w:tcPr>
          <w:p w14:paraId="5DEF4BA7" w14:textId="77777777" w:rsidR="009A34E4" w:rsidRPr="009A34E4" w:rsidRDefault="009A34E4" w:rsidP="009A3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A3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Real-time, unified data visibility across systems. - Less manual lookup, faster response times. - Improved process reliability and CSAT.</w:t>
            </w:r>
          </w:p>
        </w:tc>
      </w:tr>
      <w:tr w:rsidR="009A34E4" w:rsidRPr="001D22C4" w14:paraId="2A612E20" w14:textId="77777777" w:rsidTr="009A34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BF372" w14:textId="77777777" w:rsidR="009A34E4" w:rsidRPr="009A34E4" w:rsidRDefault="009A34E4" w:rsidP="009A3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A34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Supply Chain Manager</w:t>
            </w:r>
          </w:p>
        </w:tc>
        <w:tc>
          <w:tcPr>
            <w:tcW w:w="0" w:type="auto"/>
            <w:vAlign w:val="center"/>
            <w:hideMark/>
          </w:tcPr>
          <w:p w14:paraId="061743E5" w14:textId="77777777" w:rsidR="009A34E4" w:rsidRPr="009A34E4" w:rsidRDefault="009A34E4" w:rsidP="009A3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A3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Slow data exchange with partners delays decisions. - Lack of transparency in order and inventory flows. - Poor coordination between internal systems and external vendors.</w:t>
            </w:r>
          </w:p>
        </w:tc>
        <w:tc>
          <w:tcPr>
            <w:tcW w:w="0" w:type="auto"/>
            <w:vAlign w:val="center"/>
            <w:hideMark/>
          </w:tcPr>
          <w:p w14:paraId="459455D3" w14:textId="77777777" w:rsidR="009A34E4" w:rsidRPr="009A34E4" w:rsidRDefault="009A34E4" w:rsidP="009A3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A3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Inventory mismatches and delays. - Forecasting errors due to outdated info. - Bottlenecks in fulfillment processes.</w:t>
            </w:r>
          </w:p>
        </w:tc>
        <w:tc>
          <w:tcPr>
            <w:tcW w:w="0" w:type="auto"/>
            <w:vAlign w:val="center"/>
            <w:hideMark/>
          </w:tcPr>
          <w:p w14:paraId="66AD4AE1" w14:textId="77777777" w:rsidR="009A34E4" w:rsidRPr="009A34E4" w:rsidRDefault="009A34E4" w:rsidP="009A3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A3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Higher operational costs. - Missed SLAs with customers. - Lost revenue from inefficient supply flows.</w:t>
            </w:r>
          </w:p>
        </w:tc>
        <w:tc>
          <w:tcPr>
            <w:tcW w:w="0" w:type="auto"/>
            <w:vAlign w:val="center"/>
            <w:hideMark/>
          </w:tcPr>
          <w:p w14:paraId="211E81AB" w14:textId="77777777" w:rsidR="009A34E4" w:rsidRPr="009A34E4" w:rsidRDefault="009A34E4" w:rsidP="009A3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A3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Real-time B2B and EDI integration. - Faster, more accurate partner communication. - Clear, up-to-date supply chain visibility.</w:t>
            </w:r>
          </w:p>
        </w:tc>
      </w:tr>
      <w:tr w:rsidR="009A34E4" w:rsidRPr="001D22C4" w14:paraId="149D5218" w14:textId="77777777" w:rsidTr="009A34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35385" w14:textId="77777777" w:rsidR="009A34E4" w:rsidRPr="009A34E4" w:rsidRDefault="009A34E4" w:rsidP="009A3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A34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Logistics Manager</w:t>
            </w:r>
          </w:p>
        </w:tc>
        <w:tc>
          <w:tcPr>
            <w:tcW w:w="0" w:type="auto"/>
            <w:vAlign w:val="center"/>
            <w:hideMark/>
          </w:tcPr>
          <w:p w14:paraId="6518039C" w14:textId="77777777" w:rsidR="009A34E4" w:rsidRPr="009A34E4" w:rsidRDefault="009A34E4" w:rsidP="009A3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A3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Delays due to disconnected systems. - Inconsistent data between shippers, carriers, and ERP. - Too much manual tracking and coordination.</w:t>
            </w:r>
          </w:p>
        </w:tc>
        <w:tc>
          <w:tcPr>
            <w:tcW w:w="0" w:type="auto"/>
            <w:vAlign w:val="center"/>
            <w:hideMark/>
          </w:tcPr>
          <w:p w14:paraId="654F5FE5" w14:textId="77777777" w:rsidR="009A34E4" w:rsidRPr="009A34E4" w:rsidRDefault="009A34E4" w:rsidP="009A3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A3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Orders missing milestones. - Wasted time reconciling shipping info. - Higher error rates in delivery data.</w:t>
            </w:r>
          </w:p>
        </w:tc>
        <w:tc>
          <w:tcPr>
            <w:tcW w:w="0" w:type="auto"/>
            <w:vAlign w:val="center"/>
            <w:hideMark/>
          </w:tcPr>
          <w:p w14:paraId="311EC76F" w14:textId="77777777" w:rsidR="009A34E4" w:rsidRPr="009A34E4" w:rsidRDefault="009A34E4" w:rsidP="009A3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A3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Missed delivery SLAs. - Higher shipping costs. - Inefficient route and load planning.</w:t>
            </w:r>
          </w:p>
        </w:tc>
        <w:tc>
          <w:tcPr>
            <w:tcW w:w="0" w:type="auto"/>
            <w:vAlign w:val="center"/>
            <w:hideMark/>
          </w:tcPr>
          <w:p w14:paraId="04D5AEBE" w14:textId="77777777" w:rsidR="009A34E4" w:rsidRPr="009A34E4" w:rsidRDefault="009A34E4" w:rsidP="009A3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A3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End-to-end automation of logistics data flows. - Centralized tracking &amp; alerts. - Real-time integration with carriers, WMS, and ERP.</w:t>
            </w:r>
          </w:p>
        </w:tc>
      </w:tr>
      <w:tr w:rsidR="009A34E4" w:rsidRPr="001D22C4" w14:paraId="7791E552" w14:textId="77777777" w:rsidTr="009A34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3167E" w14:textId="77777777" w:rsidR="009A34E4" w:rsidRPr="009A34E4" w:rsidRDefault="009A34E4" w:rsidP="009A3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A34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CISO</w:t>
            </w:r>
          </w:p>
        </w:tc>
        <w:tc>
          <w:tcPr>
            <w:tcW w:w="0" w:type="auto"/>
            <w:vAlign w:val="center"/>
            <w:hideMark/>
          </w:tcPr>
          <w:p w14:paraId="5E62CD51" w14:textId="77777777" w:rsidR="009A34E4" w:rsidRPr="009A34E4" w:rsidRDefault="009A34E4" w:rsidP="009A3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A3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Too many integration points increase attack surface. - Data exchange with partners lacks encryption &amp; traceability. - Fragmented systems make compliance harder.</w:t>
            </w:r>
          </w:p>
        </w:tc>
        <w:tc>
          <w:tcPr>
            <w:tcW w:w="0" w:type="auto"/>
            <w:vAlign w:val="center"/>
            <w:hideMark/>
          </w:tcPr>
          <w:p w14:paraId="0F6B8BD9" w14:textId="77777777" w:rsidR="009A34E4" w:rsidRPr="009A34E4" w:rsidRDefault="009A34E4" w:rsidP="009A3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A3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Multiple security audits fail or stall. - Worry over shadow IT or unmanaged APIs. - Regulatory compliance constantly at risk.</w:t>
            </w:r>
          </w:p>
        </w:tc>
        <w:tc>
          <w:tcPr>
            <w:tcW w:w="0" w:type="auto"/>
            <w:vAlign w:val="center"/>
            <w:hideMark/>
          </w:tcPr>
          <w:p w14:paraId="2BE0BB21" w14:textId="77777777" w:rsidR="009A34E4" w:rsidRPr="009A34E4" w:rsidRDefault="009A34E4" w:rsidP="009A3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A3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Increased risk of breaches. - Fines or loss of certifications. - Loss of trust with partners and leadership.</w:t>
            </w:r>
          </w:p>
        </w:tc>
        <w:tc>
          <w:tcPr>
            <w:tcW w:w="0" w:type="auto"/>
            <w:vAlign w:val="center"/>
            <w:hideMark/>
          </w:tcPr>
          <w:p w14:paraId="6777BCC6" w14:textId="77777777" w:rsidR="009A34E4" w:rsidRPr="009A34E4" w:rsidRDefault="009A34E4" w:rsidP="009A3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A34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Enterprise-grade security across APIs, B2B, and files. - Full data visibility and centralized controls. - Secure proxies, encryption, and audit logs ensure compliance.</w:t>
            </w:r>
          </w:p>
        </w:tc>
      </w:tr>
    </w:tbl>
    <w:p w14:paraId="18D2D9F6" w14:textId="390867C9" w:rsidR="00D00F92" w:rsidRDefault="00D00F92">
      <w:pPr>
        <w:rPr>
          <w:lang w:val="en-US"/>
        </w:rPr>
      </w:pPr>
    </w:p>
    <w:p w14:paraId="12826F7A" w14:textId="30FB4C8D" w:rsidR="00DC4DA1" w:rsidRDefault="00DC4DA1">
      <w:pPr>
        <w:rPr>
          <w:lang w:val="en-US"/>
        </w:rPr>
      </w:pPr>
    </w:p>
    <w:p w14:paraId="33B47DA9" w14:textId="2E459E54" w:rsidR="00DC4DA1" w:rsidRDefault="00DC4DA1">
      <w:pPr>
        <w:rPr>
          <w:lang w:val="en-US"/>
        </w:rPr>
      </w:pPr>
    </w:p>
    <w:p w14:paraId="3FD7BF80" w14:textId="52DA7A2D" w:rsidR="00DC4DA1" w:rsidRDefault="00DC4DA1">
      <w:pPr>
        <w:rPr>
          <w:lang w:val="en-US"/>
        </w:rPr>
      </w:pPr>
    </w:p>
    <w:p w14:paraId="228DE0AC" w14:textId="37F0F589" w:rsidR="00DC4DA1" w:rsidRDefault="00DC4DA1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1"/>
        <w:gridCol w:w="3718"/>
        <w:gridCol w:w="2819"/>
        <w:gridCol w:w="2424"/>
        <w:gridCol w:w="2438"/>
      </w:tblGrid>
      <w:tr w:rsidR="00E15CB2" w:rsidRPr="00E15CB2" w14:paraId="4E22A516" w14:textId="77777777" w:rsidTr="00D47962">
        <w:trPr>
          <w:tblHeader/>
          <w:tblCellSpacing w:w="15" w:type="dxa"/>
        </w:trPr>
        <w:tc>
          <w:tcPr>
            <w:tcW w:w="0" w:type="auto"/>
            <w:gridSpan w:val="5"/>
            <w:vAlign w:val="center"/>
          </w:tcPr>
          <w:p w14:paraId="0FB5D7C0" w14:textId="7C9C659F" w:rsidR="00E15CB2" w:rsidRPr="00E15CB2" w:rsidRDefault="00E15CB2" w:rsidP="00E15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val="en-US"/>
              </w:rPr>
            </w:pPr>
            <w:r w:rsidRPr="00E15C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val="en-US"/>
              </w:rPr>
              <w:lastRenderedPageBreak/>
              <w:t>Second Proposal</w:t>
            </w:r>
          </w:p>
        </w:tc>
      </w:tr>
      <w:tr w:rsidR="00E15CB2" w:rsidRPr="00E15CB2" w14:paraId="79916549" w14:textId="77777777" w:rsidTr="00E15C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811FF4" w14:textId="77777777" w:rsidR="00E15CB2" w:rsidRPr="00E15CB2" w:rsidRDefault="00E15CB2" w:rsidP="00E15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15C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Title &amp; Role</w:t>
            </w:r>
          </w:p>
        </w:tc>
        <w:tc>
          <w:tcPr>
            <w:tcW w:w="0" w:type="auto"/>
            <w:vAlign w:val="center"/>
            <w:hideMark/>
          </w:tcPr>
          <w:p w14:paraId="1BB3B054" w14:textId="77777777" w:rsidR="00E15CB2" w:rsidRPr="00E15CB2" w:rsidRDefault="00E15CB2" w:rsidP="00E15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15C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Top 3 Challenges (2025)</w:t>
            </w:r>
          </w:p>
        </w:tc>
        <w:tc>
          <w:tcPr>
            <w:tcW w:w="0" w:type="auto"/>
            <w:vAlign w:val="center"/>
            <w:hideMark/>
          </w:tcPr>
          <w:p w14:paraId="57805471" w14:textId="77777777" w:rsidR="00E15CB2" w:rsidRPr="00E15CB2" w:rsidRDefault="00E15CB2" w:rsidP="00E15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15C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Symptoms</w:t>
            </w:r>
          </w:p>
        </w:tc>
        <w:tc>
          <w:tcPr>
            <w:tcW w:w="0" w:type="auto"/>
            <w:vAlign w:val="center"/>
            <w:hideMark/>
          </w:tcPr>
          <w:p w14:paraId="7134494A" w14:textId="77777777" w:rsidR="00E15CB2" w:rsidRPr="00E15CB2" w:rsidRDefault="00E15CB2" w:rsidP="00E15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15C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Impact on KPIs &amp; Company</w:t>
            </w:r>
          </w:p>
        </w:tc>
        <w:tc>
          <w:tcPr>
            <w:tcW w:w="0" w:type="auto"/>
            <w:vAlign w:val="center"/>
            <w:hideMark/>
          </w:tcPr>
          <w:p w14:paraId="7DEC9EB4" w14:textId="77777777" w:rsidR="00E15CB2" w:rsidRPr="00E15CB2" w:rsidRDefault="00E15CB2" w:rsidP="00E15C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15C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Benefit of Using Seeburger</w:t>
            </w:r>
          </w:p>
        </w:tc>
      </w:tr>
      <w:tr w:rsidR="00E15CB2" w:rsidRPr="00E15CB2" w14:paraId="4BD9041A" w14:textId="77777777" w:rsidTr="00E15C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79223" w14:textId="77777777" w:rsidR="00E15CB2" w:rsidRPr="00E15CB2" w:rsidRDefault="00E15CB2" w:rsidP="00E1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5C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CIO</w:t>
            </w:r>
          </w:p>
        </w:tc>
        <w:tc>
          <w:tcPr>
            <w:tcW w:w="0" w:type="auto"/>
            <w:vAlign w:val="center"/>
            <w:hideMark/>
          </w:tcPr>
          <w:p w14:paraId="23DE22DB" w14:textId="77777777" w:rsidR="00E15CB2" w:rsidRPr="00E15CB2" w:rsidRDefault="00E15CB2" w:rsidP="00E1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5C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High cost/complexity of legacy systems - No centralized integration oversight - Difficulty scaling to meet digital goals</w:t>
            </w:r>
          </w:p>
        </w:tc>
        <w:tc>
          <w:tcPr>
            <w:tcW w:w="0" w:type="auto"/>
            <w:vAlign w:val="center"/>
            <w:hideMark/>
          </w:tcPr>
          <w:p w14:paraId="1BEBF2BE" w14:textId="77777777" w:rsidR="00E15CB2" w:rsidRPr="00E15CB2" w:rsidRDefault="00E15CB2" w:rsidP="00E1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5C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Fragmented tool stack - Escalating IT costs - Lack of agility</w:t>
            </w:r>
          </w:p>
        </w:tc>
        <w:tc>
          <w:tcPr>
            <w:tcW w:w="0" w:type="auto"/>
            <w:vAlign w:val="center"/>
            <w:hideMark/>
          </w:tcPr>
          <w:p w14:paraId="45CC2BEE" w14:textId="77777777" w:rsidR="00E15CB2" w:rsidRPr="00E15CB2" w:rsidRDefault="00E15CB2" w:rsidP="00E1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5C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High OPEX - Slower transformation - Poor strategic IT alignment</w:t>
            </w:r>
          </w:p>
        </w:tc>
        <w:tc>
          <w:tcPr>
            <w:tcW w:w="0" w:type="auto"/>
            <w:vAlign w:val="center"/>
            <w:hideMark/>
          </w:tcPr>
          <w:p w14:paraId="44BE192F" w14:textId="77777777" w:rsidR="00E15CB2" w:rsidRPr="00E15CB2" w:rsidRDefault="00E15CB2" w:rsidP="00E1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5C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Unified platform reduces cost, complexity, and supports scalable, agile IT</w:t>
            </w:r>
          </w:p>
        </w:tc>
      </w:tr>
      <w:tr w:rsidR="00E15CB2" w:rsidRPr="00E15CB2" w14:paraId="10A9A51C" w14:textId="77777777" w:rsidTr="00E15C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F4617" w14:textId="77777777" w:rsidR="00E15CB2" w:rsidRPr="00E15CB2" w:rsidRDefault="00E15CB2" w:rsidP="00E1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5C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Head of IT / IT Director</w:t>
            </w:r>
          </w:p>
        </w:tc>
        <w:tc>
          <w:tcPr>
            <w:tcW w:w="0" w:type="auto"/>
            <w:vAlign w:val="center"/>
            <w:hideMark/>
          </w:tcPr>
          <w:p w14:paraId="30B0C8BB" w14:textId="77777777" w:rsidR="00E15CB2" w:rsidRPr="00E15CB2" w:rsidRDefault="00E15CB2" w:rsidP="00E1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5C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Partner onboarding is too slow - Manual mapping drains resources - Fragile integration setups</w:t>
            </w:r>
          </w:p>
        </w:tc>
        <w:tc>
          <w:tcPr>
            <w:tcW w:w="0" w:type="auto"/>
            <w:vAlign w:val="center"/>
            <w:hideMark/>
          </w:tcPr>
          <w:p w14:paraId="091188C0" w14:textId="77777777" w:rsidR="00E15CB2" w:rsidRPr="00E15CB2" w:rsidRDefault="00E15CB2" w:rsidP="00E1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5C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Weeks to onboard partners - Frequent breakdowns - Burned-out team</w:t>
            </w:r>
          </w:p>
        </w:tc>
        <w:tc>
          <w:tcPr>
            <w:tcW w:w="0" w:type="auto"/>
            <w:vAlign w:val="center"/>
            <w:hideMark/>
          </w:tcPr>
          <w:p w14:paraId="00B7E6ED" w14:textId="77777777" w:rsidR="00E15CB2" w:rsidRPr="00E15CB2" w:rsidRDefault="00E15CB2" w:rsidP="00E1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5C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Delays across departments - Missed deadlines - Low innovation</w:t>
            </w:r>
          </w:p>
        </w:tc>
        <w:tc>
          <w:tcPr>
            <w:tcW w:w="0" w:type="auto"/>
            <w:vAlign w:val="center"/>
            <w:hideMark/>
          </w:tcPr>
          <w:p w14:paraId="2A22B5EA" w14:textId="77777777" w:rsidR="00E15CB2" w:rsidRPr="00E15CB2" w:rsidRDefault="00E15CB2" w:rsidP="00E1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5C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AI-powered mapping + 20K templates + self-service = speed + fewer failures</w:t>
            </w:r>
          </w:p>
        </w:tc>
      </w:tr>
      <w:tr w:rsidR="00E15CB2" w:rsidRPr="00E15CB2" w14:paraId="4170B8A6" w14:textId="77777777" w:rsidTr="00E15C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FCCA5" w14:textId="77777777" w:rsidR="00E15CB2" w:rsidRPr="00E15CB2" w:rsidRDefault="00E15CB2" w:rsidP="00E1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5C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Application Manager</w:t>
            </w:r>
          </w:p>
        </w:tc>
        <w:tc>
          <w:tcPr>
            <w:tcW w:w="0" w:type="auto"/>
            <w:vAlign w:val="center"/>
            <w:hideMark/>
          </w:tcPr>
          <w:p w14:paraId="5FCAB13D" w14:textId="77777777" w:rsidR="00E15CB2" w:rsidRPr="00E15CB2" w:rsidRDefault="00E15CB2" w:rsidP="00E1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5C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Managing multiple systems is a nightmare - Lack of flexibility between on-prem and cloud - Inefficient integration support</w:t>
            </w:r>
          </w:p>
        </w:tc>
        <w:tc>
          <w:tcPr>
            <w:tcW w:w="0" w:type="auto"/>
            <w:vAlign w:val="center"/>
            <w:hideMark/>
          </w:tcPr>
          <w:p w14:paraId="7DFE6AD7" w14:textId="77777777" w:rsidR="00E15CB2" w:rsidRPr="00E15CB2" w:rsidRDefault="00E15CB2" w:rsidP="00E1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5C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Constant tickets and maintenance - No alignment across platforms - Deployment delays</w:t>
            </w:r>
          </w:p>
        </w:tc>
        <w:tc>
          <w:tcPr>
            <w:tcW w:w="0" w:type="auto"/>
            <w:vAlign w:val="center"/>
            <w:hideMark/>
          </w:tcPr>
          <w:p w14:paraId="2455B9B6" w14:textId="77777777" w:rsidR="00E15CB2" w:rsidRPr="00E15CB2" w:rsidRDefault="00E15CB2" w:rsidP="00E1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5C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Productivity loss - Higher error rates - Friction across business teams</w:t>
            </w:r>
          </w:p>
        </w:tc>
        <w:tc>
          <w:tcPr>
            <w:tcW w:w="0" w:type="auto"/>
            <w:vAlign w:val="center"/>
            <w:hideMark/>
          </w:tcPr>
          <w:p w14:paraId="07C23B7C" w14:textId="77777777" w:rsidR="00E15CB2" w:rsidRPr="00E15CB2" w:rsidRDefault="00E15CB2" w:rsidP="00E1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5C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One flexible platform for all integration types, on any deployment model</w:t>
            </w:r>
          </w:p>
        </w:tc>
      </w:tr>
      <w:tr w:rsidR="00E15CB2" w:rsidRPr="00E15CB2" w14:paraId="6A0D8089" w14:textId="77777777" w:rsidTr="00E15C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87F6A" w14:textId="77777777" w:rsidR="00E15CB2" w:rsidRPr="00E15CB2" w:rsidRDefault="00E15CB2" w:rsidP="00E1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5C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EDI Manager</w:t>
            </w:r>
          </w:p>
        </w:tc>
        <w:tc>
          <w:tcPr>
            <w:tcW w:w="0" w:type="auto"/>
            <w:vAlign w:val="center"/>
            <w:hideMark/>
          </w:tcPr>
          <w:p w14:paraId="6FECC771" w14:textId="77777777" w:rsidR="00E15CB2" w:rsidRPr="00E15CB2" w:rsidRDefault="00E15CB2" w:rsidP="00E1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5C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Asynchronous EDI = delays - Painful manual transformation - No visibility across flows</w:t>
            </w:r>
          </w:p>
        </w:tc>
        <w:tc>
          <w:tcPr>
            <w:tcW w:w="0" w:type="auto"/>
            <w:vAlign w:val="center"/>
            <w:hideMark/>
          </w:tcPr>
          <w:p w14:paraId="69AC3442" w14:textId="77777777" w:rsidR="00E15CB2" w:rsidRPr="00E15CB2" w:rsidRDefault="00E15CB2" w:rsidP="00E1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5C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Reactive troubleshooting - Frustrated business users - Dependency on dev teams</w:t>
            </w:r>
          </w:p>
        </w:tc>
        <w:tc>
          <w:tcPr>
            <w:tcW w:w="0" w:type="auto"/>
            <w:vAlign w:val="center"/>
            <w:hideMark/>
          </w:tcPr>
          <w:p w14:paraId="0E5DABB6" w14:textId="77777777" w:rsidR="00E15CB2" w:rsidRPr="00E15CB2" w:rsidRDefault="00E15CB2" w:rsidP="00E1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5C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SLA breaches - Business process failures - Internal tensions</w:t>
            </w:r>
          </w:p>
        </w:tc>
        <w:tc>
          <w:tcPr>
            <w:tcW w:w="0" w:type="auto"/>
            <w:vAlign w:val="center"/>
            <w:hideMark/>
          </w:tcPr>
          <w:p w14:paraId="3A910F87" w14:textId="77777777" w:rsidR="00E15CB2" w:rsidRPr="00E15CB2" w:rsidRDefault="00E15CB2" w:rsidP="00E1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5C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Real-time tracking, AI-assisted mapping, easy business-user access</w:t>
            </w:r>
          </w:p>
        </w:tc>
      </w:tr>
      <w:tr w:rsidR="00E15CB2" w:rsidRPr="00E15CB2" w14:paraId="18055E2F" w14:textId="77777777" w:rsidTr="00E15C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90773" w14:textId="77777777" w:rsidR="00E15CB2" w:rsidRPr="00E15CB2" w:rsidRDefault="00E15CB2" w:rsidP="00E1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5C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Customer Service Manager</w:t>
            </w:r>
          </w:p>
        </w:tc>
        <w:tc>
          <w:tcPr>
            <w:tcW w:w="0" w:type="auto"/>
            <w:vAlign w:val="center"/>
            <w:hideMark/>
          </w:tcPr>
          <w:p w14:paraId="2C6F8E09" w14:textId="77777777" w:rsidR="00E15CB2" w:rsidRPr="00E15CB2" w:rsidRDefault="00E15CB2" w:rsidP="00E1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5C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Lack of access to real-time order/data status - Manual lookups for support cases - Disconnected tools/processes</w:t>
            </w:r>
          </w:p>
        </w:tc>
        <w:tc>
          <w:tcPr>
            <w:tcW w:w="0" w:type="auto"/>
            <w:vAlign w:val="center"/>
            <w:hideMark/>
          </w:tcPr>
          <w:p w14:paraId="4EA8BF24" w14:textId="77777777" w:rsidR="00E15CB2" w:rsidRPr="00E15CB2" w:rsidRDefault="00E15CB2" w:rsidP="00E1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5C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Slow response times - Poor customer experience - Escalations</w:t>
            </w:r>
          </w:p>
        </w:tc>
        <w:tc>
          <w:tcPr>
            <w:tcW w:w="0" w:type="auto"/>
            <w:vAlign w:val="center"/>
            <w:hideMark/>
          </w:tcPr>
          <w:p w14:paraId="3AB9BA0B" w14:textId="77777777" w:rsidR="00E15CB2" w:rsidRPr="00E15CB2" w:rsidRDefault="00E15CB2" w:rsidP="00E1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5C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NPS drop - Higher churn - Time wasted on admin</w:t>
            </w:r>
          </w:p>
        </w:tc>
        <w:tc>
          <w:tcPr>
            <w:tcW w:w="0" w:type="auto"/>
            <w:vAlign w:val="center"/>
            <w:hideMark/>
          </w:tcPr>
          <w:p w14:paraId="02231C67" w14:textId="77777777" w:rsidR="00E15CB2" w:rsidRPr="00E15CB2" w:rsidRDefault="00E15CB2" w:rsidP="00E1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5C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Real-time integration to give CS teams instant access to key data</w:t>
            </w:r>
          </w:p>
        </w:tc>
      </w:tr>
      <w:tr w:rsidR="00E15CB2" w:rsidRPr="00E15CB2" w14:paraId="54D63266" w14:textId="77777777" w:rsidTr="00E15C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ADE7C" w14:textId="77777777" w:rsidR="00E15CB2" w:rsidRPr="00E15CB2" w:rsidRDefault="00E15CB2" w:rsidP="00E1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5C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Supply Chain Manager</w:t>
            </w:r>
          </w:p>
        </w:tc>
        <w:tc>
          <w:tcPr>
            <w:tcW w:w="0" w:type="auto"/>
            <w:vAlign w:val="center"/>
            <w:hideMark/>
          </w:tcPr>
          <w:p w14:paraId="5336085F" w14:textId="77777777" w:rsidR="00E15CB2" w:rsidRPr="00E15CB2" w:rsidRDefault="00E15CB2" w:rsidP="00E1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5C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Delays in partner data flow - Errors in EDI orders/invoices - No real-time visibility into status</w:t>
            </w:r>
          </w:p>
        </w:tc>
        <w:tc>
          <w:tcPr>
            <w:tcW w:w="0" w:type="auto"/>
            <w:vAlign w:val="center"/>
            <w:hideMark/>
          </w:tcPr>
          <w:p w14:paraId="5AEC0FBC" w14:textId="77777777" w:rsidR="00E15CB2" w:rsidRPr="00E15CB2" w:rsidRDefault="00E15CB2" w:rsidP="00E1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5C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Missed deliveries - Stock outs or overstocking - Manual updates</w:t>
            </w:r>
          </w:p>
        </w:tc>
        <w:tc>
          <w:tcPr>
            <w:tcW w:w="0" w:type="auto"/>
            <w:vAlign w:val="center"/>
            <w:hideMark/>
          </w:tcPr>
          <w:p w14:paraId="2D24765D" w14:textId="77777777" w:rsidR="00E15CB2" w:rsidRPr="00E15CB2" w:rsidRDefault="00E15CB2" w:rsidP="00E1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5C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Lower fulfillment accuracy - Higher costs - Unhappy partners</w:t>
            </w:r>
          </w:p>
        </w:tc>
        <w:tc>
          <w:tcPr>
            <w:tcW w:w="0" w:type="auto"/>
            <w:vAlign w:val="center"/>
            <w:hideMark/>
          </w:tcPr>
          <w:p w14:paraId="6ADDAA2B" w14:textId="77777777" w:rsidR="00E15CB2" w:rsidRPr="00E15CB2" w:rsidRDefault="00E15CB2" w:rsidP="00E1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5C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Live data flow + monitoring across B2B/EDI ensures responsive ops</w:t>
            </w:r>
          </w:p>
        </w:tc>
      </w:tr>
      <w:tr w:rsidR="00E15CB2" w:rsidRPr="00E15CB2" w14:paraId="6CEE44EA" w14:textId="77777777" w:rsidTr="00E15C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859C8" w14:textId="77777777" w:rsidR="00E15CB2" w:rsidRPr="00E15CB2" w:rsidRDefault="00E15CB2" w:rsidP="00E1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5C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Logistics Manager</w:t>
            </w:r>
          </w:p>
        </w:tc>
        <w:tc>
          <w:tcPr>
            <w:tcW w:w="0" w:type="auto"/>
            <w:vAlign w:val="center"/>
            <w:hideMark/>
          </w:tcPr>
          <w:p w14:paraId="3079289F" w14:textId="77777777" w:rsidR="00E15CB2" w:rsidRPr="00E15CB2" w:rsidRDefault="00E15CB2" w:rsidP="00E1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5C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 Poor communication with 3PL/partners - Inefficient shipment </w:t>
            </w:r>
            <w:r w:rsidRPr="00E15C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tracking - Paper-based or outdated exchanges</w:t>
            </w:r>
          </w:p>
        </w:tc>
        <w:tc>
          <w:tcPr>
            <w:tcW w:w="0" w:type="auto"/>
            <w:vAlign w:val="center"/>
            <w:hideMark/>
          </w:tcPr>
          <w:p w14:paraId="331822DF" w14:textId="77777777" w:rsidR="00E15CB2" w:rsidRPr="00E15CB2" w:rsidRDefault="00E15CB2" w:rsidP="00E1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5C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- Delayed shipping visibility - Lost/delayed docs - High manual overhead</w:t>
            </w:r>
          </w:p>
        </w:tc>
        <w:tc>
          <w:tcPr>
            <w:tcW w:w="0" w:type="auto"/>
            <w:vAlign w:val="center"/>
            <w:hideMark/>
          </w:tcPr>
          <w:p w14:paraId="3FFE86F3" w14:textId="77777777" w:rsidR="00E15CB2" w:rsidRPr="00E15CB2" w:rsidRDefault="00E15CB2" w:rsidP="00E1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5C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Missed delivery SLAs - Extra transport costs - Customer complaints</w:t>
            </w:r>
          </w:p>
        </w:tc>
        <w:tc>
          <w:tcPr>
            <w:tcW w:w="0" w:type="auto"/>
            <w:vAlign w:val="center"/>
            <w:hideMark/>
          </w:tcPr>
          <w:p w14:paraId="228BEC20" w14:textId="77777777" w:rsidR="00E15CB2" w:rsidRPr="00E15CB2" w:rsidRDefault="00E15CB2" w:rsidP="00E1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5C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End-to-end integration with logistics partners + real-time data sync</w:t>
            </w:r>
          </w:p>
        </w:tc>
      </w:tr>
      <w:tr w:rsidR="00E15CB2" w:rsidRPr="00E15CB2" w14:paraId="4DDD1963" w14:textId="77777777" w:rsidTr="00E15C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6B52E" w14:textId="77777777" w:rsidR="00E15CB2" w:rsidRPr="00E15CB2" w:rsidRDefault="00E15CB2" w:rsidP="00E1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5C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CISO</w:t>
            </w:r>
          </w:p>
        </w:tc>
        <w:tc>
          <w:tcPr>
            <w:tcW w:w="0" w:type="auto"/>
            <w:vAlign w:val="center"/>
            <w:hideMark/>
          </w:tcPr>
          <w:p w14:paraId="46F1560A" w14:textId="77777777" w:rsidR="00E15CB2" w:rsidRPr="00E15CB2" w:rsidRDefault="00E15CB2" w:rsidP="00E1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5C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Security gaps in legacy EDI/MFT - Limited control over data flows - Compliance pressure (GDPR, ISO, etc.)</w:t>
            </w:r>
          </w:p>
        </w:tc>
        <w:tc>
          <w:tcPr>
            <w:tcW w:w="0" w:type="auto"/>
            <w:vAlign w:val="center"/>
            <w:hideMark/>
          </w:tcPr>
          <w:p w14:paraId="337E9D8B" w14:textId="77777777" w:rsidR="00E15CB2" w:rsidRPr="00E15CB2" w:rsidRDefault="00E15CB2" w:rsidP="00E1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5C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Audit failures - Risk of breaches - Shadow integrations</w:t>
            </w:r>
          </w:p>
        </w:tc>
        <w:tc>
          <w:tcPr>
            <w:tcW w:w="0" w:type="auto"/>
            <w:vAlign w:val="center"/>
            <w:hideMark/>
          </w:tcPr>
          <w:p w14:paraId="1B6EA428" w14:textId="77777777" w:rsidR="00E15CB2" w:rsidRPr="00E15CB2" w:rsidRDefault="00E15CB2" w:rsidP="00E1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5C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Regulatory risk - Brand damage - Business disruption</w:t>
            </w:r>
          </w:p>
        </w:tc>
        <w:tc>
          <w:tcPr>
            <w:tcW w:w="0" w:type="auto"/>
            <w:vAlign w:val="center"/>
            <w:hideMark/>
          </w:tcPr>
          <w:p w14:paraId="7E9C5105" w14:textId="77777777" w:rsidR="00E15CB2" w:rsidRPr="00E15CB2" w:rsidRDefault="00E15CB2" w:rsidP="00E1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5C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BIS provides secure, traceable, policy-driven data exchange</w:t>
            </w:r>
          </w:p>
        </w:tc>
      </w:tr>
      <w:tr w:rsidR="00E15CB2" w:rsidRPr="00E15CB2" w14:paraId="2BC3182D" w14:textId="77777777" w:rsidTr="00E15C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3CC73" w14:textId="77777777" w:rsidR="00E15CB2" w:rsidRPr="00E15CB2" w:rsidRDefault="00E15CB2" w:rsidP="00E1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5C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ICT Manager</w:t>
            </w:r>
          </w:p>
        </w:tc>
        <w:tc>
          <w:tcPr>
            <w:tcW w:w="0" w:type="auto"/>
            <w:vAlign w:val="center"/>
            <w:hideMark/>
          </w:tcPr>
          <w:p w14:paraId="16671752" w14:textId="77777777" w:rsidR="00E15CB2" w:rsidRPr="00E15CB2" w:rsidRDefault="00E15CB2" w:rsidP="00E1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5C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Complex hybrid environments - Siloed IT landscapes - Growing support workload</w:t>
            </w:r>
          </w:p>
        </w:tc>
        <w:tc>
          <w:tcPr>
            <w:tcW w:w="0" w:type="auto"/>
            <w:vAlign w:val="center"/>
            <w:hideMark/>
          </w:tcPr>
          <w:p w14:paraId="0BF65978" w14:textId="77777777" w:rsidR="00E15CB2" w:rsidRPr="00E15CB2" w:rsidRDefault="00E15CB2" w:rsidP="00E1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5C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Duplicate tools - Limited visibility - High ticket volumes</w:t>
            </w:r>
          </w:p>
        </w:tc>
        <w:tc>
          <w:tcPr>
            <w:tcW w:w="0" w:type="auto"/>
            <w:vAlign w:val="center"/>
            <w:hideMark/>
          </w:tcPr>
          <w:p w14:paraId="04D2F84F" w14:textId="77777777" w:rsidR="00E15CB2" w:rsidRPr="00E15CB2" w:rsidRDefault="00E15CB2" w:rsidP="00E1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5C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Costly IT ops - Low service levels - IT team burnout</w:t>
            </w:r>
          </w:p>
        </w:tc>
        <w:tc>
          <w:tcPr>
            <w:tcW w:w="0" w:type="auto"/>
            <w:vAlign w:val="center"/>
            <w:hideMark/>
          </w:tcPr>
          <w:p w14:paraId="2C8CAC84" w14:textId="77777777" w:rsidR="00E15CB2" w:rsidRPr="00E15CB2" w:rsidRDefault="00E15CB2" w:rsidP="00E1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5C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One central platform to consolidate, monitor, and automate</w:t>
            </w:r>
          </w:p>
        </w:tc>
      </w:tr>
      <w:tr w:rsidR="00E15CB2" w:rsidRPr="00E15CB2" w14:paraId="301135E4" w14:textId="77777777" w:rsidTr="00E15C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3301D" w14:textId="77777777" w:rsidR="00E15CB2" w:rsidRPr="00E15CB2" w:rsidRDefault="00E15CB2" w:rsidP="00E1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5C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E-commerce Manager</w:t>
            </w:r>
          </w:p>
        </w:tc>
        <w:tc>
          <w:tcPr>
            <w:tcW w:w="0" w:type="auto"/>
            <w:vAlign w:val="center"/>
            <w:hideMark/>
          </w:tcPr>
          <w:p w14:paraId="21D9CA77" w14:textId="77777777" w:rsidR="00E15CB2" w:rsidRPr="00E15CB2" w:rsidRDefault="00E15CB2" w:rsidP="00E1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5C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Broken integrations with marketplaces/ERPs - Delay in order syncs - Manual SKU and stock updates</w:t>
            </w:r>
          </w:p>
        </w:tc>
        <w:tc>
          <w:tcPr>
            <w:tcW w:w="0" w:type="auto"/>
            <w:vAlign w:val="center"/>
            <w:hideMark/>
          </w:tcPr>
          <w:p w14:paraId="3B38E982" w14:textId="77777777" w:rsidR="00E15CB2" w:rsidRPr="00E15CB2" w:rsidRDefault="00E15CB2" w:rsidP="00E1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5C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Slow order flow - Out-of-sync inventory - Platform errors</w:t>
            </w:r>
          </w:p>
        </w:tc>
        <w:tc>
          <w:tcPr>
            <w:tcW w:w="0" w:type="auto"/>
            <w:vAlign w:val="center"/>
            <w:hideMark/>
          </w:tcPr>
          <w:p w14:paraId="1162F580" w14:textId="77777777" w:rsidR="00E15CB2" w:rsidRPr="00E15CB2" w:rsidRDefault="00E15CB2" w:rsidP="00E1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5C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Missed sales - Poor customer reviews - Loss of revenue</w:t>
            </w:r>
          </w:p>
        </w:tc>
        <w:tc>
          <w:tcPr>
            <w:tcW w:w="0" w:type="auto"/>
            <w:vAlign w:val="center"/>
            <w:hideMark/>
          </w:tcPr>
          <w:p w14:paraId="1C70D7BD" w14:textId="77777777" w:rsidR="00E15CB2" w:rsidRPr="00E15CB2" w:rsidRDefault="00E15CB2" w:rsidP="00E15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5C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Unified, real-time integration to marketplaces and backend systems</w:t>
            </w:r>
          </w:p>
        </w:tc>
      </w:tr>
    </w:tbl>
    <w:p w14:paraId="32085473" w14:textId="049C84CA" w:rsidR="00DC4DA1" w:rsidRDefault="00DC4DA1">
      <w:pPr>
        <w:rPr>
          <w:lang w:val="en-US"/>
        </w:rPr>
      </w:pPr>
    </w:p>
    <w:p w14:paraId="039EF807" w14:textId="049DD254" w:rsidR="00DC4DA1" w:rsidRDefault="00DC4DA1">
      <w:pPr>
        <w:rPr>
          <w:lang w:val="en-US"/>
        </w:rPr>
      </w:pPr>
    </w:p>
    <w:p w14:paraId="359A9351" w14:textId="3FC83EA4" w:rsidR="00DC4DA1" w:rsidRDefault="00DC4DA1">
      <w:pPr>
        <w:rPr>
          <w:lang w:val="en-US"/>
        </w:rPr>
      </w:pPr>
    </w:p>
    <w:p w14:paraId="0017E5A2" w14:textId="2FD13957" w:rsidR="00AF2F3F" w:rsidRDefault="00AF2F3F">
      <w:pPr>
        <w:rPr>
          <w:lang w:val="en-US"/>
        </w:rPr>
      </w:pPr>
    </w:p>
    <w:p w14:paraId="08918F02" w14:textId="5327FD04" w:rsidR="00AF2F3F" w:rsidRDefault="00AF2F3F">
      <w:pPr>
        <w:rPr>
          <w:lang w:val="en-US"/>
        </w:rPr>
      </w:pPr>
    </w:p>
    <w:p w14:paraId="4022729F" w14:textId="04941462" w:rsidR="00AF2F3F" w:rsidRDefault="00AF2F3F">
      <w:pPr>
        <w:rPr>
          <w:lang w:val="en-US"/>
        </w:rPr>
      </w:pPr>
    </w:p>
    <w:p w14:paraId="3FDEA62E" w14:textId="5B99FD7D" w:rsidR="00AF2F3F" w:rsidRDefault="00AF2F3F">
      <w:pPr>
        <w:rPr>
          <w:lang w:val="en-US"/>
        </w:rPr>
      </w:pPr>
    </w:p>
    <w:p w14:paraId="3D9E88E4" w14:textId="05F65C90" w:rsidR="00AF2F3F" w:rsidRDefault="00AF2F3F">
      <w:pPr>
        <w:rPr>
          <w:lang w:val="en-US"/>
        </w:rPr>
      </w:pPr>
    </w:p>
    <w:p w14:paraId="5749A999" w14:textId="3FFC2FA5" w:rsidR="00AF2F3F" w:rsidRDefault="00AF2F3F">
      <w:pPr>
        <w:rPr>
          <w:lang w:val="en-US"/>
        </w:rPr>
      </w:pPr>
    </w:p>
    <w:p w14:paraId="48BC9758" w14:textId="0606F2F9" w:rsidR="00AF2F3F" w:rsidRDefault="00AF2F3F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3263"/>
        <w:gridCol w:w="2792"/>
        <w:gridCol w:w="2490"/>
        <w:gridCol w:w="2943"/>
      </w:tblGrid>
      <w:tr w:rsidR="00AF2F3F" w:rsidRPr="00AF2F3F" w14:paraId="4BB2BA19" w14:textId="77777777" w:rsidTr="00085768">
        <w:trPr>
          <w:tblHeader/>
          <w:tblCellSpacing w:w="15" w:type="dxa"/>
        </w:trPr>
        <w:tc>
          <w:tcPr>
            <w:tcW w:w="0" w:type="auto"/>
            <w:gridSpan w:val="5"/>
            <w:vAlign w:val="center"/>
          </w:tcPr>
          <w:p w14:paraId="76984C44" w14:textId="6ADF5165" w:rsidR="00AF2F3F" w:rsidRPr="00AF2F3F" w:rsidRDefault="00AF2F3F" w:rsidP="00AF2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F2F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val="en-US"/>
              </w:rPr>
              <w:lastRenderedPageBreak/>
              <w:t>Third proposal</w:t>
            </w:r>
          </w:p>
        </w:tc>
      </w:tr>
      <w:tr w:rsidR="00AF2F3F" w:rsidRPr="00AF2F3F" w14:paraId="42804289" w14:textId="77777777" w:rsidTr="00AF2F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FCDC30" w14:textId="77777777" w:rsidR="00AF2F3F" w:rsidRPr="00AF2F3F" w:rsidRDefault="00AF2F3F" w:rsidP="00AF2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F2F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Persona</w:t>
            </w:r>
          </w:p>
        </w:tc>
        <w:tc>
          <w:tcPr>
            <w:tcW w:w="0" w:type="auto"/>
            <w:vAlign w:val="center"/>
            <w:hideMark/>
          </w:tcPr>
          <w:p w14:paraId="4D97F434" w14:textId="77777777" w:rsidR="00AF2F3F" w:rsidRPr="00AF2F3F" w:rsidRDefault="00AF2F3F" w:rsidP="00AF2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F2F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Top 3 Challenges (2025)</w:t>
            </w:r>
          </w:p>
        </w:tc>
        <w:tc>
          <w:tcPr>
            <w:tcW w:w="0" w:type="auto"/>
            <w:vAlign w:val="center"/>
            <w:hideMark/>
          </w:tcPr>
          <w:p w14:paraId="598055C4" w14:textId="77777777" w:rsidR="00AF2F3F" w:rsidRPr="00AF2F3F" w:rsidRDefault="00AF2F3F" w:rsidP="00AF2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F2F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Key Symptoms</w:t>
            </w:r>
          </w:p>
        </w:tc>
        <w:tc>
          <w:tcPr>
            <w:tcW w:w="0" w:type="auto"/>
            <w:vAlign w:val="center"/>
            <w:hideMark/>
          </w:tcPr>
          <w:p w14:paraId="2B67291B" w14:textId="77777777" w:rsidR="00AF2F3F" w:rsidRPr="00AF2F3F" w:rsidRDefault="00AF2F3F" w:rsidP="00AF2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F2F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Business Impact</w:t>
            </w:r>
          </w:p>
        </w:tc>
        <w:tc>
          <w:tcPr>
            <w:tcW w:w="0" w:type="auto"/>
            <w:vAlign w:val="center"/>
            <w:hideMark/>
          </w:tcPr>
          <w:p w14:paraId="2FA0AFAD" w14:textId="77777777" w:rsidR="00AF2F3F" w:rsidRPr="00AF2F3F" w:rsidRDefault="00AF2F3F" w:rsidP="00AF2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F2F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Top 3 Benefits of Seeburger</w:t>
            </w:r>
          </w:p>
        </w:tc>
      </w:tr>
      <w:tr w:rsidR="00AF2F3F" w:rsidRPr="00AF2F3F" w14:paraId="3B9EDAB5" w14:textId="77777777" w:rsidTr="00AF2F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54E92" w14:textId="77777777" w:rsidR="00AF2F3F" w:rsidRPr="00AF2F3F" w:rsidRDefault="00AF2F3F" w:rsidP="00AF2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2F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CIO</w:t>
            </w:r>
          </w:p>
        </w:tc>
        <w:tc>
          <w:tcPr>
            <w:tcW w:w="0" w:type="auto"/>
            <w:vAlign w:val="center"/>
            <w:hideMark/>
          </w:tcPr>
          <w:p w14:paraId="0E2417DA" w14:textId="77777777" w:rsidR="00AF2F3F" w:rsidRPr="00AF2F3F" w:rsidRDefault="00AF2F3F" w:rsidP="00AF2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2F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Legacy integration stack is costly and rigid - Disconnected systems causing inefficiencies - Difficulty driving digital transformation</w:t>
            </w:r>
          </w:p>
        </w:tc>
        <w:tc>
          <w:tcPr>
            <w:tcW w:w="0" w:type="auto"/>
            <w:vAlign w:val="center"/>
            <w:hideMark/>
          </w:tcPr>
          <w:p w14:paraId="19B3AD63" w14:textId="77777777" w:rsidR="00AF2F3F" w:rsidRPr="00AF2F3F" w:rsidRDefault="00AF2F3F" w:rsidP="00AF2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2F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Escalating IT spend - Fragmented architecture - Slow project delivery</w:t>
            </w:r>
          </w:p>
        </w:tc>
        <w:tc>
          <w:tcPr>
            <w:tcW w:w="0" w:type="auto"/>
            <w:vAlign w:val="center"/>
            <w:hideMark/>
          </w:tcPr>
          <w:p w14:paraId="1D0F625E" w14:textId="77777777" w:rsidR="00AF2F3F" w:rsidRPr="00AF2F3F" w:rsidRDefault="00AF2F3F" w:rsidP="00AF2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2F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Stalled innovation - High operational cost - Loss of competitive edge</w:t>
            </w:r>
          </w:p>
        </w:tc>
        <w:tc>
          <w:tcPr>
            <w:tcW w:w="0" w:type="auto"/>
            <w:vAlign w:val="center"/>
            <w:hideMark/>
          </w:tcPr>
          <w:p w14:paraId="723D7AD9" w14:textId="77777777" w:rsidR="00AF2F3F" w:rsidRPr="00AF2F3F" w:rsidRDefault="00AF2F3F" w:rsidP="00AF2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2F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 One unified platform across integration needs 2. Flexible deployment (cloud/on-prem/hybrid) 3. Reduces IT overhead and improves agility</w:t>
            </w:r>
          </w:p>
        </w:tc>
      </w:tr>
      <w:tr w:rsidR="00AF2F3F" w:rsidRPr="00AF2F3F" w14:paraId="7FB31FB0" w14:textId="77777777" w:rsidTr="00AF2F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91F9A" w14:textId="77777777" w:rsidR="00AF2F3F" w:rsidRPr="00AF2F3F" w:rsidRDefault="00AF2F3F" w:rsidP="00AF2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2F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Head of IT / IT Director</w:t>
            </w:r>
          </w:p>
        </w:tc>
        <w:tc>
          <w:tcPr>
            <w:tcW w:w="0" w:type="auto"/>
            <w:vAlign w:val="center"/>
            <w:hideMark/>
          </w:tcPr>
          <w:p w14:paraId="227E4C96" w14:textId="77777777" w:rsidR="00AF2F3F" w:rsidRPr="00AF2F3F" w:rsidRDefault="00AF2F3F" w:rsidP="00AF2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2F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Slow partner onboarding and manual processes - Legacy systems drain IT resources - Lack of visibility across integration flows</w:t>
            </w:r>
          </w:p>
        </w:tc>
        <w:tc>
          <w:tcPr>
            <w:tcW w:w="0" w:type="auto"/>
            <w:vAlign w:val="center"/>
            <w:hideMark/>
          </w:tcPr>
          <w:p w14:paraId="624CD0B6" w14:textId="77777777" w:rsidR="00AF2F3F" w:rsidRPr="00AF2F3F" w:rsidRDefault="00AF2F3F" w:rsidP="00AF2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2F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Long integration cycles - High dependency on senior IT - Disconnected teams</w:t>
            </w:r>
          </w:p>
        </w:tc>
        <w:tc>
          <w:tcPr>
            <w:tcW w:w="0" w:type="auto"/>
            <w:vAlign w:val="center"/>
            <w:hideMark/>
          </w:tcPr>
          <w:p w14:paraId="37EFB521" w14:textId="77777777" w:rsidR="00AF2F3F" w:rsidRPr="00AF2F3F" w:rsidRDefault="00AF2F3F" w:rsidP="00AF2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2F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Bottlenecks in IT delivery - Burnout and inefficiency - Delayed operations</w:t>
            </w:r>
          </w:p>
        </w:tc>
        <w:tc>
          <w:tcPr>
            <w:tcW w:w="0" w:type="auto"/>
            <w:vAlign w:val="center"/>
            <w:hideMark/>
          </w:tcPr>
          <w:p w14:paraId="020472C2" w14:textId="77777777" w:rsidR="00AF2F3F" w:rsidRPr="00AF2F3F" w:rsidRDefault="00AF2F3F" w:rsidP="00AF2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2F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 AI-assisted mapping and automation 2. Self-service onboarding via CMA 3. Centralized monitoring and control</w:t>
            </w:r>
          </w:p>
        </w:tc>
      </w:tr>
      <w:tr w:rsidR="00AF2F3F" w:rsidRPr="00AF2F3F" w14:paraId="0FE53D8F" w14:textId="77777777" w:rsidTr="00AF2F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3B162" w14:textId="77777777" w:rsidR="00AF2F3F" w:rsidRPr="00AF2F3F" w:rsidRDefault="00AF2F3F" w:rsidP="00AF2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2F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Application Manager</w:t>
            </w:r>
          </w:p>
        </w:tc>
        <w:tc>
          <w:tcPr>
            <w:tcW w:w="0" w:type="auto"/>
            <w:vAlign w:val="center"/>
            <w:hideMark/>
          </w:tcPr>
          <w:p w14:paraId="7548AC2E" w14:textId="77777777" w:rsidR="00AF2F3F" w:rsidRPr="00AF2F3F" w:rsidRDefault="00AF2F3F" w:rsidP="00AF2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2F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Too many tools to manage - Integration issues between cloud/on-prem apps - Maintenance-heavy custom setups</w:t>
            </w:r>
          </w:p>
        </w:tc>
        <w:tc>
          <w:tcPr>
            <w:tcW w:w="0" w:type="auto"/>
            <w:vAlign w:val="center"/>
            <w:hideMark/>
          </w:tcPr>
          <w:p w14:paraId="000247AB" w14:textId="77777777" w:rsidR="00AF2F3F" w:rsidRPr="00AF2F3F" w:rsidRDefault="00AF2F3F" w:rsidP="00AF2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2F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Constant firefighting - Deployment delays - Data inconsistencies</w:t>
            </w:r>
          </w:p>
        </w:tc>
        <w:tc>
          <w:tcPr>
            <w:tcW w:w="0" w:type="auto"/>
            <w:vAlign w:val="center"/>
            <w:hideMark/>
          </w:tcPr>
          <w:p w14:paraId="72840E69" w14:textId="77777777" w:rsidR="00AF2F3F" w:rsidRPr="00AF2F3F" w:rsidRDefault="00AF2F3F" w:rsidP="00AF2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2F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Inefficient application performance - Higher cost to maintain - Delayed product/feature launches</w:t>
            </w:r>
          </w:p>
        </w:tc>
        <w:tc>
          <w:tcPr>
            <w:tcW w:w="0" w:type="auto"/>
            <w:vAlign w:val="center"/>
            <w:hideMark/>
          </w:tcPr>
          <w:p w14:paraId="4F29C130" w14:textId="77777777" w:rsidR="00AF2F3F" w:rsidRPr="00AF2F3F" w:rsidRDefault="00AF2F3F" w:rsidP="00AF2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2F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 Single platform to connect any app 2. Prebuilt connectors for faster deployments 3. Reduced maintenance via automation</w:t>
            </w:r>
          </w:p>
        </w:tc>
      </w:tr>
      <w:tr w:rsidR="00AF2F3F" w:rsidRPr="00AF2F3F" w14:paraId="75D5D331" w14:textId="77777777" w:rsidTr="00AF2F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758BC" w14:textId="77777777" w:rsidR="00AF2F3F" w:rsidRPr="00AF2F3F" w:rsidRDefault="00AF2F3F" w:rsidP="00AF2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2F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EDI Manager</w:t>
            </w:r>
          </w:p>
        </w:tc>
        <w:tc>
          <w:tcPr>
            <w:tcW w:w="0" w:type="auto"/>
            <w:vAlign w:val="center"/>
            <w:hideMark/>
          </w:tcPr>
          <w:p w14:paraId="45941091" w14:textId="77777777" w:rsidR="00AF2F3F" w:rsidRPr="00AF2F3F" w:rsidRDefault="00AF2F3F" w:rsidP="00AF2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2F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Manual data transformation is tedious - Delays from asynchronous EDI - Poor monitoring of transactions</w:t>
            </w:r>
          </w:p>
        </w:tc>
        <w:tc>
          <w:tcPr>
            <w:tcW w:w="0" w:type="auto"/>
            <w:vAlign w:val="center"/>
            <w:hideMark/>
          </w:tcPr>
          <w:p w14:paraId="5C4C7692" w14:textId="77777777" w:rsidR="00AF2F3F" w:rsidRPr="00AF2F3F" w:rsidRDefault="00AF2F3F" w:rsidP="00AF2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2F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Reactive support mode - No real-time feedback - Overworked team</w:t>
            </w:r>
          </w:p>
        </w:tc>
        <w:tc>
          <w:tcPr>
            <w:tcW w:w="0" w:type="auto"/>
            <w:vAlign w:val="center"/>
            <w:hideMark/>
          </w:tcPr>
          <w:p w14:paraId="7C6DAE74" w14:textId="77777777" w:rsidR="00AF2F3F" w:rsidRPr="00AF2F3F" w:rsidRDefault="00AF2F3F" w:rsidP="00AF2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2F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Missed SLAs - Frequent errors - Low operational confidence</w:t>
            </w:r>
          </w:p>
        </w:tc>
        <w:tc>
          <w:tcPr>
            <w:tcW w:w="0" w:type="auto"/>
            <w:vAlign w:val="center"/>
            <w:hideMark/>
          </w:tcPr>
          <w:p w14:paraId="16CA9C2B" w14:textId="77777777" w:rsidR="00AF2F3F" w:rsidRPr="00AF2F3F" w:rsidRDefault="00AF2F3F" w:rsidP="00AF2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2F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Real-time data </w:t>
            </w:r>
            <w:proofErr w:type="spellStart"/>
            <w:r w:rsidRPr="00AF2F3F">
              <w:rPr>
                <w:rFonts w:ascii="Times New Roman" w:eastAsia="Times New Roman" w:hAnsi="Times New Roman" w:cs="Times New Roman"/>
                <w:sz w:val="24"/>
                <w:szCs w:val="24"/>
              </w:rPr>
              <w:t>exchange</w:t>
            </w:r>
            <w:proofErr w:type="spellEnd"/>
            <w:r w:rsidRPr="00AF2F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via API/EDI 2. </w:t>
            </w:r>
            <w:r w:rsidRPr="00AF2F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20K+ partner mappings + AI mapping tool 3. End-to-end visibility of transactions</w:t>
            </w:r>
          </w:p>
        </w:tc>
      </w:tr>
      <w:tr w:rsidR="00AF2F3F" w:rsidRPr="00AF2F3F" w14:paraId="791C76BF" w14:textId="77777777" w:rsidTr="00AF2F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3FA22" w14:textId="77777777" w:rsidR="00AF2F3F" w:rsidRPr="00AF2F3F" w:rsidRDefault="00AF2F3F" w:rsidP="00AF2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2F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Customer Service Manager</w:t>
            </w:r>
          </w:p>
        </w:tc>
        <w:tc>
          <w:tcPr>
            <w:tcW w:w="0" w:type="auto"/>
            <w:vAlign w:val="center"/>
            <w:hideMark/>
          </w:tcPr>
          <w:p w14:paraId="446FC397" w14:textId="77777777" w:rsidR="00AF2F3F" w:rsidRPr="00AF2F3F" w:rsidRDefault="00AF2F3F" w:rsidP="00AF2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2F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No access to real-time order/shipment info - Support delays from system silos - Data buried in backend systems</w:t>
            </w:r>
          </w:p>
        </w:tc>
        <w:tc>
          <w:tcPr>
            <w:tcW w:w="0" w:type="auto"/>
            <w:vAlign w:val="center"/>
            <w:hideMark/>
          </w:tcPr>
          <w:p w14:paraId="0EAF5E83" w14:textId="77777777" w:rsidR="00AF2F3F" w:rsidRPr="00AF2F3F" w:rsidRDefault="00AF2F3F" w:rsidP="00AF2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2F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Long response times - Inaccurate status updates - Angry customers</w:t>
            </w:r>
          </w:p>
        </w:tc>
        <w:tc>
          <w:tcPr>
            <w:tcW w:w="0" w:type="auto"/>
            <w:vAlign w:val="center"/>
            <w:hideMark/>
          </w:tcPr>
          <w:p w14:paraId="78C97538" w14:textId="77777777" w:rsidR="00AF2F3F" w:rsidRPr="00AF2F3F" w:rsidRDefault="00AF2F3F" w:rsidP="00AF2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2F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Low CSAT/NPS - High churn risk - Escalation costs</w:t>
            </w:r>
          </w:p>
        </w:tc>
        <w:tc>
          <w:tcPr>
            <w:tcW w:w="0" w:type="auto"/>
            <w:vAlign w:val="center"/>
            <w:hideMark/>
          </w:tcPr>
          <w:p w14:paraId="63A2D6EF" w14:textId="77777777" w:rsidR="00AF2F3F" w:rsidRPr="00AF2F3F" w:rsidRDefault="00AF2F3F" w:rsidP="00AF2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2F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 Self-service portals with real-time status 2. API connections to CRM/ERP 3. Faster resolution with accurate data</w:t>
            </w:r>
          </w:p>
        </w:tc>
      </w:tr>
      <w:tr w:rsidR="00AF2F3F" w:rsidRPr="00AF2F3F" w14:paraId="5D742C9F" w14:textId="77777777" w:rsidTr="00AF2F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47B1E" w14:textId="77777777" w:rsidR="00AF2F3F" w:rsidRPr="00AF2F3F" w:rsidRDefault="00AF2F3F" w:rsidP="00AF2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2F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Supply Chain Manager</w:t>
            </w:r>
          </w:p>
        </w:tc>
        <w:tc>
          <w:tcPr>
            <w:tcW w:w="0" w:type="auto"/>
            <w:vAlign w:val="center"/>
            <w:hideMark/>
          </w:tcPr>
          <w:p w14:paraId="4AF3FFF2" w14:textId="77777777" w:rsidR="00AF2F3F" w:rsidRPr="00AF2F3F" w:rsidRDefault="00AF2F3F" w:rsidP="00AF2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2F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Partner data is delayed/incomplete - Inventory issues from bad visibility - No standard integration process</w:t>
            </w:r>
          </w:p>
        </w:tc>
        <w:tc>
          <w:tcPr>
            <w:tcW w:w="0" w:type="auto"/>
            <w:vAlign w:val="center"/>
            <w:hideMark/>
          </w:tcPr>
          <w:p w14:paraId="0DAEBCC9" w14:textId="77777777" w:rsidR="00AF2F3F" w:rsidRPr="00AF2F3F" w:rsidRDefault="00AF2F3F" w:rsidP="00AF2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2F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Mismatched shipments - Overstocks/stockouts - Manual workarounds</w:t>
            </w:r>
          </w:p>
        </w:tc>
        <w:tc>
          <w:tcPr>
            <w:tcW w:w="0" w:type="auto"/>
            <w:vAlign w:val="center"/>
            <w:hideMark/>
          </w:tcPr>
          <w:p w14:paraId="038D24A5" w14:textId="77777777" w:rsidR="00AF2F3F" w:rsidRPr="00AF2F3F" w:rsidRDefault="00AF2F3F" w:rsidP="00AF2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2F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Higher logistics cost - Supplier friction - Order failures</w:t>
            </w:r>
          </w:p>
        </w:tc>
        <w:tc>
          <w:tcPr>
            <w:tcW w:w="0" w:type="auto"/>
            <w:vAlign w:val="center"/>
            <w:hideMark/>
          </w:tcPr>
          <w:p w14:paraId="58C37534" w14:textId="77777777" w:rsidR="00AF2F3F" w:rsidRPr="00AF2F3F" w:rsidRDefault="00AF2F3F" w:rsidP="00AF2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2F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1. Live B2B/EDI data flows with suppliers 2. Faster partner onboarding via templates 3. Central </w:t>
            </w:r>
            <w:r w:rsidRPr="00AF2F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dashboard for supply visibility</w:t>
            </w:r>
          </w:p>
        </w:tc>
      </w:tr>
      <w:tr w:rsidR="00AF2F3F" w:rsidRPr="00AF2F3F" w14:paraId="04719598" w14:textId="77777777" w:rsidTr="00AF2F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0BCB5" w14:textId="77777777" w:rsidR="00AF2F3F" w:rsidRPr="00AF2F3F" w:rsidRDefault="00AF2F3F" w:rsidP="00AF2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2F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Logistics Manager</w:t>
            </w:r>
          </w:p>
        </w:tc>
        <w:tc>
          <w:tcPr>
            <w:tcW w:w="0" w:type="auto"/>
            <w:vAlign w:val="center"/>
            <w:hideMark/>
          </w:tcPr>
          <w:p w14:paraId="64B449A3" w14:textId="77777777" w:rsidR="00AF2F3F" w:rsidRPr="00AF2F3F" w:rsidRDefault="00AF2F3F" w:rsidP="00AF2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2F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Limited partner tracking - Manual handoffs and paper-based workflows - System misalignment with 3PLs</w:t>
            </w:r>
          </w:p>
        </w:tc>
        <w:tc>
          <w:tcPr>
            <w:tcW w:w="0" w:type="auto"/>
            <w:vAlign w:val="center"/>
            <w:hideMark/>
          </w:tcPr>
          <w:p w14:paraId="7379E2E7" w14:textId="77777777" w:rsidR="00AF2F3F" w:rsidRPr="00AF2F3F" w:rsidRDefault="00AF2F3F" w:rsidP="00AF2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2F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Lost orders/docs - Missed deadlines - Phone/email for status checks</w:t>
            </w:r>
          </w:p>
        </w:tc>
        <w:tc>
          <w:tcPr>
            <w:tcW w:w="0" w:type="auto"/>
            <w:vAlign w:val="center"/>
            <w:hideMark/>
          </w:tcPr>
          <w:p w14:paraId="2602BF51" w14:textId="77777777" w:rsidR="00AF2F3F" w:rsidRPr="00AF2F3F" w:rsidRDefault="00AF2F3F" w:rsidP="00AF2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2F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SLA violations - Penalties and delays - Inefficient transport ops</w:t>
            </w:r>
          </w:p>
        </w:tc>
        <w:tc>
          <w:tcPr>
            <w:tcW w:w="0" w:type="auto"/>
            <w:vAlign w:val="center"/>
            <w:hideMark/>
          </w:tcPr>
          <w:p w14:paraId="52724298" w14:textId="77777777" w:rsidR="00AF2F3F" w:rsidRPr="00AF2F3F" w:rsidRDefault="00AF2F3F" w:rsidP="00AF2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2F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 Real-time integration with logistics partners 2. Paperless data exchange (EDI/API) 3. Streamlined status and document flow</w:t>
            </w:r>
          </w:p>
        </w:tc>
      </w:tr>
      <w:tr w:rsidR="00AF2F3F" w:rsidRPr="00AF2F3F" w14:paraId="52C7916F" w14:textId="77777777" w:rsidTr="00AF2F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48991" w14:textId="77777777" w:rsidR="00AF2F3F" w:rsidRPr="00AF2F3F" w:rsidRDefault="00AF2F3F" w:rsidP="00AF2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2F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CISO</w:t>
            </w:r>
          </w:p>
        </w:tc>
        <w:tc>
          <w:tcPr>
            <w:tcW w:w="0" w:type="auto"/>
            <w:vAlign w:val="center"/>
            <w:hideMark/>
          </w:tcPr>
          <w:p w14:paraId="3B9E2CA2" w14:textId="77777777" w:rsidR="00AF2F3F" w:rsidRPr="00AF2F3F" w:rsidRDefault="00AF2F3F" w:rsidP="00AF2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2F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Security risks in legacy file transfers - Lack of audit/control across platforms - Compliance complexity (GDPR, etc.)</w:t>
            </w:r>
          </w:p>
        </w:tc>
        <w:tc>
          <w:tcPr>
            <w:tcW w:w="0" w:type="auto"/>
            <w:vAlign w:val="center"/>
            <w:hideMark/>
          </w:tcPr>
          <w:p w14:paraId="3E231C17" w14:textId="77777777" w:rsidR="00AF2F3F" w:rsidRPr="00AF2F3F" w:rsidRDefault="00AF2F3F" w:rsidP="00AF2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2F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Shadow IT integrations - Failed audits - Manual access governance</w:t>
            </w:r>
          </w:p>
        </w:tc>
        <w:tc>
          <w:tcPr>
            <w:tcW w:w="0" w:type="auto"/>
            <w:vAlign w:val="center"/>
            <w:hideMark/>
          </w:tcPr>
          <w:p w14:paraId="63F98501" w14:textId="77777777" w:rsidR="00AF2F3F" w:rsidRPr="00AF2F3F" w:rsidRDefault="00AF2F3F" w:rsidP="00AF2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2F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Risk of data breaches - Regulatory fines - Low IT trust</w:t>
            </w:r>
          </w:p>
        </w:tc>
        <w:tc>
          <w:tcPr>
            <w:tcW w:w="0" w:type="auto"/>
            <w:vAlign w:val="center"/>
            <w:hideMark/>
          </w:tcPr>
          <w:p w14:paraId="767071B8" w14:textId="77777777" w:rsidR="00AF2F3F" w:rsidRPr="00AF2F3F" w:rsidRDefault="00AF2F3F" w:rsidP="00AF2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2F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 Secure, compliant BIS with audit trails 2. Role-based access and control 3. Trusted, policy-driven data exchange</w:t>
            </w:r>
          </w:p>
        </w:tc>
      </w:tr>
      <w:tr w:rsidR="00AF2F3F" w:rsidRPr="00AF2F3F" w14:paraId="68C90B4C" w14:textId="77777777" w:rsidTr="00AF2F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33740" w14:textId="77777777" w:rsidR="00AF2F3F" w:rsidRPr="00AF2F3F" w:rsidRDefault="00AF2F3F" w:rsidP="00AF2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2F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ICT Manager</w:t>
            </w:r>
          </w:p>
        </w:tc>
        <w:tc>
          <w:tcPr>
            <w:tcW w:w="0" w:type="auto"/>
            <w:vAlign w:val="center"/>
            <w:hideMark/>
          </w:tcPr>
          <w:p w14:paraId="5B0B699D" w14:textId="77777777" w:rsidR="00AF2F3F" w:rsidRPr="00AF2F3F" w:rsidRDefault="00AF2F3F" w:rsidP="00AF2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2F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Complex hybrid IT setup - No unified toolset - High support workload</w:t>
            </w:r>
          </w:p>
        </w:tc>
        <w:tc>
          <w:tcPr>
            <w:tcW w:w="0" w:type="auto"/>
            <w:vAlign w:val="center"/>
            <w:hideMark/>
          </w:tcPr>
          <w:p w14:paraId="5FDFA44B" w14:textId="77777777" w:rsidR="00AF2F3F" w:rsidRPr="00AF2F3F" w:rsidRDefault="00AF2F3F" w:rsidP="00AF2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2F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Multiple vendors/systems - Repetitive IT tickets - No clear visibility</w:t>
            </w:r>
          </w:p>
        </w:tc>
        <w:tc>
          <w:tcPr>
            <w:tcW w:w="0" w:type="auto"/>
            <w:vAlign w:val="center"/>
            <w:hideMark/>
          </w:tcPr>
          <w:p w14:paraId="21AEBF8B" w14:textId="77777777" w:rsidR="00AF2F3F" w:rsidRPr="00AF2F3F" w:rsidRDefault="00AF2F3F" w:rsidP="00AF2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2F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Fragmented IT stack - High cost to support - Poor service delivery</w:t>
            </w:r>
          </w:p>
        </w:tc>
        <w:tc>
          <w:tcPr>
            <w:tcW w:w="0" w:type="auto"/>
            <w:vAlign w:val="center"/>
            <w:hideMark/>
          </w:tcPr>
          <w:p w14:paraId="47F6F95C" w14:textId="77777777" w:rsidR="00AF2F3F" w:rsidRPr="00AF2F3F" w:rsidRDefault="00AF2F3F" w:rsidP="00AF2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2F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 Consolidates all integration under one platform 2. Supports any environment (hybrid/cloud) 3. Lowers total cost of ownership</w:t>
            </w:r>
          </w:p>
        </w:tc>
      </w:tr>
      <w:tr w:rsidR="00AF2F3F" w:rsidRPr="00AF2F3F" w14:paraId="0B3C65F6" w14:textId="77777777" w:rsidTr="00AF2F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34A64" w14:textId="77777777" w:rsidR="00AF2F3F" w:rsidRPr="00AF2F3F" w:rsidRDefault="00AF2F3F" w:rsidP="00AF2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2F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E-commerce Manager</w:t>
            </w:r>
          </w:p>
        </w:tc>
        <w:tc>
          <w:tcPr>
            <w:tcW w:w="0" w:type="auto"/>
            <w:vAlign w:val="center"/>
            <w:hideMark/>
          </w:tcPr>
          <w:p w14:paraId="76098164" w14:textId="77777777" w:rsidR="00AF2F3F" w:rsidRPr="00AF2F3F" w:rsidRDefault="00AF2F3F" w:rsidP="00AF2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2F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Integration issues with ERPs/marketplaces - Inventory/order data not synced - Manual product updates</w:t>
            </w:r>
          </w:p>
        </w:tc>
        <w:tc>
          <w:tcPr>
            <w:tcW w:w="0" w:type="auto"/>
            <w:vAlign w:val="center"/>
            <w:hideMark/>
          </w:tcPr>
          <w:p w14:paraId="65B5D9D4" w14:textId="77777777" w:rsidR="00AF2F3F" w:rsidRPr="00AF2F3F" w:rsidRDefault="00AF2F3F" w:rsidP="00AF2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2F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Slow order flow - Platform errors - Customer complaints</w:t>
            </w:r>
          </w:p>
        </w:tc>
        <w:tc>
          <w:tcPr>
            <w:tcW w:w="0" w:type="auto"/>
            <w:vAlign w:val="center"/>
            <w:hideMark/>
          </w:tcPr>
          <w:p w14:paraId="0C7287A4" w14:textId="77777777" w:rsidR="00AF2F3F" w:rsidRPr="00AF2F3F" w:rsidRDefault="00AF2F3F" w:rsidP="00AF2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2F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 Missed revenue - Poor reviews - </w:t>
            </w:r>
            <w:proofErr w:type="gramStart"/>
            <w:r w:rsidRPr="00AF2F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Ops</w:t>
            </w:r>
            <w:proofErr w:type="gramEnd"/>
            <w:r w:rsidRPr="00AF2F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inefficiencies</w:t>
            </w:r>
          </w:p>
        </w:tc>
        <w:tc>
          <w:tcPr>
            <w:tcW w:w="0" w:type="auto"/>
            <w:vAlign w:val="center"/>
            <w:hideMark/>
          </w:tcPr>
          <w:p w14:paraId="20CA4817" w14:textId="77777777" w:rsidR="00AF2F3F" w:rsidRPr="00AF2F3F" w:rsidRDefault="00AF2F3F" w:rsidP="00AF2F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F2F3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 Real-time integration</w:t>
            </w:r>
          </w:p>
        </w:tc>
      </w:tr>
    </w:tbl>
    <w:p w14:paraId="53A3F26D" w14:textId="283C9252" w:rsidR="00AF2F3F" w:rsidRDefault="00AF2F3F">
      <w:pPr>
        <w:rPr>
          <w:lang w:val="en-US"/>
        </w:rPr>
      </w:pPr>
    </w:p>
    <w:p w14:paraId="36C6144E" w14:textId="6805B6DF" w:rsidR="00996183" w:rsidRDefault="00996183">
      <w:pPr>
        <w:rPr>
          <w:lang w:val="en-US"/>
        </w:rPr>
      </w:pPr>
    </w:p>
    <w:p w14:paraId="3E456E3E" w14:textId="08A30337" w:rsidR="00996183" w:rsidRDefault="00996183">
      <w:pPr>
        <w:rPr>
          <w:lang w:val="en-US"/>
        </w:rPr>
      </w:pPr>
    </w:p>
    <w:p w14:paraId="70BEFB6B" w14:textId="69C018AD" w:rsidR="00996183" w:rsidRDefault="00996183">
      <w:pPr>
        <w:rPr>
          <w:lang w:val="en-US"/>
        </w:rPr>
      </w:pPr>
    </w:p>
    <w:p w14:paraId="097F98C4" w14:textId="7F144A9A" w:rsidR="00996183" w:rsidRDefault="00996183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"/>
        <w:gridCol w:w="2921"/>
        <w:gridCol w:w="2936"/>
        <w:gridCol w:w="2673"/>
        <w:gridCol w:w="3053"/>
      </w:tblGrid>
      <w:tr w:rsidR="002C140E" w:rsidRPr="002C140E" w14:paraId="0C3A9D03" w14:textId="77777777" w:rsidTr="00AF142F">
        <w:trPr>
          <w:tblHeader/>
          <w:tblCellSpacing w:w="15" w:type="dxa"/>
        </w:trPr>
        <w:tc>
          <w:tcPr>
            <w:tcW w:w="0" w:type="auto"/>
            <w:gridSpan w:val="5"/>
            <w:vAlign w:val="center"/>
          </w:tcPr>
          <w:p w14:paraId="03EF3E6D" w14:textId="100DB001" w:rsidR="002C140E" w:rsidRPr="002C140E" w:rsidRDefault="002C140E" w:rsidP="002C1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val="en-US"/>
              </w:rPr>
            </w:pPr>
            <w:r w:rsidRPr="002C14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  <w:lang w:val="en-US"/>
              </w:rPr>
              <w:lastRenderedPageBreak/>
              <w:t>Fourth proposal</w:t>
            </w:r>
          </w:p>
        </w:tc>
      </w:tr>
      <w:tr w:rsidR="002C140E" w:rsidRPr="002C140E" w14:paraId="3AFE7F96" w14:textId="77777777" w:rsidTr="002C14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125FB3" w14:textId="77777777" w:rsidR="002C140E" w:rsidRPr="002C140E" w:rsidRDefault="002C140E" w:rsidP="002C1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C14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Persona</w:t>
            </w:r>
          </w:p>
        </w:tc>
        <w:tc>
          <w:tcPr>
            <w:tcW w:w="0" w:type="auto"/>
            <w:vAlign w:val="center"/>
            <w:hideMark/>
          </w:tcPr>
          <w:p w14:paraId="70EE19E9" w14:textId="77777777" w:rsidR="002C140E" w:rsidRPr="002C140E" w:rsidRDefault="002C140E" w:rsidP="002C1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C14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Top 3 Specific Challenges (2025)</w:t>
            </w:r>
          </w:p>
        </w:tc>
        <w:tc>
          <w:tcPr>
            <w:tcW w:w="0" w:type="auto"/>
            <w:vAlign w:val="center"/>
            <w:hideMark/>
          </w:tcPr>
          <w:p w14:paraId="7964EF36" w14:textId="77777777" w:rsidR="002C140E" w:rsidRPr="002C140E" w:rsidRDefault="002C140E" w:rsidP="002C1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C14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Clear Symptoms</w:t>
            </w:r>
          </w:p>
        </w:tc>
        <w:tc>
          <w:tcPr>
            <w:tcW w:w="0" w:type="auto"/>
            <w:vAlign w:val="center"/>
            <w:hideMark/>
          </w:tcPr>
          <w:p w14:paraId="3039D64A" w14:textId="77777777" w:rsidR="002C140E" w:rsidRPr="002C140E" w:rsidRDefault="002C140E" w:rsidP="002C1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C14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Business &amp; KPI Impact</w:t>
            </w:r>
          </w:p>
        </w:tc>
        <w:tc>
          <w:tcPr>
            <w:tcW w:w="0" w:type="auto"/>
            <w:vAlign w:val="center"/>
            <w:hideMark/>
          </w:tcPr>
          <w:p w14:paraId="35DEAF79" w14:textId="77777777" w:rsidR="002C140E" w:rsidRPr="002C140E" w:rsidRDefault="002C140E" w:rsidP="002C1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C14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3 Tangible Benefits of Seeburger (Tailored)</w:t>
            </w:r>
          </w:p>
        </w:tc>
      </w:tr>
      <w:tr w:rsidR="002C140E" w:rsidRPr="002C140E" w14:paraId="693C6646" w14:textId="77777777" w:rsidTr="002C1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17409" w14:textId="77777777" w:rsidR="002C140E" w:rsidRPr="002C140E" w:rsidRDefault="002C140E" w:rsidP="002C1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C14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CIO</w:t>
            </w:r>
          </w:p>
        </w:tc>
        <w:tc>
          <w:tcPr>
            <w:tcW w:w="0" w:type="auto"/>
            <w:vAlign w:val="center"/>
            <w:hideMark/>
          </w:tcPr>
          <w:p w14:paraId="2B7D4F3E" w14:textId="77777777" w:rsidR="002C140E" w:rsidRPr="002C140E" w:rsidRDefault="002C140E" w:rsidP="002C1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C14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Escalating costs to maintain multiple legacy EDI/API/MFT systems - Strategic IT projects blocked by disconnected systems - Internal pressure to move faster to cloud/hybrid architectures</w:t>
            </w:r>
          </w:p>
        </w:tc>
        <w:tc>
          <w:tcPr>
            <w:tcW w:w="0" w:type="auto"/>
            <w:vAlign w:val="center"/>
            <w:hideMark/>
          </w:tcPr>
          <w:p w14:paraId="0155CC6D" w14:textId="77777777" w:rsidR="002C140E" w:rsidRPr="002C140E" w:rsidRDefault="002C140E" w:rsidP="002C1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C14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Annual OPEX increasing despite IT consolidation goals - Projects (like ERP upgrades or e-comm expansion) stall due to integration limits - No single source of truth for data flows</w:t>
            </w:r>
          </w:p>
        </w:tc>
        <w:tc>
          <w:tcPr>
            <w:tcW w:w="0" w:type="auto"/>
            <w:vAlign w:val="center"/>
            <w:hideMark/>
          </w:tcPr>
          <w:p w14:paraId="53902F56" w14:textId="77777777" w:rsidR="002C140E" w:rsidRPr="002C140E" w:rsidRDefault="002C140E" w:rsidP="002C1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C14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Missed digital transformation milestones - Low IT agility KPIs - Overruns on infrastructure spend</w:t>
            </w:r>
          </w:p>
        </w:tc>
        <w:tc>
          <w:tcPr>
            <w:tcW w:w="0" w:type="auto"/>
            <w:vAlign w:val="center"/>
            <w:hideMark/>
          </w:tcPr>
          <w:p w14:paraId="5D74E9DB" w14:textId="77777777" w:rsidR="002C140E" w:rsidRPr="002C140E" w:rsidRDefault="002C140E" w:rsidP="002C1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C14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 Replace 3+ tools with 1 BIS platform for EDI, MFT, API, etc. 2. Deploy cloud, hybrid, or on-prem based on compliance/strategy 3. Reduce vendor sprawl and IT management cost by 30–50%</w:t>
            </w:r>
          </w:p>
        </w:tc>
      </w:tr>
      <w:tr w:rsidR="002C140E" w:rsidRPr="002C140E" w14:paraId="64B2EF4E" w14:textId="77777777" w:rsidTr="002C1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C84F7" w14:textId="77777777" w:rsidR="002C140E" w:rsidRPr="002C140E" w:rsidRDefault="002C140E" w:rsidP="002C1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C14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Head of IT / IT Director</w:t>
            </w:r>
          </w:p>
        </w:tc>
        <w:tc>
          <w:tcPr>
            <w:tcW w:w="0" w:type="auto"/>
            <w:vAlign w:val="center"/>
            <w:hideMark/>
          </w:tcPr>
          <w:p w14:paraId="3FF5C309" w14:textId="77777777" w:rsidR="002C140E" w:rsidRPr="002C140E" w:rsidRDefault="002C140E" w:rsidP="002C1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C14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Onboarding a new partner takes weeks due to custom mappings - Mapping team is manually editing code for every data change - No visibility into errors until business users complain</w:t>
            </w:r>
          </w:p>
        </w:tc>
        <w:tc>
          <w:tcPr>
            <w:tcW w:w="0" w:type="auto"/>
            <w:vAlign w:val="center"/>
            <w:hideMark/>
          </w:tcPr>
          <w:p w14:paraId="5247F8CD" w14:textId="77777777" w:rsidR="002C140E" w:rsidRPr="002C140E" w:rsidRDefault="002C140E" w:rsidP="002C1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C14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Partner ramp-up time averages 3–4 weeks - Integration specialists spending 60% of time on recurring fixes - SLA violations go undetected for hours</w:t>
            </w:r>
          </w:p>
        </w:tc>
        <w:tc>
          <w:tcPr>
            <w:tcW w:w="0" w:type="auto"/>
            <w:vAlign w:val="center"/>
            <w:hideMark/>
          </w:tcPr>
          <w:p w14:paraId="2E20A3B8" w14:textId="77777777" w:rsidR="002C140E" w:rsidRPr="002C140E" w:rsidRDefault="002C140E" w:rsidP="002C1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C14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Lower integration team productivity - Reactive IT operations hurt trust from business - Poor ecosystem scalability</w:t>
            </w:r>
          </w:p>
        </w:tc>
        <w:tc>
          <w:tcPr>
            <w:tcW w:w="0" w:type="auto"/>
            <w:vAlign w:val="center"/>
            <w:hideMark/>
          </w:tcPr>
          <w:p w14:paraId="35359C1E" w14:textId="77777777" w:rsidR="002C140E" w:rsidRPr="002C140E" w:rsidRDefault="002C140E" w:rsidP="002C1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C14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 AI Mapping Assistant reduces transformation time by 60% 2. Community Management App cuts onboarding to days 3. Real-time monitoring across partners avoids surprises</w:t>
            </w:r>
          </w:p>
        </w:tc>
      </w:tr>
      <w:tr w:rsidR="002C140E" w:rsidRPr="002C140E" w14:paraId="062A6288" w14:textId="77777777" w:rsidTr="002C1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37D52" w14:textId="77777777" w:rsidR="002C140E" w:rsidRPr="002C140E" w:rsidRDefault="002C140E" w:rsidP="002C1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C14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Application Manager</w:t>
            </w:r>
          </w:p>
        </w:tc>
        <w:tc>
          <w:tcPr>
            <w:tcW w:w="0" w:type="auto"/>
            <w:vAlign w:val="center"/>
            <w:hideMark/>
          </w:tcPr>
          <w:p w14:paraId="183B818B" w14:textId="77777777" w:rsidR="002C140E" w:rsidRPr="002C140E" w:rsidRDefault="002C140E" w:rsidP="002C1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C14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Must maintain custom scripts between ERP, CRM, WMS, etc. - Cloud and on-prem apps not syncing data in real-time - No way to reuse logic/mappings across environments</w:t>
            </w:r>
          </w:p>
        </w:tc>
        <w:tc>
          <w:tcPr>
            <w:tcW w:w="0" w:type="auto"/>
            <w:vAlign w:val="center"/>
            <w:hideMark/>
          </w:tcPr>
          <w:p w14:paraId="3DE5614D" w14:textId="77777777" w:rsidR="002C140E" w:rsidRPr="002C140E" w:rsidRDefault="002C140E" w:rsidP="002C1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C14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Frequent sync failures between systems - Hard-coded logic blocks app upgrades - Shadow integrations emerge to “just get it done”</w:t>
            </w:r>
          </w:p>
        </w:tc>
        <w:tc>
          <w:tcPr>
            <w:tcW w:w="0" w:type="auto"/>
            <w:vAlign w:val="center"/>
            <w:hideMark/>
          </w:tcPr>
          <w:p w14:paraId="23D29C78" w14:textId="77777777" w:rsidR="002C140E" w:rsidRPr="002C140E" w:rsidRDefault="002C140E" w:rsidP="002C1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C14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High maintenance costs - Blocked updates &amp; feature rollouts - Risk of inconsistent master data</w:t>
            </w:r>
          </w:p>
        </w:tc>
        <w:tc>
          <w:tcPr>
            <w:tcW w:w="0" w:type="auto"/>
            <w:vAlign w:val="center"/>
            <w:hideMark/>
          </w:tcPr>
          <w:p w14:paraId="61C964BC" w14:textId="77777777" w:rsidR="002C140E" w:rsidRPr="002C140E" w:rsidRDefault="002C140E" w:rsidP="002C1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C14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 Canonical model simplifies mapping reuse across systems 2. Cloud-to-on-prem orchestration from a single control point 3. Drag-and-drop BIS UI lowers time-to-integrate for IT</w:t>
            </w:r>
          </w:p>
        </w:tc>
      </w:tr>
      <w:tr w:rsidR="002C140E" w:rsidRPr="002C140E" w14:paraId="407836D5" w14:textId="77777777" w:rsidTr="002C1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2B3E7" w14:textId="77777777" w:rsidR="002C140E" w:rsidRPr="002C140E" w:rsidRDefault="002C140E" w:rsidP="002C1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C14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EDI Manager</w:t>
            </w:r>
          </w:p>
        </w:tc>
        <w:tc>
          <w:tcPr>
            <w:tcW w:w="0" w:type="auto"/>
            <w:vAlign w:val="center"/>
            <w:hideMark/>
          </w:tcPr>
          <w:p w14:paraId="1F8C7D1C" w14:textId="77777777" w:rsidR="002C140E" w:rsidRPr="002C140E" w:rsidRDefault="002C140E" w:rsidP="002C1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C14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 Partner formats (e.g., EDIFACT, ANSI X12, custom XML/CSV) all require custom logic - No real-time feedback on delivery, errors, or document flow - Difficult to explain </w:t>
            </w:r>
            <w:r w:rsidRPr="002C14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integration delays to business units</w:t>
            </w:r>
          </w:p>
        </w:tc>
        <w:tc>
          <w:tcPr>
            <w:tcW w:w="0" w:type="auto"/>
            <w:vAlign w:val="center"/>
            <w:hideMark/>
          </w:tcPr>
          <w:p w14:paraId="6BA86CFE" w14:textId="77777777" w:rsidR="002C140E" w:rsidRPr="002C140E" w:rsidRDefault="002C140E" w:rsidP="002C1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C14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- Constant ping-pong with suppliers/customers on failed messages - High backlog of mappings to update - Monitoring dashboards spread across tools</w:t>
            </w:r>
          </w:p>
        </w:tc>
        <w:tc>
          <w:tcPr>
            <w:tcW w:w="0" w:type="auto"/>
            <w:vAlign w:val="center"/>
            <w:hideMark/>
          </w:tcPr>
          <w:p w14:paraId="376A339A" w14:textId="77777777" w:rsidR="002C140E" w:rsidRPr="002C140E" w:rsidRDefault="002C140E" w:rsidP="002C1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C14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Late orders or invoices impact business cash flow - Overwhelmed EDI team with no time to optimize - Rising number of support tickets</w:t>
            </w:r>
          </w:p>
        </w:tc>
        <w:tc>
          <w:tcPr>
            <w:tcW w:w="0" w:type="auto"/>
            <w:vAlign w:val="center"/>
            <w:hideMark/>
          </w:tcPr>
          <w:p w14:paraId="004A6102" w14:textId="77777777" w:rsidR="002C140E" w:rsidRPr="002C140E" w:rsidRDefault="002C140E" w:rsidP="002C1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C14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 Real-time message flow and alerts via BIS cockpit 2. 20,000+ pre-tested partner mappings out of the box 3. Central error tracking &amp; proactive exception handling</w:t>
            </w:r>
          </w:p>
        </w:tc>
      </w:tr>
      <w:tr w:rsidR="002C140E" w:rsidRPr="002C140E" w14:paraId="000CFC0C" w14:textId="77777777" w:rsidTr="002C1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C708E" w14:textId="77777777" w:rsidR="002C140E" w:rsidRPr="002C140E" w:rsidRDefault="002C140E" w:rsidP="002C1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C14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Customer Service Manager</w:t>
            </w:r>
          </w:p>
        </w:tc>
        <w:tc>
          <w:tcPr>
            <w:tcW w:w="0" w:type="auto"/>
            <w:vAlign w:val="center"/>
            <w:hideMark/>
          </w:tcPr>
          <w:p w14:paraId="49D6E462" w14:textId="77777777" w:rsidR="002C140E" w:rsidRPr="002C140E" w:rsidRDefault="002C140E" w:rsidP="002C1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C14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Agents can’t see live order/shipping status, rely on IT or ops - High call volume for basic requests (Where’s my order?) - Manual entry of returns, status updates, etc.</w:t>
            </w:r>
          </w:p>
        </w:tc>
        <w:tc>
          <w:tcPr>
            <w:tcW w:w="0" w:type="auto"/>
            <w:vAlign w:val="center"/>
            <w:hideMark/>
          </w:tcPr>
          <w:p w14:paraId="5404538D" w14:textId="77777777" w:rsidR="002C140E" w:rsidRPr="002C140E" w:rsidRDefault="002C140E" w:rsidP="002C1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C14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- 30–40% of tickets are order/status related - First-response time &gt;24 </w:t>
            </w:r>
            <w:proofErr w:type="spellStart"/>
            <w:r w:rsidRPr="002C14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hrs</w:t>
            </w:r>
            <w:proofErr w:type="spellEnd"/>
            <w:r w:rsidRPr="002C14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due to backend delays - Customer frustration spikes at peak seasons</w:t>
            </w:r>
          </w:p>
        </w:tc>
        <w:tc>
          <w:tcPr>
            <w:tcW w:w="0" w:type="auto"/>
            <w:vAlign w:val="center"/>
            <w:hideMark/>
          </w:tcPr>
          <w:p w14:paraId="45061ACB" w14:textId="77777777" w:rsidR="002C140E" w:rsidRPr="002C140E" w:rsidRDefault="002C140E" w:rsidP="002C1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C14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Low NPS - Burnout on CS team - Repeat issues lower productivity</w:t>
            </w:r>
          </w:p>
        </w:tc>
        <w:tc>
          <w:tcPr>
            <w:tcW w:w="0" w:type="auto"/>
            <w:vAlign w:val="center"/>
            <w:hideMark/>
          </w:tcPr>
          <w:p w14:paraId="163EBE08" w14:textId="77777777" w:rsidR="002C140E" w:rsidRPr="002C140E" w:rsidRDefault="002C140E" w:rsidP="002C1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C14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 Connect EDI/API data to CRM portals for live status access 2. Enable Excel/API tools for non-IT teams to access data directly 3. Reduce ticket volume and resolution time significantly</w:t>
            </w:r>
          </w:p>
        </w:tc>
      </w:tr>
      <w:tr w:rsidR="002C140E" w:rsidRPr="002C140E" w14:paraId="6D831C94" w14:textId="77777777" w:rsidTr="002C1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E023F" w14:textId="77777777" w:rsidR="002C140E" w:rsidRPr="002C140E" w:rsidRDefault="002C140E" w:rsidP="002C1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C14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Supply Chain Manager</w:t>
            </w:r>
          </w:p>
        </w:tc>
        <w:tc>
          <w:tcPr>
            <w:tcW w:w="0" w:type="auto"/>
            <w:vAlign w:val="center"/>
            <w:hideMark/>
          </w:tcPr>
          <w:p w14:paraId="3918F2F8" w14:textId="77777777" w:rsidR="002C140E" w:rsidRPr="002C140E" w:rsidRDefault="002C140E" w:rsidP="002C1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C14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No real-time visibility into delivery confirmations or ASN data - Hard to adjust planning due to slow data from suppliers - EDI errors create blind spots in order fulfillment</w:t>
            </w:r>
          </w:p>
        </w:tc>
        <w:tc>
          <w:tcPr>
            <w:tcW w:w="0" w:type="auto"/>
            <w:vAlign w:val="center"/>
            <w:hideMark/>
          </w:tcPr>
          <w:p w14:paraId="0D2DF18D" w14:textId="77777777" w:rsidR="002C140E" w:rsidRPr="002C140E" w:rsidRDefault="002C140E" w:rsidP="002C1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C14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Frequent supply mismatch - Excess safety stock to compensate for unpredictability - Manual calls to track shipments</w:t>
            </w:r>
          </w:p>
        </w:tc>
        <w:tc>
          <w:tcPr>
            <w:tcW w:w="0" w:type="auto"/>
            <w:vAlign w:val="center"/>
            <w:hideMark/>
          </w:tcPr>
          <w:p w14:paraId="36986D3D" w14:textId="77777777" w:rsidR="002C140E" w:rsidRPr="002C140E" w:rsidRDefault="002C140E" w:rsidP="002C1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C14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OTIF (On-Time-In-Full) KPI under target - Higher warehouse/stocking costs - Tense supplier relationships</w:t>
            </w:r>
          </w:p>
        </w:tc>
        <w:tc>
          <w:tcPr>
            <w:tcW w:w="0" w:type="auto"/>
            <w:vAlign w:val="center"/>
            <w:hideMark/>
          </w:tcPr>
          <w:p w14:paraId="10A38DC9" w14:textId="77777777" w:rsidR="002C140E" w:rsidRPr="002C140E" w:rsidRDefault="002C140E" w:rsidP="002C1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C14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 Real-time flow of order and shipping data across supply chain 2. Auto-validation and alerts for failed or delayed messages 3. Faster partner setup using pre-built templates</w:t>
            </w:r>
          </w:p>
        </w:tc>
      </w:tr>
      <w:tr w:rsidR="002C140E" w:rsidRPr="002C140E" w14:paraId="2FAE299A" w14:textId="77777777" w:rsidTr="002C1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C3B52" w14:textId="77777777" w:rsidR="002C140E" w:rsidRPr="002C140E" w:rsidRDefault="002C140E" w:rsidP="002C1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C14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Logistics Manager</w:t>
            </w:r>
          </w:p>
        </w:tc>
        <w:tc>
          <w:tcPr>
            <w:tcW w:w="0" w:type="auto"/>
            <w:vAlign w:val="center"/>
            <w:hideMark/>
          </w:tcPr>
          <w:p w14:paraId="56ACA5CF" w14:textId="77777777" w:rsidR="002C140E" w:rsidRPr="002C140E" w:rsidRDefault="002C140E" w:rsidP="002C1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C14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- 3PL systems don’t talk to internal TMS/WMS - Labeling, shipping docs, ASN processes done manually - Paper/email still used for key document exchanges</w:t>
            </w:r>
          </w:p>
        </w:tc>
        <w:tc>
          <w:tcPr>
            <w:tcW w:w="0" w:type="auto"/>
            <w:vAlign w:val="center"/>
            <w:hideMark/>
          </w:tcPr>
          <w:p w14:paraId="3861DB0E" w14:textId="77777777" w:rsidR="002C140E" w:rsidRPr="002C140E" w:rsidRDefault="002C140E" w:rsidP="002C1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C14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Dock delays due to missing docs - Errors in shipping instructions - Carriers calling CS for order info</w:t>
            </w:r>
          </w:p>
        </w:tc>
        <w:tc>
          <w:tcPr>
            <w:tcW w:w="0" w:type="auto"/>
            <w:vAlign w:val="center"/>
            <w:hideMark/>
          </w:tcPr>
          <w:p w14:paraId="1D1D6E4C" w14:textId="77777777" w:rsidR="002C140E" w:rsidRPr="002C140E" w:rsidRDefault="002C140E" w:rsidP="002C1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C14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Delivery SLA breaches - Higher detention charges - Unscalable logistics processes</w:t>
            </w:r>
          </w:p>
        </w:tc>
        <w:tc>
          <w:tcPr>
            <w:tcW w:w="0" w:type="auto"/>
            <w:vAlign w:val="center"/>
            <w:hideMark/>
          </w:tcPr>
          <w:p w14:paraId="0D1D14A8" w14:textId="77777777" w:rsidR="002C140E" w:rsidRPr="002C140E" w:rsidRDefault="002C140E" w:rsidP="002C1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C14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 End-to-end digital doc exchange with 3PLs via BIS 2. Eliminate paper with automated doc generation 3. Unified flow of shipment data, docs, labels</w:t>
            </w:r>
          </w:p>
        </w:tc>
      </w:tr>
      <w:tr w:rsidR="002C140E" w:rsidRPr="002C140E" w14:paraId="128B4372" w14:textId="77777777" w:rsidTr="002C1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ED81B" w14:textId="77777777" w:rsidR="002C140E" w:rsidRPr="002C140E" w:rsidRDefault="002C140E" w:rsidP="002C1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C14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CISO</w:t>
            </w:r>
          </w:p>
        </w:tc>
        <w:tc>
          <w:tcPr>
            <w:tcW w:w="0" w:type="auto"/>
            <w:vAlign w:val="center"/>
            <w:hideMark/>
          </w:tcPr>
          <w:p w14:paraId="68355182" w14:textId="77777777" w:rsidR="002C140E" w:rsidRPr="002C140E" w:rsidRDefault="002C140E" w:rsidP="002C1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C14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 MFT/EDI tools lack granular access control and audit logs - Shadow IT integrations using unsecured endpoints - No consistent </w:t>
            </w:r>
            <w:r w:rsidRPr="002C14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encryption policy across data flows</w:t>
            </w:r>
          </w:p>
        </w:tc>
        <w:tc>
          <w:tcPr>
            <w:tcW w:w="0" w:type="auto"/>
            <w:vAlign w:val="center"/>
            <w:hideMark/>
          </w:tcPr>
          <w:p w14:paraId="6084CFED" w14:textId="77777777" w:rsidR="002C140E" w:rsidRPr="002C140E" w:rsidRDefault="002C140E" w:rsidP="002C1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C14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- Failed compliance audits (ISO, GDPR, NIS2) - Inconsistent logs for forensics - Manual governance overhead</w:t>
            </w:r>
          </w:p>
        </w:tc>
        <w:tc>
          <w:tcPr>
            <w:tcW w:w="0" w:type="auto"/>
            <w:vAlign w:val="center"/>
            <w:hideMark/>
          </w:tcPr>
          <w:p w14:paraId="62299FEC" w14:textId="77777777" w:rsidR="002C140E" w:rsidRPr="002C140E" w:rsidRDefault="002C140E" w:rsidP="002C1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C14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Legal/regulatory risk - Erosion of trust with partners - Delayed product certifications</w:t>
            </w:r>
          </w:p>
        </w:tc>
        <w:tc>
          <w:tcPr>
            <w:tcW w:w="0" w:type="auto"/>
            <w:vAlign w:val="center"/>
            <w:hideMark/>
          </w:tcPr>
          <w:p w14:paraId="71E8FEFE" w14:textId="77777777" w:rsidR="002C140E" w:rsidRPr="002C140E" w:rsidRDefault="002C140E" w:rsidP="002C1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C14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1. Role-based access and encrypted data exchange across protocols 2. Centralized audit logs and tamper-proof tracking 3. Policy-enforced </w:t>
            </w:r>
            <w:r w:rsidRPr="002C14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governance across all integration flows</w:t>
            </w:r>
          </w:p>
        </w:tc>
      </w:tr>
      <w:tr w:rsidR="002C140E" w:rsidRPr="002C140E" w14:paraId="00E335D7" w14:textId="77777777" w:rsidTr="002C1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738EB" w14:textId="77777777" w:rsidR="002C140E" w:rsidRPr="002C140E" w:rsidRDefault="002C140E" w:rsidP="002C1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C14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ICT Manager</w:t>
            </w:r>
          </w:p>
        </w:tc>
        <w:tc>
          <w:tcPr>
            <w:tcW w:w="0" w:type="auto"/>
            <w:vAlign w:val="center"/>
            <w:hideMark/>
          </w:tcPr>
          <w:p w14:paraId="413F544E" w14:textId="77777777" w:rsidR="002C140E" w:rsidRPr="002C140E" w:rsidRDefault="002C140E" w:rsidP="002C1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C14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Tool sprawl: EDI here, API there, MFT somewhere else - No dashboard shows full system health - 90% of issues reported by business first</w:t>
            </w:r>
          </w:p>
        </w:tc>
        <w:tc>
          <w:tcPr>
            <w:tcW w:w="0" w:type="auto"/>
            <w:vAlign w:val="center"/>
            <w:hideMark/>
          </w:tcPr>
          <w:p w14:paraId="3592125F" w14:textId="77777777" w:rsidR="002C140E" w:rsidRPr="002C140E" w:rsidRDefault="002C140E" w:rsidP="002C1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C14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Fragmented support model - Duplicate integrations across projects - High escalations to L2/L3 teams</w:t>
            </w:r>
          </w:p>
        </w:tc>
        <w:tc>
          <w:tcPr>
            <w:tcW w:w="0" w:type="auto"/>
            <w:vAlign w:val="center"/>
            <w:hideMark/>
          </w:tcPr>
          <w:p w14:paraId="3FD79EC7" w14:textId="77777777" w:rsidR="002C140E" w:rsidRPr="002C140E" w:rsidRDefault="002C140E" w:rsidP="002C1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C14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IT firefighting dominates instead of innovation - SLA penalties from slow resolution - Low satisfaction from internal users</w:t>
            </w:r>
          </w:p>
        </w:tc>
        <w:tc>
          <w:tcPr>
            <w:tcW w:w="0" w:type="auto"/>
            <w:vAlign w:val="center"/>
            <w:hideMark/>
          </w:tcPr>
          <w:p w14:paraId="4DF31115" w14:textId="77777777" w:rsidR="002C140E" w:rsidRPr="002C140E" w:rsidRDefault="002C140E" w:rsidP="002C1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C14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 Consolidate integration stack under one platform (BIS) 2. Health and error dashboards for real-time ops control 3. Lower TCO and reduced support escalations</w:t>
            </w:r>
          </w:p>
        </w:tc>
      </w:tr>
      <w:tr w:rsidR="002C140E" w:rsidRPr="002C140E" w14:paraId="63DE5A75" w14:textId="77777777" w:rsidTr="002C1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5191A" w14:textId="77777777" w:rsidR="002C140E" w:rsidRPr="002C140E" w:rsidRDefault="002C140E" w:rsidP="002C1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C14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E-commerce Manager</w:t>
            </w:r>
          </w:p>
        </w:tc>
        <w:tc>
          <w:tcPr>
            <w:tcW w:w="0" w:type="auto"/>
            <w:vAlign w:val="center"/>
            <w:hideMark/>
          </w:tcPr>
          <w:p w14:paraId="1DF0C36E" w14:textId="77777777" w:rsidR="002C140E" w:rsidRPr="002C140E" w:rsidRDefault="002C140E" w:rsidP="002C1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C14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Marketplace/ERP sync delays break order flow - Manual SKU and stock file updates daily - API limits/format differences slow everything</w:t>
            </w:r>
          </w:p>
        </w:tc>
        <w:tc>
          <w:tcPr>
            <w:tcW w:w="0" w:type="auto"/>
            <w:vAlign w:val="center"/>
            <w:hideMark/>
          </w:tcPr>
          <w:p w14:paraId="38860ECB" w14:textId="77777777" w:rsidR="002C140E" w:rsidRPr="002C140E" w:rsidRDefault="002C140E" w:rsidP="002C1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C14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Orders sit in backlog or fail to reach ERP in time - Inventory on site doesn’t match warehouse - Blackouts during high season</w:t>
            </w:r>
          </w:p>
        </w:tc>
        <w:tc>
          <w:tcPr>
            <w:tcW w:w="0" w:type="auto"/>
            <w:vAlign w:val="center"/>
            <w:hideMark/>
          </w:tcPr>
          <w:p w14:paraId="09F249F1" w14:textId="77777777" w:rsidR="002C140E" w:rsidRPr="002C140E" w:rsidRDefault="002C140E" w:rsidP="002C1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C14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Missed revenue windows - Bad customer reviews - High return/cancel rate</w:t>
            </w:r>
          </w:p>
        </w:tc>
        <w:tc>
          <w:tcPr>
            <w:tcW w:w="0" w:type="auto"/>
            <w:vAlign w:val="center"/>
            <w:hideMark/>
          </w:tcPr>
          <w:p w14:paraId="2F0B6996" w14:textId="77777777" w:rsidR="002C140E" w:rsidRPr="002C140E" w:rsidRDefault="002C140E" w:rsidP="002C14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C140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 Real-time API and EDI integration across e-com, ERP, WMS 2. Stock/order sync automation eliminates manual tasks 3. Reduces return rate, increases conversion and uptime</w:t>
            </w:r>
          </w:p>
        </w:tc>
      </w:tr>
    </w:tbl>
    <w:p w14:paraId="487EE703" w14:textId="52CA5A15" w:rsidR="00996183" w:rsidRDefault="00996183">
      <w:pPr>
        <w:rPr>
          <w:lang w:val="en-US"/>
        </w:rPr>
      </w:pPr>
    </w:p>
    <w:p w14:paraId="37EEB00C" w14:textId="5AE47CB9" w:rsidR="00B61228" w:rsidRDefault="00B61228">
      <w:pPr>
        <w:rPr>
          <w:lang w:val="en-US"/>
        </w:rPr>
      </w:pPr>
    </w:p>
    <w:p w14:paraId="0A91A02C" w14:textId="0FBA7F18" w:rsidR="00B61228" w:rsidRDefault="00B61228">
      <w:pPr>
        <w:rPr>
          <w:lang w:val="en-US"/>
        </w:rPr>
      </w:pPr>
    </w:p>
    <w:p w14:paraId="00AA7DA9" w14:textId="27A369E1" w:rsidR="00B61228" w:rsidRDefault="00B61228">
      <w:pPr>
        <w:rPr>
          <w:lang w:val="en-US"/>
        </w:rPr>
      </w:pPr>
    </w:p>
    <w:p w14:paraId="43219A08" w14:textId="7B1EFA35" w:rsidR="00B61228" w:rsidRDefault="00B61228">
      <w:pPr>
        <w:rPr>
          <w:lang w:val="en-US"/>
        </w:rPr>
      </w:pPr>
    </w:p>
    <w:p w14:paraId="6E71CEEB" w14:textId="1F1BFD64" w:rsidR="00B61228" w:rsidRDefault="00B61228">
      <w:pPr>
        <w:rPr>
          <w:lang w:val="en-US"/>
        </w:rPr>
      </w:pPr>
    </w:p>
    <w:p w14:paraId="0FD4AE16" w14:textId="6D2743C7" w:rsidR="00B61228" w:rsidRDefault="00B61228">
      <w:pPr>
        <w:rPr>
          <w:lang w:val="en-US"/>
        </w:rPr>
      </w:pPr>
    </w:p>
    <w:p w14:paraId="16601591" w14:textId="7F282148" w:rsidR="00B61228" w:rsidRDefault="00B61228">
      <w:pPr>
        <w:rPr>
          <w:lang w:val="en-US"/>
        </w:rPr>
      </w:pPr>
    </w:p>
    <w:p w14:paraId="4191BD8B" w14:textId="0F21570A" w:rsidR="00B61228" w:rsidRDefault="00B61228">
      <w:pPr>
        <w:rPr>
          <w:lang w:val="en-US"/>
        </w:rPr>
      </w:pPr>
    </w:p>
    <w:p w14:paraId="45A25E9D" w14:textId="77777777" w:rsidR="005B150E" w:rsidRPr="009A34E4" w:rsidRDefault="005B150E">
      <w:pPr>
        <w:rPr>
          <w:lang w:val="en-US"/>
        </w:rPr>
      </w:pPr>
    </w:p>
    <w:sectPr w:rsidR="005B150E" w:rsidRPr="009A34E4" w:rsidSect="009A34E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CE770" w14:textId="77777777" w:rsidR="00A8591D" w:rsidRDefault="00A8591D" w:rsidP="001D22C4">
      <w:pPr>
        <w:spacing w:after="0" w:line="240" w:lineRule="auto"/>
      </w:pPr>
      <w:r>
        <w:separator/>
      </w:r>
    </w:p>
  </w:endnote>
  <w:endnote w:type="continuationSeparator" w:id="0">
    <w:p w14:paraId="24D60049" w14:textId="77777777" w:rsidR="00A8591D" w:rsidRDefault="00A8591D" w:rsidP="001D2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B9257" w14:textId="77777777" w:rsidR="00A8591D" w:rsidRDefault="00A8591D" w:rsidP="001D22C4">
      <w:pPr>
        <w:spacing w:after="0" w:line="240" w:lineRule="auto"/>
      </w:pPr>
      <w:r>
        <w:separator/>
      </w:r>
    </w:p>
  </w:footnote>
  <w:footnote w:type="continuationSeparator" w:id="0">
    <w:p w14:paraId="631B6A0C" w14:textId="77777777" w:rsidR="00A8591D" w:rsidRDefault="00A8591D" w:rsidP="001D22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4C7E"/>
    <w:multiLevelType w:val="multilevel"/>
    <w:tmpl w:val="AADEB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415DE"/>
    <w:multiLevelType w:val="hybridMultilevel"/>
    <w:tmpl w:val="507869C2"/>
    <w:lvl w:ilvl="0" w:tplc="D07848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C14D1"/>
    <w:multiLevelType w:val="multilevel"/>
    <w:tmpl w:val="A0EE6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D24846"/>
    <w:multiLevelType w:val="multilevel"/>
    <w:tmpl w:val="B4189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D04E98"/>
    <w:multiLevelType w:val="multilevel"/>
    <w:tmpl w:val="DE4CA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A97037"/>
    <w:multiLevelType w:val="multilevel"/>
    <w:tmpl w:val="8BA49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F647CE"/>
    <w:multiLevelType w:val="multilevel"/>
    <w:tmpl w:val="F9BA1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8B275F"/>
    <w:multiLevelType w:val="multilevel"/>
    <w:tmpl w:val="2A6CB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911CCC"/>
    <w:multiLevelType w:val="multilevel"/>
    <w:tmpl w:val="F5C8A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B172BA"/>
    <w:multiLevelType w:val="multilevel"/>
    <w:tmpl w:val="3B3A7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415985"/>
    <w:multiLevelType w:val="multilevel"/>
    <w:tmpl w:val="F814D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4E5F74"/>
    <w:multiLevelType w:val="multilevel"/>
    <w:tmpl w:val="65AA9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F9569F"/>
    <w:multiLevelType w:val="multilevel"/>
    <w:tmpl w:val="9326A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36312D"/>
    <w:multiLevelType w:val="multilevel"/>
    <w:tmpl w:val="A1FE0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20755C"/>
    <w:multiLevelType w:val="multilevel"/>
    <w:tmpl w:val="28107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FE7CDE"/>
    <w:multiLevelType w:val="hybridMultilevel"/>
    <w:tmpl w:val="E4CC16B0"/>
    <w:lvl w:ilvl="0" w:tplc="25D60D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973459"/>
    <w:multiLevelType w:val="multilevel"/>
    <w:tmpl w:val="D250F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CC54A3"/>
    <w:multiLevelType w:val="multilevel"/>
    <w:tmpl w:val="5EA2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221D96"/>
    <w:multiLevelType w:val="multilevel"/>
    <w:tmpl w:val="95A6A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EA082E"/>
    <w:multiLevelType w:val="multilevel"/>
    <w:tmpl w:val="0F3CF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B766E7"/>
    <w:multiLevelType w:val="multilevel"/>
    <w:tmpl w:val="E9283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4635E0"/>
    <w:multiLevelType w:val="multilevel"/>
    <w:tmpl w:val="430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C03CD7"/>
    <w:multiLevelType w:val="multilevel"/>
    <w:tmpl w:val="7BF4C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F039D2"/>
    <w:multiLevelType w:val="multilevel"/>
    <w:tmpl w:val="CAF00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E658F7"/>
    <w:multiLevelType w:val="multilevel"/>
    <w:tmpl w:val="AC060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0273E0"/>
    <w:multiLevelType w:val="multilevel"/>
    <w:tmpl w:val="4C8AD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5"/>
  </w:num>
  <w:num w:numId="3">
    <w:abstractNumId w:val="22"/>
  </w:num>
  <w:num w:numId="4">
    <w:abstractNumId w:val="19"/>
  </w:num>
  <w:num w:numId="5">
    <w:abstractNumId w:val="18"/>
  </w:num>
  <w:num w:numId="6">
    <w:abstractNumId w:val="5"/>
  </w:num>
  <w:num w:numId="7">
    <w:abstractNumId w:val="17"/>
  </w:num>
  <w:num w:numId="8">
    <w:abstractNumId w:val="4"/>
  </w:num>
  <w:num w:numId="9">
    <w:abstractNumId w:val="14"/>
  </w:num>
  <w:num w:numId="10">
    <w:abstractNumId w:val="0"/>
  </w:num>
  <w:num w:numId="11">
    <w:abstractNumId w:val="7"/>
  </w:num>
  <w:num w:numId="12">
    <w:abstractNumId w:val="16"/>
  </w:num>
  <w:num w:numId="13">
    <w:abstractNumId w:val="23"/>
  </w:num>
  <w:num w:numId="14">
    <w:abstractNumId w:val="21"/>
  </w:num>
  <w:num w:numId="15">
    <w:abstractNumId w:val="11"/>
  </w:num>
  <w:num w:numId="16">
    <w:abstractNumId w:val="8"/>
  </w:num>
  <w:num w:numId="17">
    <w:abstractNumId w:val="12"/>
  </w:num>
  <w:num w:numId="18">
    <w:abstractNumId w:val="3"/>
  </w:num>
  <w:num w:numId="19">
    <w:abstractNumId w:val="24"/>
  </w:num>
  <w:num w:numId="20">
    <w:abstractNumId w:val="25"/>
  </w:num>
  <w:num w:numId="21">
    <w:abstractNumId w:val="20"/>
  </w:num>
  <w:num w:numId="22">
    <w:abstractNumId w:val="13"/>
  </w:num>
  <w:num w:numId="23">
    <w:abstractNumId w:val="10"/>
  </w:num>
  <w:num w:numId="24">
    <w:abstractNumId w:val="6"/>
  </w:num>
  <w:num w:numId="25">
    <w:abstractNumId w:val="9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20"/>
    <w:rsid w:val="000C21DD"/>
    <w:rsid w:val="001D22C4"/>
    <w:rsid w:val="001F4570"/>
    <w:rsid w:val="002A19FC"/>
    <w:rsid w:val="002C140E"/>
    <w:rsid w:val="002D1D75"/>
    <w:rsid w:val="00312ABE"/>
    <w:rsid w:val="003E0AB2"/>
    <w:rsid w:val="005B150E"/>
    <w:rsid w:val="008062AC"/>
    <w:rsid w:val="00835398"/>
    <w:rsid w:val="008856F2"/>
    <w:rsid w:val="008B57EE"/>
    <w:rsid w:val="008C1971"/>
    <w:rsid w:val="008C49B0"/>
    <w:rsid w:val="00996183"/>
    <w:rsid w:val="009A34E4"/>
    <w:rsid w:val="009B72E2"/>
    <w:rsid w:val="009D53EE"/>
    <w:rsid w:val="009D75D5"/>
    <w:rsid w:val="00A82E5C"/>
    <w:rsid w:val="00A8591D"/>
    <w:rsid w:val="00AB7C45"/>
    <w:rsid w:val="00AC743F"/>
    <w:rsid w:val="00AF2F3F"/>
    <w:rsid w:val="00B61228"/>
    <w:rsid w:val="00BC11A1"/>
    <w:rsid w:val="00C4271E"/>
    <w:rsid w:val="00C43FE0"/>
    <w:rsid w:val="00D00F92"/>
    <w:rsid w:val="00DC4DA1"/>
    <w:rsid w:val="00E15CB2"/>
    <w:rsid w:val="00FF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DF84"/>
  <w15:chartTrackingRefBased/>
  <w15:docId w15:val="{C3B5646D-5116-474F-B429-D5F86BAA0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FE0"/>
    <w:rPr>
      <w:lang w:val="it-IT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7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C4D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5">
    <w:name w:val="heading 5"/>
    <w:basedOn w:val="Normal"/>
    <w:link w:val="Heading5Char"/>
    <w:uiPriority w:val="9"/>
    <w:qFormat/>
    <w:rsid w:val="00DC4DA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Heading6">
    <w:name w:val="heading 6"/>
    <w:basedOn w:val="Normal"/>
    <w:link w:val="Heading6Char"/>
    <w:uiPriority w:val="9"/>
    <w:qFormat/>
    <w:rsid w:val="00DC4DA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A34E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C4DA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DC4DA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DC4DA1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ts-alignment-element">
    <w:name w:val="ts-alignment-element"/>
    <w:basedOn w:val="DefaultParagraphFont"/>
    <w:rsid w:val="00C43FE0"/>
  </w:style>
  <w:style w:type="paragraph" w:styleId="ListParagraph">
    <w:name w:val="List Paragraph"/>
    <w:basedOn w:val="Normal"/>
    <w:uiPriority w:val="34"/>
    <w:qFormat/>
    <w:rsid w:val="002D1D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2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2C4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1D2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2C4"/>
    <w:rPr>
      <w:lang w:val="it-I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71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t-IT"/>
    </w:rPr>
  </w:style>
  <w:style w:type="paragraph" w:styleId="NormalWeb">
    <w:name w:val="Normal (Web)"/>
    <w:basedOn w:val="Normal"/>
    <w:uiPriority w:val="99"/>
    <w:semiHidden/>
    <w:unhideWhenUsed/>
    <w:rsid w:val="00C42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9D75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3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09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7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6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15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41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45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76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4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196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549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9282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360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1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3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2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9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80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86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07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5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7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2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5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95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56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217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0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19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70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50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4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5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1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1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3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10</Pages>
  <Words>2637</Words>
  <Characters>15036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Seeburger AG</Company>
  <LinksUpToDate>false</LinksUpToDate>
  <CharactersWithSpaces>17638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Tempella. Federico</dc:creator>
  <cp:keywords/>
  <dc:description/>
  <cp:lastModifiedBy>Tempella. Federico</cp:lastModifiedBy>
  <cp:revision>12</cp:revision>
  <dcterms:created xsi:type="dcterms:W3CDTF">2025-05-09T13:11:00Z</dcterms:created>
  <dcterms:modified xsi:type="dcterms:W3CDTF">2025-05-21T15:32:00Z</dcterms:modified>
</cp:coreProperties>
</file>