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F4D0" w14:textId="77777777" w:rsidR="003F26F3" w:rsidRPr="003F26F3" w:rsidRDefault="003F26F3" w:rsidP="003F26F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F26F3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Strategy 1: The “Assume the Close” framework</w:t>
      </w:r>
    </w:p>
    <w:p w14:paraId="2FEE9792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b/>
          <w:bCs/>
          <w:color w:val="000000"/>
          <w:lang w:val="en-US"/>
        </w:rPr>
        <w:t>Use this when:</w:t>
      </w:r>
      <w:r w:rsidRPr="003F26F3">
        <w:rPr>
          <w:rFonts w:ascii="Arial" w:eastAsia="Times New Roman" w:hAnsi="Arial" w:cs="Arial"/>
          <w:color w:val="000000"/>
          <w:lang w:val="en-US"/>
        </w:rPr>
        <w:t xml:space="preserve"> You had solid momentum, the deal moved forward, you defined a clear mutual action plan, your prospect was happy about it, and all the parts were involved, and suddenly, radio silence.</w:t>
      </w:r>
    </w:p>
    <w:p w14:paraId="6F3984DE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Subject: quick update?</w:t>
      </w:r>
    </w:p>
    <w:p w14:paraId="0CAB27C5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Hi {{firstName}},</w:t>
      </w:r>
    </w:p>
    <w:p w14:paraId="1D21726E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Let me know if I should get the paperwork ready for you,  </w:t>
      </w:r>
    </w:p>
    <w:p w14:paraId="272FB2D7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or if something’s come up on your side.</w:t>
      </w:r>
    </w:p>
    <w:p w14:paraId="6BECA384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Either way—no pressure. Just want to make sure we’re aligned.</w:t>
      </w:r>
    </w:p>
    <w:p w14:paraId="7049EEBE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Best,  </w:t>
      </w:r>
    </w:p>
    <w:p w14:paraId="5F58EF86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{{</w:t>
      </w:r>
      <w:proofErr w:type="spellStart"/>
      <w:r w:rsidRPr="003F26F3">
        <w:rPr>
          <w:rFonts w:ascii="Arial" w:eastAsia="Times New Roman" w:hAnsi="Arial" w:cs="Arial"/>
          <w:color w:val="000000"/>
          <w:lang w:val="en-US"/>
        </w:rPr>
        <w:t>yourName</w:t>
      </w:r>
      <w:proofErr w:type="spellEnd"/>
      <w:r w:rsidRPr="003F26F3">
        <w:rPr>
          <w:rFonts w:ascii="Arial" w:eastAsia="Times New Roman" w:hAnsi="Arial" w:cs="Arial"/>
          <w:color w:val="000000"/>
          <w:lang w:val="en-US"/>
        </w:rPr>
        <w:t>}}</w:t>
      </w:r>
    </w:p>
    <w:p w14:paraId="71E9D54C" w14:textId="77777777" w:rsidR="003F26F3" w:rsidRPr="003F26F3" w:rsidRDefault="003F26F3" w:rsidP="003F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8BAD9" w14:textId="77777777" w:rsidR="003F26F3" w:rsidRPr="003F26F3" w:rsidRDefault="003F26F3" w:rsidP="003F26F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F26F3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Strategy 2: The “Search for the No” Message (Chris Voss)</w:t>
      </w:r>
    </w:p>
    <w:p w14:paraId="0E14E297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b/>
          <w:bCs/>
          <w:color w:val="000000"/>
          <w:lang w:val="en-US"/>
        </w:rPr>
        <w:t>Use this when:</w:t>
      </w:r>
      <w:r w:rsidRPr="003F26F3">
        <w:rPr>
          <w:rFonts w:ascii="Arial" w:eastAsia="Times New Roman" w:hAnsi="Arial" w:cs="Arial"/>
          <w:color w:val="000000"/>
          <w:lang w:val="en-US"/>
        </w:rPr>
        <w:t xml:space="preserve"> You still haven’t heard back and you need to force clarity.</w:t>
      </w:r>
    </w:p>
    <w:p w14:paraId="52456078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Subject: have you given up on the project?</w:t>
      </w:r>
    </w:p>
    <w:p w14:paraId="4A92BC7A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Hi {{firstName}},</w:t>
      </w:r>
    </w:p>
    <w:p w14:paraId="7A5568D6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I assume you abandoned the project, since I haven’t heard back, even though we had a clear action plan and next steps in place.</w:t>
      </w:r>
    </w:p>
    <w:p w14:paraId="39A3D5C0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If that’s the case, no problem at all. If you're still planning to move forward or resume, just let me know.  </w:t>
      </w:r>
    </w:p>
    <w:p w14:paraId="5D4BF1E7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In the meantime, I’ll tell my team to stop working on our side.</w:t>
      </w:r>
    </w:p>
    <w:p w14:paraId="458C0BE0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Cheers,  </w:t>
      </w:r>
    </w:p>
    <w:p w14:paraId="28B06BDD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{{</w:t>
      </w:r>
      <w:proofErr w:type="spellStart"/>
      <w:r w:rsidRPr="003F26F3">
        <w:rPr>
          <w:rFonts w:ascii="Arial" w:eastAsia="Times New Roman" w:hAnsi="Arial" w:cs="Arial"/>
          <w:color w:val="000000"/>
          <w:lang w:val="en-US"/>
        </w:rPr>
        <w:t>yourName</w:t>
      </w:r>
      <w:proofErr w:type="spellEnd"/>
      <w:r w:rsidRPr="003F26F3">
        <w:rPr>
          <w:rFonts w:ascii="Arial" w:eastAsia="Times New Roman" w:hAnsi="Arial" w:cs="Arial"/>
          <w:color w:val="000000"/>
          <w:lang w:val="en-US"/>
        </w:rPr>
        <w:t>}}</w:t>
      </w:r>
    </w:p>
    <w:p w14:paraId="1326CECF" w14:textId="77777777" w:rsidR="003F26F3" w:rsidRPr="003F26F3" w:rsidRDefault="003F26F3" w:rsidP="003F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D8A6A7" w14:textId="77777777" w:rsidR="003F26F3" w:rsidRPr="003F26F3" w:rsidRDefault="003F26F3" w:rsidP="003F26F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F26F3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Strategy 3: The Value-Based Bump Framework</w:t>
      </w:r>
    </w:p>
    <w:p w14:paraId="5C7E2B22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b/>
          <w:bCs/>
          <w:color w:val="000000"/>
          <w:lang w:val="en-US"/>
        </w:rPr>
        <w:t>Use this when:</w:t>
      </w:r>
      <w:r w:rsidRPr="003F26F3">
        <w:rPr>
          <w:rFonts w:ascii="Arial" w:eastAsia="Times New Roman" w:hAnsi="Arial" w:cs="Arial"/>
          <w:color w:val="000000"/>
          <w:lang w:val="en-US"/>
        </w:rPr>
        <w:t xml:space="preserve"> You want to stay top of mind without asking for anything.</w:t>
      </w:r>
    </w:p>
    <w:p w14:paraId="6F49A8B7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Subject: one last thing</w:t>
      </w:r>
    </w:p>
    <w:p w14:paraId="77DA6DDC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lastRenderedPageBreak/>
        <w:t>Hey {{firstName}},</w:t>
      </w:r>
    </w:p>
    <w:p w14:paraId="11B59B05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Saw this and thought of you, [link to article, short video, or case study tied to the challenge you discussed]</w:t>
      </w:r>
    </w:p>
    <w:p w14:paraId="7F08B94C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Even if we’re not moving forward now, figured this might be helpful.</w:t>
      </w:r>
    </w:p>
    <w:p w14:paraId="0CB99871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Let me know if it makes sense to reconnect at any point.</w:t>
      </w:r>
    </w:p>
    <w:p w14:paraId="4719D608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Best,  </w:t>
      </w:r>
    </w:p>
    <w:p w14:paraId="4534C679" w14:textId="77777777" w:rsidR="003F26F3" w:rsidRPr="003F26F3" w:rsidRDefault="003F26F3" w:rsidP="003F26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26F3">
        <w:rPr>
          <w:rFonts w:ascii="Arial" w:eastAsia="Times New Roman" w:hAnsi="Arial" w:cs="Arial"/>
          <w:color w:val="000000"/>
          <w:lang w:val="en-US"/>
        </w:rPr>
        <w:t>{{</w:t>
      </w:r>
      <w:proofErr w:type="spellStart"/>
      <w:r w:rsidRPr="003F26F3">
        <w:rPr>
          <w:rFonts w:ascii="Arial" w:eastAsia="Times New Roman" w:hAnsi="Arial" w:cs="Arial"/>
          <w:color w:val="000000"/>
          <w:lang w:val="en-US"/>
        </w:rPr>
        <w:t>yourName</w:t>
      </w:r>
      <w:proofErr w:type="spellEnd"/>
      <w:r w:rsidRPr="003F26F3">
        <w:rPr>
          <w:rFonts w:ascii="Arial" w:eastAsia="Times New Roman" w:hAnsi="Arial" w:cs="Arial"/>
          <w:color w:val="000000"/>
          <w:lang w:val="en-US"/>
        </w:rPr>
        <w:t>}}</w:t>
      </w:r>
    </w:p>
    <w:p w14:paraId="0C7B3DF0" w14:textId="77777777" w:rsidR="00D00F92" w:rsidRDefault="00D00F92"/>
    <w:sectPr w:rsidR="00D0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3D"/>
    <w:rsid w:val="0003033D"/>
    <w:rsid w:val="003F26F3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993C-3F2C-456F-B1CE-00A6E214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3">
    <w:name w:val="heading 3"/>
    <w:basedOn w:val="Normal"/>
    <w:link w:val="Heading3Char"/>
    <w:uiPriority w:val="9"/>
    <w:qFormat/>
    <w:rsid w:val="003F2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6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>Seeburger AG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2025-05-27T12:17:00Z</dcterms:created>
  <dcterms:modified xsi:type="dcterms:W3CDTF">2025-05-27T12:17:00Z</dcterms:modified>
</cp:coreProperties>
</file>