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101" w:rsidRPr="00AE2F5E" w:rsidRDefault="007A28F6">
      <w:pPr>
        <w:rPr>
          <w:lang w:val="en-US"/>
        </w:rPr>
      </w:pPr>
      <w:r w:rsidRPr="00AE2F5E">
        <w:rPr>
          <w:lang w:val="en-US"/>
        </w:rPr>
        <w:t xml:space="preserve">Link to group 6 video: </w:t>
      </w:r>
      <w:hyperlink r:id="rId4" w:tgtFrame="_blank" w:history="1">
        <w:r w:rsidR="00AE2F5E">
          <w:rPr>
            <w:rStyle w:val="Hyperlink"/>
            <w:rFonts w:ascii="Segoe UI" w:hAnsi="Segoe UI" w:cs="Segoe UI"/>
            <w:color w:val="000000"/>
            <w:sz w:val="21"/>
            <w:szCs w:val="21"/>
            <w:shd w:val="clear" w:color="auto" w:fill="F1F0F0"/>
          </w:rPr>
          <w:t>https://mediacentral-upload.ucl.ac.uk/LibraryContent/Index?UploadSessionId=zwk3zbtpkv2v3hyzb1t2ssy4</w:t>
        </w:r>
      </w:hyperlink>
      <w:bookmarkStart w:id="0" w:name="_GoBack"/>
      <w:bookmarkEnd w:id="0"/>
    </w:p>
    <w:sectPr w:rsidR="00CF4101" w:rsidRPr="00AE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F6"/>
    <w:rsid w:val="007A28F6"/>
    <w:rsid w:val="00AE2F5E"/>
    <w:rsid w:val="00CF4101"/>
    <w:rsid w:val="00E7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BFED6-76F3-4483-9807-4DCEDADE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mediacentral-upload.ucl.ac.uk%2FLibraryContent%2FIndex%3FUploadSessionId%3Dzwk3zbtpkv2v3hyzb1t2ssy4&amp;h=ATMfHAIl-QGTbu2HJ4pxMEwaum7Go7hxY04WiK7WSyAjkKfz33LM-WrybZm-XmJeLbupglbsgRU-mKQeOyqfLfu7k8OFRVzn42z9fErlxNaxPtMR0wGN3P7YjORgqJkXNfYJX9qNV2Q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ziviani</dc:creator>
  <cp:keywords/>
  <dc:description/>
  <cp:lastModifiedBy>federico ziviani</cp:lastModifiedBy>
  <cp:revision>2</cp:revision>
  <dcterms:created xsi:type="dcterms:W3CDTF">2017-12-15T11:41:00Z</dcterms:created>
  <dcterms:modified xsi:type="dcterms:W3CDTF">2017-12-15T12:00:00Z</dcterms:modified>
</cp:coreProperties>
</file>