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onsolas" w:hAnsi="Consolas"/>
          <w:color w:val="000000" w:themeColor="text1"/>
          <w:sz w:val="24"/>
          <w:szCs w:val="24"/>
          <w:lang w:val="zxx" w:eastAsia="zxx" w:bidi="zxx"/>
        </w:rPr>
      </w:pPr>
      <w:r>
        <w:rPr>
          <w:rFonts w:ascii="Consolas" w:hAnsi="Consolas"/>
          <w:color w:val="000000" w:themeColor="text1"/>
          <w:sz w:val="24"/>
          <w:szCs w:val="24"/>
          <w:lang w:val="zxx" w:eastAsia="zxx" w:bidi="zxx"/>
        </w:rPr>
        <w:t>Roadmap</w:t>
      </w:r>
    </w:p>
    <w:p>
      <w:pPr>
        <w:pStyle w:val="Normal"/>
        <w:bidi w:val="0"/>
        <w:jc w:val="center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emailer/f7r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4"/>
          <w:szCs w:val="24"/>
          <w:lang w:val="zxx" w:eastAsia="zxx" w:bidi="zxx"/>
        </w:rPr>
      </w:pPr>
      <w:r>
        <w:rPr>
          <w:rFonts w:ascii="Consolas" w:hAnsi="Consolas"/>
          <w:color w:val="000000" w:themeColor="text1"/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1.  identity</w:t>
        <w:tab/>
        <w:tab/>
        <w:t>dex (et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cd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), gmail, microsoft, ...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2.  session</w:t>
        <w:tab/>
        <w:tab/>
        <w:t>scs (et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cd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+ storage)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3.  proxy</w:t>
        <w:tab/>
        <w:tab/>
        <w:t>envoy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4.  mailbox</w:t>
        <w:tab/>
        <w:tab/>
        <w:t>(dqlite), json, tika, fts5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5.  webmail I.</w:t>
        <w:tab/>
        <w:t>signin, signout, compose/drafts, inbox, sent, trash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6.  blob</w:t>
        <w:tab/>
        <w:tab/>
        <w:t>minio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7.  webmail II.</w:t>
        <w:tab/>
        <w:t>attachments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8.  organizer</w:t>
        <w:tab/>
        <w:t xml:space="preserve">(dqlite), </w:t>
      </w:r>
      <w:bookmarkStart w:id="0" w:name="__DdeLink__69_350776269"/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filters, tags, labels</w:t>
      </w:r>
      <w:bookmarkEnd w:id="0"/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(private/shared)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9.  contacts</w:t>
        <w:tab/>
        <w:tab/>
        <w:t>(dqlite), contacts (private/shared)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10. webmail III.</w:t>
        <w:tab/>
        <w:t>filters, tags, labels, contacts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11. agent</w:t>
        <w:tab/>
        <w:tab/>
        <w:t>cron job, scheduler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12. webmail IV.</w:t>
        <w:tab/>
        <w:t>notifications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13. office</w:t>
        <w:tab/>
        <w:tab/>
        <w:t>libreoffice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14. groups</w:t>
        <w:tab/>
        <w:tab/>
        <w:t>(dqlite) groups (private/shared)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15. webmail V.</w:t>
        <w:tab/>
        <w:t>groups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Not now: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- k8s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- calendar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- todo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a.) executive summary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b.) website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c.) twitter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d.) github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e.) linkedin</w:t>
      </w:r>
    </w:p>
    <w:p>
      <w:pPr>
        <w:pStyle w:val="Normal"/>
        <w:bidi w:val="0"/>
        <w:jc w:val="left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f.) slideshare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LibreOffice/6.3.2.2$Windows_X86_64 LibreOffice_project/98b30e735bda24bc04ab42594c85f7fd8be07b9c</Application>
  <Pages>1</Pages>
  <Words>101</Words>
  <Characters>583</Characters>
  <CharactersWithSpaces>675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2019-11-04T10:16:00Z</dcterms:created>
  <dc:creator/>
  <dc:description/>
  <dc:language>en-US</dc:language>
  <cp:lastModifiedBy/>
  <cp:lastPrinted>2019-11-04T11:09:49Z</cp:lastPrinted>
  <dcterms:modified xsi:type="dcterms:W3CDTF">2019-11-04T11:42:58Z</dcterms:modified>
  <cp:revision>7</cp:revision>
  <dc:subject/>
  <dc:title/>
</cp:coreProperties>
</file>