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826E" w14:textId="72746BED" w:rsidR="00D23C71" w:rsidRDefault="0032303B">
      <w:r>
        <w:t>Scenario making a conflict: changing the title of the index.html</w:t>
      </w:r>
      <w:r w:rsidR="009E1DFD">
        <w:t xml:space="preserve"> in both </w:t>
      </w:r>
      <w:proofErr w:type="gramStart"/>
      <w:r w:rsidR="009E1DFD">
        <w:t>branc</w:t>
      </w:r>
      <w:r w:rsidR="00AA1E68">
        <w:t>h</w:t>
      </w:r>
      <w:r w:rsidR="009E1DFD">
        <w:t>es</w:t>
      </w:r>
      <w:proofErr w:type="gramEnd"/>
    </w:p>
    <w:p w14:paraId="577DF781" w14:textId="05A6CD67" w:rsidR="0032303B" w:rsidRDefault="0032303B">
      <w:r>
        <w:t xml:space="preserve">Scenario not making a conflict: </w:t>
      </w:r>
      <w:r w:rsidR="00266080">
        <w:t xml:space="preserve">adding code in the beginning of index.html in the develop branch and adding code at the end of index.html in </w:t>
      </w:r>
      <w:proofErr w:type="spellStart"/>
      <w:r w:rsidR="00266080">
        <w:t>conflict_branch</w:t>
      </w:r>
      <w:proofErr w:type="spellEnd"/>
      <w:r w:rsidR="00266080">
        <w:t xml:space="preserve">.  </w:t>
      </w:r>
    </w:p>
    <w:p w14:paraId="77ADC6FB" w14:textId="77777777" w:rsidR="00023CCE" w:rsidRDefault="00023CCE"/>
    <w:p w14:paraId="349C5758" w14:textId="2ABCFB56" w:rsidR="00C173BD" w:rsidRDefault="00023CCE">
      <w:r>
        <w:t xml:space="preserve">Conflict </w:t>
      </w:r>
      <w:r w:rsidR="00E93302">
        <w:t xml:space="preserve">and </w:t>
      </w:r>
      <w:proofErr w:type="spellStart"/>
      <w:r w:rsidR="00E93302">
        <w:t>nonconflict</w:t>
      </w:r>
      <w:proofErr w:type="spellEnd"/>
      <w:r w:rsidR="00E93302">
        <w:t xml:space="preserve"> example</w:t>
      </w:r>
    </w:p>
    <w:p w14:paraId="1B369530" w14:textId="0D6BCE60" w:rsidR="00E93302" w:rsidRDefault="00E93302">
      <w:r w:rsidRPr="00E93302">
        <w:rPr>
          <w:noProof/>
        </w:rPr>
        <w:drawing>
          <wp:inline distT="0" distB="0" distL="0" distR="0" wp14:anchorId="7BD8F6D6" wp14:editId="34D88BB5">
            <wp:extent cx="5638800" cy="2554327"/>
            <wp:effectExtent l="0" t="0" r="0" b="0"/>
            <wp:docPr id="1361495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95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679" cy="256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7"/>
    <w:rsid w:val="00023CCE"/>
    <w:rsid w:val="000F65F4"/>
    <w:rsid w:val="00266080"/>
    <w:rsid w:val="0032303B"/>
    <w:rsid w:val="007A2597"/>
    <w:rsid w:val="009213F8"/>
    <w:rsid w:val="009E1DFD"/>
    <w:rsid w:val="00AA1E68"/>
    <w:rsid w:val="00C173BD"/>
    <w:rsid w:val="00D23C71"/>
    <w:rsid w:val="00E93302"/>
    <w:rsid w:val="00F7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CA5D"/>
  <w15:chartTrackingRefBased/>
  <w15:docId w15:val="{25D723CD-5E83-4C4E-B8FD-99276FE4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Torrey Coan</dc:creator>
  <cp:keywords/>
  <dc:description/>
  <cp:lastModifiedBy>Torrey Coan</cp:lastModifiedBy>
  <cp:revision>10</cp:revision>
  <dcterms:created xsi:type="dcterms:W3CDTF">2023-10-12T20:29:00Z</dcterms:created>
  <dcterms:modified xsi:type="dcterms:W3CDTF">2023-10-13T21:54:00Z</dcterms:modified>
</cp:coreProperties>
</file>