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BEE" w14:textId="77777777" w:rsidR="00D911A8" w:rsidRPr="00707FC9" w:rsidRDefault="00D911A8" w:rsidP="00D911A8">
      <w:pPr>
        <w:rPr>
          <w:b/>
          <w:bCs/>
          <w:sz w:val="32"/>
          <w:szCs w:val="32"/>
        </w:rPr>
      </w:pPr>
      <w:r w:rsidRPr="00707FC9">
        <w:rPr>
          <w:b/>
          <w:bCs/>
          <w:sz w:val="32"/>
          <w:szCs w:val="32"/>
        </w:rPr>
        <w:t>Esercizio: Gestione delle votazioni degli studenti</w:t>
      </w:r>
    </w:p>
    <w:p w14:paraId="1CB1F6E6" w14:textId="77777777" w:rsidR="00D911A8" w:rsidRDefault="00D911A8" w:rsidP="00D911A8"/>
    <w:p w14:paraId="72599C6F" w14:textId="77777777" w:rsidR="00D911A8" w:rsidRDefault="00D911A8" w:rsidP="00D911A8">
      <w:r>
        <w:t>Scrivi una classe chiamata StudentGrades che gestisce le votazioni degli studenti utilizzando una mappa. La classe dovrebbe avere i seguenti metodi:</w:t>
      </w:r>
    </w:p>
    <w:p w14:paraId="72D34814" w14:textId="77777777" w:rsidR="00D911A8" w:rsidRDefault="00D911A8" w:rsidP="00D911A8">
      <w:r>
        <w:t>addGrade(String studentName, int grade): Aggiunge un voto per lo studente specificato. Il metodo prende come argomenti il nome dello studente (di tipo String) e il voto (di tipo int).</w:t>
      </w:r>
    </w:p>
    <w:p w14:paraId="2E812DEA" w14:textId="77777777" w:rsidR="00D911A8" w:rsidRDefault="00D911A8" w:rsidP="00D911A8">
      <w:r>
        <w:t>getGrade(String studentName): Restituisce il voto dello studente specificato. Il metodo prende come argomento il nome dello studente e restituisce il voto corrispondente come un intero. Se lo studente non è presente nella mappa, il metodo dovrebbe restituire -1.</w:t>
      </w:r>
    </w:p>
    <w:p w14:paraId="2CCB2D38" w14:textId="77777777" w:rsidR="00D911A8" w:rsidRDefault="00D911A8" w:rsidP="00D911A8">
      <w:r>
        <w:t>printGrades(): Stampa tutti i voti degli studenti presenti nella mappa. Il metodo non accetta argomenti né restituisce valori.</w:t>
      </w:r>
    </w:p>
    <w:p w14:paraId="09929490" w14:textId="77777777" w:rsidR="00D911A8" w:rsidRDefault="00D911A8" w:rsidP="00D911A8">
      <w:r>
        <w:t>Assicurati di utilizzare una mappa (ad esempio HashMap) per memorizzare le informazioni sui voti degli studenti.</w:t>
      </w:r>
    </w:p>
    <w:p w14:paraId="575A1C45" w14:textId="69383327" w:rsidR="00D911A8" w:rsidRDefault="00D911A8" w:rsidP="00D911A8">
      <w:r>
        <w:t>Nel metodo main, crea un'istanza della classe StudentGrades, aggiungi alcuni voti per diversi studenti e testa i metodi getGrade e printGrades per verificare il corretto funzionamento</w:t>
      </w:r>
      <w:r>
        <w:t>.</w:t>
      </w:r>
    </w:p>
    <w:p w14:paraId="6356E711" w14:textId="77777777" w:rsidR="00A907B9" w:rsidRDefault="00A907B9"/>
    <w:sectPr w:rsidR="00A907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A8"/>
    <w:rsid w:val="00A907B9"/>
    <w:rsid w:val="00B75729"/>
    <w:rsid w:val="00D911A8"/>
    <w:rsid w:val="00F1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126D"/>
  <w15:chartTrackingRefBased/>
  <w15:docId w15:val="{4C98BD4A-9858-4C18-99D5-FA443A39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911A8"/>
  </w:style>
  <w:style w:type="paragraph" w:styleId="Titolo1">
    <w:name w:val="heading 1"/>
    <w:basedOn w:val="Normale"/>
    <w:next w:val="Normale"/>
    <w:link w:val="Titolo1Carattere"/>
    <w:uiPriority w:val="9"/>
    <w:qFormat/>
    <w:rsid w:val="00D91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1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1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1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1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1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1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1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1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1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1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1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11A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11A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11A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11A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11A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11A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1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1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1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1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11A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11A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11A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1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11A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1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Taverna</dc:creator>
  <cp:keywords/>
  <dc:description/>
  <cp:lastModifiedBy>Lorenzo Taverna</cp:lastModifiedBy>
  <cp:revision>1</cp:revision>
  <dcterms:created xsi:type="dcterms:W3CDTF">2024-04-09T08:08:00Z</dcterms:created>
  <dcterms:modified xsi:type="dcterms:W3CDTF">2024-04-09T08:08:00Z</dcterms:modified>
</cp:coreProperties>
</file>