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151D" w14:textId="2278CBD4" w:rsidR="006538A8" w:rsidRDefault="006538A8" w:rsidP="006538A8">
      <w:pPr>
        <w:pStyle w:val="Heading1"/>
      </w:pPr>
      <w:r>
        <w:t>Federico Mollica test</w:t>
      </w:r>
    </w:p>
    <w:p w14:paraId="27C14D54" w14:textId="686986E7" w:rsidR="00DB64B1" w:rsidRPr="00C62685" w:rsidRDefault="00DB64B1" w:rsidP="00DB64B1">
      <w:pPr>
        <w:pStyle w:val="ListParagraph"/>
        <w:numPr>
          <w:ilvl w:val="0"/>
          <w:numId w:val="1"/>
        </w:numPr>
        <w:rPr>
          <w:b/>
          <w:bCs/>
        </w:rPr>
      </w:pPr>
      <w:r w:rsidRPr="00C62685">
        <w:rPr>
          <w:b/>
          <w:bCs/>
        </w:rPr>
        <w:t>Qual è la differenza tra INNER JOIN, LEFT JOIN, RIGHT JOIN e FULL JOIN in SQL?</w:t>
      </w:r>
    </w:p>
    <w:p w14:paraId="40A3AA01" w14:textId="0FC560BA" w:rsidR="00C62685" w:rsidRDefault="00C62685" w:rsidP="00C62685">
      <w:pPr>
        <w:pStyle w:val="ListParagraph"/>
        <w:numPr>
          <w:ilvl w:val="0"/>
          <w:numId w:val="2"/>
        </w:numPr>
      </w:pPr>
      <w:r>
        <w:t>Con l’INNER JOIN è possibile acquisire i record con valori comuni tra due tabelle, scartando tutti gli altri.</w:t>
      </w:r>
    </w:p>
    <w:p w14:paraId="023728F6" w14:textId="58CB81D5" w:rsidR="00C62685" w:rsidRDefault="00C62685" w:rsidP="00C62685">
      <w:pPr>
        <w:pStyle w:val="ListParagraph"/>
        <w:numPr>
          <w:ilvl w:val="0"/>
          <w:numId w:val="2"/>
        </w:numPr>
      </w:pPr>
      <w:r>
        <w:t>Con la LEFT JOIN è possibile acquisire tutti i record della tabella di sinistra includendo anche i record in comune con la tabella di destra, viceversa con la RIGHT JOIN.</w:t>
      </w:r>
    </w:p>
    <w:p w14:paraId="712B9764" w14:textId="09163707" w:rsidR="00C62685" w:rsidRDefault="00C62685" w:rsidP="00C62685">
      <w:pPr>
        <w:pStyle w:val="ListParagraph"/>
        <w:numPr>
          <w:ilvl w:val="0"/>
          <w:numId w:val="2"/>
        </w:numPr>
      </w:pPr>
      <w:r>
        <w:t>Con la FULL JOIN invece si prendono tutti i record presenti in entrambe le tabelle senza distinzione.</w:t>
      </w:r>
    </w:p>
    <w:p w14:paraId="0EA09D93" w14:textId="5542F54C" w:rsidR="00C62685" w:rsidRPr="00C62685" w:rsidRDefault="00C62685" w:rsidP="00C62685">
      <w:pPr>
        <w:ind w:left="1080"/>
      </w:pPr>
      <w:r w:rsidRPr="00C62685">
        <w:t>Inoltre, RIGHT, LEFT e FULL JOIN</w:t>
      </w:r>
      <w:r>
        <w:t>, a differenza della INNER JOIN,</w:t>
      </w:r>
      <w:r w:rsidRPr="00C62685">
        <w:t xml:space="preserve"> restituiscono va</w:t>
      </w:r>
      <w:r>
        <w:t>lori nulli in caso non ci sia corrispondenza.</w:t>
      </w:r>
    </w:p>
    <w:p w14:paraId="68A2DE0E" w14:textId="69A0785A" w:rsidR="00DB64B1" w:rsidRPr="00C62685" w:rsidRDefault="00DB64B1" w:rsidP="00DB64B1">
      <w:pPr>
        <w:pStyle w:val="ListParagraph"/>
        <w:numPr>
          <w:ilvl w:val="0"/>
          <w:numId w:val="1"/>
        </w:numPr>
        <w:rPr>
          <w:b/>
          <w:bCs/>
        </w:rPr>
      </w:pPr>
      <w:r w:rsidRPr="00C62685">
        <w:rPr>
          <w:b/>
          <w:bCs/>
        </w:rPr>
        <w:t>Cosa fa l'istruzione ORDER BY in SQL e come viene utilizzata?</w:t>
      </w:r>
    </w:p>
    <w:p w14:paraId="429CACAF" w14:textId="5CF1E60F" w:rsidR="00C62685" w:rsidRDefault="00C62685" w:rsidP="00C62685">
      <w:pPr>
        <w:pStyle w:val="ListParagraph"/>
      </w:pPr>
      <w:r>
        <w:t>L’istruzione ORDER BY consente di ordinare i record</w:t>
      </w:r>
      <w:r w:rsidR="000A325E">
        <w:t xml:space="preserve"> ottenuti tramite una SELECT</w:t>
      </w:r>
      <w:r>
        <w:t xml:space="preserve"> in base ad un determinato attributo. Esistono due tipi di ordinamento: ascendente e discendente. L’ordinamento ascendente, indicato con la parola chiave ASC permette di ordinare il risultato della query dal valore più piccolo al più grande</w:t>
      </w:r>
      <w:r w:rsidR="000A325E">
        <w:t>, inoltre è il metodo di ordinamento di default in caso si omettesse nella query. L’ordinamento discendente, indicato con la parola chiave DESC, ordina i valori dal più grande al più piccolo.</w:t>
      </w:r>
    </w:p>
    <w:p w14:paraId="4F00CD6E" w14:textId="3A3456D7" w:rsidR="00DB64B1" w:rsidRDefault="00DB64B1" w:rsidP="00DB64B1">
      <w:pPr>
        <w:pStyle w:val="ListParagraph"/>
        <w:numPr>
          <w:ilvl w:val="0"/>
          <w:numId w:val="1"/>
        </w:numPr>
        <w:rPr>
          <w:b/>
          <w:bCs/>
        </w:rPr>
      </w:pPr>
      <w:r w:rsidRPr="000A325E">
        <w:rPr>
          <w:b/>
          <w:bCs/>
        </w:rPr>
        <w:t xml:space="preserve">Differenza tra un database relazionale e non relazionale. </w:t>
      </w:r>
    </w:p>
    <w:p w14:paraId="12D3E1AE" w14:textId="6318FF22" w:rsidR="000A325E" w:rsidRPr="000A325E" w:rsidRDefault="000A325E" w:rsidP="000A325E">
      <w:pPr>
        <w:pStyle w:val="ListParagraph"/>
      </w:pPr>
      <w:r>
        <w:t>Un database relazionale</w:t>
      </w:r>
      <w:r w:rsidR="00E06C79">
        <w:t xml:space="preserve"> </w:t>
      </w:r>
      <w:r w:rsidR="00E06C79">
        <w:t>è un tipo di database organizzato in tabelle, basato sul paradigma E-R (Entità-Relazione), ogni tabella ha un numero ben definito di attributi.</w:t>
      </w:r>
      <w:r w:rsidR="00E06C79">
        <w:t xml:space="preserve"> Per interfacciarsi ad un database relazionale si utilizza un linguaggio strutturato,</w:t>
      </w:r>
      <w:r>
        <w:t xml:space="preserve"> detto SQL (Structured Query Language), I database non relazionali sono invece detti database Document-Oriented, non hanno un’organizzazione precisa ma hanno il vantaggio di essere più scalabili rispetto alla controparte strutturata. Uno degli svantaggi invece è la possibilità frequente di poter duplicare per sbaglio i documenti. Una possibile soluzione per unire i vantaggi dei database SQL con quelli noSQL potrebbe essere quello di far salvare i risultati delle query più richieste </w:t>
      </w:r>
      <w:r w:rsidR="00E06C79">
        <w:t>in un database orientato ai documenti come REDIS, rendendolo quindi un tramite tra il richiedente e il database SQL, alleggerendo così il carico di lavoro di quest’ultimo che non dovrà eseguire continuamente le stesse query se non strettamente necessario.</w:t>
      </w:r>
    </w:p>
    <w:p w14:paraId="28F707C1" w14:textId="4723AB37" w:rsidR="00DB64B1" w:rsidRPr="005840EE" w:rsidRDefault="00DB64B1" w:rsidP="00DB64B1">
      <w:pPr>
        <w:pStyle w:val="ListParagraph"/>
        <w:numPr>
          <w:ilvl w:val="0"/>
          <w:numId w:val="1"/>
        </w:numPr>
        <w:rPr>
          <w:b/>
          <w:bCs/>
        </w:rPr>
      </w:pPr>
      <w:r w:rsidRPr="005840EE">
        <w:rPr>
          <w:b/>
          <w:bCs/>
        </w:rPr>
        <w:t>Differenza tra primary key e foreign key.</w:t>
      </w:r>
    </w:p>
    <w:p w14:paraId="4CEF4EA8" w14:textId="381549B2" w:rsidR="005840EE" w:rsidRDefault="005840EE" w:rsidP="005840EE">
      <w:pPr>
        <w:pStyle w:val="ListParagraph"/>
      </w:pPr>
      <w:r>
        <w:t>Per primary key (PK o chiave primaria) si intende quel valore singolo o composto che rappresenta univocamente ogni record di una determinata tabella. Invece la foreign key (FK o chiave esterna) è quel valore che si riferisce alla chiave primaria di un’altra tabella in modo tale da poterle mettere in relazione,</w:t>
      </w:r>
    </w:p>
    <w:p w14:paraId="5B402846" w14:textId="6BF8E925" w:rsidR="00DB64B1" w:rsidRPr="006538A8" w:rsidRDefault="00DB64B1" w:rsidP="00DB64B1">
      <w:pPr>
        <w:pStyle w:val="ListParagraph"/>
        <w:numPr>
          <w:ilvl w:val="0"/>
          <w:numId w:val="1"/>
        </w:numPr>
        <w:rPr>
          <w:b/>
          <w:bCs/>
        </w:rPr>
      </w:pPr>
      <w:r w:rsidRPr="006538A8">
        <w:rPr>
          <w:b/>
          <w:bCs/>
        </w:rPr>
        <w:t>Descrivi le operazioni di CRUD successivamente spiega il funzionamento della keyword WHERE.</w:t>
      </w:r>
    </w:p>
    <w:p w14:paraId="18861B6D" w14:textId="480DF7BE" w:rsidR="005840EE" w:rsidRDefault="005840EE" w:rsidP="005840EE">
      <w:pPr>
        <w:pStyle w:val="ListParagraph"/>
      </w:pPr>
      <w:r>
        <w:t>Con l’acronimo CRUD (</w:t>
      </w:r>
      <w:r w:rsidRPr="005840EE">
        <w:t>Create-Read-Update-Delete</w:t>
      </w:r>
      <w:r>
        <w:t>) ci si riferisce alle 4 operazioni possibili in un database relazionale:</w:t>
      </w:r>
    </w:p>
    <w:p w14:paraId="48F90E93" w14:textId="79927147" w:rsidR="005840EE" w:rsidRDefault="005840EE" w:rsidP="005840EE">
      <w:pPr>
        <w:pStyle w:val="ListParagraph"/>
        <w:numPr>
          <w:ilvl w:val="0"/>
          <w:numId w:val="3"/>
        </w:numPr>
      </w:pPr>
      <w:r>
        <w:t>Create: creazione d</w:t>
      </w:r>
      <w:r w:rsidR="006538A8">
        <w:t>i record nelle tabelle con l’operazione di INSERT.</w:t>
      </w:r>
    </w:p>
    <w:p w14:paraId="5E90B71A" w14:textId="02109773" w:rsidR="005840EE" w:rsidRDefault="005840EE" w:rsidP="005840EE">
      <w:pPr>
        <w:pStyle w:val="ListParagraph"/>
        <w:numPr>
          <w:ilvl w:val="0"/>
          <w:numId w:val="3"/>
        </w:numPr>
      </w:pPr>
      <w:r>
        <w:t>Read: ricavare i dati dalle tabelle con l’operazione di SELECT</w:t>
      </w:r>
      <w:r w:rsidR="006538A8">
        <w:t>.</w:t>
      </w:r>
    </w:p>
    <w:p w14:paraId="4339F610" w14:textId="518EC48F" w:rsidR="005840EE" w:rsidRDefault="005840EE" w:rsidP="005840EE">
      <w:pPr>
        <w:pStyle w:val="ListParagraph"/>
        <w:numPr>
          <w:ilvl w:val="0"/>
          <w:numId w:val="3"/>
        </w:numPr>
      </w:pPr>
      <w:r>
        <w:t>Update: aggiornare i re</w:t>
      </w:r>
      <w:r w:rsidR="006538A8">
        <w:t>cord delle tabelle.</w:t>
      </w:r>
    </w:p>
    <w:p w14:paraId="0DA05F1D" w14:textId="6D177B1D" w:rsidR="006538A8" w:rsidRDefault="006538A8" w:rsidP="005840EE">
      <w:pPr>
        <w:pStyle w:val="ListParagraph"/>
        <w:numPr>
          <w:ilvl w:val="0"/>
          <w:numId w:val="3"/>
        </w:numPr>
      </w:pPr>
      <w:r>
        <w:t>Delete: cancellare i record dalle tabelle.</w:t>
      </w:r>
    </w:p>
    <w:p w14:paraId="68018BF8" w14:textId="7B465F7D" w:rsidR="006538A8" w:rsidRDefault="006538A8" w:rsidP="006538A8">
      <w:pPr>
        <w:ind w:left="708"/>
      </w:pPr>
      <w:r>
        <w:t>La keyword WHERE viene utilizzata in modo tale da poter applicare un filtro o delle condizioni ad una query che stiamo eseguendo. Viene utilizzata sia nel QL (Query Language) e sia nel DML (Data Manipulation Language) nelle operazioni di SELECT, UPDATE e DELETE.</w:t>
      </w:r>
    </w:p>
    <w:sectPr w:rsidR="006538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44F"/>
    <w:multiLevelType w:val="hybridMultilevel"/>
    <w:tmpl w:val="D6C6E5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76F13"/>
    <w:multiLevelType w:val="hybridMultilevel"/>
    <w:tmpl w:val="EE98E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F478C1"/>
    <w:multiLevelType w:val="hybridMultilevel"/>
    <w:tmpl w:val="8DA8F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6626655">
    <w:abstractNumId w:val="0"/>
  </w:num>
  <w:num w:numId="2" w16cid:durableId="1069961847">
    <w:abstractNumId w:val="2"/>
  </w:num>
  <w:num w:numId="3" w16cid:durableId="1541894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82"/>
    <w:rsid w:val="000A325E"/>
    <w:rsid w:val="004D0582"/>
    <w:rsid w:val="005840EE"/>
    <w:rsid w:val="006538A8"/>
    <w:rsid w:val="00A907B9"/>
    <w:rsid w:val="00B75729"/>
    <w:rsid w:val="00C62685"/>
    <w:rsid w:val="00DB64B1"/>
    <w:rsid w:val="00E06C79"/>
    <w:rsid w:val="00F1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FBFBA"/>
  <w15:chartTrackingRefBased/>
  <w15:docId w15:val="{1DCC46B0-18C8-4E51-A8E0-2E20830D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MOLLICA</dc:creator>
  <cp:keywords/>
  <dc:description/>
  <cp:lastModifiedBy>FEDERICO MOLLICA</cp:lastModifiedBy>
  <cp:revision>2</cp:revision>
  <dcterms:created xsi:type="dcterms:W3CDTF">2024-04-15T15:59:00Z</dcterms:created>
  <dcterms:modified xsi:type="dcterms:W3CDTF">2024-04-15T15:59:00Z</dcterms:modified>
</cp:coreProperties>
</file>