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D5" w:rsidRDefault="001231AF">
      <w:r>
        <w:fldChar w:fldCharType="begin"/>
      </w:r>
      <w:r>
        <w:instrText xml:space="preserve"> HYPERLINK "http://maps.googleapis.com/maps/api/staticmap?center=Paraguay&amp;zoom=4&amp;size=1200x800&amp;maptype=roadmap&amp;markers=color:0xF7FE2E%7Clabel:0%7C-3.78,%20-38.53&amp;markers=color:0xFA5858%7Clabel:1%7C-34.82,%20-56.19&amp;markers=color:0xF7FE2E%7Clabel:2%7C-34.61,%20-58.44&amp;markers=color:0x5858FA%7Clabel:3%7C-25.29,%20-57.61&amp;markers=color:0x04B431%7Clabel:4%7C-33.47,%20-70.65&amp;markers=color:0xD0A9F5%7Clabel:5%7C-15.78,%20-47.88&amp;markers=color:0xF7FE2E%7Clabel:6%7C-31.41,%20-64.19&amp;markers=color:0xF7FE2E%7Clabel:7%7C-23.56,%20-46.64&amp;markers=color:0xF7FE2E%7Clabel:8%7C-12.04,%20-77.05&amp;markers=color:0xF7FE2E%7Clabel:9%7C-0.17,%20-78.47&amp;sensor=false" </w:instrText>
      </w:r>
      <w:r>
        <w:fldChar w:fldCharType="separate"/>
      </w:r>
      <w:r w:rsidR="00655703" w:rsidRPr="009F0718">
        <w:rPr>
          <w:rStyle w:val="Hipervnculo"/>
        </w:rPr>
        <w:t>http://maps.googleapis.com/maps/api/staticmap?</w:t>
      </w:r>
      <w:r w:rsidR="00655703" w:rsidRPr="009F0718">
        <w:rPr>
          <w:rStyle w:val="Hipervnculo"/>
        </w:rPr>
        <w:br/>
        <w:t>center=</w:t>
      </w:r>
      <w:proofErr w:type="spellStart"/>
      <w:r w:rsidR="00655703" w:rsidRPr="009F0718">
        <w:rPr>
          <w:rStyle w:val="Hipervnculo"/>
        </w:rPr>
        <w:t>Paraguay&amp;zoom</w:t>
      </w:r>
      <w:proofErr w:type="spellEnd"/>
      <w:r w:rsidR="00655703" w:rsidRPr="009F0718">
        <w:rPr>
          <w:rStyle w:val="Hipervnculo"/>
        </w:rPr>
        <w:t>=4&amp;size=1200x800&amp;maptype=</w:t>
      </w:r>
      <w:proofErr w:type="spellStart"/>
      <w:r w:rsidR="00655703" w:rsidRPr="009F0718">
        <w:rPr>
          <w:rStyle w:val="Hipervnculo"/>
        </w:rPr>
        <w:t>roadmap</w:t>
      </w:r>
      <w:proofErr w:type="spellEnd"/>
      <w:r w:rsidR="00655703" w:rsidRPr="009F0718">
        <w:rPr>
          <w:rStyle w:val="Hipervnculo"/>
        </w:rPr>
        <w:br/>
        <w:t>&amp;</w:t>
      </w:r>
      <w:proofErr w:type="spellStart"/>
      <w:r w:rsidR="00655703" w:rsidRPr="009F0718">
        <w:rPr>
          <w:rStyle w:val="Hipervnculo"/>
        </w:rPr>
        <w:t>markers</w:t>
      </w:r>
      <w:proofErr w:type="spellEnd"/>
      <w:r w:rsidR="00655703" w:rsidRPr="009F0718">
        <w:rPr>
          <w:rStyle w:val="Hipervnculo"/>
        </w:rPr>
        <w:t>=color:0xF7FE2E%7Clabel:0%7C-3.78,%20-38.53</w:t>
      </w:r>
      <w:r w:rsidR="00655703" w:rsidRPr="009F0718">
        <w:rPr>
          <w:rStyle w:val="Hipervnculo"/>
        </w:rPr>
        <w:br/>
        <w:t>&amp;</w:t>
      </w:r>
      <w:proofErr w:type="spellStart"/>
      <w:r w:rsidR="00655703" w:rsidRPr="009F0718">
        <w:rPr>
          <w:rStyle w:val="Hipervnculo"/>
        </w:rPr>
        <w:t>markers</w:t>
      </w:r>
      <w:proofErr w:type="spellEnd"/>
      <w:r w:rsidR="00655703" w:rsidRPr="009F0718">
        <w:rPr>
          <w:rStyle w:val="Hipervnculo"/>
        </w:rPr>
        <w:t>=color:0xFA5858%7Clabel:1%7C-34.82,%20-56.19</w:t>
      </w:r>
      <w:r w:rsidR="00655703" w:rsidRPr="009F0718">
        <w:rPr>
          <w:rStyle w:val="Hipervnculo"/>
        </w:rPr>
        <w:br/>
        <w:t>&amp;</w:t>
      </w:r>
      <w:proofErr w:type="spellStart"/>
      <w:r w:rsidR="00655703" w:rsidRPr="009F0718">
        <w:rPr>
          <w:rStyle w:val="Hipervnculo"/>
        </w:rPr>
        <w:t>markers</w:t>
      </w:r>
      <w:proofErr w:type="spellEnd"/>
      <w:r w:rsidR="00655703" w:rsidRPr="009F0718">
        <w:rPr>
          <w:rStyle w:val="Hipervnculo"/>
        </w:rPr>
        <w:t>=color:0xF7FE2E%7Clabel:2%7C-34.61,%20-58.44</w:t>
      </w:r>
      <w:r w:rsidR="00655703" w:rsidRPr="009F0718">
        <w:rPr>
          <w:rStyle w:val="Hipervnculo"/>
        </w:rPr>
        <w:br/>
        <w:t>&amp;</w:t>
      </w:r>
      <w:proofErr w:type="spellStart"/>
      <w:r w:rsidR="00655703" w:rsidRPr="009F0718">
        <w:rPr>
          <w:rStyle w:val="Hipervnculo"/>
        </w:rPr>
        <w:t>markers</w:t>
      </w:r>
      <w:proofErr w:type="spellEnd"/>
      <w:r w:rsidR="00655703" w:rsidRPr="009F0718">
        <w:rPr>
          <w:rStyle w:val="Hipervnculo"/>
        </w:rPr>
        <w:t>=color:0x5858FA%7Clabel:3%7C-25.29,%20-57.61</w:t>
      </w:r>
      <w:r w:rsidR="00655703" w:rsidRPr="009F0718">
        <w:rPr>
          <w:rStyle w:val="Hipervnculo"/>
        </w:rPr>
        <w:br/>
        <w:t>&amp;</w:t>
      </w:r>
      <w:proofErr w:type="spellStart"/>
      <w:r w:rsidR="00655703" w:rsidRPr="009F0718">
        <w:rPr>
          <w:rStyle w:val="Hipervnculo"/>
        </w:rPr>
        <w:t>markers</w:t>
      </w:r>
      <w:proofErr w:type="spellEnd"/>
      <w:r w:rsidR="00655703" w:rsidRPr="009F0718">
        <w:rPr>
          <w:rStyle w:val="Hipervnculo"/>
        </w:rPr>
        <w:t>=color:0x04B431%7Clabel:4%7C-33.47,%20-70.65</w:t>
      </w:r>
      <w:r w:rsidR="00655703" w:rsidRPr="009F0718">
        <w:rPr>
          <w:rStyle w:val="Hipervnculo"/>
        </w:rPr>
        <w:br/>
        <w:t>&amp;</w:t>
      </w:r>
      <w:proofErr w:type="spellStart"/>
      <w:r w:rsidR="00655703" w:rsidRPr="009F0718">
        <w:rPr>
          <w:rStyle w:val="Hipervnculo"/>
        </w:rPr>
        <w:t>markers</w:t>
      </w:r>
      <w:proofErr w:type="spellEnd"/>
      <w:r w:rsidR="00655703" w:rsidRPr="009F0718">
        <w:rPr>
          <w:rStyle w:val="Hipervnculo"/>
        </w:rPr>
        <w:t>=color:0xD0A9F5%7Clabel:5%7C-15.78,%20-47.88</w:t>
      </w:r>
      <w:r w:rsidR="00655703" w:rsidRPr="009F0718">
        <w:rPr>
          <w:rStyle w:val="Hipervnculo"/>
        </w:rPr>
        <w:br/>
        <w:t>&amp;</w:t>
      </w:r>
      <w:proofErr w:type="spellStart"/>
      <w:r w:rsidR="00655703" w:rsidRPr="009F0718">
        <w:rPr>
          <w:rStyle w:val="Hipervnculo"/>
        </w:rPr>
        <w:t>markers</w:t>
      </w:r>
      <w:proofErr w:type="spellEnd"/>
      <w:r w:rsidR="00655703" w:rsidRPr="009F0718">
        <w:rPr>
          <w:rStyle w:val="Hipervnculo"/>
        </w:rPr>
        <w:t>=color:0xF7FE2E%7Clabel:6%7C-31.41,%20-64.19</w:t>
      </w:r>
      <w:r w:rsidR="00655703" w:rsidRPr="009F0718">
        <w:rPr>
          <w:rStyle w:val="Hipervnculo"/>
        </w:rPr>
        <w:br/>
        <w:t>&amp;</w:t>
      </w:r>
      <w:proofErr w:type="spellStart"/>
      <w:r w:rsidR="00655703" w:rsidRPr="009F0718">
        <w:rPr>
          <w:rStyle w:val="Hipervnculo"/>
        </w:rPr>
        <w:t>markers</w:t>
      </w:r>
      <w:proofErr w:type="spellEnd"/>
      <w:r w:rsidR="00655703" w:rsidRPr="009F0718">
        <w:rPr>
          <w:rStyle w:val="Hipervnculo"/>
        </w:rPr>
        <w:t>=color:0xF7FE2E%7Clabel:7%7C-23.56,%20-46.64</w:t>
      </w:r>
      <w:r w:rsidR="00655703" w:rsidRPr="009F0718">
        <w:rPr>
          <w:rStyle w:val="Hipervnculo"/>
        </w:rPr>
        <w:br/>
        <w:t>&amp;</w:t>
      </w:r>
      <w:proofErr w:type="spellStart"/>
      <w:r w:rsidR="00655703" w:rsidRPr="009F0718">
        <w:rPr>
          <w:rStyle w:val="Hipervnculo"/>
        </w:rPr>
        <w:t>markers</w:t>
      </w:r>
      <w:proofErr w:type="spellEnd"/>
      <w:r w:rsidR="00655703" w:rsidRPr="009F0718">
        <w:rPr>
          <w:rStyle w:val="Hipervnculo"/>
        </w:rPr>
        <w:t>=color:0xF7FE2E%7Clabel:8%7C-12.04,%20-77.05</w:t>
      </w:r>
      <w:r w:rsidR="00655703" w:rsidRPr="009F0718">
        <w:rPr>
          <w:rStyle w:val="Hipervnculo"/>
        </w:rPr>
        <w:br/>
        <w:t>&amp;</w:t>
      </w:r>
      <w:proofErr w:type="spellStart"/>
      <w:r w:rsidR="00655703" w:rsidRPr="009F0718">
        <w:rPr>
          <w:rStyle w:val="Hipervnculo"/>
        </w:rPr>
        <w:t>markers</w:t>
      </w:r>
      <w:proofErr w:type="spellEnd"/>
      <w:r w:rsidR="00655703" w:rsidRPr="009F0718">
        <w:rPr>
          <w:rStyle w:val="Hipervnculo"/>
        </w:rPr>
        <w:t>=color:0xF7FE2E%7Clabel:9%7C-0.17,%20-78.47</w:t>
      </w:r>
      <w:r w:rsidR="00655703" w:rsidRPr="009F0718">
        <w:rPr>
          <w:rStyle w:val="Hipervnculo"/>
        </w:rPr>
        <w:br/>
        <w:t>&amp;sensor=false</w:t>
      </w:r>
      <w:r>
        <w:rPr>
          <w:rStyle w:val="Hipervnculo"/>
        </w:rPr>
        <w:fldChar w:fldCharType="end"/>
      </w:r>
    </w:p>
    <w:p w:rsidR="00655703" w:rsidRDefault="00655703"/>
    <w:p w:rsidR="00655703" w:rsidRDefault="00655703">
      <w:r>
        <w:t>Fortaleza, Brasil: -378,-38.53</w:t>
      </w:r>
    </w:p>
    <w:p w:rsidR="00655703" w:rsidRDefault="00655703">
      <w:r>
        <w:t>Montevideo, Uruguay: -34.82,-56.19</w:t>
      </w:r>
    </w:p>
    <w:p w:rsidR="00655703" w:rsidRDefault="00655703">
      <w:r>
        <w:t>Buenos Aires, Argentina: -34.61,-58.44</w:t>
      </w:r>
    </w:p>
    <w:p w:rsidR="00655703" w:rsidRDefault="00655703">
      <w:r>
        <w:t>Asunción, Paraguay: -25.29,-57.65</w:t>
      </w:r>
    </w:p>
    <w:p w:rsidR="00655703" w:rsidRDefault="00655703">
      <w:r>
        <w:t>Santiago, Chile: -33.47,-70.65</w:t>
      </w:r>
    </w:p>
    <w:p w:rsidR="00655703" w:rsidRDefault="00655703">
      <w:r>
        <w:t>Brasilia, Brasil: -15.78,-47.88</w:t>
      </w:r>
    </w:p>
    <w:p w:rsidR="00655703" w:rsidRDefault="00655703">
      <w:r>
        <w:t>Córdoba, Argentina: -31.41,-64.19</w:t>
      </w:r>
    </w:p>
    <w:p w:rsidR="00655703" w:rsidRDefault="00655703">
      <w:r>
        <w:t>Sao Paulo, Brasil: -23.56,-46.64</w:t>
      </w:r>
    </w:p>
    <w:p w:rsidR="00655703" w:rsidRDefault="00655703">
      <w:r>
        <w:t>Lima, Perú: -12.04,-77.05</w:t>
      </w:r>
    </w:p>
    <w:p w:rsidR="00655703" w:rsidRDefault="00655703">
      <w:r>
        <w:t>Quito, Ecuador: -0.17,-78-47</w:t>
      </w:r>
    </w:p>
    <w:p w:rsidR="00E22311" w:rsidRDefault="00E22311"/>
    <w:p w:rsidR="00E22311" w:rsidRDefault="002D0C82">
      <w:hyperlink r:id="rId5" w:history="1">
        <w:r w:rsidR="00E22311" w:rsidRPr="00CD0B5F">
          <w:rPr>
            <w:rStyle w:val="Hipervnculo"/>
          </w:rPr>
          <w:t>https://maps.googleapis.com/maps/api/staticmap?size=512x512&amp;path=color:0xff0000ff|weight:5%7CMontevideo,Uruguay%7CSalto,Uruguay</w:t>
        </w:r>
      </w:hyperlink>
    </w:p>
    <w:p w:rsidR="00E22311" w:rsidRDefault="00E22311"/>
    <w:p w:rsidR="00E22311" w:rsidRDefault="00E22311">
      <w:r>
        <w:br w:type="page"/>
      </w:r>
    </w:p>
    <w:p w:rsidR="002D0C82" w:rsidRDefault="00CE5C23" w:rsidP="00CE5C23">
      <w:r w:rsidRPr="001231AF">
        <w:lastRenderedPageBreak/>
        <w:t>http://maps.googleapis.com/maps/api/staticmap?</w:t>
      </w:r>
      <w:r w:rsidRPr="001231AF">
        <w:br/>
        <w:t>center=</w:t>
      </w:r>
      <w:proofErr w:type="spellStart"/>
      <w:r w:rsidRPr="001231AF">
        <w:t>Paraguay&amp;zoom</w:t>
      </w:r>
      <w:proofErr w:type="spellEnd"/>
      <w:r w:rsidRPr="001231AF">
        <w:t>=4&amp;size=1200x800&amp;maptype=</w:t>
      </w:r>
      <w:proofErr w:type="spellStart"/>
      <w:r w:rsidRPr="001231AF">
        <w:t>roadmap</w:t>
      </w:r>
      <w:proofErr w:type="spellEnd"/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=color:0xF7FE2E%7Clabel:1%7C-3.78,%20-38.53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=color:0xF7FE2E%7Clabel:2%7C-34.82,%20-56.19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=color:0xF7FE2E%7Clabel:3%7C-34.61,%20-58.44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=color:0xF7FE2E%7Clabel:4%7C-25.29,%20-57.61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=color:0xF7FE2E%7Clabel:5%7C-33.47,%20-70.65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=color:0x04B431%7Clabel:1%7C-15.78,%20-47.88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=color:0x04B431%7Clabel:2%7C-31.41,%20-64.19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=color:0xD0A9F5%7Clabel:3%7C-0.17,%20-78.47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=color:0x5858FA%7Clabel:4%7C-23.56,%20-46.64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=color:0x5858FA%7Clabel:5%7C-12.04,%20-77.05</w:t>
      </w:r>
      <w:r w:rsidRPr="001231AF">
        <w:br/>
        <w:t>&amp;sensor=false</w:t>
      </w:r>
      <w:r w:rsidR="001231AF" w:rsidRPr="001231AF">
        <w:br/>
      </w:r>
      <w:r w:rsidRPr="001231AF">
        <w:t>&amp;path=color:0xff0000ff%7Cweight:3%7C-3.78,%20-38.53%7C-15.78,%20-47.88</w:t>
      </w:r>
      <w:r w:rsidRPr="001231AF">
        <w:br/>
        <w:t>&amp;path=color:0xff0000ff%7Cweight:3%7C-3.78,%20-38.53%7C-23.56,%20-46.64</w:t>
      </w:r>
      <w:r w:rsidRPr="001231AF">
        <w:br/>
        <w:t>&amp;path=color:0xff0000ff%7Cweight:3%7C-34.82,%20-56.19%7C-15.78,%20-47.88</w:t>
      </w:r>
      <w:r w:rsidRPr="001231AF">
        <w:br/>
        <w:t>&amp;path=color:0xff0000ff%7Cweight:3%7C-34.82,%20-56.19%7C-31.41,%20-64.19</w:t>
      </w:r>
      <w:r w:rsidRPr="001231AF">
        <w:br/>
        <w:t>&amp;path=color:0xff0000ff%7Cweight:3%7C-34.82,%20-56.19%7C-0.17,%20-78.47</w:t>
      </w:r>
      <w:r w:rsidRPr="001231AF">
        <w:br/>
        <w:t>&amp;path=color:0xff0000ff%7Cweight:3%7C-34.61,%20-58.44%7C-25.29,%20-57.61</w:t>
      </w:r>
      <w:r w:rsidRPr="001231AF">
        <w:br/>
        <w:t>&amp;path=color:0xff0000ff%7Cweight:3%7C-34.61,%20-58.44%7C-31.41,%20-64.19</w:t>
      </w:r>
      <w:r w:rsidRPr="001231AF">
        <w:br/>
        <w:t>&amp;path=color:0xff0000ff%7Cweight:3%7C-34.61,%20-58.44%7C-0.17,%20-78.47</w:t>
      </w:r>
      <w:r w:rsidRPr="001231AF">
        <w:br/>
        <w:t>&amp;path=color:0xff0000ff%7Cweight:3%7C-25.29,%20-57.61%7C-0.17,%20-78.47</w:t>
      </w:r>
      <w:r w:rsidRPr="001231AF">
        <w:br/>
        <w:t>&amp;path=color:0xff0000ff%7Cweight:3%7C-25.29,%20-57.61%7C-12.04,%20-77.05</w:t>
      </w:r>
      <w:r w:rsidRPr="001231AF">
        <w:br/>
        <w:t>&amp;path=color:0xff0000ff%7Cweight:3%7C-33.47,%20-70.65%7C-23.56,%20-46.64</w:t>
      </w:r>
      <w:r w:rsidRPr="001231AF">
        <w:br/>
        <w:t>&amp;path=color:0xff0000ff%7Cweight:3%7C-15.78,%20-47.88%7C-0.17,%20-78.47</w:t>
      </w:r>
      <w:r w:rsidRPr="001231AF">
        <w:br/>
        <w:t>&amp;path=color:0xff0000ff%7Cweight:3%7C-15.78,%20-47.88%7C-23.56,%20-46.64</w:t>
      </w:r>
      <w:r w:rsidRPr="001231AF">
        <w:br/>
        <w:t>&amp;path=color:0xff0000ff%7Cweight:3%7C-15.78,%20-47.88%7C-12.04,%20-77.05</w:t>
      </w:r>
    </w:p>
    <w:p w:rsidR="002D0C82" w:rsidRDefault="002D0C82">
      <w:r>
        <w:br w:type="page"/>
      </w:r>
    </w:p>
    <w:p w:rsidR="00CE5C23" w:rsidRPr="00084CAA" w:rsidRDefault="002D0C82" w:rsidP="00CE5C23">
      <w:bookmarkStart w:id="0" w:name="_GoBack"/>
      <w:r w:rsidRPr="001231AF">
        <w:lastRenderedPageBreak/>
        <w:t>http://maps.googleapis.com/maps/api/staticmap?</w:t>
      </w:r>
      <w:r w:rsidRPr="001231AF">
        <w:br/>
      </w:r>
      <w:proofErr w:type="spellStart"/>
      <w:r w:rsidRPr="001231AF">
        <w:t>size</w:t>
      </w:r>
      <w:proofErr w:type="spellEnd"/>
      <w:r w:rsidRPr="001231AF">
        <w:t>=1200x800&amp;maptype=</w:t>
      </w:r>
      <w:proofErr w:type="spellStart"/>
      <w:r w:rsidRPr="001231AF">
        <w:t>roadmap</w:t>
      </w:r>
      <w:proofErr w:type="spellEnd"/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=color:0xF7FE2E%7Clabel:1%7C</w:t>
      </w:r>
      <w:r>
        <w:t>10</w:t>
      </w:r>
      <w:r w:rsidRPr="001231AF">
        <w:t>,%20</w:t>
      </w:r>
      <w:r>
        <w:t>10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=color:0xF7FE2E%7Clabel:2%7C</w:t>
      </w:r>
      <w:r>
        <w:t>11</w:t>
      </w:r>
      <w:r w:rsidRPr="001231AF">
        <w:t>,%20</w:t>
      </w:r>
      <w:r>
        <w:t>11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=color:0xF7FE2E%7Clabel:3%7C</w:t>
      </w:r>
      <w:r>
        <w:t>12,%</w:t>
      </w:r>
      <w:r w:rsidRPr="001231AF">
        <w:t>20</w:t>
      </w:r>
      <w:r>
        <w:t>12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=color:0xF7FE2E%7Clabel:4%7C</w:t>
      </w:r>
      <w:r>
        <w:t>13</w:t>
      </w:r>
      <w:r w:rsidRPr="001231AF">
        <w:t>,%20</w:t>
      </w:r>
      <w:r>
        <w:t>13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=color:0xF7FE2E%7Clabel:5%7C</w:t>
      </w:r>
      <w:r>
        <w:t>14</w:t>
      </w:r>
      <w:r w:rsidRPr="001231AF">
        <w:t>,%20</w:t>
      </w:r>
      <w:r>
        <w:t>14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=color:0x04B431%7Clabel:1%7C</w:t>
      </w:r>
      <w:r>
        <w:t>15</w:t>
      </w:r>
      <w:r w:rsidRPr="001231AF">
        <w:t>,%20</w:t>
      </w:r>
      <w:r>
        <w:t>15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=color:0x04B431%7Clabel:2%7C</w:t>
      </w:r>
      <w:r>
        <w:t>16</w:t>
      </w:r>
      <w:r w:rsidRPr="001231AF">
        <w:t>,%20</w:t>
      </w:r>
      <w:r>
        <w:t>16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=color:0xD0A9F5%7Clabel:3%7C</w:t>
      </w:r>
      <w:r>
        <w:t>17</w:t>
      </w:r>
      <w:r w:rsidRPr="001231AF">
        <w:t>,%20</w:t>
      </w:r>
      <w:r>
        <w:t>17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=color:0x5858FA%7Clabel:4%7C</w:t>
      </w:r>
      <w:r>
        <w:t>18</w:t>
      </w:r>
      <w:r w:rsidRPr="001231AF">
        <w:t>,%20</w:t>
      </w:r>
      <w:r>
        <w:t>18</w:t>
      </w:r>
      <w:r w:rsidRPr="001231AF">
        <w:br/>
        <w:t>&amp;</w:t>
      </w:r>
      <w:proofErr w:type="spellStart"/>
      <w:r w:rsidRPr="001231AF">
        <w:t>markers</w:t>
      </w:r>
      <w:proofErr w:type="spellEnd"/>
      <w:r w:rsidRPr="001231AF">
        <w:t>=color:0x5858FA%7Clabel:5%7C</w:t>
      </w:r>
      <w:r>
        <w:t>19</w:t>
      </w:r>
      <w:r w:rsidRPr="001231AF">
        <w:t>,%</w:t>
      </w:r>
      <w:r>
        <w:t>2019</w:t>
      </w:r>
      <w:r w:rsidRPr="001231AF">
        <w:br/>
        <w:t>&amp;sensor=false</w:t>
      </w:r>
      <w:r w:rsidRPr="001231AF">
        <w:br/>
        <w:t>&amp;</w:t>
      </w:r>
      <w:proofErr w:type="spellStart"/>
      <w:r w:rsidRPr="001231AF">
        <w:t>path</w:t>
      </w:r>
      <w:proofErr w:type="spellEnd"/>
      <w:r w:rsidRPr="001231AF">
        <w:t>=color:0xff0000ff%7Cweight:3%7C</w:t>
      </w:r>
      <w:r>
        <w:t>10</w:t>
      </w:r>
      <w:r w:rsidRPr="001231AF">
        <w:t>,%20</w:t>
      </w:r>
      <w:r>
        <w:t>10</w:t>
      </w:r>
      <w:r w:rsidRPr="001231AF">
        <w:t>%7C</w:t>
      </w:r>
      <w:r>
        <w:t>15</w:t>
      </w:r>
      <w:r w:rsidRPr="001231AF">
        <w:t>,%</w:t>
      </w:r>
      <w:r>
        <w:t>2015</w:t>
      </w:r>
      <w:r w:rsidRPr="001231AF">
        <w:br/>
        <w:t>&amp;</w:t>
      </w:r>
      <w:proofErr w:type="spellStart"/>
      <w:r w:rsidRPr="001231AF">
        <w:t>path</w:t>
      </w:r>
      <w:proofErr w:type="spellEnd"/>
      <w:r w:rsidRPr="001231AF">
        <w:t>=color:0xff0000ff%7Cweight:3%7C</w:t>
      </w:r>
      <w:r>
        <w:t>10</w:t>
      </w:r>
      <w:r w:rsidRPr="001231AF">
        <w:t>,%20</w:t>
      </w:r>
      <w:r>
        <w:t>10</w:t>
      </w:r>
      <w:r w:rsidRPr="001231AF">
        <w:t>%7C</w:t>
      </w:r>
      <w:r>
        <w:t>18</w:t>
      </w:r>
      <w:r w:rsidRPr="001231AF">
        <w:t>,%20</w:t>
      </w:r>
      <w:r>
        <w:t>18</w:t>
      </w:r>
      <w:r w:rsidRPr="001231AF">
        <w:br/>
        <w:t>&amp;</w:t>
      </w:r>
      <w:proofErr w:type="spellStart"/>
      <w:r w:rsidRPr="001231AF">
        <w:t>path</w:t>
      </w:r>
      <w:proofErr w:type="spellEnd"/>
      <w:r w:rsidRPr="001231AF">
        <w:t>=color:0xff0000ff%7Cweight:3%7C</w:t>
      </w:r>
      <w:r>
        <w:t>11</w:t>
      </w:r>
      <w:r w:rsidRPr="001231AF">
        <w:t>,%20</w:t>
      </w:r>
      <w:r>
        <w:t>11</w:t>
      </w:r>
      <w:r w:rsidRPr="001231AF">
        <w:t>%7C</w:t>
      </w:r>
      <w:r>
        <w:t>15</w:t>
      </w:r>
      <w:r w:rsidRPr="001231AF">
        <w:t>,%</w:t>
      </w:r>
      <w:r>
        <w:t>2015</w:t>
      </w:r>
      <w:r w:rsidRPr="001231AF">
        <w:br/>
        <w:t>&amp;</w:t>
      </w:r>
      <w:proofErr w:type="spellStart"/>
      <w:r w:rsidRPr="001231AF">
        <w:t>path</w:t>
      </w:r>
      <w:proofErr w:type="spellEnd"/>
      <w:r w:rsidRPr="001231AF">
        <w:t>=color:0xff0000ff%7Cweight:3%7C</w:t>
      </w:r>
      <w:r>
        <w:t>11</w:t>
      </w:r>
      <w:r w:rsidRPr="001231AF">
        <w:t>,%20</w:t>
      </w:r>
      <w:r>
        <w:t>11</w:t>
      </w:r>
      <w:r w:rsidRPr="001231AF">
        <w:t>%7C</w:t>
      </w:r>
      <w:r>
        <w:t>16</w:t>
      </w:r>
      <w:r w:rsidRPr="001231AF">
        <w:t>,%20</w:t>
      </w:r>
      <w:r>
        <w:t>16</w:t>
      </w:r>
      <w:r w:rsidRPr="001231AF">
        <w:br/>
        <w:t>&amp;</w:t>
      </w:r>
      <w:proofErr w:type="spellStart"/>
      <w:r w:rsidRPr="001231AF">
        <w:t>path</w:t>
      </w:r>
      <w:proofErr w:type="spellEnd"/>
      <w:r w:rsidRPr="001231AF">
        <w:t>=color:0xff0000ff%7Cweight:3%7C</w:t>
      </w:r>
      <w:r>
        <w:t>11</w:t>
      </w:r>
      <w:r w:rsidRPr="001231AF">
        <w:t>,%20</w:t>
      </w:r>
      <w:r>
        <w:t>11</w:t>
      </w:r>
      <w:r w:rsidRPr="001231AF">
        <w:t>%7C</w:t>
      </w:r>
      <w:r>
        <w:t>17</w:t>
      </w:r>
      <w:r w:rsidRPr="001231AF">
        <w:t>,%20</w:t>
      </w:r>
      <w:r>
        <w:t>17</w:t>
      </w:r>
      <w:r w:rsidRPr="001231AF">
        <w:br/>
        <w:t>&amp;</w:t>
      </w:r>
      <w:proofErr w:type="spellStart"/>
      <w:r w:rsidRPr="001231AF">
        <w:t>path</w:t>
      </w:r>
      <w:proofErr w:type="spellEnd"/>
      <w:r w:rsidRPr="001231AF">
        <w:t>=color:0xff0000ff%7Cweight:3%7C</w:t>
      </w:r>
      <w:r>
        <w:t>12</w:t>
      </w:r>
      <w:r w:rsidRPr="001231AF">
        <w:t>,%20</w:t>
      </w:r>
      <w:r>
        <w:t>12</w:t>
      </w:r>
      <w:r w:rsidRPr="001231AF">
        <w:t>%7C</w:t>
      </w:r>
      <w:r>
        <w:t>13</w:t>
      </w:r>
      <w:r w:rsidRPr="001231AF">
        <w:t>,%</w:t>
      </w:r>
      <w:r>
        <w:t>2013</w:t>
      </w:r>
      <w:r w:rsidRPr="001231AF">
        <w:br/>
        <w:t>&amp;</w:t>
      </w:r>
      <w:proofErr w:type="spellStart"/>
      <w:r w:rsidRPr="001231AF">
        <w:t>path</w:t>
      </w:r>
      <w:proofErr w:type="spellEnd"/>
      <w:r w:rsidRPr="001231AF">
        <w:t>=color:0xff0000ff%7Cweight:3%7C</w:t>
      </w:r>
      <w:r>
        <w:t>12</w:t>
      </w:r>
      <w:r w:rsidRPr="001231AF">
        <w:t>,%20</w:t>
      </w:r>
      <w:r>
        <w:t>12</w:t>
      </w:r>
      <w:r w:rsidRPr="001231AF">
        <w:t>%7C</w:t>
      </w:r>
      <w:r>
        <w:t>16</w:t>
      </w:r>
      <w:r w:rsidRPr="001231AF">
        <w:t>,%20</w:t>
      </w:r>
      <w:r>
        <w:t>16</w:t>
      </w:r>
      <w:r w:rsidRPr="001231AF">
        <w:br/>
        <w:t>&amp;</w:t>
      </w:r>
      <w:proofErr w:type="spellStart"/>
      <w:r w:rsidRPr="001231AF">
        <w:t>path</w:t>
      </w:r>
      <w:proofErr w:type="spellEnd"/>
      <w:r w:rsidRPr="001231AF">
        <w:t>=color:0xff0000ff%7Cweight:3%7C</w:t>
      </w:r>
      <w:r>
        <w:t>12</w:t>
      </w:r>
      <w:r w:rsidRPr="001231AF">
        <w:t>,%20</w:t>
      </w:r>
      <w:r>
        <w:t>12</w:t>
      </w:r>
      <w:r w:rsidRPr="001231AF">
        <w:t>%7C</w:t>
      </w:r>
      <w:r>
        <w:t>17</w:t>
      </w:r>
      <w:r w:rsidRPr="001231AF">
        <w:t>,%20</w:t>
      </w:r>
      <w:r>
        <w:t>17</w:t>
      </w:r>
      <w:r w:rsidRPr="001231AF">
        <w:br/>
        <w:t>&amp;</w:t>
      </w:r>
      <w:proofErr w:type="spellStart"/>
      <w:r w:rsidRPr="001231AF">
        <w:t>path</w:t>
      </w:r>
      <w:proofErr w:type="spellEnd"/>
      <w:r w:rsidRPr="001231AF">
        <w:t>=color:0xff0000ff%7Cweight:3%7C</w:t>
      </w:r>
      <w:r>
        <w:t>13</w:t>
      </w:r>
      <w:r w:rsidRPr="001231AF">
        <w:t>,%20</w:t>
      </w:r>
      <w:r>
        <w:t>13</w:t>
      </w:r>
      <w:r w:rsidRPr="001231AF">
        <w:t>%7C</w:t>
      </w:r>
      <w:r>
        <w:t>17</w:t>
      </w:r>
      <w:r w:rsidRPr="001231AF">
        <w:t>,%20</w:t>
      </w:r>
      <w:r>
        <w:t>17</w:t>
      </w:r>
      <w:r w:rsidRPr="001231AF">
        <w:br/>
        <w:t>&amp;</w:t>
      </w:r>
      <w:proofErr w:type="spellStart"/>
      <w:r w:rsidRPr="001231AF">
        <w:t>path</w:t>
      </w:r>
      <w:proofErr w:type="spellEnd"/>
      <w:r w:rsidRPr="001231AF">
        <w:t>=color:0xff0000ff%7Cweight:3%7C</w:t>
      </w:r>
      <w:r>
        <w:t>13</w:t>
      </w:r>
      <w:r w:rsidRPr="001231AF">
        <w:t>,%20</w:t>
      </w:r>
      <w:r>
        <w:t>13</w:t>
      </w:r>
      <w:r w:rsidRPr="001231AF">
        <w:t>%7C</w:t>
      </w:r>
      <w:r>
        <w:t>19</w:t>
      </w:r>
      <w:r w:rsidRPr="001231AF">
        <w:t>,%20</w:t>
      </w:r>
      <w:r>
        <w:t>19</w:t>
      </w:r>
      <w:r w:rsidRPr="001231AF">
        <w:br/>
        <w:t>&amp;</w:t>
      </w:r>
      <w:proofErr w:type="spellStart"/>
      <w:r w:rsidRPr="001231AF">
        <w:t>path</w:t>
      </w:r>
      <w:proofErr w:type="spellEnd"/>
      <w:r w:rsidRPr="001231AF">
        <w:t>=color:0xff0000ff%7Cweight:3%7C</w:t>
      </w:r>
      <w:r>
        <w:t>14</w:t>
      </w:r>
      <w:r w:rsidRPr="001231AF">
        <w:t>,%20</w:t>
      </w:r>
      <w:r>
        <w:t>14</w:t>
      </w:r>
      <w:r w:rsidRPr="001231AF">
        <w:t>%7C</w:t>
      </w:r>
      <w:r>
        <w:t>18</w:t>
      </w:r>
      <w:r w:rsidRPr="001231AF">
        <w:t>,%20</w:t>
      </w:r>
      <w:r>
        <w:t>18</w:t>
      </w:r>
      <w:r w:rsidRPr="001231AF">
        <w:br/>
        <w:t>&amp;</w:t>
      </w:r>
      <w:proofErr w:type="spellStart"/>
      <w:r w:rsidRPr="001231AF">
        <w:t>path</w:t>
      </w:r>
      <w:proofErr w:type="spellEnd"/>
      <w:r w:rsidRPr="001231AF">
        <w:t>=color:0xff0000ff%7Cweight:3%7C</w:t>
      </w:r>
      <w:r>
        <w:t>15</w:t>
      </w:r>
      <w:r w:rsidRPr="001231AF">
        <w:t>,%20</w:t>
      </w:r>
      <w:r>
        <w:t>15</w:t>
      </w:r>
      <w:r w:rsidRPr="001231AF">
        <w:t>%7C</w:t>
      </w:r>
      <w:r>
        <w:t>17</w:t>
      </w:r>
      <w:r w:rsidRPr="001231AF">
        <w:t>,%20</w:t>
      </w:r>
      <w:r>
        <w:t>17</w:t>
      </w:r>
      <w:r w:rsidRPr="001231AF">
        <w:br/>
        <w:t>&amp;</w:t>
      </w:r>
      <w:proofErr w:type="spellStart"/>
      <w:r w:rsidRPr="001231AF">
        <w:t>path</w:t>
      </w:r>
      <w:proofErr w:type="spellEnd"/>
      <w:r w:rsidRPr="001231AF">
        <w:t>=color:0xff0000ff%7Cweight:3%7C</w:t>
      </w:r>
      <w:r>
        <w:t>15</w:t>
      </w:r>
      <w:r w:rsidRPr="001231AF">
        <w:t>,%20</w:t>
      </w:r>
      <w:r>
        <w:t>15</w:t>
      </w:r>
      <w:r w:rsidRPr="001231AF">
        <w:t>%7C</w:t>
      </w:r>
      <w:r>
        <w:t>18</w:t>
      </w:r>
      <w:r w:rsidRPr="001231AF">
        <w:t>,%20</w:t>
      </w:r>
      <w:r>
        <w:t>18</w:t>
      </w:r>
      <w:r w:rsidRPr="001231AF">
        <w:br/>
        <w:t>&amp;</w:t>
      </w:r>
      <w:proofErr w:type="spellStart"/>
      <w:r w:rsidRPr="001231AF">
        <w:t>path</w:t>
      </w:r>
      <w:proofErr w:type="spellEnd"/>
      <w:r w:rsidRPr="001231AF">
        <w:t>=color:0xff0000ff%7Cweight:3%7C</w:t>
      </w:r>
      <w:r>
        <w:t>15</w:t>
      </w:r>
      <w:r w:rsidRPr="001231AF">
        <w:t>,%20</w:t>
      </w:r>
      <w:r>
        <w:t>15</w:t>
      </w:r>
      <w:r w:rsidRPr="001231AF">
        <w:t>%7C</w:t>
      </w:r>
      <w:r>
        <w:t>19</w:t>
      </w:r>
      <w:r w:rsidRPr="001231AF">
        <w:t>,%20</w:t>
      </w:r>
      <w:r>
        <w:t>19</w:t>
      </w:r>
      <w:bookmarkEnd w:id="0"/>
    </w:p>
    <w:sectPr w:rsidR="00CE5C23" w:rsidRPr="00084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03"/>
    <w:rsid w:val="000128D6"/>
    <w:rsid w:val="00084CAA"/>
    <w:rsid w:val="001231AF"/>
    <w:rsid w:val="00124A2D"/>
    <w:rsid w:val="001B6D16"/>
    <w:rsid w:val="001C63C7"/>
    <w:rsid w:val="001F0712"/>
    <w:rsid w:val="002D0C82"/>
    <w:rsid w:val="003078D6"/>
    <w:rsid w:val="003238C5"/>
    <w:rsid w:val="00351865"/>
    <w:rsid w:val="00366D31"/>
    <w:rsid w:val="00481D5A"/>
    <w:rsid w:val="004A26FB"/>
    <w:rsid w:val="004C223B"/>
    <w:rsid w:val="0057430C"/>
    <w:rsid w:val="00622135"/>
    <w:rsid w:val="00637A0C"/>
    <w:rsid w:val="00655703"/>
    <w:rsid w:val="006F3090"/>
    <w:rsid w:val="00872B7B"/>
    <w:rsid w:val="00952A72"/>
    <w:rsid w:val="009617FA"/>
    <w:rsid w:val="009932D5"/>
    <w:rsid w:val="00B51573"/>
    <w:rsid w:val="00C7555D"/>
    <w:rsid w:val="00CE5C23"/>
    <w:rsid w:val="00E041B0"/>
    <w:rsid w:val="00E22311"/>
    <w:rsid w:val="00F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70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223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70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223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ps.googleapis.com/maps/api/staticmap?size=512x512&amp;path=color:0xff0000ff|weight:5%7CMontevideo,Uruguay%7CSalto,Urugu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747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Diaz</dc:creator>
  <cp:lastModifiedBy>Bruno Diaz</cp:lastModifiedBy>
  <cp:revision>7</cp:revision>
  <dcterms:created xsi:type="dcterms:W3CDTF">2016-11-14T22:20:00Z</dcterms:created>
  <dcterms:modified xsi:type="dcterms:W3CDTF">2016-11-15T02:41:00Z</dcterms:modified>
</cp:coreProperties>
</file>