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2D5" w:rsidRDefault="00402CA7" w:rsidP="00402CA7">
      <w:pPr>
        <w:jc w:val="both"/>
      </w:pPr>
      <w:r>
        <w:t>El pedido tiene una fecha de Realizado y una fecha de solicitud de entrega.</w:t>
      </w:r>
    </w:p>
    <w:p w:rsidR="00402CA7" w:rsidRDefault="00402CA7" w:rsidP="00402CA7">
      <w:pPr>
        <w:jc w:val="both"/>
      </w:pPr>
      <w:r>
        <w:t>La fecha de realizado, quiere que sea cuando el cliente Confirma el pedido como uno nuevo (siendo que a posterior puede recibir modificaciones y no estar 100% confirmado hasta luego de un tiempo indefinido), o cuando ambas partes (Cliente y Administrador) lo confirmaron?</w:t>
      </w:r>
    </w:p>
    <w:p w:rsidR="00402CA7" w:rsidRDefault="00402CA7" w:rsidP="00402CA7">
      <w:pPr>
        <w:jc w:val="both"/>
      </w:pPr>
      <w:bookmarkStart w:id="0" w:name="_GoBack"/>
      <w:bookmarkEnd w:id="0"/>
    </w:p>
    <w:sectPr w:rsidR="00402C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E8B"/>
    <w:rsid w:val="000128D6"/>
    <w:rsid w:val="00124A2D"/>
    <w:rsid w:val="001B6D16"/>
    <w:rsid w:val="001C63C7"/>
    <w:rsid w:val="001F0712"/>
    <w:rsid w:val="003078D6"/>
    <w:rsid w:val="003238C5"/>
    <w:rsid w:val="00366D31"/>
    <w:rsid w:val="00402CA7"/>
    <w:rsid w:val="004A26FB"/>
    <w:rsid w:val="004C223B"/>
    <w:rsid w:val="0057430C"/>
    <w:rsid w:val="00622135"/>
    <w:rsid w:val="00637A0C"/>
    <w:rsid w:val="006F3090"/>
    <w:rsid w:val="00872B7B"/>
    <w:rsid w:val="00952A72"/>
    <w:rsid w:val="009617FA"/>
    <w:rsid w:val="009932D5"/>
    <w:rsid w:val="00993E8B"/>
    <w:rsid w:val="00B51573"/>
    <w:rsid w:val="00C7555D"/>
    <w:rsid w:val="00E041B0"/>
    <w:rsid w:val="00F33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296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Diaz</dc:creator>
  <cp:lastModifiedBy>Bruno Diaz</cp:lastModifiedBy>
  <cp:revision>2</cp:revision>
  <dcterms:created xsi:type="dcterms:W3CDTF">2016-12-30T05:53:00Z</dcterms:created>
  <dcterms:modified xsi:type="dcterms:W3CDTF">2016-12-30T05:55:00Z</dcterms:modified>
</cp:coreProperties>
</file>