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24" w:rsidRDefault="00FC0BD3" w:rsidP="00855924">
      <w:pPr>
        <w:pStyle w:val="Ttulo1"/>
      </w:pPr>
      <w:r>
        <w:t>Propuesta</w:t>
      </w:r>
    </w:p>
    <w:p w:rsidR="00FC0BD3" w:rsidRPr="00FC0BD3" w:rsidRDefault="00FB091C" w:rsidP="00FC0BD3"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sus</w:t>
      </w:r>
      <w:r w:rsidR="00FC0BD3">
        <w:t xml:space="preserve"> productos para un cierto tipo de clientes en particular (clientes mayoristas).</w:t>
      </w:r>
      <w:r w:rsidR="00F304FB">
        <w:t xml:space="preserve"> Los productos no serán visibles para todo público, sino que los usuarios administradores serán los encargados de decidir dicha acción. </w:t>
      </w:r>
      <w:r w:rsidR="00FC0BD3">
        <w:t xml:space="preserve"> Los clientes deberán poder realizar la búsqueda de los productos</w:t>
      </w:r>
      <w:r w:rsidR="00F304FB">
        <w:t xml:space="preserve"> deseados y así agregarlos a un</w:t>
      </w:r>
      <w:r w:rsidR="00FC0BD3">
        <w:t xml:space="preserve"> carrito de compras</w:t>
      </w:r>
      <w:r w:rsidR="00F304FB">
        <w:t xml:space="preserve"> (pedido), para luego los usuarios administradores poder confirmar los mismos</w:t>
      </w:r>
      <w:r w:rsidR="00FC0BD3">
        <w:t xml:space="preserve">. También </w:t>
      </w:r>
      <w:r w:rsidR="00F304FB">
        <w:t>se solicita poder realizar registros de las</w:t>
      </w:r>
      <w:r w:rsidR="00FC0BD3">
        <w:t xml:space="preserve"> ventas </w:t>
      </w:r>
      <w:r w:rsidR="00F304FB">
        <w:t>y así mantener más organizado el</w:t>
      </w:r>
      <w:r w:rsidR="00FC0BD3">
        <w:t xml:space="preserve"> negocio. </w:t>
      </w:r>
    </w:p>
    <w:p w:rsidR="00FC0BD3" w:rsidRDefault="00FC0BD3" w:rsidP="00FC0BD3">
      <w:pPr>
        <w:pStyle w:val="Ttulo1"/>
      </w:pPr>
      <w:r w:rsidRPr="00855924">
        <w:t>Requerimientos:</w:t>
      </w:r>
    </w:p>
    <w:p w:rsidR="00FC0BD3" w:rsidRPr="00FC0BD3" w:rsidRDefault="00FC0BD3" w:rsidP="00FC0BD3"/>
    <w:p w:rsidR="00855924" w:rsidRPr="00855924" w:rsidRDefault="00855924" w:rsidP="00855924">
      <w:pPr>
        <w:pStyle w:val="Ttulo2"/>
      </w:pPr>
      <w:r>
        <w:t>ABM Administrador</w:t>
      </w:r>
    </w:p>
    <w:p w:rsidR="00855924" w:rsidRDefault="00855924" w:rsidP="00855924">
      <w:pPr>
        <w:pStyle w:val="Ttulo2"/>
      </w:pPr>
      <w:r w:rsidRPr="00855924">
        <w:t xml:space="preserve">ABM Cliente </w:t>
      </w:r>
    </w:p>
    <w:p w:rsidR="00855924" w:rsidRDefault="00855924" w:rsidP="0085592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855924">
        <w:t>Solo podrán ser dados</w:t>
      </w:r>
      <w:r>
        <w:t xml:space="preserve"> de alta y baja por usuarios Administradores. El cliente podrá modificar sus datos.</w:t>
      </w:r>
    </w:p>
    <w:p w:rsidR="00855924" w:rsidRDefault="00855924" w:rsidP="00855924">
      <w:pPr>
        <w:pStyle w:val="Ttulo2"/>
      </w:pPr>
      <w:r>
        <w:t>Alta Pedido</w:t>
      </w:r>
    </w:p>
    <w:p w:rsidR="00855924" w:rsidRDefault="00855924" w:rsidP="00855924">
      <w:r>
        <w:t>El cliente realizara pedidos seleccionando los productos y su cantidad</w:t>
      </w:r>
      <w:r w:rsidR="00827868">
        <w:t>es</w:t>
      </w:r>
      <w:r>
        <w:t>, dichos datos serán añadidos al pedido (</w:t>
      </w:r>
      <w:r w:rsidR="00827868">
        <w:t>similar a un</w:t>
      </w:r>
      <w:r>
        <w:t xml:space="preserve"> carrito de compras). Luego de finalizado la búsqueda e ingreso de todos los productos</w:t>
      </w:r>
      <w:r w:rsidR="00827868">
        <w:t xml:space="preserve"> deseados</w:t>
      </w:r>
      <w:r>
        <w:t xml:space="preserve"> se procederá a confirmar el pedido, el cual tendrá la posibilidad de adjuntar comentarios.  </w:t>
      </w:r>
    </w:p>
    <w:p w:rsidR="00855924" w:rsidRPr="00855924" w:rsidRDefault="00855924" w:rsidP="00855924">
      <w:r>
        <w:t>Por otro lado el usuario administrador podrá ver los pedidos realizados por los clientes. Una vez verificada la información el administrador podrá dar por confirmado el pedido</w:t>
      </w:r>
      <w:r w:rsidR="001F3C9F">
        <w:t>, quedando el mismo como un “pedido vendido”. En cas</w:t>
      </w:r>
      <w:r w:rsidR="00FC0BD3">
        <w:t>o de que el administrador quiera</w:t>
      </w:r>
      <w:r w:rsidR="001F3C9F">
        <w:t xml:space="preserve"> podrá modificar el pedido realizado por el cliente antes de confirmarlo</w:t>
      </w:r>
      <w:r w:rsidR="00827868">
        <w:t xml:space="preserve"> y volverá pedir confirmación del nuevo pedido al cliente</w:t>
      </w:r>
      <w:bookmarkStart w:id="0" w:name="_GoBack"/>
      <w:bookmarkEnd w:id="0"/>
      <w:r w:rsidR="001F3C9F">
        <w:t xml:space="preserve"> (</w:t>
      </w:r>
      <w:r w:rsidR="00FC0BD3">
        <w:t xml:space="preserve">en caso de </w:t>
      </w:r>
      <w:r w:rsidR="001F3C9F">
        <w:t xml:space="preserve">un posible arreglo personal, telefónico, </w:t>
      </w:r>
      <w:r w:rsidR="00FC0BD3">
        <w:t>etc.</w:t>
      </w:r>
      <w:r w:rsidR="001F3C9F">
        <w:t xml:space="preserve">). Este “pedido vendido” estará disponible para poder realizar futuras consultas por parte del administrador. </w:t>
      </w:r>
    </w:p>
    <w:p w:rsidR="00855924" w:rsidRDefault="00855924" w:rsidP="00855924">
      <w:pPr>
        <w:pStyle w:val="Ttulo2"/>
      </w:pPr>
      <w:r>
        <w:t>ABM Categoría</w:t>
      </w:r>
    </w:p>
    <w:p w:rsidR="001F3C9F" w:rsidRPr="001F3C9F" w:rsidRDefault="001F3C9F" w:rsidP="001F3C9F">
      <w:r>
        <w:t>El usuario administrador será el encargado de dar de alta, baja y modificar las posibles categorías en las que se encontraran los productos.</w:t>
      </w:r>
    </w:p>
    <w:p w:rsidR="00855924" w:rsidRDefault="00855924" w:rsidP="00855924">
      <w:pPr>
        <w:pStyle w:val="Ttulo2"/>
      </w:pPr>
      <w:r>
        <w:t>ABM Producto</w:t>
      </w:r>
    </w:p>
    <w:p w:rsidR="001F3C9F" w:rsidRDefault="001F3C9F" w:rsidP="001F3C9F">
      <w:r>
        <w:t>El usuario administrador será el encargado de dar de alta, baja y modificar los productos. Dichos productos tendrán una categoría asociada.</w:t>
      </w:r>
    </w:p>
    <w:p w:rsidR="001F3C9F" w:rsidRDefault="001F3C9F" w:rsidP="001F3C9F">
      <w:pPr>
        <w:pStyle w:val="Ttulo2"/>
      </w:pPr>
      <w:r>
        <w:t>Filtros</w:t>
      </w:r>
    </w:p>
    <w:p w:rsidR="001F3C9F" w:rsidRDefault="001F3C9F" w:rsidP="001F3C9F">
      <w:r>
        <w:t>Por el momento el cliente solicito que se puedan filtrar los productos por precio.</w:t>
      </w:r>
    </w:p>
    <w:p w:rsidR="001F3C9F" w:rsidRDefault="001F3C9F" w:rsidP="001F3C9F">
      <w:pPr>
        <w:pStyle w:val="Ttulo2"/>
      </w:pPr>
      <w:r>
        <w:t>Acceso a datos</w:t>
      </w:r>
    </w:p>
    <w:p w:rsidR="001F3C9F" w:rsidRPr="001F3C9F" w:rsidRDefault="00FC0BD3" w:rsidP="001F3C9F">
      <w:r>
        <w:t>Se podrá tener acceso a los pedidos realizados. Los mismos se podrán filtrar por fechas, cliente, monto vendido.</w:t>
      </w:r>
    </w:p>
    <w:sectPr w:rsidR="001F3C9F" w:rsidRPr="001F3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4"/>
    <w:rsid w:val="00076342"/>
    <w:rsid w:val="001F3C9F"/>
    <w:rsid w:val="00607EDE"/>
    <w:rsid w:val="00827868"/>
    <w:rsid w:val="00855924"/>
    <w:rsid w:val="00A27B43"/>
    <w:rsid w:val="00D51418"/>
    <w:rsid w:val="00F304FB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2196B9-8F1B-480F-98BF-B68CF677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leonela avondet</dc:creator>
  <cp:keywords/>
  <dc:description/>
  <cp:lastModifiedBy>Usuario</cp:lastModifiedBy>
  <cp:revision>4</cp:revision>
  <dcterms:created xsi:type="dcterms:W3CDTF">2016-10-22T20:10:00Z</dcterms:created>
  <dcterms:modified xsi:type="dcterms:W3CDTF">2016-11-04T14:00:00Z</dcterms:modified>
</cp:coreProperties>
</file>