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1D6" w:rsidRDefault="00F471D6" w:rsidP="00F471D6">
      <w:pPr>
        <w:pStyle w:val="Ttulo1"/>
      </w:pPr>
      <w:r>
        <w:t>Sistema de Publicación de Oferta y Demanda de Servicios</w:t>
      </w:r>
    </w:p>
    <w:p w:rsidR="00507CBC" w:rsidRPr="00507CBC" w:rsidRDefault="00507CBC" w:rsidP="00507CBC">
      <w:pPr>
        <w:pStyle w:val="Ttulo2"/>
      </w:pPr>
      <w:r>
        <w:t>Descripción del Sistema</w:t>
      </w:r>
    </w:p>
    <w:p w:rsidR="00F471D6" w:rsidRDefault="00F471D6" w:rsidP="007F476F">
      <w:pPr>
        <w:rPr>
          <w:color w:val="000000"/>
          <w:lang w:val="en-US"/>
        </w:rPr>
      </w:pPr>
      <w:r w:rsidRPr="00F471D6">
        <w:t xml:space="preserve">El sistema permitirá ofrecer y buscar cualquier tipo de servicio. Desde un servicio convencional (mecánica, cerrajería, sanitaria, etcétera), hasta una </w:t>
      </w:r>
      <w:r>
        <w:t xml:space="preserve">changa (pintar una casa, cortar </w:t>
      </w:r>
      <w:r w:rsidRPr="00F471D6">
        <w:t>pasto, carga y descarga de mercadería, etcétera).</w:t>
      </w:r>
    </w:p>
    <w:p w:rsidR="004D5D61" w:rsidRDefault="00F471D6" w:rsidP="004D5D61">
      <w:pPr>
        <w:rPr>
          <w:rStyle w:val="xxeop"/>
          <w:rFonts w:cstheme="minorHAnsi"/>
          <w:color w:val="000000"/>
          <w:lang w:val="en-US"/>
        </w:rPr>
      </w:pPr>
      <w:r w:rsidRPr="00F471D6">
        <w:t>Lo interesante en dicho proyecto es la posibilidad de ofrecer y buscar en dos modalidades, una opción de “Contacto Inmediato” y otra de “Postulación de Necesidades”.</w:t>
      </w:r>
    </w:p>
    <w:p w:rsidR="004D5D61" w:rsidRPr="004D5D61" w:rsidRDefault="004D5D61" w:rsidP="004D5D61">
      <w:pPr>
        <w:pStyle w:val="Prrafodelista"/>
        <w:numPr>
          <w:ilvl w:val="0"/>
          <w:numId w:val="3"/>
        </w:numPr>
        <w:rPr>
          <w:rStyle w:val="xxeop"/>
          <w:rFonts w:cstheme="minorHAnsi"/>
          <w:color w:val="000000"/>
          <w:lang w:val="en-US"/>
        </w:rPr>
      </w:pPr>
      <w:r w:rsidRPr="004D5D61">
        <w:rPr>
          <w:rStyle w:val="xxeop"/>
          <w:rFonts w:cstheme="minorHAnsi"/>
          <w:color w:val="000000"/>
        </w:rPr>
        <w:t>Contacto</w:t>
      </w:r>
      <w:r w:rsidRPr="004D5D61">
        <w:rPr>
          <w:rStyle w:val="xxeop"/>
          <w:rFonts w:cstheme="minorHAnsi"/>
          <w:color w:val="000000"/>
          <w:lang w:val="en-US"/>
        </w:rPr>
        <w:t xml:space="preserve"> </w:t>
      </w:r>
      <w:r w:rsidRPr="004D5D61">
        <w:rPr>
          <w:rStyle w:val="xxeop"/>
          <w:rFonts w:cstheme="minorHAnsi"/>
          <w:color w:val="000000"/>
        </w:rPr>
        <w:t>inmediato</w:t>
      </w:r>
      <w:r w:rsidRPr="004D5D61">
        <w:rPr>
          <w:rStyle w:val="xxeop"/>
          <w:rFonts w:cstheme="minorHAnsi"/>
          <w:color w:val="000000"/>
          <w:lang w:val="en-US"/>
        </w:rPr>
        <w:t>:</w:t>
      </w:r>
    </w:p>
    <w:p w:rsidR="00F471D6" w:rsidRPr="004D5D61" w:rsidRDefault="00F471D6" w:rsidP="004D5D61">
      <w:pPr>
        <w:rPr>
          <w:rFonts w:cstheme="minorHAnsi"/>
          <w:color w:val="000000"/>
          <w:lang w:val="en-US"/>
        </w:rPr>
      </w:pPr>
      <w:r w:rsidRPr="00F471D6">
        <w:t xml:space="preserve">En </w:t>
      </w:r>
      <w:r>
        <w:t>esta</w:t>
      </w:r>
      <w:r w:rsidRPr="00F471D6">
        <w:t xml:space="preserve"> modalidad, </w:t>
      </w:r>
      <w:r>
        <w:t>un usuario podrá buscar un servicio aplicando diversos filtros, seleccionará una de las publicaciones, podrá visualizar la puntuación de quien publicó la misma y en caso de solicitarlo, accederá a la información del contacto</w:t>
      </w:r>
      <w:r w:rsidRPr="00F471D6">
        <w:t xml:space="preserve"> de forma inmediata.</w:t>
      </w:r>
    </w:p>
    <w:p w:rsidR="00F471D6" w:rsidRDefault="00F471D6" w:rsidP="004D5D61">
      <w:pPr>
        <w:pStyle w:val="Prrafodelista"/>
        <w:numPr>
          <w:ilvl w:val="0"/>
          <w:numId w:val="3"/>
        </w:numPr>
      </w:pPr>
      <w:r w:rsidRPr="00F471D6">
        <w:t>Postulación de Necesidades:</w:t>
      </w:r>
    </w:p>
    <w:p w:rsidR="00507CBC" w:rsidRDefault="00F471D6" w:rsidP="00507CBC">
      <w:pPr>
        <w:ind w:firstLine="360"/>
        <w:rPr>
          <w:lang w:val="es-ES"/>
        </w:rPr>
      </w:pPr>
      <w:r w:rsidRPr="00F471D6">
        <w:t xml:space="preserve">En esta modalidad, se le permitirá al usuario publicar un problema propio que necesite solución. </w:t>
      </w:r>
      <w:r w:rsidR="004D5D61">
        <w:t xml:space="preserve">Ingresará </w:t>
      </w:r>
      <w:r w:rsidRPr="00F471D6">
        <w:t xml:space="preserve">su problema indicando los detalles </w:t>
      </w:r>
      <w:r w:rsidR="004D5D61">
        <w:t>que el sistema le solicite (los cuales podrán variar de acuerdo al tipo servicio que esté solicitando)</w:t>
      </w:r>
      <w:r w:rsidRPr="00F471D6">
        <w:t>, a </w:t>
      </w:r>
      <w:r w:rsidRPr="00F471D6">
        <w:rPr>
          <w:lang w:val="es-ES"/>
        </w:rPr>
        <w:t xml:space="preserve">continuación distintos usuarios publicaran ofertas de </w:t>
      </w:r>
      <w:r w:rsidR="004D5D61">
        <w:rPr>
          <w:lang w:val="es-ES"/>
        </w:rPr>
        <w:t>solución para dicho problema. Quienes realizan ofertas, completarán también algunos datos que el sistema solicitará (los cuales al igual que con los de solicitud, varían según el servicio</w:t>
      </w:r>
      <w:bookmarkStart w:id="0" w:name="_GoBack"/>
      <w:bookmarkEnd w:id="0"/>
      <w:r w:rsidR="004D5D61">
        <w:rPr>
          <w:lang w:val="es-ES"/>
        </w:rPr>
        <w:t xml:space="preserve"> en cuestión)</w:t>
      </w:r>
      <w:r w:rsidRPr="00F471D6">
        <w:rPr>
          <w:lang w:val="es-ES"/>
        </w:rPr>
        <w:t xml:space="preserve">. El usuario que </w:t>
      </w:r>
      <w:r w:rsidR="004D5D61">
        <w:rPr>
          <w:lang w:val="es-ES"/>
        </w:rPr>
        <w:t>publicó el</w:t>
      </w:r>
      <w:r w:rsidRPr="00F471D6">
        <w:rPr>
          <w:lang w:val="es-ES"/>
        </w:rPr>
        <w:t xml:space="preserve"> pro</w:t>
      </w:r>
      <w:r w:rsidR="004D5D61">
        <w:rPr>
          <w:lang w:val="es-ES"/>
        </w:rPr>
        <w:t>blema elegirá</w:t>
      </w:r>
      <w:r w:rsidRPr="00F471D6">
        <w:rPr>
          <w:lang w:val="es-ES"/>
        </w:rPr>
        <w:t xml:space="preserve"> </w:t>
      </w:r>
      <w:r w:rsidR="004D5D61">
        <w:rPr>
          <w:lang w:val="es-ES"/>
        </w:rPr>
        <w:t>para realizar el</w:t>
      </w:r>
      <w:r w:rsidRPr="00F471D6">
        <w:rPr>
          <w:lang w:val="es-ES"/>
        </w:rPr>
        <w:t xml:space="preserve"> trabajo a</w:t>
      </w:r>
      <w:r w:rsidR="004D5D61">
        <w:rPr>
          <w:lang w:val="es-ES"/>
        </w:rPr>
        <w:t>l postulante que crea conveniente.</w:t>
      </w:r>
    </w:p>
    <w:p w:rsidR="00507CBC" w:rsidRDefault="004D5D61" w:rsidP="007F476F">
      <w:pPr>
        <w:ind w:firstLine="360"/>
      </w:pPr>
      <w:r>
        <w:rPr>
          <w:lang w:val="es-ES"/>
        </w:rPr>
        <w:t xml:space="preserve">A modo de ejemplo, a una persona se le rompe una colilla del calefón y opta por </w:t>
      </w:r>
      <w:r w:rsidR="00F471D6" w:rsidRPr="00F471D6">
        <w:rPr>
          <w:lang w:val="es-ES"/>
        </w:rPr>
        <w:t>postular en el sistema la necesidad de solucionar su pr</w:t>
      </w:r>
      <w:r>
        <w:rPr>
          <w:lang w:val="es-ES"/>
        </w:rPr>
        <w:t>oblema. Deberá aclarar qué tipo de servicio está solicitando, entre qué horarios se puede realizar el trabajo, ubicación geográfica donde se debe trabajar, etcétera</w:t>
      </w:r>
      <w:r w:rsidR="00F471D6" w:rsidRPr="00F471D6">
        <w:rPr>
          <w:lang w:val="es-ES"/>
        </w:rPr>
        <w:t xml:space="preserve">. Una vez </w:t>
      </w:r>
      <w:r>
        <w:rPr>
          <w:lang w:val="es-ES"/>
        </w:rPr>
        <w:t>realizada la publicación</w:t>
      </w:r>
      <w:r w:rsidR="00F471D6" w:rsidRPr="00F471D6">
        <w:rPr>
          <w:lang w:val="es-ES"/>
        </w:rPr>
        <w:t>, los demás usuarios del sistema comienzan a ofrecer diferentes opciones de solución. Por ejemplo, al usuario que publicó la nec</w:t>
      </w:r>
      <w:r>
        <w:rPr>
          <w:lang w:val="es-ES"/>
        </w:rPr>
        <w:t>esidad le llegan dos opciones: U</w:t>
      </w:r>
      <w:r w:rsidR="00F471D6" w:rsidRPr="00F471D6">
        <w:rPr>
          <w:lang w:val="es-ES"/>
        </w:rPr>
        <w:t>na de quien promete solucionar el problema a las 19:00 </w:t>
      </w:r>
      <w:proofErr w:type="spellStart"/>
      <w:r w:rsidR="00F471D6" w:rsidRPr="00F471D6">
        <w:rPr>
          <w:lang w:val="es-ES"/>
        </w:rPr>
        <w:t>hs</w:t>
      </w:r>
      <w:proofErr w:type="spellEnd"/>
      <w:r w:rsidR="00F471D6" w:rsidRPr="00F471D6">
        <w:rPr>
          <w:lang w:val="es-ES"/>
        </w:rPr>
        <w:t>. con un costo de $600, y otra que promete pasar 19:30 </w:t>
      </w:r>
      <w:proofErr w:type="spellStart"/>
      <w:r w:rsidR="00F471D6" w:rsidRPr="00F471D6">
        <w:rPr>
          <w:lang w:val="es-ES"/>
        </w:rPr>
        <w:t>hs</w:t>
      </w:r>
      <w:proofErr w:type="spellEnd"/>
      <w:r w:rsidR="00F471D6" w:rsidRPr="00F471D6">
        <w:rPr>
          <w:lang w:val="es-ES"/>
        </w:rPr>
        <w:t xml:space="preserve"> y le cobra $500. </w:t>
      </w:r>
      <w:r w:rsidR="00F471D6" w:rsidRPr="00F471D6">
        <w:t>Quien postuló el problema tendrá la posibilidad de seleccionar a una de las ofertas de soluciones para que le realicen el trabajo.</w:t>
      </w:r>
    </w:p>
    <w:p w:rsidR="00507CBC" w:rsidRDefault="00507CBC" w:rsidP="007F476F">
      <w:r>
        <w:t>En cualquiera de las dos modalidades de uso del sistema, quedará abierta la posibilidad de calificación con comentarios entre ambas partes.</w:t>
      </w:r>
    </w:p>
    <w:p w:rsidR="00507CBC" w:rsidRDefault="00507CBC" w:rsidP="007F476F">
      <w:r>
        <w:t>Visto que una misma persona puede realizar trabajos de diferente índole (sanitaria, cortes de pasto, pintura, etcétera), la calificación se dividirá por rubro de trabajo, generándose también una calificación promedio, la cual será tan visible como las individuales.</w:t>
      </w:r>
    </w:p>
    <w:p w:rsidR="00507CBC" w:rsidRDefault="00F471D6" w:rsidP="007F476F">
      <w:r w:rsidRPr="00507CBC">
        <w:t>El sistema será de gran ayuda para buscar la que aparenta ser la mejor solución a una necesidad. Servirá para brindar al usuario una mayor seguridad de que no le </w:t>
      </w:r>
      <w:r w:rsidR="00507CBC">
        <w:t>aceptará</w:t>
      </w:r>
      <w:r w:rsidRPr="00507CBC">
        <w:t> un presupuesto disparatado, y brindará la certeza de que el trabajo será realizado de la mejor manera posible para un beneficio mutuo</w:t>
      </w:r>
      <w:r w:rsidR="00507CBC">
        <w:t xml:space="preserve"> debido a las calificaciones</w:t>
      </w:r>
      <w:r w:rsidRPr="00507CBC">
        <w:t>.</w:t>
      </w:r>
    </w:p>
    <w:p w:rsidR="007F476F" w:rsidRDefault="0027504E" w:rsidP="007F476F">
      <w:pPr>
        <w:pStyle w:val="Ttulo2"/>
      </w:pPr>
      <w:r>
        <w:lastRenderedPageBreak/>
        <w:t>Detalles T</w:t>
      </w:r>
      <w:r w:rsidR="00F471D6" w:rsidRPr="00507CBC">
        <w:t>écnicos </w:t>
      </w:r>
    </w:p>
    <w:p w:rsidR="001922FA" w:rsidRPr="001922FA" w:rsidRDefault="001922FA" w:rsidP="001922FA">
      <w:r>
        <w:t xml:space="preserve">Se realizará una aplicación Web, y se evaluará la posibilidad de realizar un aplicativo </w:t>
      </w:r>
      <w:proofErr w:type="spellStart"/>
      <w:r>
        <w:t>mobile</w:t>
      </w:r>
      <w:proofErr w:type="spellEnd"/>
      <w:r>
        <w:t xml:space="preserve"> para Android que consuma servicios web brindados por la primera.</w:t>
      </w:r>
    </w:p>
    <w:p w:rsidR="00F471D6" w:rsidRPr="00507CBC" w:rsidRDefault="00C578B8" w:rsidP="007F476F">
      <w:r>
        <w:t>Para el desarrollo</w:t>
      </w:r>
      <w:r w:rsidR="00C1721E">
        <w:t xml:space="preserve"> de la aplicación Web utilizaremos el Framework de Microsoft .NET.</w:t>
      </w:r>
    </w:p>
    <w:p w:rsidR="00F471D6" w:rsidRPr="00507CBC" w:rsidRDefault="00C1721E" w:rsidP="007F476F">
      <w:r>
        <w:t>En lo que refiere a la base de datos, se utilizará un motor de SQL Server.</w:t>
      </w:r>
    </w:p>
    <w:p w:rsidR="00F471D6" w:rsidRPr="00507CBC" w:rsidRDefault="00C1721E" w:rsidP="007F476F">
      <w:r>
        <w:t>Como lenguaje de programación del Back-</w:t>
      </w:r>
      <w:proofErr w:type="spellStart"/>
      <w:r>
        <w:t>end</w:t>
      </w:r>
      <w:proofErr w:type="spellEnd"/>
      <w:r>
        <w:t>, hemos seleccionado C#.</w:t>
      </w:r>
    </w:p>
    <w:p w:rsidR="00C1721E" w:rsidRPr="00507CBC" w:rsidRDefault="00C1721E" w:rsidP="007F476F">
      <w:r>
        <w:t>Para el Front-</w:t>
      </w:r>
      <w:proofErr w:type="spellStart"/>
      <w:r>
        <w:t>end</w:t>
      </w:r>
      <w:proofErr w:type="spellEnd"/>
      <w:r>
        <w:t>, hemos decidido utilizar: HTML5, CSS, </w:t>
      </w:r>
      <w:proofErr w:type="spellStart"/>
      <w:r>
        <w:t>Javascript</w:t>
      </w:r>
      <w:proofErr w:type="spellEnd"/>
      <w:r>
        <w:t xml:space="preserve">, con algunas librerías como por ejemplo </w:t>
      </w:r>
      <w:proofErr w:type="spellStart"/>
      <w:r w:rsidR="00F471D6" w:rsidRPr="00507CBC">
        <w:t>JQuery</w:t>
      </w:r>
      <w:proofErr w:type="spellEnd"/>
      <w:r>
        <w:t xml:space="preserve"> y algún </w:t>
      </w:r>
      <w:proofErr w:type="spellStart"/>
      <w:r>
        <w:t>framework</w:t>
      </w:r>
      <w:proofErr w:type="spellEnd"/>
      <w:r>
        <w:t xml:space="preserve"> </w:t>
      </w:r>
      <w:r w:rsidR="00F471D6" w:rsidRPr="00507CBC">
        <w:t> </w:t>
      </w:r>
      <w:r>
        <w:t>como puede ser</w:t>
      </w:r>
      <w:r w:rsidR="00F471D6" w:rsidRPr="00507CBC">
        <w:t> </w:t>
      </w:r>
      <w:proofErr w:type="spellStart"/>
      <w:r w:rsidR="00F471D6" w:rsidRPr="00507CBC">
        <w:t>Bootstrap</w:t>
      </w:r>
      <w:proofErr w:type="spellEnd"/>
      <w:r w:rsidR="00F471D6" w:rsidRPr="00507CBC">
        <w:t>.</w:t>
      </w:r>
      <w:r>
        <w:t xml:space="preserve"> Se está </w:t>
      </w:r>
      <w:proofErr w:type="spellStart"/>
      <w:r>
        <w:t>evalundo</w:t>
      </w:r>
      <w:proofErr w:type="spellEnd"/>
      <w:r>
        <w:t xml:space="preserve"> la </w:t>
      </w:r>
      <w:r w:rsidR="001922FA">
        <w:t>posibilidad de utilizar Angular</w:t>
      </w:r>
      <w:r>
        <w:t>2, a fin de probar una tecnología hasta el momento desconocida por ambos integrantes del equipo.</w:t>
      </w:r>
      <w:r w:rsidRPr="00507CBC">
        <w:t>  </w:t>
      </w:r>
    </w:p>
    <w:p w:rsidR="007F476F" w:rsidRDefault="00F471D6" w:rsidP="00507CBC">
      <w:r w:rsidRPr="00507CBC">
        <w:t>Esta selección de herramientas es debido a su gran potencial en la creación de proyectos webs y a la experiencia que presentan los desarrolladores con las mismas; lo cual contribuirá a una mayor eficiencia e</w:t>
      </w:r>
      <w:r w:rsidR="007F476F">
        <w:t>n el proceso de programación, lo cual se verá plasmado en  un mejor</w:t>
      </w:r>
      <w:r w:rsidRPr="00507CBC">
        <w:t xml:space="preserve"> producto final.</w:t>
      </w:r>
    </w:p>
    <w:p w:rsidR="001922FA" w:rsidRDefault="007F476F" w:rsidP="001922FA">
      <w:r>
        <w:t>En cuanto a l</w:t>
      </w:r>
      <w:r w:rsidR="00F471D6" w:rsidRPr="00507CBC">
        <w:t xml:space="preserve">a aplicación </w:t>
      </w:r>
      <w:proofErr w:type="spellStart"/>
      <w:r>
        <w:t>mobile</w:t>
      </w:r>
      <w:proofErr w:type="spellEnd"/>
      <w:r>
        <w:t xml:space="preserve">, </w:t>
      </w:r>
      <w:r w:rsidR="001922FA">
        <w:t xml:space="preserve">cualquiera de los dos integrantes del equipo </w:t>
      </w:r>
      <w:r w:rsidR="0027504E">
        <w:t>desconocemos</w:t>
      </w:r>
      <w:r w:rsidR="001922FA">
        <w:t xml:space="preserve"> sobre herramientas para la programación de aplicaciones nativas, por lo que nos encontramos en pleno proceso de investigación. Al momento, contamos con </w:t>
      </w:r>
      <w:r w:rsidR="0027504E">
        <w:t>cuatro</w:t>
      </w:r>
      <w:r w:rsidR="001922FA">
        <w:t xml:space="preserve"> opciones para el desarrollo de las mismas las cuales son: 1) Desarrollarla utilizando </w:t>
      </w:r>
      <w:proofErr w:type="spellStart"/>
      <w:r w:rsidR="001922FA" w:rsidRPr="001922FA">
        <w:t>xamarin</w:t>
      </w:r>
      <w:proofErr w:type="spellEnd"/>
      <w:r w:rsidR="001922FA">
        <w:t xml:space="preserve">, a fin de continuar con .net y C#. 2) Desarrollarla utilizando </w:t>
      </w:r>
      <w:proofErr w:type="spellStart"/>
      <w:r w:rsidR="001922FA">
        <w:t>NativeScript</w:t>
      </w:r>
      <w:proofErr w:type="spellEnd"/>
      <w:r w:rsidR="001922FA">
        <w:t xml:space="preserve"> y Angular2 en caso de haber utilizado Angular2 para la parte Web. 3) Desarrollarla utilizando </w:t>
      </w:r>
      <w:proofErr w:type="spellStart"/>
      <w:r w:rsidR="001922FA">
        <w:t>React</w:t>
      </w:r>
      <w:proofErr w:type="spellEnd"/>
      <w:r w:rsidR="001922FA">
        <w:t xml:space="preserve"> </w:t>
      </w:r>
      <w:proofErr w:type="spellStart"/>
      <w:r w:rsidR="001922FA">
        <w:t>Native</w:t>
      </w:r>
      <w:proofErr w:type="spellEnd"/>
      <w:r w:rsidR="0027504E">
        <w:t xml:space="preserve"> a fin de aprender e incorporar una nueva tecnología</w:t>
      </w:r>
      <w:r w:rsidR="001922FA">
        <w:t>.</w:t>
      </w:r>
      <w:r w:rsidR="0027504E">
        <w:t xml:space="preserve"> 4) Desarrollarla Android Nativo, utilizando Java y el IDE Android Studio.</w:t>
      </w:r>
    </w:p>
    <w:p w:rsidR="00F66D5B" w:rsidRDefault="007F476F" w:rsidP="00F66D5B">
      <w:pPr>
        <w:pStyle w:val="Ttulo2"/>
      </w:pPr>
      <w:r>
        <w:t>El Cliente</w:t>
      </w:r>
    </w:p>
    <w:p w:rsidR="00F66D5B" w:rsidRDefault="007F476F" w:rsidP="00507CBC">
      <w:r>
        <w:t xml:space="preserve">Por tratarse de un emprendimiento propio, no se cuenta con un cliente específico, por lo que </w:t>
      </w:r>
      <w:r w:rsidR="0027504E">
        <w:t>e</w:t>
      </w:r>
      <w:r w:rsidR="00F471D6" w:rsidRPr="00507CBC">
        <w:t>s de hacer mención, que se cuenta con el apoyo de varias personas para crear diferentes Grupos Foco, los cuales serán de ayuda al momento de determinar</w:t>
      </w:r>
      <w:r w:rsidR="0027504E">
        <w:t xml:space="preserve"> los requerimientos del sistema y validar las ideas que se tienen.</w:t>
      </w:r>
    </w:p>
    <w:p w:rsidR="009932D5" w:rsidRPr="00507CBC" w:rsidRDefault="00F471D6" w:rsidP="00507CBC">
      <w:r w:rsidRPr="00507CBC">
        <w:t xml:space="preserve">Se crearán también encuestas </w:t>
      </w:r>
      <w:proofErr w:type="spellStart"/>
      <w:r w:rsidRPr="00507CBC">
        <w:t>OnLine</w:t>
      </w:r>
      <w:proofErr w:type="spellEnd"/>
      <w:r w:rsidRPr="00507CBC">
        <w:t xml:space="preserve"> múltiple opción abiertas al público en general, las cuales serán promocionadas por los integrantes del grupo creador del proyecto, a fin de contar con una mayor cantidad de opiniones y sacar conclusiones más relevantes.</w:t>
      </w:r>
    </w:p>
    <w:sectPr w:rsidR="009932D5" w:rsidRPr="00507CB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D98" w:rsidRDefault="00665D98" w:rsidP="00F66D5B">
      <w:pPr>
        <w:spacing w:after="0" w:line="240" w:lineRule="auto"/>
      </w:pPr>
      <w:r>
        <w:separator/>
      </w:r>
    </w:p>
  </w:endnote>
  <w:endnote w:type="continuationSeparator" w:id="0">
    <w:p w:rsidR="00665D98" w:rsidRDefault="00665D98" w:rsidP="00F66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D98" w:rsidRDefault="00665D98" w:rsidP="00F66D5B">
      <w:pPr>
        <w:spacing w:after="0" w:line="240" w:lineRule="auto"/>
      </w:pPr>
      <w:r>
        <w:separator/>
      </w:r>
    </w:p>
  </w:footnote>
  <w:footnote w:type="continuationSeparator" w:id="0">
    <w:p w:rsidR="00665D98" w:rsidRDefault="00665D98" w:rsidP="00F66D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D5B" w:rsidRDefault="00F66D5B">
    <w:pPr>
      <w:pStyle w:val="Encabezado"/>
    </w:pPr>
    <w:r>
      <w:t>Carta Presentación Proyecto Integrador AP – Bruno Díaz (203056) - Federico Speroni (165357)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A97"/>
    <w:multiLevelType w:val="hybridMultilevel"/>
    <w:tmpl w:val="FF982E2E"/>
    <w:lvl w:ilvl="0" w:tplc="380A0019">
      <w:start w:val="1"/>
      <w:numFmt w:val="lowerLetter"/>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37EC130C"/>
    <w:multiLevelType w:val="hybridMultilevel"/>
    <w:tmpl w:val="15D4A3C6"/>
    <w:lvl w:ilvl="0" w:tplc="67406806">
      <w:start w:val="1"/>
      <w:numFmt w:val="decimal"/>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2">
    <w:nsid w:val="56CD481B"/>
    <w:multiLevelType w:val="hybridMultilevel"/>
    <w:tmpl w:val="D7BC01BE"/>
    <w:lvl w:ilvl="0" w:tplc="380A0017">
      <w:start w:val="1"/>
      <w:numFmt w:val="lowerLetter"/>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3">
    <w:nsid w:val="74B22A5D"/>
    <w:multiLevelType w:val="hybridMultilevel"/>
    <w:tmpl w:val="0602FDB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1D6"/>
    <w:rsid w:val="000128D6"/>
    <w:rsid w:val="00124A2D"/>
    <w:rsid w:val="001922FA"/>
    <w:rsid w:val="001B6D16"/>
    <w:rsid w:val="001C63C7"/>
    <w:rsid w:val="001F0712"/>
    <w:rsid w:val="0027504E"/>
    <w:rsid w:val="003078D6"/>
    <w:rsid w:val="003238C5"/>
    <w:rsid w:val="00366D31"/>
    <w:rsid w:val="004A26FB"/>
    <w:rsid w:val="004C223B"/>
    <w:rsid w:val="004D5D61"/>
    <w:rsid w:val="00507CBC"/>
    <w:rsid w:val="0057430C"/>
    <w:rsid w:val="00622135"/>
    <w:rsid w:val="00637A0C"/>
    <w:rsid w:val="00665D98"/>
    <w:rsid w:val="006F3090"/>
    <w:rsid w:val="007F476F"/>
    <w:rsid w:val="00872B7B"/>
    <w:rsid w:val="00952A72"/>
    <w:rsid w:val="009617FA"/>
    <w:rsid w:val="009932D5"/>
    <w:rsid w:val="00B51573"/>
    <w:rsid w:val="00C1721E"/>
    <w:rsid w:val="00C578B8"/>
    <w:rsid w:val="00C7555D"/>
    <w:rsid w:val="00E041B0"/>
    <w:rsid w:val="00F337FA"/>
    <w:rsid w:val="00F471D6"/>
    <w:rsid w:val="00F66D5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D6"/>
    <w:pPr>
      <w:jc w:val="both"/>
    </w:pPr>
  </w:style>
  <w:style w:type="paragraph" w:styleId="Ttulo1">
    <w:name w:val="heading 1"/>
    <w:basedOn w:val="Normal"/>
    <w:next w:val="Normal"/>
    <w:link w:val="Ttulo1Car"/>
    <w:uiPriority w:val="9"/>
    <w:qFormat/>
    <w:rsid w:val="00F4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71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71D6"/>
    <w:pPr>
      <w:spacing w:after="0" w:line="240" w:lineRule="auto"/>
    </w:pPr>
    <w:rPr>
      <w:rFonts w:ascii="Calibri" w:eastAsiaTheme="minorEastAsia" w:hAnsi="Calibri" w:cs="Calibri"/>
      <w:lang w:eastAsia="es-UY"/>
    </w:rPr>
  </w:style>
  <w:style w:type="character" w:customStyle="1" w:styleId="xxeop">
    <w:name w:val="xxeop"/>
    <w:basedOn w:val="Fuentedeprrafopredeter"/>
    <w:rsid w:val="00F471D6"/>
  </w:style>
  <w:style w:type="character" w:customStyle="1" w:styleId="xeop">
    <w:name w:val="xeop"/>
    <w:basedOn w:val="Fuentedeprrafopredeter"/>
    <w:rsid w:val="00F471D6"/>
  </w:style>
  <w:style w:type="character" w:customStyle="1" w:styleId="eop">
    <w:name w:val="eop"/>
    <w:basedOn w:val="Fuentedeprrafopredeter"/>
    <w:rsid w:val="00F471D6"/>
  </w:style>
  <w:style w:type="character" w:customStyle="1" w:styleId="Ttulo1Car">
    <w:name w:val="Título 1 Car"/>
    <w:basedOn w:val="Fuentedeprrafopredeter"/>
    <w:link w:val="Ttulo1"/>
    <w:uiPriority w:val="9"/>
    <w:rsid w:val="00F471D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471D6"/>
    <w:pPr>
      <w:ind w:left="720"/>
      <w:contextualSpacing/>
    </w:pPr>
  </w:style>
  <w:style w:type="character" w:customStyle="1" w:styleId="Ttulo2Car">
    <w:name w:val="Título 2 Car"/>
    <w:basedOn w:val="Fuentedeprrafopredeter"/>
    <w:link w:val="Ttulo2"/>
    <w:uiPriority w:val="9"/>
    <w:rsid w:val="00F471D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F66D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6D5B"/>
  </w:style>
  <w:style w:type="paragraph" w:styleId="Piedepgina">
    <w:name w:val="footer"/>
    <w:basedOn w:val="Normal"/>
    <w:link w:val="PiedepginaCar"/>
    <w:uiPriority w:val="99"/>
    <w:unhideWhenUsed/>
    <w:rsid w:val="00F66D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6D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D6"/>
    <w:pPr>
      <w:jc w:val="both"/>
    </w:pPr>
  </w:style>
  <w:style w:type="paragraph" w:styleId="Ttulo1">
    <w:name w:val="heading 1"/>
    <w:basedOn w:val="Normal"/>
    <w:next w:val="Normal"/>
    <w:link w:val="Ttulo1Car"/>
    <w:uiPriority w:val="9"/>
    <w:qFormat/>
    <w:rsid w:val="00F4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71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71D6"/>
    <w:pPr>
      <w:spacing w:after="0" w:line="240" w:lineRule="auto"/>
    </w:pPr>
    <w:rPr>
      <w:rFonts w:ascii="Calibri" w:eastAsiaTheme="minorEastAsia" w:hAnsi="Calibri" w:cs="Calibri"/>
      <w:lang w:eastAsia="es-UY"/>
    </w:rPr>
  </w:style>
  <w:style w:type="character" w:customStyle="1" w:styleId="xxeop">
    <w:name w:val="xxeop"/>
    <w:basedOn w:val="Fuentedeprrafopredeter"/>
    <w:rsid w:val="00F471D6"/>
  </w:style>
  <w:style w:type="character" w:customStyle="1" w:styleId="xeop">
    <w:name w:val="xeop"/>
    <w:basedOn w:val="Fuentedeprrafopredeter"/>
    <w:rsid w:val="00F471D6"/>
  </w:style>
  <w:style w:type="character" w:customStyle="1" w:styleId="eop">
    <w:name w:val="eop"/>
    <w:basedOn w:val="Fuentedeprrafopredeter"/>
    <w:rsid w:val="00F471D6"/>
  </w:style>
  <w:style w:type="character" w:customStyle="1" w:styleId="Ttulo1Car">
    <w:name w:val="Título 1 Car"/>
    <w:basedOn w:val="Fuentedeprrafopredeter"/>
    <w:link w:val="Ttulo1"/>
    <w:uiPriority w:val="9"/>
    <w:rsid w:val="00F471D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471D6"/>
    <w:pPr>
      <w:ind w:left="720"/>
      <w:contextualSpacing/>
    </w:pPr>
  </w:style>
  <w:style w:type="character" w:customStyle="1" w:styleId="Ttulo2Car">
    <w:name w:val="Título 2 Car"/>
    <w:basedOn w:val="Fuentedeprrafopredeter"/>
    <w:link w:val="Ttulo2"/>
    <w:uiPriority w:val="9"/>
    <w:rsid w:val="00F471D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F66D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6D5B"/>
  </w:style>
  <w:style w:type="paragraph" w:styleId="Piedepgina">
    <w:name w:val="footer"/>
    <w:basedOn w:val="Normal"/>
    <w:link w:val="PiedepginaCar"/>
    <w:uiPriority w:val="99"/>
    <w:unhideWhenUsed/>
    <w:rsid w:val="00F66D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6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86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790</Words>
  <Characters>4346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Diaz</dc:creator>
  <cp:lastModifiedBy>Bruno Diaz</cp:lastModifiedBy>
  <cp:revision>3</cp:revision>
  <dcterms:created xsi:type="dcterms:W3CDTF">2017-03-30T18:44:00Z</dcterms:created>
  <dcterms:modified xsi:type="dcterms:W3CDTF">2017-03-30T20:43:00Z</dcterms:modified>
</cp:coreProperties>
</file>