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CODICE 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Origine = Excel.Workbook(File.Contents("C:\Users\Utente\Downloads\M3S1E2.xlsx"), null, true),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Ordini_Sheet = Origine{[Item="Ordini",Kind="Sheet"]}[Data],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#"Intestazioni alzate di livello" = Table.PromoteHeaders(Ordini_Sheet, [PromoteAllScalars=true]),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#"Modificato tipo" = Table.TransformColumnTypes(#"Intestazioni alzate di livello",{{"dqwdqw", type text}, {"Column2", type any}, {"Column3", type any}, {"Column4", type text}, {"Column5", type text}, {"Column6", type any}, {"Column7", type text}, {"Column8", type text}, {"Column9", type any}, {"Column10", type any}, {"Column11", type any}}),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#"Rimossi duplicati" = Table.Distinct(#"Modificato tipo", {"dqwdqw"}),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#"Righe vuote rimosse" = Table.SelectRows(#"Rimossi duplicati", each not List.IsEmpty(List.RemoveMatchingItems(Record.FieldValues(_), {"", null}))),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#"Rimossi errori" = Table.RemoveRowsWithErrors(#"Righe vuote rimosse", {"dqwdqw"}),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#"Rimosse prime righe" = Table.Skip(#"Rimossi errori",1),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#"Rimosse colonne" = Table.RemoveColumns(#"Rimosse prime righe",{"Column2", "Column3", "Column9"}),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#"Intestazioni alzate di livello1" = Table.PromoteHeaders(#"Rimosse colonne", [PromoteAllScalars=true]),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#"Modificato tipo1" = Table.TransformColumnTypes(#"Intestazioni alzate di livello1",{{"COD PROD", type text}, {"Collaboratore", type text}, {"Regione", type text}, {"Column4", type date}, {"Categoria", type text}, {"Prodotto", type text}, {"Prezzo unitario", type number}, {"Quantità", Int64.Type}}),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#"Rinominate colonne" = Table.RenameColumns(#"Modificato tipo1",{{"Column4", "Data"}}),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#"Modificato tipo2" = Table.TransformColumnTypes(#"Rinominate colonne",{{"Categoria", type text}}),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#"Sostituito valore" = Table.ReplaceValue(#"Modificato tipo2"," ","",Replacer.ReplaceText,{"Categoria"}),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#"Sostituito valore1" = Table.ReplaceValue(#"Sostituito valore"," ","",Replacer.ReplaceText,{"Prodotto"}),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#"Sostituito valore2" = Table.ReplaceValue(#"Sostituito valore1"," ","",Replacer.ReplaceText,{"Regione"}),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#"Sostituito valore3" = Table.ReplaceValue(#"Sostituito valore2",null,0,Replacer.ReplaceValue,{"Quantità"}),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#"Colonna condizionale aggiunta" = Table.AddColumn(#"Sostituito valore3", "SE", each if [Quantità] &gt; 20 then """TROVATO""" else """NOT FOUND"""),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#"Aggiunta colonna personalizzata" = Table.AddColumn(#"Colonna condizionale aggiunta", "TOTALE", each [Prezzo unitario]*[Quantità]),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#"Rinominate colonne1" = Table.RenameColumns(#"Aggiunta colonna personalizzata",{{"COD PROD", "DATA ORDINE"}}),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#"Ordinate righe" = Table.Sort(#"Rinominate colonne1",{{"Collaboratore", Order.Ascending}}),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#"Testo troncato" = Table.TransformColumns(#"Ordinate righe",{{"DATA ORDINE", Text.Trim, type text}, {"Collaboratore", Text.Trim, type text}, {"Regione", Text.Trim, type text}}),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#"Rinominate colonne2" = Table.RenameColumns(#"Testo troncato",{{"DATA ORDINE", "CODPROD"}, {"Data", "DATA ORDINE"}}),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#"Aggiunta colonna personalizzata1" = Table.AddColumn(#"Rinominate colonne2", "CIFRE", each Text.Middle([Nome della tua colonna], 2, 4)),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#"Rimosse colonne1" = Table.RemoveColumns(#"Aggiunta colonna personalizzata1",{"CIFRE"}),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#"Aggiunta colonna personalizzata2" = Table.AddColumn(#"Rimosse colonne1", "CIFRE", each Text.Middle([CODPROD], 2, 4)),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#"Filtrate righe" = Table.SelectRows(#"Aggiunta colonna personalizzata2", each ([Collaboratore] &lt;&gt; "Fove Anna")),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#"Ordinate righe1" = Table.Sort(#"Filtrate righe",{{"Collaboratore", Order.Ascending}}),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#"Aggiunta colonna personalizzata3" = Table.AddColumn(#"Ordinate righe1", "Personalizzato", each [TOTALE]*0.22),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#"Rinominate colonne3" = Table.RenameColumns(#"Aggiunta colonna personalizzata3",{{"Personalizzato", "IVA"}}),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#"Inserita colonna combinata" = Table.AddColumn(#"Rinominate colonne3", "CATPROD", each Text.Combine({[Categoria], [Prodotto]}, " "), type text),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#"Rimosse colonne2" = Table.RemoveColumns(#"Inserita colonna combinata",{"CATPROD"}),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#"Merge di colonne" = Table.CombineColumns(#"Rimosse colonne2",{"Categoria", "Prodotto"},Combiner.CombineTextByDelimiter(":", QuoteStyle.None),"CATPROD"),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#"TRASFORMAZIONE CIFRE!" = Table.TransformColumnTypes(#"Merge di colonne",{{"CIFRE", Int64.Type}}),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#"MAIUSCOLOOO:)" = Table.TransformColumns(#"TRASFORMAZIONE CIFRE!",{{"Regione", Text.Upper, type text}}),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#"Rinominate colonne4" = Table.RenameColumns(#"MAIUSCOLOOO:)",{{"SE", "TROVATO?"}}),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#"Aggiunta colonna personalizzata4" = Table.AddColumn(#"Rinominate colonne4", "DATA APRILE", each if Date.Month([DATA ORDINE]) &gt; 4 then "SI" else "NO"),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#"Dividi colonna per passaggio carattere" = Table.SplitColumn(#"Aggiunta colonna personalizzata4", "CODPROD", Splitter.SplitTextByCharacterTransition((c) =&gt; not List.Contains({"0".."9"}, c), {"0".."9"}), {"CODPROD.1", "CODPROD.2"}),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#"Rinominate colonne5" = Table.RenameColumns(#"Dividi colonna per passaggio carattere",{{"CODPROD.1", "CODPROD_LETTERE"}, {"CODPROD.2", "CODPROD_NUMERI"}}),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#"Sostituito valore4" = Table.ReplaceValue(#"Rinominate colonne5","Pium","Piuma",Replacer.ReplaceText,{"CATPROD"}),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#"Testo in maiuscolo" = Table.TransformColumns(#"Sostituito valore4",{{"Collaboratore", Text.Upper, type text}}),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#"Duplicata colonna" = Table.DuplicateColumn(#"Testo in maiuscolo", "CATPROD", "CATPROD - Copia"),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#"Suddividi colonna in base al delimitatore" = Table.SplitColumn(#"Duplicata colonna", "CATPROD - Copia", Splitter.SplitTextByDelimiter(":", QuoteStyle.Csv), {"CATPROD - Copia.1", "CATPROD - Copia.2"}),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#"Modificato tipo3" = Table.TransformColumnTypes(#"Suddividi colonna in base al delimitatore",{{"CODPROD_LETTERE", type text}, {"CODPROD_NUMERI", Int64.Type}, {"CATPROD - Copia.1", type text}, {"CATPROD - Copia.2", type text}}),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#"Riordinate colonne" = Table.ReorderColumns(#"Modificato tipo3",{"CODPROD_LETTERE", "CODPROD_NUMERI", "Collaboratore", "Regione", "DATA ORDINE", "CATPROD - Copia.1", "CATPROD - Copia.2", "CATPROD", "Prezzo unitario", "Quantità", "TROVATO?", "TOTALE", "CIFRE", "IVA", "DATA APRILE"}),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#"Rinominate colonne6" = Table.RenameColumns(#"Riordinate colonne",{{"CATPROD - Copia.2", "prodotto"}, {"CATPROD - Copia.1", "categoria"}}),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#"FINE COMPITO" = Table.AddColumn(#"Rinominate colonne6", "CODCAT", each if [categoria] = "Auto" then 1 else if [categoria] = "Moto" then 2 else null),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#"CONTA RIGHE MESSO ALLA FINE" = Table.RowCount(#"FINE COMPITO")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#"CONTA RIGHE MESSO ALLA FINE"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Resoconto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All’interno della tabella Nuovi Ordini, vengono raccolti i dati relativi alle vendite di auto e moto, effettuate da un venditore (collaboratore) nelle rispettive regioni. All’interno della tabella troviamo anche la data dell’ordine di vendita. Sono inoltre visibili la quantità venduta e il prezzo unitario. Infine come primary key, abbiamo una colonna con il codice del prodotto venduto (CODPROD).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Dopo aver importato il dataset, sono state effettuate delle pulizie dei dati, delle manipolazioni e la creazione di nuove colonne significative (il totale della vendita e il rispettivo importo di IVA al  22%).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Abbiamo voluto visualizzare le vendite avvenute nei diversi anni da aprile in poi in una colonna DATA APRILE.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 colonne sono tutte di tipo testo, eccezion fatta per le seguenti: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-CODPROD_NUMERI, Quantità, CIFRE, CODCAT → INTERO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-IVA, TOTALE, prezzo unitario → decimale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-DATA ORDINE → Data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