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74577" w14:textId="77777777" w:rsidR="00F93AFB" w:rsidRDefault="00F93AFB"/>
    <w:p w14:paraId="469DD785" w14:textId="55CC8DAC" w:rsidR="00F93AFB" w:rsidRDefault="00F93AFB">
      <w:pPr>
        <w:rPr>
          <w:lang w:val="en-US"/>
        </w:rPr>
      </w:pPr>
      <w:r>
        <w:rPr>
          <w:lang w:val="en-US"/>
        </w:rPr>
        <w:t xml:space="preserve">Source para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sacar</w:t>
      </w:r>
      <w:proofErr w:type="spellEnd"/>
      <w:r>
        <w:rPr>
          <w:lang w:val="en-US"/>
        </w:rPr>
        <w:t xml:space="preserve"> </w:t>
      </w:r>
    </w:p>
    <w:p w14:paraId="4AABBEC5" w14:textId="77777777" w:rsidR="00F93AFB" w:rsidRPr="00F93AFB" w:rsidRDefault="00F93AFB">
      <w:pPr>
        <w:rPr>
          <w:lang w:val="en-US"/>
        </w:rPr>
      </w:pPr>
    </w:p>
    <w:p w14:paraId="22268BDC" w14:textId="5BA0E1F9" w:rsidR="00F93AFB" w:rsidRDefault="00000000">
      <w:pPr>
        <w:rPr>
          <w:lang w:val="en-US"/>
        </w:rPr>
      </w:pPr>
      <w:hyperlink r:id="rId4" w:history="1">
        <w:r w:rsidR="00F93AFB" w:rsidRPr="00452A94">
          <w:rPr>
            <w:rStyle w:val="Hyperlink"/>
          </w:rPr>
          <w:t>https://quantnomad.com/get-market-data-from-kraken-exchange-with-python/</w:t>
        </w:r>
      </w:hyperlink>
      <w:r w:rsidR="00F93AFB">
        <w:rPr>
          <w:lang w:val="en-US"/>
        </w:rPr>
        <w:t xml:space="preserve"> </w:t>
      </w:r>
    </w:p>
    <w:p w14:paraId="71C497EF" w14:textId="77777777" w:rsidR="00F93AFB" w:rsidRDefault="00F93AFB">
      <w:pPr>
        <w:rPr>
          <w:lang w:val="en-US"/>
        </w:rPr>
      </w:pPr>
    </w:p>
    <w:p w14:paraId="4B7FA741" w14:textId="77777777" w:rsidR="000E4905" w:rsidRDefault="000E4905">
      <w:pPr>
        <w:rPr>
          <w:lang w:val="en-US"/>
        </w:rPr>
      </w:pPr>
    </w:p>
    <w:p w14:paraId="6E054DFF" w14:textId="77777777" w:rsidR="000E4905" w:rsidRDefault="000E4905">
      <w:pPr>
        <w:rPr>
          <w:lang w:val="en-US"/>
        </w:rPr>
      </w:pPr>
    </w:p>
    <w:p w14:paraId="534A39D2" w14:textId="67B1D500" w:rsidR="000E4905" w:rsidRDefault="000E4905">
      <w:pPr>
        <w:rPr>
          <w:lang w:val="en-US"/>
        </w:rPr>
      </w:pPr>
      <w:r>
        <w:rPr>
          <w:lang w:val="en-US"/>
        </w:rPr>
        <w:t>Graphs for Candlestick plot ETH/BTC</w:t>
      </w:r>
    </w:p>
    <w:p w14:paraId="7878EA0E" w14:textId="77777777" w:rsidR="000E4905" w:rsidRDefault="000E4905">
      <w:pPr>
        <w:rPr>
          <w:lang w:val="en-US"/>
        </w:rPr>
      </w:pPr>
    </w:p>
    <w:p w14:paraId="208B4595" w14:textId="718612C7" w:rsidR="000E4905" w:rsidRDefault="00000000">
      <w:pPr>
        <w:rPr>
          <w:lang w:val="en-US"/>
        </w:rPr>
      </w:pPr>
      <w:hyperlink r:id="rId5" w:history="1">
        <w:r w:rsidR="000E4905" w:rsidRPr="00452A94">
          <w:rPr>
            <w:rStyle w:val="Hyperlink"/>
            <w:lang w:val="en-US"/>
          </w:rPr>
          <w:t>https://medium.com/analytics-vidhya/plotting-bitcoin-candlestick-using-python-5a307e02d30</w:t>
        </w:r>
      </w:hyperlink>
      <w:r w:rsidR="000E4905">
        <w:rPr>
          <w:lang w:val="en-US"/>
        </w:rPr>
        <w:t xml:space="preserve"> </w:t>
      </w:r>
    </w:p>
    <w:p w14:paraId="5C140473" w14:textId="77777777" w:rsidR="00050B8C" w:rsidRDefault="00050B8C">
      <w:pPr>
        <w:rPr>
          <w:lang w:val="en-US"/>
        </w:rPr>
      </w:pPr>
    </w:p>
    <w:p w14:paraId="7A234C58" w14:textId="77777777" w:rsidR="00050B8C" w:rsidRDefault="00050B8C">
      <w:pPr>
        <w:rPr>
          <w:lang w:val="en-US"/>
        </w:rPr>
      </w:pPr>
    </w:p>
    <w:p w14:paraId="7EC04EC8" w14:textId="4B90ADC7" w:rsidR="00050B8C" w:rsidRDefault="00050B8C">
      <w:pPr>
        <w:rPr>
          <w:lang w:val="en-US"/>
        </w:rPr>
      </w:pPr>
      <w:r>
        <w:rPr>
          <w:lang w:val="en-US"/>
        </w:rPr>
        <w:t>Graphs for interactive candlestick:</w:t>
      </w:r>
    </w:p>
    <w:p w14:paraId="0756F06C" w14:textId="77777777" w:rsidR="00050B8C" w:rsidRDefault="00050B8C">
      <w:pPr>
        <w:rPr>
          <w:lang w:val="en-US"/>
        </w:rPr>
      </w:pPr>
    </w:p>
    <w:p w14:paraId="41AD15E4" w14:textId="1C01B32B" w:rsidR="00050B8C" w:rsidRDefault="00000000">
      <w:pPr>
        <w:rPr>
          <w:lang w:val="en-US"/>
        </w:rPr>
      </w:pPr>
      <w:hyperlink r:id="rId6" w:history="1">
        <w:r w:rsidR="00050B8C" w:rsidRPr="00452A94">
          <w:rPr>
            <w:rStyle w:val="Hyperlink"/>
            <w:lang w:val="en-US"/>
          </w:rPr>
          <w:t>https://www.youtube.com/watch?v=2pdJX1kYvR4</w:t>
        </w:r>
      </w:hyperlink>
      <w:r w:rsidR="00050B8C">
        <w:rPr>
          <w:lang w:val="en-US"/>
        </w:rPr>
        <w:t xml:space="preserve"> </w:t>
      </w:r>
    </w:p>
    <w:p w14:paraId="295B54B8" w14:textId="77777777" w:rsidR="00050B8C" w:rsidRDefault="00050B8C">
      <w:pPr>
        <w:rPr>
          <w:lang w:val="en-US"/>
        </w:rPr>
      </w:pPr>
    </w:p>
    <w:p w14:paraId="0555F7C6" w14:textId="77777777" w:rsidR="00050B8C" w:rsidRDefault="00050B8C">
      <w:pPr>
        <w:rPr>
          <w:lang w:val="en-US"/>
        </w:rPr>
      </w:pPr>
    </w:p>
    <w:p w14:paraId="581BB784" w14:textId="77777777" w:rsidR="00F93AFB" w:rsidRDefault="00F93AFB">
      <w:pPr>
        <w:rPr>
          <w:lang w:val="en-US"/>
        </w:rPr>
      </w:pPr>
    </w:p>
    <w:p w14:paraId="7D5BABCD" w14:textId="7AA5CD6F" w:rsidR="00F93AFB" w:rsidRDefault="007F0238">
      <w:pPr>
        <w:rPr>
          <w:lang w:val="en-US"/>
        </w:rPr>
      </w:pPr>
      <w:proofErr w:type="spellStart"/>
      <w:r>
        <w:rPr>
          <w:lang w:val="en-US"/>
        </w:rPr>
        <w:t>Streamlit</w:t>
      </w:r>
      <w:proofErr w:type="spellEnd"/>
      <w:r>
        <w:rPr>
          <w:lang w:val="en-US"/>
        </w:rPr>
        <w:t xml:space="preserve"> option menus:</w:t>
      </w:r>
    </w:p>
    <w:p w14:paraId="002D762D" w14:textId="77777777" w:rsidR="007F0238" w:rsidRDefault="007F0238">
      <w:pPr>
        <w:rPr>
          <w:lang w:val="en-US"/>
        </w:rPr>
      </w:pPr>
    </w:p>
    <w:p w14:paraId="124DBDC5" w14:textId="4BD06FCC" w:rsidR="007F0238" w:rsidRDefault="007F0238">
      <w:pPr>
        <w:rPr>
          <w:lang w:val="en-US"/>
        </w:rPr>
      </w:pPr>
      <w:hyperlink r:id="rId7" w:history="1">
        <w:r w:rsidRPr="00BF1477">
          <w:rPr>
            <w:rStyle w:val="Hyperlink"/>
            <w:lang w:val="en-US"/>
          </w:rPr>
          <w:t>https://github.com/victoryhb/streamlit-option-menu</w:t>
        </w:r>
      </w:hyperlink>
      <w:r>
        <w:rPr>
          <w:lang w:val="en-US"/>
        </w:rPr>
        <w:t xml:space="preserve"> </w:t>
      </w:r>
    </w:p>
    <w:p w14:paraId="32E2B32B" w14:textId="77777777" w:rsidR="00607A0C" w:rsidRDefault="00607A0C">
      <w:pPr>
        <w:rPr>
          <w:lang w:val="en-US"/>
        </w:rPr>
      </w:pPr>
    </w:p>
    <w:p w14:paraId="2AD0486A" w14:textId="4743F31A" w:rsidR="00607A0C" w:rsidRDefault="00607A0C">
      <w:pPr>
        <w:rPr>
          <w:lang w:val="en-US"/>
        </w:rPr>
      </w:pPr>
      <w:proofErr w:type="spellStart"/>
      <w:r>
        <w:rPr>
          <w:lang w:val="en-US"/>
        </w:rPr>
        <w:t>Streamlit</w:t>
      </w:r>
      <w:proofErr w:type="spellEnd"/>
      <w:r>
        <w:rPr>
          <w:lang w:val="en-US"/>
        </w:rPr>
        <w:t xml:space="preserve"> documentation:</w:t>
      </w:r>
    </w:p>
    <w:p w14:paraId="55932F5C" w14:textId="77777777" w:rsidR="00607A0C" w:rsidRDefault="00607A0C">
      <w:pPr>
        <w:rPr>
          <w:lang w:val="en-US"/>
        </w:rPr>
      </w:pPr>
    </w:p>
    <w:p w14:paraId="5283E229" w14:textId="7F8C227C" w:rsidR="00607A0C" w:rsidRDefault="00607A0C">
      <w:pPr>
        <w:rPr>
          <w:lang w:val="en-US"/>
        </w:rPr>
      </w:pPr>
      <w:hyperlink r:id="rId8" w:history="1">
        <w:r w:rsidRPr="00BF1477">
          <w:rPr>
            <w:rStyle w:val="Hyperlink"/>
            <w:lang w:val="en-US"/>
          </w:rPr>
          <w:t>https://docs.streamlit.io/library/api-reference#streamlit.selectbox</w:t>
        </w:r>
      </w:hyperlink>
      <w:r>
        <w:rPr>
          <w:lang w:val="en-US"/>
        </w:rPr>
        <w:t xml:space="preserve"> </w:t>
      </w:r>
    </w:p>
    <w:p w14:paraId="07C5C052" w14:textId="77777777" w:rsidR="00230712" w:rsidRDefault="00230712">
      <w:pPr>
        <w:rPr>
          <w:lang w:val="en-US"/>
        </w:rPr>
      </w:pPr>
    </w:p>
    <w:p w14:paraId="003B7CB5" w14:textId="77777777" w:rsidR="00230712" w:rsidRDefault="00230712">
      <w:pPr>
        <w:rPr>
          <w:lang w:val="en-US"/>
        </w:rPr>
      </w:pPr>
    </w:p>
    <w:p w14:paraId="015312C3" w14:textId="77777777" w:rsidR="00230712" w:rsidRDefault="00230712">
      <w:pPr>
        <w:rPr>
          <w:lang w:val="en-US"/>
        </w:rPr>
      </w:pPr>
    </w:p>
    <w:p w14:paraId="00A474B2" w14:textId="79023532" w:rsidR="00230712" w:rsidRDefault="00230712">
      <w:pPr>
        <w:rPr>
          <w:lang w:val="en-US"/>
        </w:rPr>
      </w:pPr>
      <w:r>
        <w:rPr>
          <w:lang w:val="en-US"/>
        </w:rPr>
        <w:t>Gradient descent algorithm documentation:</w:t>
      </w:r>
    </w:p>
    <w:p w14:paraId="29515F97" w14:textId="77777777" w:rsidR="00230712" w:rsidRDefault="00230712">
      <w:pPr>
        <w:rPr>
          <w:lang w:val="en-US"/>
        </w:rPr>
      </w:pPr>
    </w:p>
    <w:p w14:paraId="1C7BB1E3" w14:textId="6656BACB" w:rsidR="00230712" w:rsidRPr="00F93AFB" w:rsidRDefault="00230712">
      <w:pPr>
        <w:rPr>
          <w:lang w:val="en-US"/>
        </w:rPr>
      </w:pPr>
      <w:hyperlink r:id="rId9" w:history="1">
        <w:r w:rsidRPr="00BF1477">
          <w:rPr>
            <w:rStyle w:val="Hyperlink"/>
            <w:lang w:val="en-US"/>
          </w:rPr>
          <w:t>https://realpython.com/gradient-descent-algorithm-python/</w:t>
        </w:r>
      </w:hyperlink>
      <w:r>
        <w:rPr>
          <w:lang w:val="en-US"/>
        </w:rPr>
        <w:t xml:space="preserve"> </w:t>
      </w:r>
    </w:p>
    <w:sectPr w:rsidR="00230712" w:rsidRPr="00F93A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AFB"/>
    <w:rsid w:val="00050B8C"/>
    <w:rsid w:val="000E4905"/>
    <w:rsid w:val="00230712"/>
    <w:rsid w:val="00607A0C"/>
    <w:rsid w:val="007F0238"/>
    <w:rsid w:val="00EC2E6D"/>
    <w:rsid w:val="00F9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33377B"/>
  <w15:chartTrackingRefBased/>
  <w15:docId w15:val="{C3E19107-06BE-A649-A985-644F54847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3A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3AF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treamlit.io/library/api-reference#streamlit.selectbo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victoryhb/streamlit-option-men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2pdJX1kYvR4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edium.com/analytics-vidhya/plotting-bitcoin-candlestick-using-python-5a307e02d30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quantnomad.com/get-market-data-from-kraken-exchange-with-python/" TargetMode="External"/><Relationship Id="rId9" Type="http://schemas.openxmlformats.org/officeDocument/2006/relationships/hyperlink" Target="https://realpython.com/gradient-descent-algorithm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Vargas</dc:creator>
  <cp:keywords/>
  <dc:description/>
  <cp:lastModifiedBy>Federico Vargas</cp:lastModifiedBy>
  <cp:revision>5</cp:revision>
  <dcterms:created xsi:type="dcterms:W3CDTF">2023-10-11T12:57:00Z</dcterms:created>
  <dcterms:modified xsi:type="dcterms:W3CDTF">2023-11-07T21:32:00Z</dcterms:modified>
</cp:coreProperties>
</file>