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53C8" w14:textId="3E43EA81" w:rsidR="00E5242C" w:rsidRPr="00E5242C" w:rsidRDefault="00E5242C" w:rsidP="00E5242C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Gráfico conceptual – clase 20/04</w:t>
      </w:r>
      <w:r w:rsidR="006D11BE">
        <w:rPr>
          <w:b/>
          <w:bCs/>
          <w:i/>
          <w:iCs/>
          <w:sz w:val="32"/>
          <w:szCs w:val="32"/>
        </w:rPr>
        <w:t xml:space="preserve"> – Villoria Federico, Oliva Milagros</w:t>
      </w:r>
    </w:p>
    <w:p w14:paraId="01919546" w14:textId="1568BE0A" w:rsidR="000A52F4" w:rsidRDefault="000A52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2EEA9" wp14:editId="2B0ADD81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1009650" cy="371475"/>
                <wp:effectExtent l="0" t="0" r="0" b="0"/>
                <wp:wrapNone/>
                <wp:docPr id="7474185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ADDD3" w14:textId="6F162DA7" w:rsidR="000A52F4" w:rsidRDefault="000A52F4" w:rsidP="000A52F4">
                            <w:pPr>
                              <w:jc w:val="center"/>
                            </w:pPr>
                            <w:r>
                              <w:t>interpretado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2EE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7pt;margin-top:16.5pt;width:79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" filled="f" stroked="f" strokeweight=".5pt">
                <v:textbox>
                  <w:txbxContent>
                    <w:p w14:paraId="0AAADDD3" w14:textId="6F162DA7" w:rsidR="000A52F4" w:rsidRDefault="000A52F4" w:rsidP="000A52F4">
                      <w:pPr>
                        <w:jc w:val="center"/>
                      </w:pPr>
                      <w:r>
                        <w:t>interpretado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E20ED" wp14:editId="5E305D23">
                <wp:simplePos x="0" y="0"/>
                <wp:positionH relativeFrom="column">
                  <wp:posOffset>1219201</wp:posOffset>
                </wp:positionH>
                <wp:positionV relativeFrom="paragraph">
                  <wp:posOffset>238125</wp:posOffset>
                </wp:positionV>
                <wp:extent cx="590550" cy="295275"/>
                <wp:effectExtent l="0" t="0" r="0" b="0"/>
                <wp:wrapNone/>
                <wp:docPr id="18412476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53E4D" w14:textId="302BBCC4" w:rsidR="000A52F4" w:rsidRDefault="000A52F4"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E20ED" id="_x0000_s1027" type="#_x0000_t202" style="position:absolute;margin-left:96pt;margin-top:18.75pt;width:46.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" filled="f" stroked="f" strokeweight=".5pt">
                <v:textbox>
                  <w:txbxContent>
                    <w:p w14:paraId="64353E4D" w14:textId="302BBCC4" w:rsidR="000A52F4" w:rsidRDefault="000A52F4">
                      <w: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</w:p>
    <w:p w14:paraId="05E82E82" w14:textId="691E6006" w:rsidR="00E53F63" w:rsidRDefault="000A52F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6C123" wp14:editId="1FC7A57C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885825" cy="285750"/>
                <wp:effectExtent l="0" t="0" r="0" b="0"/>
                <wp:wrapNone/>
                <wp:docPr id="128235885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4CB1A" w14:textId="05EFDB0B" w:rsidR="000A52F4" w:rsidRDefault="000A52F4" w:rsidP="000A52F4">
                            <w:pPr>
                              <w:jc w:val="center"/>
                            </w:pPr>
                            <w:r>
                              <w:t>Traductores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C123" id="_x0000_s1028" type="#_x0000_t202" style="position:absolute;margin-left:5in;margin-top:153pt;width:69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" filled="f" stroked="f" strokeweight=".5pt">
                <v:textbox>
                  <w:txbxContent>
                    <w:p w14:paraId="5D44CB1A" w14:textId="05EFDB0B" w:rsidR="000A52F4" w:rsidRDefault="000A52F4" w:rsidP="000A52F4">
                      <w:pPr>
                        <w:jc w:val="center"/>
                      </w:pPr>
                      <w:r>
                        <w:t>Traductores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B2D7E" wp14:editId="14E9A070">
                <wp:simplePos x="0" y="0"/>
                <wp:positionH relativeFrom="column">
                  <wp:posOffset>4086225</wp:posOffset>
                </wp:positionH>
                <wp:positionV relativeFrom="paragraph">
                  <wp:posOffset>2095500</wp:posOffset>
                </wp:positionV>
                <wp:extent cx="514350" cy="0"/>
                <wp:effectExtent l="0" t="76200" r="19050" b="95250"/>
                <wp:wrapNone/>
                <wp:docPr id="16212268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83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21.75pt;margin-top:165pt;width:40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5EF5DB" wp14:editId="06CF379D">
                <wp:simplePos x="0" y="0"/>
                <wp:positionH relativeFrom="column">
                  <wp:posOffset>1952625</wp:posOffset>
                </wp:positionH>
                <wp:positionV relativeFrom="paragraph">
                  <wp:posOffset>2105025</wp:posOffset>
                </wp:positionV>
                <wp:extent cx="514350" cy="0"/>
                <wp:effectExtent l="0" t="76200" r="19050" b="95250"/>
                <wp:wrapNone/>
                <wp:docPr id="178669541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8B7CF" id="Conector recto de flecha 1" o:spid="_x0000_s1026" type="#_x0000_t32" style="position:absolute;margin-left:153.75pt;margin-top:165.75pt;width:40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EBC65" wp14:editId="572663BF">
                <wp:simplePos x="0" y="0"/>
                <wp:positionH relativeFrom="column">
                  <wp:posOffset>2466975</wp:posOffset>
                </wp:positionH>
                <wp:positionV relativeFrom="paragraph">
                  <wp:posOffset>1971675</wp:posOffset>
                </wp:positionV>
                <wp:extent cx="1590675" cy="285750"/>
                <wp:effectExtent l="0" t="0" r="0" b="0"/>
                <wp:wrapNone/>
                <wp:docPr id="4589166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5CC6E" w14:textId="765AB82C" w:rsidR="000A52F4" w:rsidRDefault="000A52F4" w:rsidP="000A52F4">
                            <w:pPr>
                              <w:jc w:val="center"/>
                            </w:pPr>
                            <w:r>
                              <w:t>Compilador / intérprete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BC65" id="_x0000_s1029" type="#_x0000_t202" style="position:absolute;margin-left:194.25pt;margin-top:155.25pt;width:125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" filled="f" stroked="f" strokeweight=".5pt">
                <v:textbox>
                  <w:txbxContent>
                    <w:p w14:paraId="2385CC6E" w14:textId="765AB82C" w:rsidR="000A52F4" w:rsidRDefault="000A52F4" w:rsidP="000A52F4">
                      <w:pPr>
                        <w:jc w:val="center"/>
                      </w:pPr>
                      <w:r>
                        <w:t>Compilador / intérprete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ED39F" wp14:editId="4B5092CB">
                <wp:simplePos x="0" y="0"/>
                <wp:positionH relativeFrom="column">
                  <wp:posOffset>2895600</wp:posOffset>
                </wp:positionH>
                <wp:positionV relativeFrom="paragraph">
                  <wp:posOffset>1343025</wp:posOffset>
                </wp:positionV>
                <wp:extent cx="2219325" cy="285750"/>
                <wp:effectExtent l="0" t="0" r="0" b="0"/>
                <wp:wrapNone/>
                <wp:docPr id="471898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05F46" w14:textId="38C66631" w:rsidR="000A52F4" w:rsidRDefault="000A52F4" w:rsidP="000A52F4">
                            <w:pPr>
                              <w:jc w:val="center"/>
                            </w:pPr>
                            <w:r>
                              <w:t>Microprocesador +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D39F" id="_x0000_s1030" type="#_x0000_t202" style="position:absolute;margin-left:228pt;margin-top:105.75pt;width:174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" filled="f" stroked="f" strokeweight=".5pt">
                <v:textbox>
                  <w:txbxContent>
                    <w:p w14:paraId="4C505F46" w14:textId="38C66631" w:rsidR="000A52F4" w:rsidRDefault="000A52F4" w:rsidP="000A52F4">
                      <w:pPr>
                        <w:jc w:val="center"/>
                      </w:pPr>
                      <w:r>
                        <w:t>Microprocesador + computadora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D8EA6" wp14:editId="08D73DEF">
                <wp:simplePos x="0" y="0"/>
                <wp:positionH relativeFrom="column">
                  <wp:posOffset>2676525</wp:posOffset>
                </wp:positionH>
                <wp:positionV relativeFrom="paragraph">
                  <wp:posOffset>1504951</wp:posOffset>
                </wp:positionV>
                <wp:extent cx="333375" cy="95250"/>
                <wp:effectExtent l="0" t="57150" r="0" b="19050"/>
                <wp:wrapNone/>
                <wp:docPr id="178922947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5905" id="Conector recto de flecha 1" o:spid="_x0000_s1026" type="#_x0000_t32" style="position:absolute;margin-left:210.75pt;margin-top:118.5pt;width:26.25pt;height:7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90E4CC" wp14:editId="0D002100">
                <wp:simplePos x="0" y="0"/>
                <wp:positionH relativeFrom="column">
                  <wp:posOffset>1724025</wp:posOffset>
                </wp:positionH>
                <wp:positionV relativeFrom="paragraph">
                  <wp:posOffset>1085850</wp:posOffset>
                </wp:positionV>
                <wp:extent cx="428625" cy="314325"/>
                <wp:effectExtent l="0" t="0" r="66675" b="47625"/>
                <wp:wrapNone/>
                <wp:docPr id="86430064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5354" id="Conector recto de flecha 1" o:spid="_x0000_s1026" type="#_x0000_t32" style="position:absolute;margin-left:135.75pt;margin-top:85.5pt;width:33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9A3A4D" wp14:editId="6DE94334">
                <wp:simplePos x="0" y="0"/>
                <wp:positionH relativeFrom="column">
                  <wp:posOffset>1524000</wp:posOffset>
                </wp:positionH>
                <wp:positionV relativeFrom="paragraph">
                  <wp:posOffset>1085849</wp:posOffset>
                </wp:positionV>
                <wp:extent cx="45719" cy="866775"/>
                <wp:effectExtent l="38100" t="0" r="69215" b="47625"/>
                <wp:wrapNone/>
                <wp:docPr id="20191722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DB51" id="Conector recto de flecha 1" o:spid="_x0000_s1026" type="#_x0000_t32" style="position:absolute;margin-left:120pt;margin-top:85.5pt;width:3.6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D32D5" wp14:editId="120D132A">
                <wp:simplePos x="0" y="0"/>
                <wp:positionH relativeFrom="column">
                  <wp:posOffset>1628775</wp:posOffset>
                </wp:positionH>
                <wp:positionV relativeFrom="paragraph">
                  <wp:posOffset>1438275</wp:posOffset>
                </wp:positionV>
                <wp:extent cx="1123950" cy="285750"/>
                <wp:effectExtent l="0" t="0" r="0" b="0"/>
                <wp:wrapNone/>
                <wp:docPr id="15369670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6B9A1" w14:textId="33A85D06" w:rsidR="000A52F4" w:rsidRDefault="000A52F4" w:rsidP="000A52F4">
                            <w:pPr>
                              <w:jc w:val="center"/>
                            </w:pPr>
                            <w:r>
                              <w:t>Código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2D5" id="_x0000_s1031" type="#_x0000_t202" style="position:absolute;margin-left:128.25pt;margin-top:113.25pt;width:88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nZGQ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" filled="f" stroked="f" strokeweight=".5pt">
                <v:textbox>
                  <w:txbxContent>
                    <w:p w14:paraId="4DC6B9A1" w14:textId="33A85D06" w:rsidR="000A52F4" w:rsidRDefault="000A52F4" w:rsidP="000A52F4">
                      <w:pPr>
                        <w:jc w:val="center"/>
                      </w:pPr>
                      <w:r>
                        <w:t>Código binario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2C91C" wp14:editId="2BED60A7">
                <wp:simplePos x="0" y="0"/>
                <wp:positionH relativeFrom="column">
                  <wp:posOffset>1181100</wp:posOffset>
                </wp:positionH>
                <wp:positionV relativeFrom="paragraph">
                  <wp:posOffset>1952625</wp:posOffset>
                </wp:positionV>
                <wp:extent cx="790575" cy="285750"/>
                <wp:effectExtent l="0" t="0" r="0" b="0"/>
                <wp:wrapNone/>
                <wp:docPr id="7240265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1F17" w14:textId="27DA5689" w:rsidR="000A52F4" w:rsidRDefault="000A52F4" w:rsidP="000A52F4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C91C" id="_x0000_s1032" type="#_x0000_t202" style="position:absolute;margin-left:93pt;margin-top:153.75pt;width:62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" filled="f" stroked="f" strokeweight=".5pt">
                <v:textbox>
                  <w:txbxContent>
                    <w:p w14:paraId="02161F17" w14:textId="27DA5689" w:rsidR="000A52F4" w:rsidRDefault="000A52F4" w:rsidP="000A52F4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24E12" wp14:editId="163DBA20">
                <wp:simplePos x="0" y="0"/>
                <wp:positionH relativeFrom="column">
                  <wp:posOffset>28575</wp:posOffset>
                </wp:positionH>
                <wp:positionV relativeFrom="paragraph">
                  <wp:posOffset>723900</wp:posOffset>
                </wp:positionV>
                <wp:extent cx="590550" cy="295275"/>
                <wp:effectExtent l="0" t="0" r="0" b="0"/>
                <wp:wrapNone/>
                <wp:docPr id="1351973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C3FF9" w14:textId="32283681" w:rsidR="000A52F4" w:rsidRDefault="000A52F4" w:rsidP="000A52F4">
                            <w:r>
                              <w:t>Pseint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24E12" id="_x0000_s1033" type="#_x0000_t202" style="position:absolute;margin-left:2.25pt;margin-top:57pt;width:46.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" filled="f" stroked="f" strokeweight=".5pt">
                <v:textbox>
                  <w:txbxContent>
                    <w:p w14:paraId="09DC3FF9" w14:textId="32283681" w:rsidR="000A52F4" w:rsidRDefault="000A52F4" w:rsidP="000A52F4">
                      <w:proofErr w:type="spellStart"/>
                      <w:r>
                        <w:t>Pseint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8C3FD" wp14:editId="2D8348F0">
                <wp:simplePos x="0" y="0"/>
                <wp:positionH relativeFrom="column">
                  <wp:posOffset>266700</wp:posOffset>
                </wp:positionH>
                <wp:positionV relativeFrom="paragraph">
                  <wp:posOffset>219075</wp:posOffset>
                </wp:positionV>
                <wp:extent cx="57150" cy="457200"/>
                <wp:effectExtent l="19050" t="0" r="57150" b="57150"/>
                <wp:wrapNone/>
                <wp:docPr id="212034098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BDBB" id="Conector recto de flecha 1" o:spid="_x0000_s1026" type="#_x0000_t32" style="position:absolute;margin-left:21pt;margin-top:17.25pt;width:4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29D7" wp14:editId="5FE8B025">
                <wp:simplePos x="0" y="0"/>
                <wp:positionH relativeFrom="column">
                  <wp:posOffset>1809750</wp:posOffset>
                </wp:positionH>
                <wp:positionV relativeFrom="paragraph">
                  <wp:posOffset>57150</wp:posOffset>
                </wp:positionV>
                <wp:extent cx="1266825" cy="581025"/>
                <wp:effectExtent l="0" t="38100" r="47625" b="28575"/>
                <wp:wrapNone/>
                <wp:docPr id="32002670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3E25" id="Conector recto de flecha 1" o:spid="_x0000_s1026" type="#_x0000_t32" style="position:absolute;margin-left:142.5pt;margin-top:4.5pt;width:99.75pt;height:4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AB99C" wp14:editId="58A2B9D5">
                <wp:simplePos x="0" y="0"/>
                <wp:positionH relativeFrom="column">
                  <wp:posOffset>1924050</wp:posOffset>
                </wp:positionH>
                <wp:positionV relativeFrom="paragraph">
                  <wp:posOffset>552450</wp:posOffset>
                </wp:positionV>
                <wp:extent cx="1162050" cy="685800"/>
                <wp:effectExtent l="0" t="0" r="0" b="0"/>
                <wp:wrapNone/>
                <wp:docPr id="3494965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0A2DC" w14:textId="2523E432" w:rsidR="000A52F4" w:rsidRDefault="000A52F4" w:rsidP="000A52F4">
                            <w:pPr>
                              <w:jc w:val="center"/>
                            </w:pPr>
                            <w:r>
                              <w:t>[conjunto de símbolos, reglas, normas]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B99C" id="_x0000_s1034" type="#_x0000_t202" style="position:absolute;margin-left:151.5pt;margin-top:43.5pt;width:91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" filled="f" stroked="f" strokeweight=".5pt">
                <v:textbox>
                  <w:txbxContent>
                    <w:p w14:paraId="4890A2DC" w14:textId="2523E432" w:rsidR="000A52F4" w:rsidRDefault="000A52F4" w:rsidP="000A52F4">
                      <w:pPr>
                        <w:jc w:val="center"/>
                      </w:pPr>
                      <w:r>
                        <w:t>[conjunto de símbolos, reglas, normas]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E6FED" wp14:editId="094988B7">
                <wp:simplePos x="0" y="0"/>
                <wp:positionH relativeFrom="column">
                  <wp:posOffset>1514475</wp:posOffset>
                </wp:positionH>
                <wp:positionV relativeFrom="paragraph">
                  <wp:posOffset>219074</wp:posOffset>
                </wp:positionV>
                <wp:extent cx="45719" cy="390525"/>
                <wp:effectExtent l="38100" t="0" r="69215" b="47625"/>
                <wp:wrapNone/>
                <wp:docPr id="11148909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3E1B" id="Conector recto de flecha 1" o:spid="_x0000_s1026" type="#_x0000_t32" style="position:absolute;margin-left:119.25pt;margin-top:17.25pt;width:3.6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C00D7" wp14:editId="27E4507E">
                <wp:simplePos x="0" y="0"/>
                <wp:positionH relativeFrom="column">
                  <wp:posOffset>1009015</wp:posOffset>
                </wp:positionH>
                <wp:positionV relativeFrom="paragraph">
                  <wp:posOffset>628650</wp:posOffset>
                </wp:positionV>
                <wp:extent cx="1095375" cy="504825"/>
                <wp:effectExtent l="0" t="0" r="0" b="0"/>
                <wp:wrapNone/>
                <wp:docPr id="127156206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7C3BC" w14:textId="2482C7BF" w:rsidR="000A52F4" w:rsidRDefault="000A52F4" w:rsidP="000A52F4">
                            <w:pPr>
                              <w:jc w:val="center"/>
                            </w:pPr>
                            <w:r>
                              <w:t>Lenguaje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00D7" id="_x0000_s1035" type="#_x0000_t202" style="position:absolute;margin-left:79.45pt;margin-top:49.5pt;width:86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" filled="f" stroked="f" strokeweight=".5pt">
                <v:textbox>
                  <w:txbxContent>
                    <w:p w14:paraId="6347C3BC" w14:textId="2482C7BF" w:rsidR="000A52F4" w:rsidRDefault="000A52F4" w:rsidP="000A52F4">
                      <w:pPr>
                        <w:jc w:val="center"/>
                      </w:pPr>
                      <w:r>
                        <w:t>Lenguaje de programación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DBE93" wp14:editId="769CAFE1">
                <wp:simplePos x="0" y="0"/>
                <wp:positionH relativeFrom="column">
                  <wp:posOffset>695325</wp:posOffset>
                </wp:positionH>
                <wp:positionV relativeFrom="paragraph">
                  <wp:posOffset>95250</wp:posOffset>
                </wp:positionV>
                <wp:extent cx="514350" cy="0"/>
                <wp:effectExtent l="0" t="76200" r="19050" b="95250"/>
                <wp:wrapNone/>
                <wp:docPr id="97051834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CC8CC" id="Conector recto de flecha 1" o:spid="_x0000_s1026" type="#_x0000_t32" style="position:absolute;margin-left:54.75pt;margin-top:7.5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>
        <w:t xml:space="preserve">Algoritmo </w:t>
      </w:r>
    </w:p>
    <w:p w14:paraId="1004413B" w14:textId="77777777" w:rsidR="000A52F4" w:rsidRPr="000A52F4" w:rsidRDefault="000A52F4" w:rsidP="000A52F4"/>
    <w:p w14:paraId="5C7C542D" w14:textId="77777777" w:rsidR="000A52F4" w:rsidRPr="000A52F4" w:rsidRDefault="000A52F4" w:rsidP="000A52F4"/>
    <w:p w14:paraId="6DE86928" w14:textId="77777777" w:rsidR="000A52F4" w:rsidRPr="000A52F4" w:rsidRDefault="000A52F4" w:rsidP="000A52F4"/>
    <w:p w14:paraId="7B07B1F0" w14:textId="6DE1E7C0" w:rsidR="000A52F4" w:rsidRPr="000A52F4" w:rsidRDefault="000A52F4" w:rsidP="000A52F4"/>
    <w:p w14:paraId="13EDBD2F" w14:textId="77777777" w:rsidR="000A52F4" w:rsidRPr="000A52F4" w:rsidRDefault="000A52F4" w:rsidP="000A52F4"/>
    <w:p w14:paraId="0B94EAD5" w14:textId="6CA374D1" w:rsidR="000A52F4" w:rsidRPr="000A52F4" w:rsidRDefault="000A52F4" w:rsidP="000A52F4"/>
    <w:p w14:paraId="36F81514" w14:textId="77777777" w:rsidR="000A52F4" w:rsidRPr="000A52F4" w:rsidRDefault="000A52F4" w:rsidP="000A52F4"/>
    <w:p w14:paraId="21B85887" w14:textId="77777777" w:rsidR="00C26F2D" w:rsidRDefault="00C26F2D" w:rsidP="000A52F4"/>
    <w:p w14:paraId="08B8A2AA" w14:textId="39E963C2" w:rsidR="000A52F4" w:rsidRDefault="000A52F4" w:rsidP="00E5242C">
      <w:pPr>
        <w:tabs>
          <w:tab w:val="left" w:pos="2295"/>
        </w:tabs>
        <w:jc w:val="both"/>
      </w:pPr>
      <w:r>
        <w:t xml:space="preserve">Un </w:t>
      </w:r>
      <w:r w:rsidRPr="00E5242C">
        <w:rPr>
          <w:b/>
          <w:bCs/>
        </w:rPr>
        <w:t>algoritmo</w:t>
      </w:r>
      <w:r>
        <w:t xml:space="preserve"> es un conjunto de pasos ordenados que permiten hallar la solución de un problema. En programación, ese algoritmo se traduce en código, que </w:t>
      </w:r>
      <w:r w:rsidR="00C26F2D">
        <w:t>escribiremos</w:t>
      </w:r>
      <w:r>
        <w:t xml:space="preserve"> en un lenguaje de programación determinado (es decir, un conjunto de símbolos, reglas y normas). Ese código va a ser transformado en código binario, que se interpretará en el microprocesador de la computadora para así poder ejecutar el programa, que mediante compiladores o interpretes logra procesarse. Estos compiladores funcionan como un traductor del código. </w:t>
      </w:r>
    </w:p>
    <w:p w14:paraId="053676DB" w14:textId="4B62B4FD" w:rsidR="000877E3" w:rsidRDefault="000877E3" w:rsidP="00E5242C">
      <w:pPr>
        <w:tabs>
          <w:tab w:val="left" w:pos="2295"/>
        </w:tabs>
        <w:jc w:val="both"/>
      </w:pPr>
      <w:r w:rsidRPr="00044BFB">
        <w:rPr>
          <w:b/>
          <w:bCs/>
        </w:rPr>
        <w:t>Definición de compilador:</w:t>
      </w:r>
      <w:r>
        <w:t xml:space="preserve"> es un programa que traduce código escrito en lenguaje de programación en otro lenguaje, generalmente a un lenguaje de bajo nivel como assembler. </w:t>
      </w:r>
    </w:p>
    <w:p w14:paraId="217A3A8A" w14:textId="2CC48DDB" w:rsidR="00044BFB" w:rsidRDefault="00793229" w:rsidP="00E5242C">
      <w:pPr>
        <w:tabs>
          <w:tab w:val="left" w:pos="2295"/>
        </w:tabs>
        <w:jc w:val="both"/>
      </w:pPr>
      <w:r w:rsidRPr="00044BFB">
        <w:rPr>
          <w:b/>
          <w:bCs/>
        </w:rPr>
        <w:t>Definición de Lenguaje de programación:</w:t>
      </w:r>
      <w:r>
        <w:t xml:space="preserve"> </w:t>
      </w:r>
      <w:r w:rsidR="00044BFB">
        <w:t>Un lenguaje de programación es un conjunto de instrucciones que se utilizan para escribir programas informáticos. Es decir, son un conjunto de reglas y símbolos que se utilizan para crear software y comunicarse con una computadora. Estas instrucciones están diseñadas para ser entendidas por las máquinas y los humanos.</w:t>
      </w:r>
    </w:p>
    <w:tbl>
      <w:tblPr>
        <w:tblStyle w:val="Tablaconcuadrcula"/>
        <w:tblpPr w:leftFromText="141" w:rightFromText="141" w:vertAnchor="text" w:horzAnchor="margin" w:tblpY="1889"/>
        <w:tblW w:w="10470" w:type="dxa"/>
        <w:tblLook w:val="04A0" w:firstRow="1" w:lastRow="0" w:firstColumn="1" w:lastColumn="0" w:noHBand="0" w:noVBand="1"/>
      </w:tblPr>
      <w:tblGrid>
        <w:gridCol w:w="5235"/>
        <w:gridCol w:w="5235"/>
      </w:tblGrid>
      <w:tr w:rsidR="00E5242C" w14:paraId="753AD95E" w14:textId="77777777" w:rsidTr="00E5242C">
        <w:trPr>
          <w:trHeight w:val="315"/>
        </w:trPr>
        <w:tc>
          <w:tcPr>
            <w:tcW w:w="5235" w:type="dxa"/>
          </w:tcPr>
          <w:p w14:paraId="563661F1" w14:textId="77777777" w:rsidR="00E5242C" w:rsidRDefault="00E5242C" w:rsidP="00E5242C">
            <w:pPr>
              <w:tabs>
                <w:tab w:val="left" w:pos="22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Lenguajes compilados </w:t>
            </w:r>
          </w:p>
        </w:tc>
        <w:tc>
          <w:tcPr>
            <w:tcW w:w="5235" w:type="dxa"/>
          </w:tcPr>
          <w:p w14:paraId="7F58301E" w14:textId="77777777" w:rsidR="00E5242C" w:rsidRDefault="00E5242C" w:rsidP="00E5242C">
            <w:pPr>
              <w:tabs>
                <w:tab w:val="left" w:pos="22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Lenguajes interpretados</w:t>
            </w:r>
          </w:p>
        </w:tc>
      </w:tr>
      <w:tr w:rsidR="00E5242C" w14:paraId="2764A625" w14:textId="77777777" w:rsidTr="00E5242C">
        <w:trPr>
          <w:trHeight w:val="614"/>
        </w:trPr>
        <w:tc>
          <w:tcPr>
            <w:tcW w:w="5235" w:type="dxa"/>
          </w:tcPr>
          <w:p w14:paraId="6DB1EFB2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 xml:space="preserve">Un lenguaje compilado genera un file binario no modificable. </w:t>
            </w:r>
          </w:p>
        </w:tc>
        <w:tc>
          <w:tcPr>
            <w:tcW w:w="5235" w:type="dxa"/>
          </w:tcPr>
          <w:p w14:paraId="5E4565F1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Un lenguaje interpretado es escrito en un lenguaje de programación definido y modificable en cada momento.</w:t>
            </w:r>
          </w:p>
        </w:tc>
      </w:tr>
      <w:tr w:rsidR="00E5242C" w14:paraId="562D3F78" w14:textId="77777777" w:rsidTr="00E5242C">
        <w:trPr>
          <w:trHeight w:val="631"/>
        </w:trPr>
        <w:tc>
          <w:tcPr>
            <w:tcW w:w="5235" w:type="dxa"/>
          </w:tcPr>
          <w:p w14:paraId="5B4699E1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 xml:space="preserve">Las instrucciones vienen enviadas directamente al procesador. </w:t>
            </w:r>
          </w:p>
        </w:tc>
        <w:tc>
          <w:tcPr>
            <w:tcW w:w="5235" w:type="dxa"/>
          </w:tcPr>
          <w:p w14:paraId="3E8A2EAC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Las instrucciones deben traducirse antes de llegar al procesador.</w:t>
            </w:r>
          </w:p>
        </w:tc>
      </w:tr>
      <w:tr w:rsidR="00E5242C" w14:paraId="0CFE3562" w14:textId="77777777" w:rsidTr="00E5242C">
        <w:trPr>
          <w:trHeight w:val="614"/>
        </w:trPr>
        <w:tc>
          <w:tcPr>
            <w:tcW w:w="5235" w:type="dxa"/>
          </w:tcPr>
          <w:p w14:paraId="20E8C745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Se requieren dos pasos separados para ejecutar el programa desde el código fuente.</w:t>
            </w:r>
          </w:p>
        </w:tc>
        <w:tc>
          <w:tcPr>
            <w:tcW w:w="5235" w:type="dxa"/>
          </w:tcPr>
          <w:p w14:paraId="1D317264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El código fuente se ejecuta a través de un solo comando.</w:t>
            </w:r>
          </w:p>
        </w:tc>
      </w:tr>
      <w:tr w:rsidR="00E5242C" w14:paraId="45C9F73E" w14:textId="77777777" w:rsidTr="00E5242C">
        <w:trPr>
          <w:trHeight w:val="614"/>
        </w:trPr>
        <w:tc>
          <w:tcPr>
            <w:tcW w:w="5235" w:type="dxa"/>
          </w:tcPr>
          <w:p w14:paraId="0F5295EB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 xml:space="preserve">Dado que el programa ya se ha traducido, la ejecución es más rápida. </w:t>
            </w:r>
          </w:p>
        </w:tc>
        <w:tc>
          <w:tcPr>
            <w:tcW w:w="5235" w:type="dxa"/>
          </w:tcPr>
          <w:p w14:paraId="6E4E1D61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El programa debe traducirse cada vez aumentando el tiempo de ejecución</w:t>
            </w:r>
          </w:p>
        </w:tc>
      </w:tr>
      <w:tr w:rsidR="00E5242C" w14:paraId="6375265A" w14:textId="77777777" w:rsidTr="00E5242C">
        <w:trPr>
          <w:trHeight w:val="631"/>
        </w:trPr>
        <w:tc>
          <w:tcPr>
            <w:tcW w:w="5235" w:type="dxa"/>
          </w:tcPr>
          <w:p w14:paraId="701ED9AA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El programa sólo se puede ejecutar en ciertas máquinas y sistemas operativos.</w:t>
            </w:r>
          </w:p>
        </w:tc>
        <w:tc>
          <w:tcPr>
            <w:tcW w:w="5235" w:type="dxa"/>
          </w:tcPr>
          <w:p w14:paraId="6A914E49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 xml:space="preserve">El programa funciona en todas las máquinas y sistemas. </w:t>
            </w:r>
          </w:p>
        </w:tc>
      </w:tr>
      <w:tr w:rsidR="00E5242C" w14:paraId="4C6BCD9E" w14:textId="77777777" w:rsidTr="00E5242C">
        <w:trPr>
          <w:trHeight w:val="614"/>
        </w:trPr>
        <w:tc>
          <w:tcPr>
            <w:tcW w:w="5235" w:type="dxa"/>
          </w:tcPr>
          <w:p w14:paraId="204D30C0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Los errores de compilación impiden que se compile el código.</w:t>
            </w:r>
          </w:p>
        </w:tc>
        <w:tc>
          <w:tcPr>
            <w:tcW w:w="5235" w:type="dxa"/>
          </w:tcPr>
          <w:p w14:paraId="4C53F85C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 xml:space="preserve">Los errores de compilación son visibles solo si se inicia el programa. </w:t>
            </w:r>
          </w:p>
        </w:tc>
      </w:tr>
      <w:tr w:rsidR="00E5242C" w14:paraId="22D5FD97" w14:textId="77777777" w:rsidTr="00E5242C">
        <w:trPr>
          <w:trHeight w:val="471"/>
        </w:trPr>
        <w:tc>
          <w:tcPr>
            <w:tcW w:w="5235" w:type="dxa"/>
          </w:tcPr>
          <w:p w14:paraId="5EBC0B53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Ejemplos: C, C++C, Assembler</w:t>
            </w:r>
          </w:p>
        </w:tc>
        <w:tc>
          <w:tcPr>
            <w:tcW w:w="5235" w:type="dxa"/>
          </w:tcPr>
          <w:p w14:paraId="6F0B62B0" w14:textId="77777777" w:rsidR="00E5242C" w:rsidRPr="00E5242C" w:rsidRDefault="00E5242C" w:rsidP="00E5242C">
            <w:pPr>
              <w:tabs>
                <w:tab w:val="left" w:pos="2295"/>
              </w:tabs>
              <w:jc w:val="center"/>
            </w:pPr>
            <w:r>
              <w:t>Ejemplos: phyton, javascript, Php.</w:t>
            </w:r>
          </w:p>
        </w:tc>
      </w:tr>
    </w:tbl>
    <w:p w14:paraId="25895BCB" w14:textId="77777777" w:rsidR="00E5242C" w:rsidRDefault="00044BFB" w:rsidP="00E5242C">
      <w:pPr>
        <w:tabs>
          <w:tab w:val="left" w:pos="2295"/>
        </w:tabs>
        <w:jc w:val="both"/>
      </w:pPr>
      <w:r>
        <w:t>Los lenguajes de programación se dividen en dos categorías principales: los lenguajes de bajo nivel y los lenguajes de alto nivel. Los lenguajes de bajo nivel, como el lenguaje ensamblador, están más cerca del lenguaje de la máquina y se utilizan para tareas muy específicas, como escribir controladores de dispositivos y sistemas operativos. Los lenguajes de alto nivel, como Java, Python y C++, son más fáciles de entender y se utilizan para desarrollar una amplia variedad de aplicaciones informáticas.</w:t>
      </w:r>
      <w:r w:rsidR="00E5242C">
        <w:t xml:space="preserve"> </w:t>
      </w:r>
    </w:p>
    <w:p w14:paraId="0B94A0FB" w14:textId="21934441" w:rsidR="00E5242C" w:rsidRDefault="00793229" w:rsidP="00E5242C">
      <w:pPr>
        <w:tabs>
          <w:tab w:val="left" w:pos="2295"/>
        </w:tabs>
        <w:jc w:val="center"/>
      </w:pPr>
      <w:r w:rsidRPr="00E5242C">
        <w:rPr>
          <w:b/>
          <w:bCs/>
        </w:rPr>
        <w:t>Diferencia entre lenguaje compilados e interpretados.</w:t>
      </w:r>
    </w:p>
    <w:p w14:paraId="7B11E600" w14:textId="78CA7FC5" w:rsidR="00793229" w:rsidRDefault="00044BFB" w:rsidP="00793229">
      <w:pPr>
        <w:tabs>
          <w:tab w:val="left" w:pos="952"/>
        </w:tabs>
      </w:pPr>
      <w:r>
        <w:lastRenderedPageBreak/>
        <w:t>Bibliografía</w:t>
      </w:r>
    </w:p>
    <w:p w14:paraId="38D76954" w14:textId="26F52C5D" w:rsidR="00E5242C" w:rsidRDefault="00E5242C" w:rsidP="00793229">
      <w:pPr>
        <w:tabs>
          <w:tab w:val="left" w:pos="952"/>
        </w:tabs>
      </w:pPr>
      <w:hyperlink r:id="rId4" w:history="1">
        <w:r w:rsidRPr="003364E9">
          <w:rPr>
            <w:rStyle w:val="Hipervnculo"/>
          </w:rPr>
          <w:t>https://ude.edu.uy/que-son-algoritmos/#:~:text=Desde%20el%20punto%20de%20vista,produciendo%20una%20salida%20o%20soluci%C3%B3n</w:t>
        </w:r>
      </w:hyperlink>
      <w:r w:rsidRPr="00E5242C">
        <w:t>.</w:t>
      </w:r>
      <w:r>
        <w:t xml:space="preserve"> </w:t>
      </w:r>
    </w:p>
    <w:p w14:paraId="0FF308A3" w14:textId="31E8C3F9" w:rsidR="00044BFB" w:rsidRDefault="00000000" w:rsidP="00793229">
      <w:pPr>
        <w:tabs>
          <w:tab w:val="left" w:pos="952"/>
        </w:tabs>
        <w:rPr>
          <w:rStyle w:val="Hipervnculo"/>
        </w:rPr>
      </w:pPr>
      <w:hyperlink r:id="rId5" w:history="1">
        <w:r w:rsidR="00044BFB" w:rsidRPr="00002FC3">
          <w:rPr>
            <w:rStyle w:val="Hipervnculo"/>
          </w:rPr>
          <w:t>https://aulab.es/noticia/18/diferencia-entre-lenguajes-de-programacion-compilados-e-interpretados</w:t>
        </w:r>
      </w:hyperlink>
      <w:r w:rsidR="00E5242C">
        <w:rPr>
          <w:rStyle w:val="Hipervnculo"/>
        </w:rPr>
        <w:t xml:space="preserve"> </w:t>
      </w:r>
    </w:p>
    <w:p w14:paraId="173751DF" w14:textId="4FB786C0" w:rsidR="00E5242C" w:rsidRDefault="00E5242C" w:rsidP="00793229">
      <w:pPr>
        <w:tabs>
          <w:tab w:val="left" w:pos="952"/>
        </w:tabs>
      </w:pPr>
      <w:hyperlink r:id="rId6" w:history="1">
        <w:r w:rsidRPr="003364E9">
          <w:rPr>
            <w:rStyle w:val="Hipervnculo"/>
          </w:rPr>
          <w:t>https://concepto.de/lenguaje-de-programacion/</w:t>
        </w:r>
      </w:hyperlink>
      <w:r>
        <w:t xml:space="preserve"> </w:t>
      </w:r>
    </w:p>
    <w:p w14:paraId="1A7F3AD8" w14:textId="77777777" w:rsidR="00044BFB" w:rsidRPr="00793229" w:rsidRDefault="00044BFB" w:rsidP="00793229">
      <w:pPr>
        <w:tabs>
          <w:tab w:val="left" w:pos="952"/>
        </w:tabs>
      </w:pPr>
    </w:p>
    <w:sectPr w:rsidR="00044BFB" w:rsidRPr="00793229" w:rsidSect="000A5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F4"/>
    <w:rsid w:val="00044BFB"/>
    <w:rsid w:val="000877E3"/>
    <w:rsid w:val="000A52F4"/>
    <w:rsid w:val="005C22A5"/>
    <w:rsid w:val="006D11BE"/>
    <w:rsid w:val="00793229"/>
    <w:rsid w:val="00C26F2D"/>
    <w:rsid w:val="00E5242C"/>
    <w:rsid w:val="00E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4B26"/>
  <w15:chartTrackingRefBased/>
  <w15:docId w15:val="{D9F5EB6B-157F-4BE3-AC99-C815F31B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B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B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52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cepto.de/lenguaje-de-programacion/" TargetMode="External"/><Relationship Id="rId5" Type="http://schemas.openxmlformats.org/officeDocument/2006/relationships/hyperlink" Target="https://aulab.es/noticia/18/diferencia-entre-lenguajes-de-programacion-compilados-e-interpretados" TargetMode="External"/><Relationship Id="rId4" Type="http://schemas.openxmlformats.org/officeDocument/2006/relationships/hyperlink" Target="https://ude.edu.uy/que-son-algoritmos/#:~:text=Desde%20el%20punto%20de%20vista,produciendo%20una%20salida%20o%20solu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Victoria Oliva</dc:creator>
  <cp:keywords/>
  <dc:description/>
  <cp:lastModifiedBy>Milagros Victoria Oliva</cp:lastModifiedBy>
  <cp:revision>7</cp:revision>
  <dcterms:created xsi:type="dcterms:W3CDTF">2023-04-26T12:09:00Z</dcterms:created>
  <dcterms:modified xsi:type="dcterms:W3CDTF">2023-05-04T16:32:00Z</dcterms:modified>
</cp:coreProperties>
</file>