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9B2D0" w14:textId="0646A033" w:rsidR="006F0301" w:rsidRPr="006F0301" w:rsidRDefault="006F0301" w:rsidP="006F03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</w:pPr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 xml:space="preserve">Una matriz booleana es una matriz donde los valores en cada </w:t>
      </w:r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>posición</w:t>
      </w:r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 xml:space="preserve"> de ella solo pueden ser 0 o 1, sin posibilidad de ser otro valor.</w:t>
      </w:r>
    </w:p>
    <w:p w14:paraId="65F82859" w14:textId="77777777" w:rsidR="006F0301" w:rsidRDefault="006F0301" w:rsidP="006F03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</w:pPr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 xml:space="preserve">De una matriz booleana de </w:t>
      </w:r>
      <w:proofErr w:type="spellStart"/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>NxM</w:t>
      </w:r>
      <w:proofErr w:type="spellEnd"/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 xml:space="preserve">, </w:t>
      </w:r>
    </w:p>
    <w:p w14:paraId="7524757F" w14:textId="77777777" w:rsidR="006F0301" w:rsidRDefault="006F0301" w:rsidP="006F03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</w:pPr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 xml:space="preserve">obtener la cantidad de 1 que ella posee en cada fila, y determinar si es par o impar. </w:t>
      </w:r>
    </w:p>
    <w:p w14:paraId="185D8FF0" w14:textId="7C30BF36" w:rsidR="006F0301" w:rsidRPr="006F0301" w:rsidRDefault="006F0301" w:rsidP="006F03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</w:pPr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 xml:space="preserve">Se </w:t>
      </w:r>
      <w:proofErr w:type="spellStart"/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>debera</w:t>
      </w:r>
      <w:proofErr w:type="spellEnd"/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 xml:space="preserve"> imprimir la matriz cargada con una columna adicional, donde esta columna adicional debe ser 1 si la cantidad de 1 en la matriz original en esa fila es impar, o 0 si en esa fila de la matriz original la cantidad de 1 es par.</w:t>
      </w:r>
    </w:p>
    <w:p w14:paraId="5867A169" w14:textId="39E25C00" w:rsidR="006F0301" w:rsidRPr="006F0301" w:rsidRDefault="006F0301" w:rsidP="006F03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</w:pPr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 xml:space="preserve">Los datos de la matriz original se </w:t>
      </w:r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>cargarán</w:t>
      </w:r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 xml:space="preserve"> </w:t>
      </w:r>
      <w:r w:rsidR="00FE4B26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>0</w:t>
      </w:r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>por filas y al terminar de cargar una fila, se empezara a cargar la fila siguiente.</w:t>
      </w:r>
    </w:p>
    <w:p w14:paraId="1AA80DF7" w14:textId="77777777" w:rsidR="006F0301" w:rsidRPr="006F0301" w:rsidRDefault="006F0301" w:rsidP="006F03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</w:pPr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>El siguiente es un ejemplo de una matriz de 2x3:</w:t>
      </w:r>
    </w:p>
    <w:p w14:paraId="3C2C87E2" w14:textId="77777777" w:rsidR="006F0301" w:rsidRPr="006F0301" w:rsidRDefault="006F0301" w:rsidP="006F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s-AR"/>
          <w14:ligatures w14:val="none"/>
        </w:rPr>
      </w:pPr>
      <w:r w:rsidRPr="006F0301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s-AR"/>
          <w14:ligatures w14:val="none"/>
        </w:rPr>
        <w:t>101</w:t>
      </w:r>
      <w:r w:rsidRPr="006F0301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s-AR"/>
          <w14:ligatures w14:val="none"/>
        </w:rPr>
        <w:br/>
        <w:t>100</w:t>
      </w:r>
    </w:p>
    <w:p w14:paraId="1365CA10" w14:textId="77777777" w:rsidR="006F0301" w:rsidRPr="006F0301" w:rsidRDefault="006F0301" w:rsidP="006F03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</w:pPr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>Valores Ingresados:</w:t>
      </w:r>
    </w:p>
    <w:p w14:paraId="43057CF0" w14:textId="77777777" w:rsidR="006F0301" w:rsidRPr="006F0301" w:rsidRDefault="006F0301" w:rsidP="006F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s-AR"/>
          <w14:ligatures w14:val="none"/>
        </w:rPr>
      </w:pPr>
      <w:r w:rsidRPr="006F0301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s-AR"/>
          <w14:ligatures w14:val="none"/>
        </w:rPr>
        <w:t>2</w:t>
      </w:r>
      <w:r w:rsidRPr="006F0301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s-AR"/>
          <w14:ligatures w14:val="none"/>
        </w:rPr>
        <w:br/>
        <w:t>3</w:t>
      </w:r>
      <w:r w:rsidRPr="006F0301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s-AR"/>
          <w14:ligatures w14:val="none"/>
        </w:rPr>
        <w:br/>
        <w:t>1</w:t>
      </w:r>
      <w:r w:rsidRPr="006F0301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s-AR"/>
          <w14:ligatures w14:val="none"/>
        </w:rPr>
        <w:br/>
        <w:t>0</w:t>
      </w:r>
      <w:r w:rsidRPr="006F0301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s-AR"/>
          <w14:ligatures w14:val="none"/>
        </w:rPr>
        <w:br/>
        <w:t>1</w:t>
      </w:r>
      <w:r w:rsidRPr="006F0301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s-AR"/>
          <w14:ligatures w14:val="none"/>
        </w:rPr>
        <w:br/>
        <w:t>1</w:t>
      </w:r>
      <w:r w:rsidRPr="006F0301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s-AR"/>
          <w14:ligatures w14:val="none"/>
        </w:rPr>
        <w:br/>
        <w:t>0</w:t>
      </w:r>
      <w:r w:rsidRPr="006F0301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s-AR"/>
          <w14:ligatures w14:val="none"/>
        </w:rPr>
        <w:br/>
        <w:t>0</w:t>
      </w:r>
    </w:p>
    <w:p w14:paraId="4496D4B6" w14:textId="77777777" w:rsidR="006F0301" w:rsidRPr="006F0301" w:rsidRDefault="006F0301" w:rsidP="006F03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</w:pPr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 xml:space="preserve">Los dos primeros valores son la cantidad de filas y la cantidad de columnas y luego </w:t>
      </w:r>
      <w:proofErr w:type="spellStart"/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>estan</w:t>
      </w:r>
      <w:proofErr w:type="spellEnd"/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 xml:space="preserve"> los valores de cada elemento de la matriz.</w:t>
      </w:r>
    </w:p>
    <w:p w14:paraId="696B1591" w14:textId="77777777" w:rsidR="006F0301" w:rsidRPr="006F0301" w:rsidRDefault="006F0301" w:rsidP="006F03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</w:pPr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>El resultado del algoritmo debe dar:</w:t>
      </w:r>
    </w:p>
    <w:p w14:paraId="4C275882" w14:textId="77777777" w:rsidR="006F0301" w:rsidRPr="006F0301" w:rsidRDefault="006F0301" w:rsidP="006F03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s-AR"/>
          <w14:ligatures w14:val="none"/>
        </w:rPr>
      </w:pPr>
      <w:r w:rsidRPr="006F0301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s-AR"/>
          <w14:ligatures w14:val="none"/>
        </w:rPr>
        <w:t>1010</w:t>
      </w:r>
      <w:r w:rsidRPr="006F0301">
        <w:rPr>
          <w:rFonts w:ascii="Consolas" w:eastAsia="Times New Roman" w:hAnsi="Consolas" w:cs="Courier New"/>
          <w:color w:val="1D2125"/>
          <w:kern w:val="0"/>
          <w:sz w:val="19"/>
          <w:szCs w:val="19"/>
          <w:lang w:eastAsia="es-AR"/>
          <w14:ligatures w14:val="none"/>
        </w:rPr>
        <w:br/>
        <w:t>1001</w:t>
      </w:r>
    </w:p>
    <w:p w14:paraId="1C7B3E3B" w14:textId="77777777" w:rsidR="006F0301" w:rsidRPr="006F0301" w:rsidRDefault="006F0301" w:rsidP="006F03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</w:pPr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 xml:space="preserve">Este </w:t>
      </w:r>
      <w:proofErr w:type="spellStart"/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>sera</w:t>
      </w:r>
      <w:proofErr w:type="spellEnd"/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 xml:space="preserve"> uno de los casos de prueba de la </w:t>
      </w:r>
      <w:hyperlink r:id="rId4" w:tooltip="Herramienta VPL" w:history="1">
        <w:r w:rsidRPr="006F0301">
          <w:rPr>
            <w:rFonts w:ascii="Segoe UI" w:eastAsia="Times New Roman" w:hAnsi="Segoe UI" w:cs="Segoe UI"/>
            <w:color w:val="0F6CBF"/>
            <w:kern w:val="0"/>
            <w:u w:val="single"/>
            <w:lang w:eastAsia="es-AR"/>
            <w14:ligatures w14:val="none"/>
          </w:rPr>
          <w:t>herramienta VPL</w:t>
        </w:r>
      </w:hyperlink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>.</w:t>
      </w:r>
    </w:p>
    <w:p w14:paraId="3F0F3074" w14:textId="77777777" w:rsidR="006F0301" w:rsidRPr="006F0301" w:rsidRDefault="006F0301" w:rsidP="006F03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</w:pPr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 xml:space="preserve">Confeccionar un algoritmo en Python3, o en su defecto en </w:t>
      </w:r>
      <w:proofErr w:type="spellStart"/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>pSeint</w:t>
      </w:r>
      <w:proofErr w:type="spellEnd"/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 xml:space="preserve"> y exportado a Python3, que resuelva el enunciado anterior.</w:t>
      </w:r>
    </w:p>
    <w:p w14:paraId="44C2B5DF" w14:textId="77777777" w:rsidR="006F0301" w:rsidRDefault="006F0301" w:rsidP="006F03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</w:pPr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 xml:space="preserve">Recordar que los valores a ingresar </w:t>
      </w:r>
      <w:proofErr w:type="spellStart"/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>seran</w:t>
      </w:r>
      <w:proofErr w:type="spellEnd"/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 xml:space="preserve"> por </w:t>
      </w:r>
      <w:proofErr w:type="spellStart"/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>renglon</w:t>
      </w:r>
      <w:proofErr w:type="spellEnd"/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 xml:space="preserve"> y no </w:t>
      </w:r>
      <w:proofErr w:type="spellStart"/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>debera</w:t>
      </w:r>
      <w:proofErr w:type="spellEnd"/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 xml:space="preserve"> indicarse </w:t>
      </w:r>
      <w:proofErr w:type="spellStart"/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>ningun</w:t>
      </w:r>
      <w:proofErr w:type="spellEnd"/>
      <w:r w:rsidRPr="006F0301"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  <w:t xml:space="preserve"> mensaje adicional no solicitado en el enunciado.</w:t>
      </w:r>
    </w:p>
    <w:p w14:paraId="5E20C192" w14:textId="77777777" w:rsidR="00FD4F9C" w:rsidRDefault="00FD4F9C" w:rsidP="006F03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</w:pPr>
    </w:p>
    <w:p w14:paraId="4252E1F5" w14:textId="77777777" w:rsidR="00FD4F9C" w:rsidRDefault="00FD4F9C" w:rsidP="006F03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</w:pPr>
    </w:p>
    <w:p w14:paraId="7AE35BF2" w14:textId="77777777" w:rsidR="00FD4F9C" w:rsidRDefault="00FD4F9C" w:rsidP="006F03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</w:pPr>
    </w:p>
    <w:p w14:paraId="07EE811E" w14:textId="77777777" w:rsidR="00FD4F9C" w:rsidRDefault="00FD4F9C" w:rsidP="006F03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</w:pPr>
    </w:p>
    <w:p w14:paraId="0EB94B5B" w14:textId="77777777" w:rsidR="00FD4F9C" w:rsidRDefault="00FD4F9C" w:rsidP="006F03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</w:pPr>
    </w:p>
    <w:p w14:paraId="3098D4AE" w14:textId="77777777" w:rsidR="00FD4F9C" w:rsidRDefault="00FD4F9C" w:rsidP="006F03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</w:pPr>
    </w:p>
    <w:p w14:paraId="1D1734F1" w14:textId="77777777" w:rsidR="00FD4F9C" w:rsidRDefault="00FD4F9C" w:rsidP="006F03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</w:pPr>
    </w:p>
    <w:p w14:paraId="120CF837" w14:textId="030095F7" w:rsidR="00FD4F9C" w:rsidRDefault="00FD4F9C" w:rsidP="00FD4F9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 xml:space="preserve">Un sistema de </w:t>
      </w:r>
      <w:r>
        <w:rPr>
          <w:rFonts w:ascii="Segoe UI" w:hAnsi="Segoe UI" w:cs="Segoe UI"/>
          <w:color w:val="1D2125"/>
          <w:sz w:val="23"/>
          <w:szCs w:val="23"/>
        </w:rPr>
        <w:t>encriptación</w:t>
      </w:r>
      <w:r>
        <w:rPr>
          <w:rFonts w:ascii="Segoe UI" w:hAnsi="Segoe UI" w:cs="Segoe UI"/>
          <w:color w:val="1D2125"/>
          <w:sz w:val="23"/>
          <w:szCs w:val="23"/>
        </w:rPr>
        <w:t xml:space="preserve"> se basa en el siguiente principio:</w:t>
      </w:r>
    </w:p>
    <w:p w14:paraId="169B0D35" w14:textId="697F81C1" w:rsidR="00FD4F9C" w:rsidRDefault="00FD4F9C" w:rsidP="00FD4F9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Los valores pueden variar desde el 0 al 255. El primer valor queda como esta, pero el siguiente valor es igual al valor original restado por el valor anterior. Si el resultado de la resta da menor a 0, se le suma el valor 255 para que </w:t>
      </w:r>
      <w:r>
        <w:rPr>
          <w:rFonts w:ascii="Segoe UI" w:hAnsi="Segoe UI" w:cs="Segoe UI"/>
          <w:color w:val="1D2125"/>
          <w:sz w:val="23"/>
          <w:szCs w:val="23"/>
        </w:rPr>
        <w:t>dé</w:t>
      </w:r>
      <w:r>
        <w:rPr>
          <w:rFonts w:ascii="Segoe UI" w:hAnsi="Segoe UI" w:cs="Segoe UI"/>
          <w:color w:val="1D2125"/>
          <w:sz w:val="23"/>
          <w:szCs w:val="23"/>
        </w:rPr>
        <w:t xml:space="preserve"> positivo.</w:t>
      </w:r>
    </w:p>
    <w:p w14:paraId="555658B5" w14:textId="2D3487F0" w:rsidR="00FD4F9C" w:rsidRDefault="00FD4F9C" w:rsidP="00FD4F9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Se posee una lista de </w:t>
      </w:r>
      <w:r>
        <w:rPr>
          <w:rFonts w:ascii="Segoe UI" w:hAnsi="Segoe UI" w:cs="Segoe UI"/>
          <w:color w:val="1D2125"/>
          <w:sz w:val="23"/>
          <w:szCs w:val="23"/>
        </w:rPr>
        <w:t>números</w:t>
      </w:r>
      <w:r>
        <w:rPr>
          <w:rFonts w:ascii="Segoe UI" w:hAnsi="Segoe UI" w:cs="Segoe UI"/>
          <w:color w:val="1D2125"/>
          <w:sz w:val="23"/>
          <w:szCs w:val="23"/>
        </w:rPr>
        <w:t xml:space="preserve"> que deben ser encriptados para poder ser transmitidos tras las </w:t>
      </w:r>
      <w:r>
        <w:rPr>
          <w:rFonts w:ascii="Segoe UI" w:hAnsi="Segoe UI" w:cs="Segoe UI"/>
          <w:color w:val="1D2125"/>
          <w:sz w:val="23"/>
          <w:szCs w:val="23"/>
        </w:rPr>
        <w:t>líneas</w:t>
      </w:r>
      <w:r>
        <w:rPr>
          <w:rFonts w:ascii="Segoe UI" w:hAnsi="Segoe UI" w:cs="Segoe UI"/>
          <w:color w:val="1D2125"/>
          <w:sz w:val="23"/>
          <w:szCs w:val="23"/>
        </w:rPr>
        <w:t xml:space="preserve"> enemigas.</w:t>
      </w:r>
    </w:p>
    <w:p w14:paraId="6C960945" w14:textId="3BF423A1" w:rsidR="00FD4F9C" w:rsidRDefault="00FD4F9C" w:rsidP="00FD4F9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Para ello se </w:t>
      </w:r>
      <w:r>
        <w:rPr>
          <w:rFonts w:ascii="Segoe UI" w:hAnsi="Segoe UI" w:cs="Segoe UI"/>
          <w:color w:val="1D2125"/>
          <w:sz w:val="23"/>
          <w:szCs w:val="23"/>
        </w:rPr>
        <w:t>utilizará</w:t>
      </w:r>
      <w:r>
        <w:rPr>
          <w:rFonts w:ascii="Segoe UI" w:hAnsi="Segoe UI" w:cs="Segoe UI"/>
          <w:color w:val="1D2125"/>
          <w:sz w:val="23"/>
          <w:szCs w:val="23"/>
        </w:rPr>
        <w:t xml:space="preserve"> el sistema de </w:t>
      </w:r>
      <w:r>
        <w:rPr>
          <w:rFonts w:ascii="Segoe UI" w:hAnsi="Segoe UI" w:cs="Segoe UI"/>
          <w:color w:val="1D2125"/>
          <w:sz w:val="23"/>
          <w:szCs w:val="23"/>
        </w:rPr>
        <w:t>encriptación</w:t>
      </w:r>
      <w:r>
        <w:rPr>
          <w:rFonts w:ascii="Segoe UI" w:hAnsi="Segoe UI" w:cs="Segoe UI"/>
          <w:color w:val="1D2125"/>
          <w:sz w:val="23"/>
          <w:szCs w:val="23"/>
        </w:rPr>
        <w:t xml:space="preserve"> indicado y se </w:t>
      </w:r>
      <w:r>
        <w:rPr>
          <w:rFonts w:ascii="Segoe UI" w:hAnsi="Segoe UI" w:cs="Segoe UI"/>
          <w:color w:val="1D2125"/>
          <w:sz w:val="23"/>
          <w:szCs w:val="23"/>
        </w:rPr>
        <w:t>mostrará</w:t>
      </w:r>
      <w:r>
        <w:rPr>
          <w:rFonts w:ascii="Segoe UI" w:hAnsi="Segoe UI" w:cs="Segoe UI"/>
          <w:color w:val="1D2125"/>
          <w:sz w:val="23"/>
          <w:szCs w:val="23"/>
        </w:rPr>
        <w:t xml:space="preserve"> al final el mensaje encriptado.</w:t>
      </w:r>
    </w:p>
    <w:p w14:paraId="52EE7D06" w14:textId="65C3DBFB" w:rsidR="00FD4F9C" w:rsidRDefault="00FD4F9C" w:rsidP="00FD4F9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Los datos originales </w:t>
      </w:r>
      <w:r>
        <w:rPr>
          <w:rFonts w:ascii="Segoe UI" w:hAnsi="Segoe UI" w:cs="Segoe UI"/>
          <w:color w:val="1D2125"/>
          <w:sz w:val="23"/>
          <w:szCs w:val="23"/>
        </w:rPr>
        <w:t>serán</w:t>
      </w:r>
      <w:r>
        <w:rPr>
          <w:rFonts w:ascii="Segoe UI" w:hAnsi="Segoe UI" w:cs="Segoe UI"/>
          <w:color w:val="1D2125"/>
          <w:sz w:val="23"/>
          <w:szCs w:val="23"/>
        </w:rPr>
        <w:t xml:space="preserve"> una serie de </w:t>
      </w:r>
      <w:r>
        <w:rPr>
          <w:rFonts w:ascii="Segoe UI" w:hAnsi="Segoe UI" w:cs="Segoe UI"/>
          <w:color w:val="1D2125"/>
          <w:sz w:val="23"/>
          <w:szCs w:val="23"/>
        </w:rPr>
        <w:t>números</w:t>
      </w:r>
      <w:r>
        <w:rPr>
          <w:rFonts w:ascii="Segoe UI" w:hAnsi="Segoe UI" w:cs="Segoe UI"/>
          <w:color w:val="1D2125"/>
          <w:sz w:val="23"/>
          <w:szCs w:val="23"/>
        </w:rPr>
        <w:t xml:space="preserve"> finalizados en 0, todos positivos, no mayores a 255. Al mensaje encriptado se le </w:t>
      </w:r>
      <w:r>
        <w:rPr>
          <w:rFonts w:ascii="Segoe UI" w:hAnsi="Segoe UI" w:cs="Segoe UI"/>
          <w:color w:val="1D2125"/>
          <w:sz w:val="23"/>
          <w:szCs w:val="23"/>
        </w:rPr>
        <w:t>agregará</w:t>
      </w:r>
      <w:r>
        <w:rPr>
          <w:rFonts w:ascii="Segoe UI" w:hAnsi="Segoe UI" w:cs="Segoe UI"/>
          <w:color w:val="1D2125"/>
          <w:sz w:val="23"/>
          <w:szCs w:val="23"/>
        </w:rPr>
        <w:t xml:space="preserve"> al final el promedio de los </w:t>
      </w:r>
      <w:r>
        <w:rPr>
          <w:rFonts w:ascii="Segoe UI" w:hAnsi="Segoe UI" w:cs="Segoe UI"/>
          <w:color w:val="1D2125"/>
          <w:sz w:val="23"/>
          <w:szCs w:val="23"/>
        </w:rPr>
        <w:t>números</w:t>
      </w:r>
      <w:r>
        <w:rPr>
          <w:rFonts w:ascii="Segoe UI" w:hAnsi="Segoe UI" w:cs="Segoe UI"/>
          <w:color w:val="1D2125"/>
          <w:sz w:val="23"/>
          <w:szCs w:val="23"/>
        </w:rPr>
        <w:t xml:space="preserve"> del </w:t>
      </w:r>
      <w:r>
        <w:rPr>
          <w:rFonts w:ascii="Segoe UI" w:hAnsi="Segoe UI" w:cs="Segoe UI"/>
          <w:color w:val="1D2125"/>
          <w:sz w:val="23"/>
          <w:szCs w:val="23"/>
        </w:rPr>
        <w:t>Código</w:t>
      </w:r>
      <w:r>
        <w:rPr>
          <w:rFonts w:ascii="Segoe UI" w:hAnsi="Segoe UI" w:cs="Segoe UI"/>
          <w:color w:val="1D2125"/>
          <w:sz w:val="23"/>
          <w:szCs w:val="23"/>
        </w:rPr>
        <w:t xml:space="preserve">, sin incluir el cero final y solo la parte entera del promedio, y luego le </w:t>
      </w:r>
      <w:r>
        <w:rPr>
          <w:rFonts w:ascii="Segoe UI" w:hAnsi="Segoe UI" w:cs="Segoe UI"/>
          <w:color w:val="1D2125"/>
          <w:sz w:val="23"/>
          <w:szCs w:val="23"/>
        </w:rPr>
        <w:t>seguirá</w:t>
      </w:r>
      <w:r>
        <w:rPr>
          <w:rFonts w:ascii="Segoe UI" w:hAnsi="Segoe UI" w:cs="Segoe UI"/>
          <w:color w:val="1D2125"/>
          <w:sz w:val="23"/>
          <w:szCs w:val="23"/>
        </w:rPr>
        <w:t xml:space="preserve"> un cero. Este "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padding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" (agregado de </w:t>
      </w:r>
      <w:r>
        <w:rPr>
          <w:rFonts w:ascii="Segoe UI" w:hAnsi="Segoe UI" w:cs="Segoe UI"/>
          <w:color w:val="1D2125"/>
          <w:sz w:val="23"/>
          <w:szCs w:val="23"/>
        </w:rPr>
        <w:t>información</w:t>
      </w:r>
      <w:r>
        <w:rPr>
          <w:rFonts w:ascii="Segoe UI" w:hAnsi="Segoe UI" w:cs="Segoe UI"/>
          <w:color w:val="1D2125"/>
          <w:sz w:val="23"/>
          <w:szCs w:val="23"/>
        </w:rPr>
        <w:t xml:space="preserve"> que no modifica el mensaje) se realiza para despistar al enemigo.</w:t>
      </w:r>
    </w:p>
    <w:p w14:paraId="223F2AD2" w14:textId="77777777" w:rsidR="00FD4F9C" w:rsidRDefault="00FD4F9C" w:rsidP="00FD4F9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El siguiente es un ejemplo de un mensaje:</w:t>
      </w:r>
    </w:p>
    <w:p w14:paraId="6C5A7362" w14:textId="77777777" w:rsidR="00FD4F9C" w:rsidRDefault="00FD4F9C" w:rsidP="00FD4F9C">
      <w:pPr>
        <w:pStyle w:val="HTMLconformatoprevio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12</w:t>
      </w:r>
      <w:r>
        <w:rPr>
          <w:rFonts w:ascii="Consolas" w:hAnsi="Consolas"/>
          <w:color w:val="1D2125"/>
        </w:rPr>
        <w:br/>
        <w:t>34</w:t>
      </w:r>
      <w:r>
        <w:rPr>
          <w:rFonts w:ascii="Consolas" w:hAnsi="Consolas"/>
          <w:color w:val="1D2125"/>
        </w:rPr>
        <w:br/>
        <w:t>45</w:t>
      </w:r>
      <w:r>
        <w:rPr>
          <w:rFonts w:ascii="Consolas" w:hAnsi="Consolas"/>
          <w:color w:val="1D2125"/>
        </w:rPr>
        <w:br/>
        <w:t>24</w:t>
      </w:r>
      <w:r>
        <w:rPr>
          <w:rFonts w:ascii="Consolas" w:hAnsi="Consolas"/>
          <w:color w:val="1D2125"/>
        </w:rPr>
        <w:br/>
        <w:t>19</w:t>
      </w:r>
      <w:r>
        <w:rPr>
          <w:rFonts w:ascii="Consolas" w:hAnsi="Consolas"/>
          <w:color w:val="1D2125"/>
        </w:rPr>
        <w:br/>
        <w:t>0</w:t>
      </w:r>
    </w:p>
    <w:p w14:paraId="6509602C" w14:textId="77777777" w:rsidR="00FD4F9C" w:rsidRDefault="00FD4F9C" w:rsidP="00FD4F9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Valores Ingresados:</w:t>
      </w:r>
    </w:p>
    <w:p w14:paraId="33BB75A4" w14:textId="77777777" w:rsidR="00FD4F9C" w:rsidRDefault="00FD4F9C" w:rsidP="00FD4F9C">
      <w:pPr>
        <w:pStyle w:val="HTMLconformatoprevio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12</w:t>
      </w:r>
      <w:r>
        <w:rPr>
          <w:rFonts w:ascii="Consolas" w:hAnsi="Consolas"/>
          <w:color w:val="1D2125"/>
        </w:rPr>
        <w:br/>
        <w:t>34</w:t>
      </w:r>
      <w:r>
        <w:rPr>
          <w:rFonts w:ascii="Consolas" w:hAnsi="Consolas"/>
          <w:color w:val="1D2125"/>
        </w:rPr>
        <w:br/>
        <w:t>45</w:t>
      </w:r>
      <w:r>
        <w:rPr>
          <w:rFonts w:ascii="Consolas" w:hAnsi="Consolas"/>
          <w:color w:val="1D2125"/>
        </w:rPr>
        <w:br/>
        <w:t>24</w:t>
      </w:r>
      <w:r>
        <w:rPr>
          <w:rFonts w:ascii="Consolas" w:hAnsi="Consolas"/>
          <w:color w:val="1D2125"/>
        </w:rPr>
        <w:br/>
        <w:t>19</w:t>
      </w:r>
      <w:r>
        <w:rPr>
          <w:rFonts w:ascii="Consolas" w:hAnsi="Consolas"/>
          <w:color w:val="1D2125"/>
        </w:rPr>
        <w:br/>
        <w:t>0</w:t>
      </w:r>
    </w:p>
    <w:p w14:paraId="399CDF82" w14:textId="77777777" w:rsidR="00FD4F9C" w:rsidRDefault="00FD4F9C" w:rsidP="00FD4F9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El resultado del algoritmo debe dar:</w:t>
      </w:r>
    </w:p>
    <w:p w14:paraId="52374A47" w14:textId="77777777" w:rsidR="00FD4F9C" w:rsidRDefault="00FD4F9C" w:rsidP="00FD4F9C">
      <w:pPr>
        <w:pStyle w:val="HTMLconformatoprevio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12</w:t>
      </w:r>
      <w:r>
        <w:rPr>
          <w:rFonts w:ascii="Consolas" w:hAnsi="Consolas"/>
          <w:color w:val="1D2125"/>
        </w:rPr>
        <w:br/>
        <w:t>22</w:t>
      </w:r>
      <w:r>
        <w:rPr>
          <w:rFonts w:ascii="Consolas" w:hAnsi="Consolas"/>
          <w:color w:val="1D2125"/>
        </w:rPr>
        <w:br/>
        <w:t>11</w:t>
      </w:r>
      <w:r>
        <w:rPr>
          <w:rFonts w:ascii="Consolas" w:hAnsi="Consolas"/>
          <w:color w:val="1D2125"/>
        </w:rPr>
        <w:br/>
        <w:t>234</w:t>
      </w:r>
      <w:r>
        <w:rPr>
          <w:rFonts w:ascii="Consolas" w:hAnsi="Consolas"/>
          <w:color w:val="1D2125"/>
        </w:rPr>
        <w:br/>
        <w:t>250</w:t>
      </w:r>
      <w:r>
        <w:rPr>
          <w:rFonts w:ascii="Consolas" w:hAnsi="Consolas"/>
          <w:color w:val="1D2125"/>
        </w:rPr>
        <w:br/>
        <w:t>26</w:t>
      </w:r>
      <w:r>
        <w:rPr>
          <w:rFonts w:ascii="Consolas" w:hAnsi="Consolas"/>
          <w:color w:val="1D2125"/>
        </w:rPr>
        <w:br/>
        <w:t>0</w:t>
      </w:r>
    </w:p>
    <w:p w14:paraId="656917B1" w14:textId="77777777" w:rsidR="00FD4F9C" w:rsidRDefault="00FD4F9C" w:rsidP="00FD4F9C">
      <w:pPr>
        <w:pStyle w:val="HTMLconformatoprevio"/>
        <w:shd w:val="clear" w:color="auto" w:fill="FFFFFF"/>
        <w:rPr>
          <w:rFonts w:ascii="Consolas" w:hAnsi="Consolas"/>
          <w:color w:val="1D2125"/>
        </w:rPr>
      </w:pPr>
    </w:p>
    <w:p w14:paraId="2E296DA5" w14:textId="77777777" w:rsidR="00FD4F9C" w:rsidRDefault="00FD4F9C" w:rsidP="00FD4F9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Este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sera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uno de los casos de prueba de la </w:t>
      </w:r>
      <w:hyperlink r:id="rId5" w:tooltip="Herramienta VPL" w:history="1">
        <w:r>
          <w:rPr>
            <w:rStyle w:val="Hipervnculo"/>
            <w:rFonts w:ascii="Segoe UI" w:hAnsi="Segoe UI" w:cs="Segoe UI"/>
            <w:color w:val="0F6CBF"/>
            <w:sz w:val="23"/>
            <w:szCs w:val="23"/>
          </w:rPr>
          <w:t>herramienta VPL</w:t>
        </w:r>
      </w:hyperlink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06602358" w14:textId="77777777" w:rsidR="00FD4F9C" w:rsidRDefault="00FD4F9C" w:rsidP="00FD4F9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Confeccionar un algoritmo en Python3, o en su defecto en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pSeint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y exportado a Python3, que resuelva el enunciado anterior.</w:t>
      </w:r>
    </w:p>
    <w:p w14:paraId="313896A0" w14:textId="77777777" w:rsidR="00FD4F9C" w:rsidRDefault="00FD4F9C" w:rsidP="00FD4F9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Recordar que los valores a ingresar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seran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por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renglon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y no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debera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indicarse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ningun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mensaje adicional no solicitado en el enunciado.</w:t>
      </w:r>
    </w:p>
    <w:p w14:paraId="36938245" w14:textId="77777777" w:rsidR="00FD4F9C" w:rsidRPr="006F0301" w:rsidRDefault="00FD4F9C" w:rsidP="006F030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lang w:eastAsia="es-AR"/>
          <w14:ligatures w14:val="none"/>
        </w:rPr>
      </w:pPr>
    </w:p>
    <w:p w14:paraId="713E40DC" w14:textId="77777777" w:rsidR="00E53F63" w:rsidRDefault="00E53F63"/>
    <w:sectPr w:rsidR="00E53F63" w:rsidSect="006F03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01"/>
    <w:rsid w:val="005C22A5"/>
    <w:rsid w:val="006C4F5F"/>
    <w:rsid w:val="006F0301"/>
    <w:rsid w:val="00E53F63"/>
    <w:rsid w:val="00FD4F9C"/>
    <w:rsid w:val="00FE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236AE"/>
  <w15:chartTrackingRefBased/>
  <w15:docId w15:val="{3E9D8BAF-BCA5-404F-9389-E4D2B327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0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0301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6F03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3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virtual.frvm.utn.edu.ar/mod/vpl/view.php?id=72102" TargetMode="External"/><Relationship Id="rId4" Type="http://schemas.openxmlformats.org/officeDocument/2006/relationships/hyperlink" Target="https://cvirtual.frvm.utn.edu.ar/mod/vpl/view.php?id=7210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Victoria Oliva</dc:creator>
  <cp:keywords/>
  <dc:description/>
  <cp:lastModifiedBy>Milagros Victoria Oliva</cp:lastModifiedBy>
  <cp:revision>2</cp:revision>
  <dcterms:created xsi:type="dcterms:W3CDTF">2023-06-22T17:25:00Z</dcterms:created>
  <dcterms:modified xsi:type="dcterms:W3CDTF">2023-06-22T18:42:00Z</dcterms:modified>
</cp:coreProperties>
</file>