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644" w:rsidRDefault="00A07644">
      <w:r>
        <w:t>Conseils fil rouge par Gaël, le 25/04/2018</w:t>
      </w:r>
    </w:p>
    <w:p w:rsidR="000A188D" w:rsidRDefault="00A07644">
      <w:r>
        <w:t>Livrables</w:t>
      </w:r>
    </w:p>
    <w:p w:rsidR="00A07644" w:rsidRDefault="00A07644">
      <w:r>
        <w:t>Traduction des besoins car les clients ne savent pas ce qu’ils veulent d’où l’importance de poser des questions.</w:t>
      </w:r>
    </w:p>
    <w:p w:rsidR="00A07644" w:rsidRDefault="00A07644">
      <w:r>
        <w:t>Les questions sont à poser à Virginie et Gaël. Parfois Gaël ne va pas répondre expert pour nous mettre en situation.</w:t>
      </w:r>
    </w:p>
    <w:p w:rsidR="00A07644" w:rsidRDefault="00955183">
      <w:r>
        <w:t xml:space="preserve">Plan de financement, </w:t>
      </w:r>
    </w:p>
    <w:p w:rsidR="00955183" w:rsidRDefault="00955183">
      <w:r>
        <w:t>Evitez de dire, je n’ai pas fait, car on n’a pas fait le cours</w:t>
      </w:r>
    </w:p>
    <w:p w:rsidR="00A07644" w:rsidRDefault="00A07644"/>
    <w:p w:rsidR="002231FA" w:rsidRDefault="002231FA">
      <w:r>
        <w:t>Pbs : il va y avoir interface général, une interface de gestion, on peut aussi avoir le livrable projet.</w:t>
      </w:r>
    </w:p>
    <w:p w:rsidR="002231FA" w:rsidRDefault="002231FA">
      <w:r>
        <w:t>Le PBS c’est tous les livrables avec le produit fini.</w:t>
      </w:r>
    </w:p>
    <w:p w:rsidR="002231FA" w:rsidRDefault="00A558F8">
      <w:proofErr w:type="spellStart"/>
      <w:r>
        <w:t>Wbs</w:t>
      </w:r>
      <w:proofErr w:type="spellEnd"/>
      <w:r>
        <w:t xml:space="preserve"> c’est </w:t>
      </w:r>
      <w:proofErr w:type="gramStart"/>
      <w:r>
        <w:t>les produit</w:t>
      </w:r>
      <w:bookmarkStart w:id="0" w:name="_GoBack"/>
      <w:bookmarkEnd w:id="0"/>
      <w:proofErr w:type="gramEnd"/>
    </w:p>
    <w:sectPr w:rsidR="002231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44"/>
    <w:rsid w:val="000A188D"/>
    <w:rsid w:val="002231FA"/>
    <w:rsid w:val="0046691B"/>
    <w:rsid w:val="008A4EEA"/>
    <w:rsid w:val="00955183"/>
    <w:rsid w:val="00A07644"/>
    <w:rsid w:val="00A558F8"/>
    <w:rsid w:val="00A930DF"/>
    <w:rsid w:val="00DB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D8B74"/>
  <w15:chartTrackingRefBased/>
  <w15:docId w15:val="{64028DEB-6423-45D7-A733-EFD3B493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MEDDOUR FEDIA</dc:creator>
  <cp:keywords/>
  <dc:description/>
  <cp:lastModifiedBy>MEDDOUR FEDIA</cp:lastModifiedBy>
  <cp:revision>2</cp:revision>
  <dcterms:created xsi:type="dcterms:W3CDTF">2018-04-25T08:32:00Z</dcterms:created>
  <dcterms:modified xsi:type="dcterms:W3CDTF">2018-05-23T15:32:00Z</dcterms:modified>
</cp:coreProperties>
</file>