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2D9998" w14:textId="6E8F70E8" w:rsidR="7E714482" w:rsidRDefault="7E714482" w:rsidP="7E714482">
      <w:pPr>
        <w:rPr>
          <w:b/>
          <w:bCs/>
          <w:sz w:val="28"/>
          <w:szCs w:val="28"/>
        </w:rPr>
      </w:pPr>
      <w:r w:rsidRPr="7E714482">
        <w:rPr>
          <w:b/>
          <w:bCs/>
          <w:sz w:val="28"/>
          <w:szCs w:val="28"/>
        </w:rPr>
        <w:t>Difficultés rencontrées :</w:t>
      </w:r>
    </w:p>
    <w:p w14:paraId="076E9030" w14:textId="39CFE6E4" w:rsidR="7E714482" w:rsidRDefault="7E714482" w:rsidP="7E714482">
      <w:r>
        <w:t>La distance est un frein considérable</w:t>
      </w:r>
    </w:p>
    <w:p w14:paraId="5823A7DD" w14:textId="13566194" w:rsidR="7E714482" w:rsidRDefault="7E714482" w:rsidP="7E714482">
      <w:r>
        <w:t>Le temps de réaction pour débuter le projet à été très long et ça nous à mis en grande difficulté vis-à-vis du temps.</w:t>
      </w:r>
    </w:p>
    <w:p w14:paraId="5D29EF77" w14:textId="42C75611" w:rsidR="7E714482" w:rsidRDefault="7E714482" w:rsidP="7E714482">
      <w:r>
        <w:t>J'ai plus l'impression de chacun travaille seul de son côté plutôt qu'en groupe. Le travail en groupe se fait ressentir seulement quand on est au CESI ! Et vu que ce n'est qu'une semaine par mois.... C'est très court.</w:t>
      </w:r>
    </w:p>
    <w:p w14:paraId="231BE378" w14:textId="7C930169" w:rsidR="7E714482" w:rsidRDefault="7E714482" w:rsidP="7E714482"/>
    <w:p w14:paraId="17C5D0D5" w14:textId="30ED37C6" w:rsidR="7E714482" w:rsidRDefault="7E714482" w:rsidP="7E714482">
      <w:pPr>
        <w:rPr>
          <w:b/>
          <w:bCs/>
          <w:sz w:val="28"/>
          <w:szCs w:val="28"/>
        </w:rPr>
      </w:pPr>
      <w:r w:rsidRPr="7E714482">
        <w:rPr>
          <w:b/>
          <w:bCs/>
          <w:sz w:val="28"/>
          <w:szCs w:val="28"/>
        </w:rPr>
        <w:t>Retour d'expérience sur la mission de chef de projet :</w:t>
      </w:r>
    </w:p>
    <w:p w14:paraId="53EBC71A" w14:textId="47974BE9" w:rsidR="7E714482" w:rsidRDefault="7E714482" w:rsidP="7E714482"/>
    <w:p w14:paraId="21C5F55E" w14:textId="3B12942A" w:rsidR="7E714482" w:rsidRDefault="7E714482" w:rsidP="7E714482">
      <w:r>
        <w:t>Je trouve ça assez difficile de coordonner une équipe qui n'est pas sur place.</w:t>
      </w:r>
    </w:p>
    <w:p w14:paraId="506369C7" w14:textId="165E5328" w:rsidR="7E714482" w:rsidRDefault="7E714482" w:rsidP="7E714482">
      <w:r>
        <w:t>Manque de communication</w:t>
      </w:r>
    </w:p>
    <w:p w14:paraId="4DFCA3B1" w14:textId="45DA15D8" w:rsidR="7E714482" w:rsidRDefault="7E714482" w:rsidP="7E714482">
      <w:r>
        <w:t>Faire le projet en dehors des heures de travail, sur les heures personnelles est très difficile</w:t>
      </w:r>
    </w:p>
    <w:p w14:paraId="5E5D7595" w14:textId="77777777" w:rsidR="008C7591" w:rsidRDefault="008C7591"/>
    <w:p w14:paraId="47EC33C8" w14:textId="20750A80" w:rsidR="0012629B" w:rsidRDefault="0012629B">
      <w:r>
        <w:t>Calcul de la volumétrie des objectifs produits :</w:t>
      </w:r>
    </w:p>
    <w:p w14:paraId="11BC4FAF" w14:textId="704CA095" w:rsidR="00855682" w:rsidRDefault="0012629B" w:rsidP="00855682">
      <w:pPr>
        <w:pStyle w:val="Paragraphedeliste"/>
        <w:numPr>
          <w:ilvl w:val="0"/>
          <w:numId w:val="1"/>
        </w:numPr>
        <w:rPr>
          <w:rFonts w:ascii="Calibri" w:hAnsi="Calibri"/>
          <w:sz w:val="24"/>
        </w:rPr>
      </w:pPr>
      <w:r>
        <w:t xml:space="preserve">Selon l’énoncé : il y a 15 commerciaux, </w:t>
      </w:r>
      <w:r w:rsidR="00855682" w:rsidRPr="0022449D">
        <w:rPr>
          <w:rFonts w:ascii="Calibri" w:hAnsi="Calibri"/>
          <w:sz w:val="24"/>
        </w:rPr>
        <w:t>1 Responsable Commercial,</w:t>
      </w:r>
      <w:r w:rsidR="00855682">
        <w:rPr>
          <w:rFonts w:ascii="Calibri" w:hAnsi="Calibri"/>
          <w:sz w:val="24"/>
        </w:rPr>
        <w:t xml:space="preserve"> </w:t>
      </w:r>
      <w:r w:rsidR="00855682" w:rsidRPr="0022449D">
        <w:rPr>
          <w:rFonts w:ascii="Calibri" w:hAnsi="Calibri"/>
          <w:sz w:val="24"/>
        </w:rPr>
        <w:t>1 Assistant Commercial</w:t>
      </w:r>
      <w:r w:rsidR="00855682">
        <w:rPr>
          <w:rFonts w:ascii="Calibri" w:hAnsi="Calibri"/>
          <w:sz w:val="24"/>
        </w:rPr>
        <w:t xml:space="preserve"> et 5 postes informatiques mutualisés avec 438 ventes potentielles.</w:t>
      </w:r>
      <w:r w:rsidR="00855682">
        <w:rPr>
          <w:rFonts w:ascii="Calibri" w:hAnsi="Calibri"/>
          <w:sz w:val="24"/>
        </w:rPr>
        <w:t xml:space="preserve"> Page 12 de l’énoncé</w:t>
      </w:r>
    </w:p>
    <w:p w14:paraId="6AF67231" w14:textId="2BB101CB" w:rsidR="0012629B" w:rsidRDefault="0012629B"/>
    <w:p w14:paraId="409E8A89" w14:textId="7C597A15" w:rsidR="0012629B" w:rsidRDefault="0012629B">
      <w:r>
        <w:t>Ils vendent actuellement  146 maisons modul</w:t>
      </w:r>
      <w:bookmarkStart w:id="0" w:name="_GoBack"/>
      <w:bookmarkEnd w:id="0"/>
      <w:r>
        <w:t>aires par an et vont tripler le volume</w:t>
      </w:r>
      <w:proofErr w:type="gramStart"/>
      <w:r>
        <w:t>..</w:t>
      </w:r>
      <w:proofErr w:type="gramEnd"/>
      <w:r>
        <w:t xml:space="preserve"> donc 146 X3= 438 maisons </w:t>
      </w:r>
      <w:r w:rsidR="00720DB5">
        <w:t xml:space="preserve">modulaire </w:t>
      </w:r>
      <w:proofErr w:type="gramStart"/>
      <w:r w:rsidR="00720DB5">
        <w:t xml:space="preserve">( </w:t>
      </w:r>
      <w:proofErr w:type="spellStart"/>
      <w:r w:rsidR="00720DB5">
        <w:t>cf</w:t>
      </w:r>
      <w:proofErr w:type="spellEnd"/>
      <w:proofErr w:type="gramEnd"/>
      <w:r w:rsidR="00720DB5">
        <w:t xml:space="preserve"> page 5)</w:t>
      </w:r>
    </w:p>
    <w:p w14:paraId="10C8DE31" w14:textId="77777777" w:rsidR="00720DB5" w:rsidRDefault="00720DB5"/>
    <w:p w14:paraId="18D14872" w14:textId="7A57714E" w:rsidR="00855682" w:rsidRDefault="00855682">
      <w:r>
        <w:t>Budget demandé : 100000 €</w:t>
      </w:r>
    </w:p>
    <w:p w14:paraId="6D15D9F5" w14:textId="4AA48341" w:rsidR="00855682" w:rsidRDefault="00855682">
      <w:r>
        <w:t>Budget estimé : 114700 car gros budget pour le serveur…. On peut éventuellement négocier en diminuant le tarif du serveur.</w:t>
      </w:r>
    </w:p>
    <w:sectPr w:rsidR="008556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F7043"/>
    <w:multiLevelType w:val="hybridMultilevel"/>
    <w:tmpl w:val="33BAAF4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591"/>
    <w:rsid w:val="0012629B"/>
    <w:rsid w:val="00720DB5"/>
    <w:rsid w:val="00855682"/>
    <w:rsid w:val="008C7591"/>
    <w:rsid w:val="7E71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AD6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5682"/>
    <w:pPr>
      <w:spacing w:after="200" w:line="276" w:lineRule="auto"/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5682"/>
    <w:pPr>
      <w:spacing w:after="200" w:line="276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Fadia Madaoui</dc:creator>
  <cp:keywords/>
  <dc:description/>
  <cp:lastModifiedBy>Fedia MEDDOUR</cp:lastModifiedBy>
  <cp:revision>4</cp:revision>
  <dcterms:created xsi:type="dcterms:W3CDTF">2018-06-14T13:36:00Z</dcterms:created>
  <dcterms:modified xsi:type="dcterms:W3CDTF">2018-06-20T15:00:00Z</dcterms:modified>
</cp:coreProperties>
</file>