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noProof/>
          <w:rtl/>
        </w:rPr>
        <w:id w:val="-1727825538"/>
        <w:docPartObj>
          <w:docPartGallery w:val="Cover Pages"/>
          <w:docPartUnique/>
        </w:docPartObj>
      </w:sdtPr>
      <w:sdtEndPr>
        <w:rPr>
          <w:rFonts w:asciiTheme="majorBidi" w:eastAsia="Times New Roman" w:hAnsiTheme="majorBidi" w:cs="Narkisim"/>
          <w:color w:val="000000"/>
          <w:sz w:val="24"/>
          <w:szCs w:val="24"/>
          <w:rtl w:val="0"/>
        </w:rPr>
      </w:sdtEndPr>
      <w:sdtContent>
        <w:p w:rsidR="003461E4" w:rsidRPr="005E73EC" w:rsidRDefault="003461E4">
          <w:pPr>
            <w:rPr>
              <w:noProof/>
              <w:rtl/>
              <w:cs/>
            </w:rPr>
          </w:pPr>
          <w:r w:rsidRPr="005E73EC"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0" allowOverlap="1" wp14:anchorId="12D2CC16" wp14:editId="3BEC27E8">
                    <wp:simplePos x="0" y="0"/>
                    <wp:positionH relativeFrom="page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</w:rPr>
                                  <w:alias w:val="כותרת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E6867" w:rsidRDefault="00CE6867" w:rsidP="00164957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cs"/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</w:rPr>
                                      <w:t>חנות בגדים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מלבן 16" o:spid="_x0000_s1026" style="position:absolute;left:0;text-align:left;margin-left:499.6pt;margin-top:0;width:550.8pt;height:50.4pt;flip:x;z-index:251667456;visibility:visible;mso-wrap-style:square;mso-width-percent:900;mso-height-percent:73;mso-top-percent:250;mso-wrap-distance-left:9pt;mso-wrap-distance-top:0;mso-wrap-distance-right:9pt;mso-wrap-distance-bottom:0;mso-position-horizontal:righ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rtl/>
                            </w:rPr>
                            <w:alias w:val="כותרת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305C5" w:rsidRDefault="004305C5" w:rsidP="00164957">
                              <w:pPr>
                                <w:pStyle w:val="ab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rtl/>
                                  <w:cs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cs"/>
                                  <w:color w:val="FFFFFF" w:themeColor="background1"/>
                                  <w:sz w:val="72"/>
                                  <w:szCs w:val="72"/>
                                  <w:rtl/>
                                </w:rPr>
                                <w:t>חנות בגדים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5E73EC">
            <w:rPr>
              <w:noProof/>
              <w:lang w:eastAsia="ja-JP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0" allowOverlap="1" wp14:anchorId="6DC3C6CC" wp14:editId="0AAE5FF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קבוצה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81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  <w:rtl/>
                                    </w:rPr>
                                    <w:alias w:val="שנה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2-11-21T00:00:00Z">
                                      <w:dateFormat w:val="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E6867" w:rsidRDefault="00CE6867" w:rsidP="003461E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cs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rtl/>
                                        </w:rPr>
                                        <w:t>‏2012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E6867" w:rsidRDefault="00CE6867" w:rsidP="003461E4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FFFFFF" w:themeColor="background1"/>
                                      <w:rtl/>
                                    </w:rPr>
                                    <w:t>נחמה שוייגר</w:t>
                                  </w:r>
                                </w:p>
                                <w:p w:rsidR="00CE6867" w:rsidRDefault="00CE6867" w:rsidP="003461E4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rtl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FFFFFF" w:themeColor="background1"/>
                                      <w:rtl/>
                                    </w:rPr>
                                    <w:t>שירה רקובסקי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rtl/>
                                    </w:rPr>
                                    <w:alias w:val="תאריך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2-11-21T00:00:00Z">
                                      <w:dateFormat w:val="dd/M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E6867" w:rsidRDefault="00CE6867" w:rsidP="003461E4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rtl/>
                                        </w:rPr>
                                        <w:t>‏21/11/2012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קבוצה 14" o:spid="_x0000_s1027" style="position:absolute;left:0;text-align:left;margin-left:0;margin-top:0;width:245.55pt;height:11in;flip:x;z-index:251665408;mso-width-percent:400;mso-height-percent:1000;mso-position-horizontal:lef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pMi8UA&#10;AADcAAAADwAAAGRycy9kb3ducmV2LnhtbESPT2vCQBTE7wW/w/KE3uqmFkKJboItCj148R/i7ZF9&#10;JtHs2zS7deO37xaEHoeZ+Q0zLwbTihv1rrGs4HWSgCAurW64UrDfrV7eQTiPrLG1TAru5KDIR09z&#10;zLQNvKHb1lciQthlqKD2vsukdGVNBt3EdsTRO9veoI+yr6TuMUS4aeU0SVJpsOG4UGNHnzWV1+2P&#10;UdB9n8JxdQwXc1h/bMi7alhSUOp5PCxmIDwN/j/8aH9pBW9pCn9n4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GkyLxQAAANwAAAAPAAAAAAAAAAAAAAAAAJgCAABkcnMv&#10;ZG93bnJldi54bWxQSwUGAAAAAAQABAD1AAAAig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-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miScEA&#10;AADcAAAADwAAAGRycy9kb3ducmV2LnhtbESPQWsCMRSE7wX/Q3iCt5q1wqqrUUqL0Ktre38mz93g&#10;5mXdRF3/fSMIHoeZ+YZZbXrXiCt1wXpWMBlnIIi1N5YrBb/77fscRIjIBhvPpOBOATbrwdsKC+Nv&#10;vKNrGSuRIBwKVFDH2BZSBl2TwzD2LXHyjr5zGJPsKmk6vCW4a+RHluXSoeW0UGNLXzXpU3lxCi5U&#10;7mbnxbfX+cG2Wud/duEmSo2G/ecSRKQ+vsLP9o9RMM1n8DiTjo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poknBAAAA3AAAAA8AAAAAAAAAAAAAAAAAmAIAAGRycy9kb3du&#10;cmV2LnhtbFBLBQYAAAAABAAEAPUAAACGAw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alias w:val="שנה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2-11-21T00:00:00Z">
                                <w:dateFormat w:val="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305C5" w:rsidRDefault="004305C5" w:rsidP="003461E4">
                                <w:pPr>
                                  <w:pStyle w:val="ab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cs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rtl/>
                                  </w:rPr>
                                  <w:t>‏2012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2O74A&#10;AADcAAAADwAAAGRycy9kb3ducmV2LnhtbERPTYvCMBC9C/sfwgjeNNWFunaNIsqCV6veZ5PZNthM&#10;uk3U+u/NQfD4eN/Lde8acaMuWM8KppMMBLH2xnKl4HT8GX+BCBHZYOOZFDwowHr1MVhiYfydD3Qr&#10;YyVSCIcCFdQxtoWUQdfkMEx8S5y4P985jAl2lTQd3lO4a+Qsy3Lp0HJqqLGlbU36Ul6dgiuVh/n/&#10;Yud1/mtbrfOzXbipUqNhv/kGEamPb/HLvTcKPvO0Np1JR0Cun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+2Nju+AAAA3AAAAA8AAAAAAAAAAAAAAAAAmAIAAGRycy9kb3ducmV2&#10;LnhtbFBLBQYAAAAABAAEAPUAAACDAw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p w:rsidR="004305C5" w:rsidRDefault="004305C5" w:rsidP="003461E4">
                            <w:pPr>
                              <w:pStyle w:val="ab"/>
                              <w:spacing w:line="360" w:lineRule="auto"/>
                              <w:rPr>
                                <w:color w:val="FFFFFF" w:themeColor="background1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 xml:space="preserve">נחמה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שוייגר</w:t>
                            </w:r>
                            <w:proofErr w:type="spellEnd"/>
                          </w:p>
                          <w:p w:rsidR="004305C5" w:rsidRDefault="004305C5" w:rsidP="003461E4">
                            <w:pPr>
                              <w:pStyle w:val="ab"/>
                              <w:spacing w:line="360" w:lineRule="auto"/>
                              <w:rPr>
                                <w:color w:val="FFFFFF" w:themeColor="background1"/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 xml:space="preserve">שירה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רקובסקי</w:t>
                            </w:r>
                            <w:proofErr w:type="spellEnd"/>
                          </w:p>
                          <w:sdt>
                            <w:sdtPr>
                              <w:rPr>
                                <w:color w:val="FFFFFF" w:themeColor="background1"/>
                                <w:rtl/>
                              </w:rPr>
                              <w:alias w:val="תאריך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2-11-21T00:00:00Z">
                                <w:dateFormat w:val="dd/M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305C5" w:rsidRDefault="004305C5" w:rsidP="003461E4">
                                <w:pPr>
                                  <w:pStyle w:val="ab"/>
                                  <w:spacing w:line="360" w:lineRule="auto"/>
                                  <w:rPr>
                                    <w:color w:val="FFFFFF" w:themeColor="background1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rtl/>
                                  </w:rPr>
                                  <w:t>‏21/11/2012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3461E4" w:rsidRPr="005E73EC" w:rsidRDefault="003461E4">
          <w:pPr>
            <w:bidi w:val="0"/>
            <w:rPr>
              <w:rFonts w:asciiTheme="majorBidi" w:eastAsia="Times New Roman" w:hAnsiTheme="majorBidi" w:cs="Narkisim"/>
              <w:noProof/>
              <w:color w:val="000000"/>
              <w:sz w:val="24"/>
              <w:szCs w:val="24"/>
              <w:rtl/>
            </w:rPr>
          </w:pPr>
          <w:r w:rsidRPr="005E73EC">
            <w:rPr>
              <w:rFonts w:asciiTheme="majorBidi" w:eastAsia="Times New Roman" w:hAnsiTheme="majorBidi" w:cs="Narkisim"/>
              <w:noProof/>
              <w:color w:val="000000"/>
              <w:sz w:val="24"/>
              <w:szCs w:val="24"/>
              <w:rtl/>
            </w:rPr>
            <w:br w:type="page"/>
          </w:r>
        </w:p>
      </w:sdtContent>
    </w:sdt>
    <w:p w:rsidR="00403762" w:rsidRPr="005E73EC" w:rsidRDefault="005C07A1" w:rsidP="00403762">
      <w:pPr>
        <w:shd w:val="clear" w:color="auto" w:fill="FFFFFF"/>
        <w:spacing w:before="100" w:beforeAutospacing="1" w:after="100" w:afterAutospacing="1" w:line="270" w:lineRule="atLeast"/>
        <w:jc w:val="center"/>
        <w:rPr>
          <w:rFonts w:asciiTheme="majorBidi" w:eastAsia="Times New Roman" w:hAnsiTheme="majorBidi" w:cs="Narkisim"/>
          <w:noProof/>
          <w:color w:val="000000"/>
          <w:sz w:val="36"/>
          <w:szCs w:val="36"/>
          <w:u w:val="single"/>
          <w:vertAlign w:val="subscript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36"/>
          <w:szCs w:val="36"/>
          <w:u w:val="single"/>
          <w:vertAlign w:val="subscript"/>
          <w:rtl/>
        </w:rPr>
        <w:lastRenderedPageBreak/>
        <w:t xml:space="preserve">תיאור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36"/>
          <w:szCs w:val="36"/>
          <w:u w:val="single"/>
          <w:vertAlign w:val="subscript"/>
          <w:rtl/>
        </w:rPr>
        <w:t>ניהול חנו</w:t>
      </w:r>
      <w:bookmarkStart w:id="0" w:name="_GoBack"/>
      <w:bookmarkEnd w:id="0"/>
      <w:r w:rsidR="00403762" w:rsidRPr="005E73EC">
        <w:rPr>
          <w:rFonts w:asciiTheme="majorBidi" w:eastAsia="Times New Roman" w:hAnsiTheme="majorBidi" w:cs="Narkisim"/>
          <w:noProof/>
          <w:color w:val="000000"/>
          <w:sz w:val="36"/>
          <w:szCs w:val="36"/>
          <w:u w:val="single"/>
          <w:vertAlign w:val="subscript"/>
          <w:rtl/>
        </w:rPr>
        <w:t>ת בגדים</w:t>
      </w:r>
    </w:p>
    <w:p w:rsidR="006A592F" w:rsidRPr="005E73EC" w:rsidRDefault="006A592F" w:rsidP="008C242C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</w:pPr>
    </w:p>
    <w:p w:rsidR="00FE3EA1" w:rsidRPr="005E73EC" w:rsidRDefault="00403762" w:rsidP="00403762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  <w:t>עדכון מלאי</w:t>
      </w:r>
      <w:r w:rsidR="00FE3EA1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  <w:t>:</w:t>
      </w:r>
    </w:p>
    <w:p w:rsidR="000F05C2" w:rsidRPr="005E73EC" w:rsidRDefault="00FE3EA1" w:rsidP="00403762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בשלב הראשון בניהול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החנות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המערכת מאפשרת הכנסת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בגדים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למלאי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וכן במהלך ניהול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החנות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תתאפשר הוספת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בגדים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חדשים.</w:t>
      </w:r>
    </w:p>
    <w:p w:rsidR="00FE3EA1" w:rsidRPr="005E73EC" w:rsidRDefault="00FE3EA1" w:rsidP="00403762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בכל הכנסת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בגד חובה להזין את שמות השדות שלו כמו מידה – צבע וכו'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.</w:t>
      </w:r>
    </w:p>
    <w:p w:rsidR="00FE3EA1" w:rsidRPr="005E73EC" w:rsidRDefault="00FE3EA1" w:rsidP="00FE3EA1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</w:p>
    <w:p w:rsidR="00FE3EA1" w:rsidRPr="005E73EC" w:rsidRDefault="00FE3EA1" w:rsidP="00403762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  <w:t xml:space="preserve">פתיחת 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  <w:t>הרשת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  <w:t>:</w:t>
      </w:r>
    </w:p>
    <w:p w:rsidR="00FE3EA1" w:rsidRPr="005E73EC" w:rsidRDefault="00403762" w:rsidP="00403762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בפתיחת הרשת מעדכנים את סניפי החנויות הקיימים ברשת וכן תתאפשר הוספת סניף חדש לטבלה במידה וייפתח. </w:t>
      </w:r>
    </w:p>
    <w:p w:rsidR="00FE3EA1" w:rsidRPr="005E73EC" w:rsidRDefault="00FE3EA1" w:rsidP="003F579A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</w:p>
    <w:p w:rsidR="00FE3EA1" w:rsidRPr="005E73EC" w:rsidRDefault="00403762" w:rsidP="003F579A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  <w:t>התנהלות שותפת של החנויות ברשת</w:t>
      </w:r>
      <w:r w:rsidR="00FE3EA1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u w:val="single"/>
          <w:rtl/>
        </w:rPr>
        <w:t>:</w:t>
      </w:r>
    </w:p>
    <w:p w:rsidR="00403762" w:rsidRPr="005E73EC" w:rsidRDefault="00E74D86" w:rsidP="0040376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ת</w:t>
      </w:r>
      <w:r w:rsidR="0019763B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י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נתן אפשרות של </w:t>
      </w:r>
      <w:r w:rsidR="003F579A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ה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זמנת בגד מהמלאי</w:t>
      </w:r>
      <w:r w:rsidR="003F579A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.</w:t>
      </w:r>
    </w:p>
    <w:p w:rsidR="00403762" w:rsidRPr="005E73EC" w:rsidRDefault="00403762" w:rsidP="0040376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תינתן אפשרות של שליחת בגד לתיקון ע"י תופרת ממאגר התופרות של הרשת.</w:t>
      </w:r>
    </w:p>
    <w:p w:rsidR="00585788" w:rsidRPr="005E73EC" w:rsidRDefault="00585788" w:rsidP="00585788">
      <w:pPr>
        <w:pStyle w:val="ListParagraph"/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</w:p>
    <w:p w:rsidR="00585788" w:rsidRPr="005E73EC" w:rsidRDefault="00E74D86" w:rsidP="0058578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ה</w:t>
      </w:r>
      <w:r w:rsidR="00FE3EA1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מערכת</w:t>
      </w: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תיתן מענה ל</w:t>
      </w:r>
      <w:r w:rsidR="008B72E6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חיפוש</w:t>
      </w:r>
      <w:r w:rsidR="00585788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:</w:t>
      </w:r>
    </w:p>
    <w:p w:rsidR="00585788" w:rsidRPr="005E73EC" w:rsidRDefault="00585788" w:rsidP="00585788">
      <w:pPr>
        <w:pStyle w:val="ListParagraph"/>
        <w:shd w:val="clear" w:color="auto" w:fill="FFFFFF"/>
        <w:spacing w:before="100" w:beforeAutospacing="1" w:after="100" w:afterAutospacing="1" w:line="270" w:lineRule="atLeast"/>
        <w:ind w:left="1080"/>
        <w:rPr>
          <w:rFonts w:asciiTheme="majorBidi" w:eastAsia="Times New Roman" w:hAnsiTheme="majorBidi" w:cs="Narkisim"/>
          <w:noProof/>
          <w:color w:val="000000"/>
          <w:sz w:val="24"/>
          <w:szCs w:val="24"/>
        </w:rPr>
      </w:pPr>
    </w:p>
    <w:p w:rsidR="00585788" w:rsidRPr="005E73EC" w:rsidRDefault="00403762" w:rsidP="0058578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בגד ע"פ ארץ יצור</w:t>
      </w:r>
    </w:p>
    <w:p w:rsidR="00E74D86" w:rsidRPr="005E73EC" w:rsidRDefault="00403762" w:rsidP="0058578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בגד ע"פ מידה וצבע</w:t>
      </w:r>
    </w:p>
    <w:p w:rsidR="00585788" w:rsidRPr="005E73EC" w:rsidRDefault="00403762" w:rsidP="0058578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רשימת הסניפים</w:t>
      </w:r>
    </w:p>
    <w:p w:rsidR="00585788" w:rsidRPr="005E73EC" w:rsidRDefault="00585788" w:rsidP="00585788">
      <w:p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</w:p>
    <w:p w:rsidR="00585788" w:rsidRPr="005E73EC" w:rsidRDefault="008B72E6" w:rsidP="0058578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הוצאת דוחו"ת</w:t>
      </w:r>
      <w:r w:rsidR="00585788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:</w:t>
      </w:r>
    </w:p>
    <w:p w:rsidR="00C770BB" w:rsidRPr="005E73EC" w:rsidRDefault="00C770BB" w:rsidP="00C770BB">
      <w:pPr>
        <w:pStyle w:val="ListParagraph"/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</w:p>
    <w:p w:rsidR="008B72E6" w:rsidRPr="005E73EC" w:rsidRDefault="00585788" w:rsidP="0058578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רשימת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לקוחות שיש להם הזמנה בטיפול</w:t>
      </w:r>
      <w:r w:rsidR="0019763B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.</w:t>
      </w:r>
    </w:p>
    <w:p w:rsidR="00585788" w:rsidRPr="005E73EC" w:rsidRDefault="00403762" w:rsidP="0058578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רשימת תיקונים של תופרות</w:t>
      </w:r>
      <w:r w:rsidR="00585788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.</w:t>
      </w:r>
    </w:p>
    <w:p w:rsidR="00585788" w:rsidRPr="005E73EC" w:rsidRDefault="00BE7DD8" w:rsidP="0058578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אישור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 xml:space="preserve"> הזמנה  (בגד או תיקון)</w:t>
      </w:r>
    </w:p>
    <w:p w:rsidR="00585788" w:rsidRPr="005E73EC" w:rsidRDefault="00585788" w:rsidP="00585788">
      <w:pPr>
        <w:pStyle w:val="ListParagraph"/>
        <w:shd w:val="clear" w:color="auto" w:fill="FFFFFF"/>
        <w:spacing w:before="100" w:beforeAutospacing="1" w:after="100" w:afterAutospacing="1" w:line="270" w:lineRule="atLeast"/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</w:pPr>
    </w:p>
    <w:p w:rsidR="0078190E" w:rsidRPr="005E73EC" w:rsidRDefault="00585788" w:rsidP="0058578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rPr>
          <w:rFonts w:asciiTheme="majorBidi" w:hAnsiTheme="majorBidi" w:cs="Narkisim"/>
          <w:noProof/>
          <w:sz w:val="24"/>
          <w:szCs w:val="24"/>
        </w:rPr>
      </w:pPr>
      <w:r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ה</w:t>
      </w:r>
      <w:r w:rsidR="00403762" w:rsidRPr="005E73EC">
        <w:rPr>
          <w:rFonts w:asciiTheme="majorBidi" w:eastAsia="Times New Roman" w:hAnsiTheme="majorBidi" w:cs="Narkisim"/>
          <w:noProof/>
          <w:color w:val="000000"/>
          <w:sz w:val="24"/>
          <w:szCs w:val="24"/>
          <w:rtl/>
        </w:rPr>
        <w:t>דפסת מכתב ללקוחות שהזמנתם מוכנה</w:t>
      </w:r>
      <w:r w:rsidRPr="005E73EC">
        <w:rPr>
          <w:rFonts w:asciiTheme="majorBidi" w:hAnsiTheme="majorBidi" w:cs="Narkisim"/>
          <w:noProof/>
          <w:sz w:val="24"/>
          <w:szCs w:val="24"/>
          <w:rtl/>
        </w:rPr>
        <w:t>.</w:t>
      </w:r>
    </w:p>
    <w:p w:rsidR="003C685B" w:rsidRPr="005E73EC" w:rsidRDefault="003C685B" w:rsidP="003C685B">
      <w:pPr>
        <w:shd w:val="clear" w:color="auto" w:fill="FFFFFF"/>
        <w:spacing w:before="100" w:beforeAutospacing="1" w:after="100" w:afterAutospacing="1" w:line="270" w:lineRule="atLeast"/>
        <w:rPr>
          <w:rFonts w:asciiTheme="majorBidi" w:hAnsiTheme="majorBidi" w:cs="Narkisim"/>
          <w:noProof/>
          <w:sz w:val="24"/>
          <w:szCs w:val="24"/>
          <w:rtl/>
        </w:rPr>
      </w:pPr>
    </w:p>
    <w:p w:rsidR="003C685B" w:rsidRPr="005E73EC" w:rsidRDefault="003C685B" w:rsidP="003C685B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sz w:val="16"/>
          <w:szCs w:val="16"/>
          <w:rtl/>
        </w:rPr>
      </w:pPr>
    </w:p>
    <w:p w:rsidR="003C685B" w:rsidRPr="005E73EC" w:rsidRDefault="003C685B" w:rsidP="003C685B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sz w:val="16"/>
          <w:szCs w:val="16"/>
          <w:rtl/>
        </w:rPr>
      </w:pPr>
    </w:p>
    <w:p w:rsidR="00B54084" w:rsidRPr="005E73EC" w:rsidRDefault="00B54084" w:rsidP="003C685B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sz w:val="24"/>
          <w:szCs w:val="24"/>
          <w:u w:val="single"/>
          <w:rtl/>
        </w:rPr>
      </w:pPr>
    </w:p>
    <w:p w:rsidR="00B54084" w:rsidRPr="005E73EC" w:rsidRDefault="00B54084" w:rsidP="003C685B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sz w:val="24"/>
          <w:szCs w:val="24"/>
          <w:u w:val="single"/>
          <w:rtl/>
        </w:rPr>
      </w:pPr>
    </w:p>
    <w:p w:rsidR="003C685B" w:rsidRPr="005E73EC" w:rsidRDefault="00B54084" w:rsidP="003C685B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 xml:space="preserve">תרשים </w:t>
      </w:r>
      <w:r w:rsidRPr="005E73EC">
        <w:rPr>
          <w:rFonts w:cs="Narkisim"/>
          <w:noProof/>
          <w:color w:val="002060"/>
          <w:sz w:val="24"/>
          <w:szCs w:val="24"/>
          <w:u w:val="single"/>
        </w:rPr>
        <w:t>ERD</w:t>
      </w:r>
    </w:p>
    <w:p w:rsidR="0087043C" w:rsidRPr="005E73EC" w:rsidRDefault="0087043C" w:rsidP="003C685B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lang w:eastAsia="ja-JP"/>
        </w:rPr>
        <w:drawing>
          <wp:inline distT="0" distB="0" distL="0" distR="0" wp14:anchorId="5EA386AD" wp14:editId="42728ACA">
            <wp:extent cx="5271770" cy="2667635"/>
            <wp:effectExtent l="0" t="0" r="508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85B" w:rsidRPr="005E73EC" w:rsidRDefault="0019385B" w:rsidP="00B54084">
      <w:pPr>
        <w:shd w:val="clear" w:color="auto" w:fill="FFFFFF"/>
        <w:spacing w:before="100" w:beforeAutospacing="1" w:after="100" w:afterAutospacing="1" w:line="270" w:lineRule="atLeast"/>
        <w:rPr>
          <w:noProof/>
          <w:sz w:val="16"/>
          <w:szCs w:val="16"/>
          <w:rtl/>
        </w:rPr>
      </w:pPr>
    </w:p>
    <w:p w:rsidR="00B54084" w:rsidRPr="005E73EC" w:rsidRDefault="00B54084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sz w:val="24"/>
          <w:szCs w:val="24"/>
          <w:u w:val="single"/>
          <w:rtl/>
        </w:rPr>
      </w:pPr>
    </w:p>
    <w:p w:rsidR="00B54084" w:rsidRPr="005E73EC" w:rsidRDefault="00B54084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 xml:space="preserve">תרשים </w:t>
      </w:r>
      <w:r w:rsidRPr="005E73EC">
        <w:rPr>
          <w:rFonts w:cs="Narkisim"/>
          <w:noProof/>
          <w:color w:val="002060"/>
          <w:sz w:val="24"/>
          <w:szCs w:val="24"/>
          <w:u w:val="single"/>
        </w:rPr>
        <w:t>DSD</w:t>
      </w:r>
    </w:p>
    <w:p w:rsidR="00BE7DD8" w:rsidRPr="005E73EC" w:rsidRDefault="0087043C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lang w:eastAsia="ja-JP"/>
        </w:rPr>
        <w:drawing>
          <wp:inline distT="0" distB="0" distL="0" distR="0" wp14:anchorId="3F434F75" wp14:editId="144C20CF">
            <wp:extent cx="5271770" cy="3089910"/>
            <wp:effectExtent l="0" t="0" r="508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84" w:rsidRPr="005E73EC" w:rsidRDefault="00B54084" w:rsidP="00B54084">
      <w:pPr>
        <w:shd w:val="clear" w:color="auto" w:fill="FFFFFF"/>
        <w:spacing w:before="100" w:beforeAutospacing="1" w:after="100" w:afterAutospacing="1" w:line="270" w:lineRule="atLeast"/>
        <w:jc w:val="center"/>
        <w:rPr>
          <w:rFonts w:cs="Narkisim"/>
          <w:noProof/>
          <w:sz w:val="24"/>
          <w:szCs w:val="24"/>
          <w:u w:val="single"/>
          <w:rtl/>
        </w:rPr>
      </w:pPr>
    </w:p>
    <w:p w:rsidR="00B54084" w:rsidRPr="005E73EC" w:rsidRDefault="00B54084" w:rsidP="004410CC">
      <w:pPr>
        <w:shd w:val="clear" w:color="auto" w:fill="FFFFFF"/>
        <w:spacing w:before="100" w:beforeAutospacing="1" w:after="100" w:afterAutospacing="1" w:line="270" w:lineRule="atLeast"/>
        <w:jc w:val="center"/>
        <w:rPr>
          <w:rFonts w:asciiTheme="majorBidi" w:hAnsiTheme="majorBidi" w:cstheme="majorBidi"/>
          <w:noProof/>
          <w:color w:val="000080"/>
          <w:sz w:val="36"/>
          <w:szCs w:val="36"/>
          <w:highlight w:val="white"/>
          <w:rtl/>
        </w:rPr>
      </w:pPr>
    </w:p>
    <w:p w:rsidR="00721A01" w:rsidRPr="005E73EC" w:rsidRDefault="00721A01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lastRenderedPageBreak/>
        <w:t>הסכמה הלוגית</w:t>
      </w:r>
    </w:p>
    <w:p w:rsidR="00037780" w:rsidRPr="005E73EC" w:rsidRDefault="00037780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lang w:eastAsia="ja-JP"/>
        </w:rPr>
        <w:drawing>
          <wp:inline distT="0" distB="0" distL="0" distR="0" wp14:anchorId="47936EDB" wp14:editId="7E10903C">
            <wp:extent cx="4212590" cy="615505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01" w:rsidRPr="005E73EC" w:rsidRDefault="00721A01" w:rsidP="00B54084">
      <w:pPr>
        <w:shd w:val="clear" w:color="auto" w:fill="FFFFFF"/>
        <w:spacing w:before="100" w:beforeAutospacing="1" w:after="100" w:afterAutospacing="1" w:line="270" w:lineRule="atLeast"/>
        <w:rPr>
          <w:noProof/>
          <w:rtl/>
        </w:rPr>
      </w:pPr>
      <w:r w:rsidRPr="005E73EC"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 wp14:anchorId="5C7A5557" wp14:editId="5C28DB12">
            <wp:simplePos x="0" y="0"/>
            <wp:positionH relativeFrom="column">
              <wp:posOffset>1697493</wp:posOffset>
            </wp:positionH>
            <wp:positionV relativeFrom="paragraph">
              <wp:posOffset>3218790</wp:posOffset>
            </wp:positionV>
            <wp:extent cx="3560307" cy="1148486"/>
            <wp:effectExtent l="0" t="0" r="2540" b="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5" t="61026" r="51179" b="20481"/>
                    <a:stretch/>
                  </pic:blipFill>
                  <pic:spPr bwMode="auto">
                    <a:xfrm>
                      <a:off x="0" y="0"/>
                      <a:ext cx="3560307" cy="114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1A01" w:rsidRPr="005E73EC" w:rsidRDefault="00721A01" w:rsidP="00BE7DD8">
      <w:pPr>
        <w:rPr>
          <w:noProof/>
          <w:rtl/>
        </w:rPr>
      </w:pPr>
    </w:p>
    <w:p w:rsidR="00721A01" w:rsidRPr="005E73EC" w:rsidRDefault="00721A01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721A01" w:rsidRPr="005E73EC" w:rsidRDefault="00721A01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721A01" w:rsidRPr="005E73EC" w:rsidRDefault="00721A01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 xml:space="preserve">נירמול הסכמה הלוגית ל- </w:t>
      </w:r>
      <w:r w:rsidRPr="005E73EC">
        <w:rPr>
          <w:rFonts w:cs="Narkisim"/>
          <w:noProof/>
          <w:color w:val="002060"/>
          <w:sz w:val="24"/>
          <w:szCs w:val="24"/>
          <w:u w:val="single"/>
        </w:rPr>
        <w:t>NF</w:t>
      </w: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>3</w:t>
      </w:r>
    </w:p>
    <w:p w:rsidR="00721A01" w:rsidRPr="005E73EC" w:rsidRDefault="00721A01" w:rsidP="00721A01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sz w:val="24"/>
          <w:szCs w:val="24"/>
          <w:rtl/>
        </w:rPr>
        <w:t>בכל הטבלאות כל השדות תלויים רק במפתח, כמו כן אין תלויות בין המפתחות ולכן הסכמה עומדת ב</w:t>
      </w:r>
      <w:r w:rsidRPr="005E73EC">
        <w:rPr>
          <w:rFonts w:cs="Narkisim"/>
          <w:noProof/>
          <w:sz w:val="24"/>
          <w:szCs w:val="24"/>
        </w:rPr>
        <w:t>NF</w:t>
      </w:r>
      <w:r w:rsidRPr="005E73EC">
        <w:rPr>
          <w:rFonts w:cs="Narkisim"/>
          <w:noProof/>
          <w:sz w:val="24"/>
          <w:szCs w:val="24"/>
          <w:rtl/>
        </w:rPr>
        <w:t>3.</w:t>
      </w:r>
    </w:p>
    <w:p w:rsidR="00721A01" w:rsidRPr="005E73EC" w:rsidRDefault="00721A01" w:rsidP="00B54084">
      <w:pPr>
        <w:shd w:val="clear" w:color="auto" w:fill="FFFFFF"/>
        <w:spacing w:before="100" w:beforeAutospacing="1" w:after="100" w:afterAutospacing="1" w:line="270" w:lineRule="atLeast"/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013404" w:rsidRPr="005E73EC" w:rsidRDefault="00013404" w:rsidP="00B54084">
      <w:pPr>
        <w:shd w:val="clear" w:color="auto" w:fill="FFFFFF"/>
        <w:spacing w:before="100" w:beforeAutospacing="1" w:after="100" w:afterAutospacing="1" w:line="270" w:lineRule="atLeast"/>
        <w:rPr>
          <w:rFonts w:ascii="Courier New" w:hAnsi="Courier New" w:cs="Courier New"/>
          <w:noProof/>
          <w:color w:val="000080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>יצירת הטבלאות</w:t>
      </w:r>
    </w:p>
    <w:p w:rsidR="00721A01" w:rsidRPr="005E73EC" w:rsidRDefault="00721A01" w:rsidP="00721A0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i/>
          <w:iCs/>
          <w:noProof/>
          <w:sz w:val="24"/>
          <w:szCs w:val="24"/>
        </w:rPr>
      </w:pPr>
    </w:p>
    <w:p w:rsidR="00721A01" w:rsidRPr="005E73EC" w:rsidRDefault="00721A01" w:rsidP="00721A0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</w:p>
    <w:p w:rsidR="0017278A" w:rsidRPr="005E73EC" w:rsidRDefault="00BE7DD8" w:rsidP="00721A0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  <w:r w:rsidRPr="005E73EC">
        <w:rPr>
          <w:rFonts w:cs="Narkisim"/>
          <w:noProof/>
          <w:sz w:val="24"/>
          <w:szCs w:val="24"/>
        </w:rPr>
        <w:t xml:space="preserve">Tailor </w:t>
      </w:r>
      <w:r w:rsidR="0017278A" w:rsidRPr="005E73EC">
        <w:rPr>
          <w:rFonts w:cs="Narkisim"/>
          <w:noProof/>
          <w:sz w:val="24"/>
          <w:szCs w:val="24"/>
          <w:rtl/>
        </w:rPr>
        <w:t>יצירת טבלת</w:t>
      </w:r>
      <w:r w:rsidR="0017278A"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  <w:t xml:space="preserve"> 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CREATE TABLE Tailor (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TailorFirstName VARCHAR(10)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TailorId       VARCHAR(9)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TailorLastName VARCHAR(10)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TailorPhoneNum VARCHAR(10)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SumOfRepairs   INT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PRIMARY KEY (TailorId)) ;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0D0DA4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cs="Narkisim"/>
          <w:noProof/>
          <w:sz w:val="24"/>
          <w:szCs w:val="24"/>
        </w:rPr>
        <w:t>Branch</w:t>
      </w:r>
      <w:r w:rsidR="00BE7DD8" w:rsidRPr="005E73EC">
        <w:rPr>
          <w:rFonts w:cs="Narkisim"/>
          <w:noProof/>
          <w:sz w:val="24"/>
          <w:szCs w:val="24"/>
        </w:rPr>
        <w:t xml:space="preserve"> </w:t>
      </w:r>
      <w:r w:rsidR="00BE7DD8" w:rsidRPr="005E73EC">
        <w:rPr>
          <w:rFonts w:cs="Narkisim"/>
          <w:noProof/>
          <w:sz w:val="24"/>
          <w:szCs w:val="24"/>
          <w:rtl/>
        </w:rPr>
        <w:t>יצירת טבלת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CREATE TABLE Branch (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branchId       CHAR(1)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address        VARCHAR(30)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phoneNumber    VARCHAR(10)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PRIMARY KEY (branchId)) ;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0D0DA4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  <w:r w:rsidRPr="005E73EC">
        <w:rPr>
          <w:rFonts w:cs="Narkisim"/>
          <w:noProof/>
          <w:sz w:val="24"/>
          <w:szCs w:val="24"/>
        </w:rPr>
        <w:t>Cloth</w:t>
      </w:r>
      <w:r w:rsidR="00BE7DD8" w:rsidRPr="005E73EC">
        <w:rPr>
          <w:rFonts w:cs="Narkisim"/>
          <w:noProof/>
          <w:sz w:val="24"/>
          <w:szCs w:val="24"/>
        </w:rPr>
        <w:t xml:space="preserve"> </w:t>
      </w:r>
      <w:r w:rsidR="00BE7DD8" w:rsidRPr="005E73EC">
        <w:rPr>
          <w:rFonts w:cs="Narkisim"/>
          <w:noProof/>
          <w:sz w:val="24"/>
          <w:szCs w:val="24"/>
          <w:rtl/>
        </w:rPr>
        <w:t>יצירת טבלת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CREATE TABLE Cloth (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ClothID        VARCHAR(6) 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ClothSize      INT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Color          VARCHAR(10)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ClothType      VARCHAR(10)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Material       VARCHAR(15)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MadeIn         VARCHAR(15)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Price          INT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PRIMARY KEY (ClothID,ClothSize)) ;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0D0DA4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  <w:r w:rsidRPr="005E73EC">
        <w:rPr>
          <w:rFonts w:cs="Narkisim"/>
          <w:noProof/>
          <w:sz w:val="24"/>
          <w:szCs w:val="24"/>
        </w:rPr>
        <w:t>Stock</w:t>
      </w:r>
      <w:r w:rsidR="00BE7DD8" w:rsidRPr="005E73EC">
        <w:rPr>
          <w:rFonts w:cs="Narkisim"/>
          <w:noProof/>
          <w:sz w:val="24"/>
          <w:szCs w:val="24"/>
        </w:rPr>
        <w:t xml:space="preserve"> </w:t>
      </w:r>
      <w:r w:rsidR="00BE7DD8" w:rsidRPr="005E73EC">
        <w:rPr>
          <w:rFonts w:cs="Narkisim"/>
          <w:noProof/>
          <w:sz w:val="24"/>
          <w:szCs w:val="24"/>
          <w:rtl/>
        </w:rPr>
        <w:t>יצירת טבלת</w:t>
      </w:r>
    </w:p>
    <w:p w:rsidR="00BE7DD8" w:rsidRPr="005E73EC" w:rsidRDefault="00BE7DD8" w:rsidP="00BE7D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CREATE TABLE Stock (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SumInStock     INT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ClothID        VARCHAR(6) 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ClothSize      INT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branchId       CHAR(1)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StochID        CHAR(6)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PRIMARY KEY (StochID),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CONSTRAINT fk_Stock FOREIGN KEY (ClothID,ClothSize)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REFERENCES Cloth (ClothID,ClothSize)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ON DELETE CASCADE,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CONSTRAINT fk_Stock2 FOREIGN KEY (branchId)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REFERENCES Branch (branchId)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ON DELETE CASCADE) ;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i/>
          <w:iCs/>
          <w:noProof/>
          <w:color w:val="FF0000"/>
          <w:sz w:val="20"/>
          <w:szCs w:val="20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i/>
          <w:iCs/>
          <w:noProof/>
          <w:color w:val="FF0000"/>
          <w:sz w:val="20"/>
          <w:szCs w:val="20"/>
          <w:rtl/>
        </w:rPr>
      </w:pPr>
    </w:p>
    <w:p w:rsidR="00BE7DD8" w:rsidRPr="005E73EC" w:rsidRDefault="000D0DA4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i/>
          <w:iCs/>
          <w:noProof/>
          <w:color w:val="FF0000"/>
          <w:sz w:val="20"/>
          <w:szCs w:val="20"/>
        </w:rPr>
      </w:pPr>
      <w:r w:rsidRPr="005E73EC">
        <w:rPr>
          <w:rFonts w:cs="Narkisim"/>
          <w:noProof/>
          <w:sz w:val="24"/>
          <w:szCs w:val="24"/>
        </w:rPr>
        <w:t>Orders</w:t>
      </w:r>
      <w:r w:rsidR="00BE7DD8" w:rsidRPr="005E73EC">
        <w:rPr>
          <w:rFonts w:cs="Narkisim"/>
          <w:noProof/>
          <w:sz w:val="24"/>
          <w:szCs w:val="24"/>
        </w:rPr>
        <w:t xml:space="preserve"> </w:t>
      </w:r>
      <w:r w:rsidR="00BE7DD8" w:rsidRPr="005E73EC">
        <w:rPr>
          <w:rFonts w:cs="Narkisim"/>
          <w:noProof/>
          <w:sz w:val="24"/>
          <w:szCs w:val="24"/>
          <w:rtl/>
        </w:rPr>
        <w:t>יצירת טבלת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i/>
          <w:iCs/>
          <w:noProof/>
          <w:color w:val="FF0000"/>
          <w:sz w:val="20"/>
          <w:szCs w:val="20"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CREATE TABLE Orders (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OrderID        VARCHAR(6)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OrderType      VARCHAR(5)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OrderState     VARCHAR(10)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ClothID        VARCHAR(6)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ClothSize      INT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OrderDate      DATE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StochID        CHAR(6)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PRIMARY KEY (OrderID),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CONSTRAINT fk_Orders FOREIGN KEY (StochID)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REFERENCES Stock (StochID)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ON DELETE CASCADE) ;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</w:p>
    <w:p w:rsidR="00BE7DD8" w:rsidRPr="005E73EC" w:rsidRDefault="000D0DA4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cs="Narkisim"/>
          <w:noProof/>
          <w:sz w:val="24"/>
          <w:szCs w:val="24"/>
        </w:rPr>
        <w:t>Repair</w:t>
      </w:r>
      <w:r w:rsidR="00BE7DD8" w:rsidRPr="005E73EC">
        <w:rPr>
          <w:rFonts w:cs="Narkisim"/>
          <w:noProof/>
          <w:sz w:val="24"/>
          <w:szCs w:val="24"/>
        </w:rPr>
        <w:t xml:space="preserve"> </w:t>
      </w:r>
      <w:r w:rsidR="00BE7DD8" w:rsidRPr="005E73EC">
        <w:rPr>
          <w:rFonts w:cs="Narkisim"/>
          <w:noProof/>
          <w:sz w:val="24"/>
          <w:szCs w:val="24"/>
          <w:rtl/>
        </w:rPr>
        <w:t>יצירת טבלת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  <w:rtl/>
        </w:rPr>
      </w:pP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CREATE TABLE Repair (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RepairName     VARCHAR(20)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RepairPrice    INT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RepairId       VARCHAR(6) NOT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OrderID        VARCHAR(6)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TailorId       VARCHAR(9) NULL,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PRIMARY KEY (RepairId),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CONSTRAINT fk_Repair FOREIGN KEY (OrderID)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REFERENCES Orders (OrderID)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ON DELETE CASCADE,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CONSTRAINT fk_Repair2 FOREIGN KEY (TailorId)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REFERENCES Tailor (TailorId)</w:t>
      </w:r>
    </w:p>
    <w:p w:rsidR="00BE7DD8" w:rsidRPr="005E73EC" w:rsidRDefault="00BE7DD8" w:rsidP="00BE7DD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 xml:space="preserve">    ON DELETE  CASCADE) ;</w:t>
      </w:r>
    </w:p>
    <w:p w:rsidR="00B54084" w:rsidRPr="005E73EC" w:rsidRDefault="00B54084" w:rsidP="00B54084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49307E" w:rsidRPr="005E73EC" w:rsidRDefault="0049307E" w:rsidP="00B54084">
      <w:pPr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B54084" w:rsidRPr="005E73EC" w:rsidRDefault="00B54084" w:rsidP="00B54084">
      <w:pPr>
        <w:rPr>
          <w:noProof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>הכנסת נתונים לטבלאות</w:t>
      </w:r>
    </w:p>
    <w:p w:rsidR="00B54084" w:rsidRPr="005E73EC" w:rsidRDefault="00B54084" w:rsidP="004410CC">
      <w:pPr>
        <w:shd w:val="clear" w:color="auto" w:fill="FFFFFF"/>
        <w:spacing w:before="100" w:beforeAutospacing="1" w:after="100" w:afterAutospacing="1" w:line="270" w:lineRule="atLeast"/>
        <w:jc w:val="center"/>
        <w:rPr>
          <w:rFonts w:ascii="Courier New" w:hAnsi="Courier New" w:cs="Courier New"/>
          <w:noProof/>
          <w:color w:val="000080"/>
        </w:rPr>
      </w:pPr>
    </w:p>
    <w:p w:rsidR="00BE2ED0" w:rsidRPr="005E73EC" w:rsidRDefault="00013404" w:rsidP="00EC779C">
      <w:pPr>
        <w:shd w:val="clear" w:color="auto" w:fill="FFFFFF"/>
        <w:spacing w:before="100" w:beforeAutospacing="1" w:after="100" w:afterAutospacing="1" w:line="270" w:lineRule="atLeast"/>
        <w:jc w:val="center"/>
        <w:rPr>
          <w:noProof/>
          <w:rtl/>
        </w:rPr>
      </w:pPr>
      <w:r w:rsidRPr="005E73EC">
        <w:rPr>
          <w:rFonts w:ascii="Courier New" w:hAnsi="Courier New" w:cs="Courier New"/>
          <w:noProof/>
          <w:color w:val="000080"/>
          <w:highlight w:val="white"/>
          <w:rtl/>
        </w:rPr>
        <w:t xml:space="preserve"> </w:t>
      </w:r>
      <w:r w:rsidR="0000622E" w:rsidRPr="005E73EC">
        <w:rPr>
          <w:rFonts w:ascii="Courier New" w:hAnsi="Courier New" w:cs="Courier New"/>
          <w:noProof/>
          <w:color w:val="000080"/>
        </w:rPr>
        <w:t>Cloth</w:t>
      </w:r>
    </w:p>
    <w:p w:rsidR="00DF2F82" w:rsidRPr="005E73EC" w:rsidRDefault="00BF17E1" w:rsidP="00BF17E1">
      <w:pPr>
        <w:shd w:val="clear" w:color="auto" w:fill="FFFFFF"/>
        <w:spacing w:before="100" w:beforeAutospacing="1" w:after="100" w:afterAutospacing="1" w:line="270" w:lineRule="atLeast"/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הכנסת נתונים בשיטת </w:t>
      </w:r>
      <w:r w:rsidRPr="005E73EC">
        <w:rPr>
          <w:noProof/>
          <w:sz w:val="16"/>
          <w:szCs w:val="16"/>
        </w:rPr>
        <w:t xml:space="preserve">Data Generator </w:t>
      </w:r>
      <w:r w:rsidRPr="005E73EC">
        <w:rPr>
          <w:noProof/>
          <w:sz w:val="16"/>
          <w:szCs w:val="16"/>
          <w:rtl/>
        </w:rPr>
        <w:t>:</w:t>
      </w:r>
    </w:p>
    <w:p w:rsidR="00BE2ED0" w:rsidRPr="005E73EC" w:rsidRDefault="0049307E" w:rsidP="004413FA">
      <w:pPr>
        <w:shd w:val="clear" w:color="auto" w:fill="FFFFFF"/>
        <w:spacing w:before="100" w:beforeAutospacing="1" w:after="100" w:afterAutospacing="1" w:line="270" w:lineRule="atLeast"/>
        <w:jc w:val="center"/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26693408" wp14:editId="2CFDDF5D">
            <wp:extent cx="5276850" cy="1685925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D0" w:rsidRPr="005E73EC" w:rsidRDefault="00BE2ED0" w:rsidP="004413FA">
      <w:pPr>
        <w:shd w:val="clear" w:color="auto" w:fill="FFFFFF"/>
        <w:spacing w:before="100" w:beforeAutospacing="1" w:after="100" w:afterAutospacing="1" w:line="270" w:lineRule="atLeast"/>
        <w:jc w:val="center"/>
        <w:rPr>
          <w:noProof/>
          <w:sz w:val="16"/>
          <w:szCs w:val="16"/>
          <w:rtl/>
        </w:rPr>
      </w:pPr>
    </w:p>
    <w:p w:rsidR="00BE2ED0" w:rsidRPr="005E73EC" w:rsidRDefault="00BE2ED0" w:rsidP="004413FA">
      <w:pPr>
        <w:shd w:val="clear" w:color="auto" w:fill="FFFFFF"/>
        <w:spacing w:before="100" w:beforeAutospacing="1" w:after="100" w:afterAutospacing="1" w:line="270" w:lineRule="atLeast"/>
        <w:jc w:val="center"/>
        <w:rPr>
          <w:noProof/>
          <w:sz w:val="16"/>
          <w:szCs w:val="16"/>
          <w:rtl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'100003'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'cotton'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'China'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334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'100004'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'polyamide'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'China'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342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'100005'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'whole'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'Israel'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621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'100006'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'cotton'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'USA'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538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'100007'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'viscose'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'China'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1031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'100008'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'whole'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'Israel'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1030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'100009'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'polyamide'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'Italy'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658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'100010'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'viscose'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'USA'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951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'100011'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'cotton'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'Israel'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235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'100012'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'polyamide'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'Italy'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295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'100013'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'cotton'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'Israel'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887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'100014'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'viscose'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'Italy'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213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'100015'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'whole'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'USA'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1034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'100016'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'cotton'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'Israel'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511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insert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DAATORA04.CLOTH (CLOTHID, MATERIAL, MADEIN, PRICE)</w:t>
      </w:r>
    </w:p>
    <w:p w:rsidR="0000622E" w:rsidRPr="005E73EC" w:rsidRDefault="0000622E" w:rsidP="0000622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values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'100017'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'polyamide'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'Israel'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864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04734B" w:rsidRPr="005E73EC" w:rsidRDefault="0004734B" w:rsidP="0017278A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</w:p>
    <w:p w:rsidR="00721A01" w:rsidRPr="005E73EC" w:rsidRDefault="00721A01" w:rsidP="00721A0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BF17E1" w:rsidRPr="005E73EC" w:rsidRDefault="00BF17E1" w:rsidP="00BF17E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BF17E1" w:rsidRPr="005E73EC" w:rsidRDefault="00BF17E1" w:rsidP="00BF17E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BF17E1" w:rsidRPr="005E73EC" w:rsidRDefault="00BF17E1" w:rsidP="00BF17E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BF17E1" w:rsidRPr="005E73EC" w:rsidRDefault="00BF17E1" w:rsidP="00BF17E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BF17E1" w:rsidRPr="005E73EC" w:rsidRDefault="00BF17E1" w:rsidP="00BF17E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BF17E1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BF17E1" w:rsidRPr="005E73EC" w:rsidRDefault="00BF17E1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  <w:r w:rsidRPr="005E73EC">
        <w:rPr>
          <w:rFonts w:cs="Narkisim"/>
          <w:noProof/>
          <w:sz w:val="24"/>
          <w:szCs w:val="24"/>
          <w:rtl/>
        </w:rPr>
        <w:t>אימות הנתונים:</w:t>
      </w: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EF7770" w:rsidRPr="005E73EC" w:rsidRDefault="00EF7770" w:rsidP="00EF7770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</w:rPr>
      </w:pPr>
    </w:p>
    <w:p w:rsidR="00721A01" w:rsidRPr="005E73EC" w:rsidRDefault="0000622E" w:rsidP="00BF17E1">
      <w:pPr>
        <w:autoSpaceDE w:val="0"/>
        <w:autoSpaceDN w:val="0"/>
        <w:bidi w:val="0"/>
        <w:adjustRightInd w:val="0"/>
        <w:spacing w:after="0" w:line="240" w:lineRule="auto"/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lang w:eastAsia="ja-JP"/>
        </w:rPr>
        <w:drawing>
          <wp:anchor distT="0" distB="0" distL="114300" distR="114300" simplePos="0" relativeHeight="251670528" behindDoc="0" locked="0" layoutInCell="1" allowOverlap="1" wp14:anchorId="226EBF10" wp14:editId="0DA49F35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3619500" cy="5981700"/>
            <wp:effectExtent l="0" t="0" r="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17E1" w:rsidRPr="005E73EC">
        <w:rPr>
          <w:rFonts w:cs="Narkisim"/>
          <w:noProof/>
          <w:sz w:val="24"/>
          <w:szCs w:val="24"/>
          <w:rtl/>
        </w:rPr>
        <w:br w:type="textWrapping" w:clear="all"/>
      </w:r>
    </w:p>
    <w:p w:rsidR="0017278A" w:rsidRPr="005E73EC" w:rsidRDefault="0017278A" w:rsidP="0017278A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</w:p>
    <w:p w:rsidR="0017278A" w:rsidRPr="005E73EC" w:rsidRDefault="0017278A" w:rsidP="0017278A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</w:p>
    <w:p w:rsidR="0017278A" w:rsidRPr="005E73EC" w:rsidRDefault="0017278A" w:rsidP="0017278A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</w:p>
    <w:p w:rsidR="0017278A" w:rsidRPr="005E73EC" w:rsidRDefault="0017278A" w:rsidP="0017278A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0080"/>
          <w:sz w:val="16"/>
          <w:szCs w:val="16"/>
          <w:highlight w:val="white"/>
          <w:rtl/>
        </w:rPr>
      </w:pPr>
    </w:p>
    <w:p w:rsidR="0004734B" w:rsidRPr="005E73EC" w:rsidRDefault="0000622E" w:rsidP="0004734B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</w:rPr>
        <w:t>Branch</w:t>
      </w:r>
    </w:p>
    <w:p w:rsidR="00BF17E1" w:rsidRPr="005E73EC" w:rsidRDefault="00EF7770" w:rsidP="0004734B">
      <w:pPr>
        <w:tabs>
          <w:tab w:val="left" w:pos="5576"/>
        </w:tabs>
        <w:jc w:val="center"/>
        <w:rPr>
          <w:rFonts w:ascii="Courier New" w:hAnsi="Courier New" w:cs="Courier New"/>
          <w:noProof/>
          <w:sz w:val="20"/>
          <w:szCs w:val="20"/>
          <w:rtl/>
        </w:rPr>
      </w:pPr>
      <w:r w:rsidRPr="005E73EC">
        <w:rPr>
          <w:rFonts w:ascii="Courier New" w:hAnsi="Courier New" w:cs="Courier New"/>
          <w:noProof/>
          <w:color w:val="000080"/>
          <w:sz w:val="16"/>
          <w:szCs w:val="16"/>
          <w:lang w:eastAsia="ja-JP"/>
        </w:rPr>
        <w:drawing>
          <wp:anchor distT="0" distB="0" distL="114300" distR="114300" simplePos="0" relativeHeight="251668480" behindDoc="0" locked="0" layoutInCell="1" allowOverlap="1" wp14:anchorId="7F7C7849" wp14:editId="651F8606">
            <wp:simplePos x="0" y="0"/>
            <wp:positionH relativeFrom="column">
              <wp:posOffset>-746760</wp:posOffset>
            </wp:positionH>
            <wp:positionV relativeFrom="paragraph">
              <wp:posOffset>102870</wp:posOffset>
            </wp:positionV>
            <wp:extent cx="3533775" cy="2057400"/>
            <wp:effectExtent l="0" t="0" r="9525" b="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7E1" w:rsidRPr="005E73EC" w:rsidRDefault="00BF17E1" w:rsidP="00BF17E1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rtl/>
        </w:rPr>
        <w:t xml:space="preserve">הכנסת נתונים בשיטת </w:t>
      </w:r>
      <w:r w:rsidRPr="005E73EC">
        <w:rPr>
          <w:rFonts w:cs="Narkisim"/>
          <w:noProof/>
          <w:sz w:val="24"/>
          <w:szCs w:val="24"/>
        </w:rPr>
        <w:t>Import Text</w:t>
      </w:r>
      <w:r w:rsidRPr="005E73EC">
        <w:rPr>
          <w:rFonts w:cs="Narkisim"/>
          <w:noProof/>
          <w:sz w:val="24"/>
          <w:szCs w:val="24"/>
          <w:rtl/>
        </w:rPr>
        <w:t>:</w:t>
      </w:r>
    </w:p>
    <w:p w:rsidR="003A4A6E" w:rsidRPr="005E73EC" w:rsidRDefault="003A4A6E" w:rsidP="00BF17E1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rtl/>
        </w:rPr>
        <w:t>יצירת הקובץ-</w:t>
      </w:r>
    </w:p>
    <w:p w:rsidR="0004734B" w:rsidRPr="005E73EC" w:rsidRDefault="0004734B" w:rsidP="000473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16"/>
          <w:szCs w:val="16"/>
          <w:highlight w:val="white"/>
        </w:rPr>
      </w:pPr>
    </w:p>
    <w:p w:rsidR="0004734B" w:rsidRPr="005E73EC" w:rsidRDefault="0004734B" w:rsidP="000473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16"/>
          <w:szCs w:val="16"/>
          <w:highlight w:val="white"/>
        </w:rPr>
      </w:pPr>
    </w:p>
    <w:p w:rsidR="0004734B" w:rsidRPr="005E73EC" w:rsidRDefault="0004734B" w:rsidP="0004734B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36647F" w:rsidRPr="005E73EC" w:rsidRDefault="0036647F" w:rsidP="0071591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6647F" w:rsidRPr="005E73EC" w:rsidRDefault="0036647F" w:rsidP="0049307E">
      <w:pPr>
        <w:tabs>
          <w:tab w:val="left" w:pos="5576"/>
        </w:tabs>
        <w:rPr>
          <w:rFonts w:cs="Narkisim"/>
          <w:noProof/>
          <w:sz w:val="24"/>
          <w:szCs w:val="24"/>
        </w:rPr>
      </w:pPr>
    </w:p>
    <w:p w:rsidR="003A4A6E" w:rsidRPr="005E73EC" w:rsidRDefault="003A4A6E" w:rsidP="003A4A6E">
      <w:pPr>
        <w:tabs>
          <w:tab w:val="left" w:pos="5576"/>
        </w:tabs>
        <w:rPr>
          <w:rFonts w:cs="Narkisim"/>
          <w:noProof/>
          <w:sz w:val="24"/>
          <w:szCs w:val="24"/>
        </w:rPr>
      </w:pPr>
      <w:r w:rsidRPr="005E73EC">
        <w:rPr>
          <w:rFonts w:cs="Narkisim"/>
          <w:noProof/>
          <w:sz w:val="24"/>
          <w:szCs w:val="24"/>
          <w:rtl/>
        </w:rPr>
        <w:t>שימוש בכלי:</w:t>
      </w: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16"/>
          <w:szCs w:val="16"/>
          <w:lang w:eastAsia="ja-JP"/>
        </w:rPr>
        <w:drawing>
          <wp:anchor distT="0" distB="0" distL="114300" distR="114300" simplePos="0" relativeHeight="251669504" behindDoc="0" locked="0" layoutInCell="1" allowOverlap="1" wp14:anchorId="0565779D" wp14:editId="20AA76F0">
            <wp:simplePos x="0" y="0"/>
            <wp:positionH relativeFrom="column">
              <wp:posOffset>-28575</wp:posOffset>
            </wp:positionH>
            <wp:positionV relativeFrom="paragraph">
              <wp:posOffset>153670</wp:posOffset>
            </wp:positionV>
            <wp:extent cx="5265420" cy="3128010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4410CC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3A4A6E" w:rsidRPr="005E73EC" w:rsidRDefault="003A4A6E" w:rsidP="003A4A6E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rtl/>
        </w:rPr>
        <w:t>אמות הנתונים:</w:t>
      </w:r>
    </w:p>
    <w:p w:rsidR="003A4A6E" w:rsidRPr="005E73EC" w:rsidRDefault="003A4A6E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46A191CE" wp14:editId="3F6363A7">
            <wp:extent cx="5067300" cy="325755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6E" w:rsidRPr="005E73EC" w:rsidRDefault="003A4A6E" w:rsidP="0049307E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4305C5" w:rsidRPr="005E73EC" w:rsidRDefault="004305C5" w:rsidP="0049307E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lastRenderedPageBreak/>
        <w:t>Stock</w:t>
      </w:r>
    </w:p>
    <w:p w:rsidR="004305C5" w:rsidRPr="005E73EC" w:rsidRDefault="004305C5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62F2D302" wp14:editId="1895EFA9">
            <wp:extent cx="5271770" cy="1917065"/>
            <wp:effectExtent l="0" t="0" r="5080" b="698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C5" w:rsidRPr="005E73EC" w:rsidRDefault="004305C5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4B17EA81" wp14:editId="6F8C34F8">
            <wp:extent cx="5271770" cy="5379085"/>
            <wp:effectExtent l="0" t="0" r="508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3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7E" w:rsidRPr="005E73EC" w:rsidRDefault="0049307E" w:rsidP="003A4A6E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</w:p>
    <w:p w:rsidR="0049307E" w:rsidRPr="005E73EC" w:rsidRDefault="0049307E" w:rsidP="003A4A6E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</w:p>
    <w:p w:rsidR="0049307E" w:rsidRPr="005E73EC" w:rsidRDefault="0049307E" w:rsidP="003A4A6E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</w:p>
    <w:p w:rsidR="0049307E" w:rsidRPr="005E73EC" w:rsidRDefault="0049307E" w:rsidP="003A4A6E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rtl/>
        </w:rPr>
        <w:lastRenderedPageBreak/>
        <w:t>אימות נתונים:</w:t>
      </w:r>
    </w:p>
    <w:p w:rsidR="004305C5" w:rsidRPr="005E73EC" w:rsidRDefault="004305C5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70D913B0" wp14:editId="52D5420B">
            <wp:extent cx="5271770" cy="5606415"/>
            <wp:effectExtent l="0" t="0" r="508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D4B" w:rsidRPr="005E73EC" w:rsidRDefault="00F31D4B" w:rsidP="0049307E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TAILOR</w:t>
      </w:r>
    </w:p>
    <w:p w:rsidR="00E30D12" w:rsidRPr="005E73EC" w:rsidRDefault="0049307E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5A538A9E" wp14:editId="51F9BB72">
            <wp:extent cx="5271770" cy="2402840"/>
            <wp:effectExtent l="0" t="0" r="508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12" w:rsidRPr="005E73EC" w:rsidRDefault="00E30D12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E30D12" w:rsidRPr="005E73EC" w:rsidRDefault="00E30D12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F31D4B" w:rsidRPr="005E73EC" w:rsidRDefault="005B1AE7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7498DB67" wp14:editId="2725FA34">
            <wp:extent cx="5271770" cy="2056130"/>
            <wp:effectExtent l="0" t="0" r="5080" b="127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7E" w:rsidRPr="005E73EC" w:rsidRDefault="0049307E" w:rsidP="003A4A6E">
      <w:pPr>
        <w:tabs>
          <w:tab w:val="left" w:pos="5576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rtl/>
        </w:rPr>
        <w:t>אימות נתונים:</w:t>
      </w:r>
    </w:p>
    <w:p w:rsidR="00F31D4B" w:rsidRPr="005E73EC" w:rsidRDefault="005B1AE7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76FC5310" wp14:editId="490B732A">
            <wp:extent cx="5271770" cy="1343025"/>
            <wp:effectExtent l="0" t="0" r="5080" b="952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AE7" w:rsidRPr="005E73EC" w:rsidRDefault="005B1AE7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5B1AE7" w:rsidRPr="005E73EC" w:rsidRDefault="0049307E" w:rsidP="0049307E">
      <w:pPr>
        <w:tabs>
          <w:tab w:val="left" w:pos="5576"/>
        </w:tabs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Repair</w:t>
      </w:r>
    </w:p>
    <w:p w:rsidR="005B1AE7" w:rsidRPr="005E73EC" w:rsidRDefault="005B1AE7" w:rsidP="005B1AE7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574DF0E4" wp14:editId="641F447A">
            <wp:extent cx="5271770" cy="933450"/>
            <wp:effectExtent l="0" t="0" r="508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D4B" w:rsidRPr="005E73EC" w:rsidRDefault="00F31D4B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3A4A6E" w:rsidRPr="005E73EC" w:rsidRDefault="005B1AE7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lastRenderedPageBreak/>
        <w:drawing>
          <wp:inline distT="0" distB="0" distL="0" distR="0" wp14:anchorId="1E92DA82" wp14:editId="02D56D12">
            <wp:extent cx="5271770" cy="4956810"/>
            <wp:effectExtent l="0" t="0" r="508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6E" w:rsidRPr="005E73EC" w:rsidRDefault="003A4A6E" w:rsidP="003A4A6E">
      <w:pPr>
        <w:tabs>
          <w:tab w:val="left" w:pos="5576"/>
        </w:tabs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5473C3" w:rsidRPr="005E73EC" w:rsidRDefault="00145294" w:rsidP="0036647F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rtl/>
        </w:rPr>
        <w:t xml:space="preserve">אימות </w:t>
      </w:r>
      <w:r w:rsidR="0036647F" w:rsidRPr="005E73EC">
        <w:rPr>
          <w:rFonts w:cs="Narkisim"/>
          <w:noProof/>
          <w:sz w:val="24"/>
          <w:szCs w:val="24"/>
          <w:rtl/>
        </w:rPr>
        <w:t>נתונים:</w:t>
      </w:r>
    </w:p>
    <w:p w:rsidR="00145294" w:rsidRPr="005E73EC" w:rsidRDefault="00145294" w:rsidP="00145294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lang w:eastAsia="ja-JP"/>
        </w:rPr>
        <w:drawing>
          <wp:inline distT="0" distB="0" distL="0" distR="0" wp14:anchorId="50C5F5B9" wp14:editId="55709E2A">
            <wp:extent cx="4250570" cy="3227873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69" cy="322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9B" w:rsidRPr="005E73EC" w:rsidRDefault="0054019B" w:rsidP="0054019B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</w:p>
    <w:p w:rsidR="0054019B" w:rsidRPr="005E73EC" w:rsidRDefault="0054019B" w:rsidP="0054019B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</w:p>
    <w:p w:rsidR="005E33A6" w:rsidRPr="005E73EC" w:rsidRDefault="0054019B" w:rsidP="0054019B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ORDERS</w:t>
      </w:r>
    </w:p>
    <w:p w:rsidR="0054019B" w:rsidRPr="005E73EC" w:rsidRDefault="0054019B" w:rsidP="0054019B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5C708793" wp14:editId="640DF5D5">
            <wp:extent cx="5271770" cy="1664970"/>
            <wp:effectExtent l="0" t="0" r="508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9B" w:rsidRPr="005E73EC" w:rsidRDefault="0054019B" w:rsidP="0054019B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069CC7A5" wp14:editId="47A3C18F">
            <wp:extent cx="5265420" cy="4843145"/>
            <wp:effectExtent l="0" t="0" r="0" b="0"/>
            <wp:docPr id="354" name="תמונה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9B" w:rsidRPr="005E73EC" w:rsidRDefault="0054019B" w:rsidP="0054019B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cs="Narkisim"/>
          <w:noProof/>
          <w:sz w:val="24"/>
          <w:szCs w:val="24"/>
          <w:rtl/>
        </w:rPr>
      </w:pPr>
    </w:p>
    <w:p w:rsidR="004305C5" w:rsidRPr="005E73EC" w:rsidRDefault="0054019B" w:rsidP="0054019B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cs="Narkisim"/>
          <w:noProof/>
          <w:sz w:val="24"/>
          <w:szCs w:val="24"/>
          <w:rtl/>
        </w:rPr>
        <w:lastRenderedPageBreak/>
        <w:t>אימות נתונים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  <w:t>: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</w:rPr>
        <w:t xml:space="preserve"> 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lang w:eastAsia="ja-JP"/>
        </w:rPr>
        <w:drawing>
          <wp:inline distT="0" distB="0" distL="0" distR="0" wp14:anchorId="704562C3" wp14:editId="30EACE8C">
            <wp:extent cx="5271770" cy="4906010"/>
            <wp:effectExtent l="0" t="0" r="5080" b="8890"/>
            <wp:docPr id="353" name="תמונה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47F" w:rsidRPr="005E73EC" w:rsidRDefault="0036647F" w:rsidP="0054019B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36647F" w:rsidRPr="005E73EC" w:rsidRDefault="0036647F" w:rsidP="0036647F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urier New" w:hAnsi="Courier New" w:cs="Courier New"/>
          <w:noProof/>
          <w:color w:val="000080"/>
          <w:sz w:val="20"/>
          <w:szCs w:val="20"/>
          <w:highlight w:val="white"/>
          <w:rtl/>
        </w:rPr>
      </w:pPr>
    </w:p>
    <w:p w:rsidR="0036647F" w:rsidRPr="005E73EC" w:rsidRDefault="0036647F" w:rsidP="005473C3">
      <w:pPr>
        <w:autoSpaceDE w:val="0"/>
        <w:autoSpaceDN w:val="0"/>
        <w:bidi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5473C3" w:rsidRPr="005E73EC" w:rsidRDefault="005473C3" w:rsidP="00912CF8">
      <w:pPr>
        <w:tabs>
          <w:tab w:val="left" w:pos="5576"/>
        </w:tabs>
        <w:jc w:val="center"/>
        <w:rPr>
          <w:noProof/>
          <w:sz w:val="16"/>
          <w:szCs w:val="16"/>
          <w:rtl/>
        </w:rPr>
      </w:pPr>
    </w:p>
    <w:p w:rsidR="005473C3" w:rsidRPr="005E73EC" w:rsidRDefault="005473C3" w:rsidP="00912CF8">
      <w:pPr>
        <w:jc w:val="center"/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54019B" w:rsidRPr="005E73EC" w:rsidRDefault="0054019B" w:rsidP="009604D2">
      <w:pPr>
        <w:tabs>
          <w:tab w:val="left" w:pos="5299"/>
        </w:tabs>
        <w:rPr>
          <w:noProof/>
          <w:sz w:val="16"/>
          <w:szCs w:val="16"/>
          <w:rtl/>
        </w:rPr>
      </w:pPr>
    </w:p>
    <w:p w:rsidR="00FC0863" w:rsidRPr="005E73EC" w:rsidRDefault="0054019B" w:rsidP="0054019B">
      <w:pPr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>שאילות:</w:t>
      </w:r>
    </w:p>
    <w:p w:rsidR="009604D2" w:rsidRPr="005E73EC" w:rsidRDefault="009604D2" w:rsidP="007B5A57">
      <w:pPr>
        <w:pStyle w:val="ListParagraph"/>
        <w:numPr>
          <w:ilvl w:val="0"/>
          <w:numId w:val="7"/>
        </w:num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rtl/>
        </w:rPr>
        <w:t>קבלת כל הבגדים שנמצאים במלאי שמחירם קטן מ</w:t>
      </w:r>
      <w:r w:rsidR="007B5A57" w:rsidRPr="005E73EC">
        <w:rPr>
          <w:noProof/>
          <w:sz w:val="16"/>
          <w:szCs w:val="16"/>
          <w:rtl/>
        </w:rPr>
        <w:t xml:space="preserve"> 300 ₪ וצבעם אדום , שימוש ב </w:t>
      </w:r>
      <w:r w:rsidR="007B5A57" w:rsidRPr="005E73EC">
        <w:rPr>
          <w:noProof/>
          <w:sz w:val="16"/>
          <w:szCs w:val="16"/>
        </w:rPr>
        <w:t>INNER JOIN</w:t>
      </w:r>
      <w:r w:rsidR="007B5A57" w:rsidRPr="005E73EC">
        <w:rPr>
          <w:noProof/>
          <w:sz w:val="16"/>
          <w:szCs w:val="16"/>
          <w:rtl/>
        </w:rPr>
        <w:t>:</w:t>
      </w:r>
      <w:r w:rsidR="0054019B" w:rsidRPr="005E73EC">
        <w:rPr>
          <w:noProof/>
          <w:sz w:val="16"/>
          <w:szCs w:val="16"/>
          <w:lang w:eastAsia="ja-JP"/>
        </w:rPr>
        <w:drawing>
          <wp:inline distT="0" distB="0" distL="0" distR="0" wp14:anchorId="3B02A681" wp14:editId="6FBA6DF0">
            <wp:extent cx="4647675" cy="274320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10" cy="274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4D2" w:rsidRPr="005E73EC" w:rsidRDefault="009604D2" w:rsidP="009604D2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9604D2" w:rsidRPr="005E73EC" w:rsidRDefault="009604D2" w:rsidP="009604D2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9604D2" w:rsidRPr="005E73EC" w:rsidRDefault="001F6533" w:rsidP="001F6533">
      <w:pPr>
        <w:pStyle w:val="ListParagraph"/>
        <w:numPr>
          <w:ilvl w:val="0"/>
          <w:numId w:val="7"/>
        </w:num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rtl/>
        </w:rPr>
        <w:t xml:space="preserve">שאילתה שמחזירה את כל ההזמנות </w:t>
      </w:r>
      <w:r w:rsidRPr="005E73EC">
        <w:rPr>
          <w:b/>
          <w:bCs/>
          <w:noProof/>
          <w:sz w:val="16"/>
          <w:szCs w:val="16"/>
          <w:rtl/>
        </w:rPr>
        <w:t>לתיקון</w:t>
      </w:r>
      <w:r w:rsidRPr="005E73EC">
        <w:rPr>
          <w:noProof/>
          <w:sz w:val="16"/>
          <w:szCs w:val="16"/>
          <w:rtl/>
        </w:rPr>
        <w:t xml:space="preserve">, </w:t>
      </w:r>
      <w:r w:rsidR="00901A35" w:rsidRPr="005E73EC">
        <w:rPr>
          <w:noProof/>
          <w:sz w:val="16"/>
          <w:szCs w:val="16"/>
          <w:rtl/>
        </w:rPr>
        <w:t>שהן עדיין לא הסתיימו- את קוד הבגד שנשלח ופרטי התופרת שעובדת על כך</w:t>
      </w:r>
    </w:p>
    <w:p w:rsidR="00901A35" w:rsidRPr="005E73EC" w:rsidRDefault="00901A35" w:rsidP="00901A35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שימוש בשאילתה פנימית וכן ב </w:t>
      </w:r>
      <w:r w:rsidRPr="005E73EC">
        <w:rPr>
          <w:noProof/>
          <w:sz w:val="16"/>
          <w:szCs w:val="16"/>
        </w:rPr>
        <w:t xml:space="preserve">INNER JOIN </w:t>
      </w:r>
      <w:r w:rsidRPr="005E73EC">
        <w:rPr>
          <w:noProof/>
          <w:sz w:val="16"/>
          <w:szCs w:val="16"/>
          <w:rtl/>
        </w:rPr>
        <w:t>:</w:t>
      </w:r>
    </w:p>
    <w:p w:rsidR="001F6533" w:rsidRPr="005E73EC" w:rsidRDefault="00901A35" w:rsidP="001F6533">
      <w:p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5E18908A" wp14:editId="6F6DDDD0">
            <wp:extent cx="5271989" cy="2635995"/>
            <wp:effectExtent l="0" t="0" r="508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35" w:rsidRPr="005E73EC" w:rsidRDefault="0087191C" w:rsidP="007B5A57">
      <w:pPr>
        <w:pStyle w:val="ListParagraph"/>
        <w:numPr>
          <w:ilvl w:val="0"/>
          <w:numId w:val="7"/>
        </w:num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rtl/>
        </w:rPr>
        <w:lastRenderedPageBreak/>
        <w:t>שאילתה שמחזירה את כמות הבגדים שנמצאת בכל</w:t>
      </w:r>
      <w:r w:rsidR="007B5A57" w:rsidRPr="005E73EC">
        <w:rPr>
          <w:noProof/>
          <w:sz w:val="16"/>
          <w:szCs w:val="16"/>
          <w:rtl/>
        </w:rPr>
        <w:t xml:space="preserve"> סניף המיוצרים שישראל שימוש ב </w:t>
      </w:r>
      <w:r w:rsidR="007B5A57" w:rsidRPr="005E73EC">
        <w:rPr>
          <w:noProof/>
          <w:sz w:val="16"/>
          <w:szCs w:val="16"/>
        </w:rPr>
        <w:t>GROUP BY</w:t>
      </w:r>
      <w:r w:rsidR="007B5A57" w:rsidRPr="005E73EC">
        <w:rPr>
          <w:noProof/>
          <w:sz w:val="16"/>
          <w:szCs w:val="16"/>
          <w:rtl/>
        </w:rPr>
        <w:t>:</w:t>
      </w:r>
      <w:r w:rsidR="007B5A57" w:rsidRPr="005E73EC">
        <w:rPr>
          <w:noProof/>
          <w:sz w:val="16"/>
          <w:szCs w:val="16"/>
          <w:lang w:eastAsia="ja-JP"/>
        </w:rPr>
        <w:drawing>
          <wp:inline distT="0" distB="0" distL="0" distR="0" wp14:anchorId="64E3730A" wp14:editId="04C137DA">
            <wp:extent cx="4866722" cy="2768425"/>
            <wp:effectExtent l="0" t="0" r="0" b="0"/>
            <wp:docPr id="355" name="תמונה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90" cy="27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73EC">
        <w:rPr>
          <w:noProof/>
          <w:sz w:val="16"/>
          <w:szCs w:val="16"/>
          <w:rtl/>
        </w:rPr>
        <w:t xml:space="preserve"> </w:t>
      </w:r>
    </w:p>
    <w:p w:rsidR="00075A73" w:rsidRPr="005E73EC" w:rsidRDefault="00075A73" w:rsidP="00075A73">
      <w:pPr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075A73">
      <w:pPr>
        <w:tabs>
          <w:tab w:val="left" w:pos="5299"/>
        </w:tabs>
        <w:rPr>
          <w:noProof/>
          <w:sz w:val="16"/>
          <w:szCs w:val="16"/>
        </w:rPr>
      </w:pPr>
    </w:p>
    <w:p w:rsidR="007B630C" w:rsidRPr="005E73EC" w:rsidRDefault="00922FD2" w:rsidP="00EF1889">
      <w:pPr>
        <w:pStyle w:val="ListParagraph"/>
        <w:numPr>
          <w:ilvl w:val="0"/>
          <w:numId w:val="7"/>
        </w:numPr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שאילתה שמחזירה את כל הבגדים </w:t>
      </w:r>
      <w:r w:rsidR="00EF1889" w:rsidRPr="005E73EC">
        <w:rPr>
          <w:noProof/>
          <w:sz w:val="16"/>
          <w:szCs w:val="16"/>
          <w:rtl/>
        </w:rPr>
        <w:t>הלבנים</w:t>
      </w:r>
      <w:r w:rsidRPr="005E73EC">
        <w:rPr>
          <w:noProof/>
          <w:sz w:val="16"/>
          <w:szCs w:val="16"/>
          <w:rtl/>
        </w:rPr>
        <w:t xml:space="preserve"> בחנות ממוינים לפי מחיר- שימוש ב </w:t>
      </w:r>
      <w:r w:rsidRPr="005E73EC">
        <w:rPr>
          <w:noProof/>
          <w:sz w:val="16"/>
          <w:szCs w:val="16"/>
        </w:rPr>
        <w:t>ORDERBY</w:t>
      </w:r>
      <w:r w:rsidRPr="005E73EC">
        <w:rPr>
          <w:noProof/>
          <w:sz w:val="16"/>
          <w:szCs w:val="16"/>
          <w:rtl/>
        </w:rPr>
        <w:t>:</w:t>
      </w:r>
    </w:p>
    <w:p w:rsidR="00922FD2" w:rsidRPr="005E73EC" w:rsidRDefault="00EF1889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03886B49" wp14:editId="23886EC4">
            <wp:extent cx="4830554" cy="3077429"/>
            <wp:effectExtent l="0" t="0" r="8255" b="889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45" cy="30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889" w:rsidRPr="005E73EC" w:rsidRDefault="00EF1889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075A73" w:rsidRPr="005E73EC" w:rsidRDefault="00075A73" w:rsidP="00EF1889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</w:p>
    <w:p w:rsidR="005508B0" w:rsidRPr="005E73EC" w:rsidRDefault="00075A73" w:rsidP="00EF1889">
      <w:pPr>
        <w:pStyle w:val="ListParagraph"/>
        <w:numPr>
          <w:ilvl w:val="0"/>
          <w:numId w:val="7"/>
        </w:num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rtl/>
        </w:rPr>
        <w:t xml:space="preserve"> שאילתה שמחזירה את כל ההזמנות שבוצעו לסניף בכתובת </w:t>
      </w:r>
      <w:r w:rsidR="005508B0" w:rsidRPr="005E73EC">
        <w:rPr>
          <w:noProof/>
          <w:sz w:val="16"/>
          <w:szCs w:val="16"/>
        </w:rPr>
        <w:t>Boz Blvd</w:t>
      </w:r>
      <w:r w:rsidRPr="005E73EC">
        <w:rPr>
          <w:noProof/>
          <w:sz w:val="16"/>
          <w:szCs w:val="16"/>
          <w:rtl/>
        </w:rPr>
        <w:t xml:space="preserve"> </w:t>
      </w:r>
      <w:r w:rsidR="005508B0" w:rsidRPr="005E73EC">
        <w:rPr>
          <w:noProof/>
          <w:sz w:val="16"/>
          <w:szCs w:val="16"/>
          <w:rtl/>
        </w:rPr>
        <w:t xml:space="preserve">39 </w:t>
      </w:r>
      <w:r w:rsidRPr="005E73EC">
        <w:rPr>
          <w:noProof/>
          <w:sz w:val="16"/>
          <w:szCs w:val="16"/>
          <w:rtl/>
        </w:rPr>
        <w:t xml:space="preserve"> את קוד הבגד שהוזמן ואת תאריך ההזמנה</w:t>
      </w:r>
    </w:p>
    <w:p w:rsidR="00EF1889" w:rsidRPr="005E73EC" w:rsidRDefault="005508B0" w:rsidP="005508B0">
      <w:pPr>
        <w:pStyle w:val="ListParagraph"/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ממוינות ע"פ תאריך ההזמנה</w:t>
      </w:r>
      <w:r w:rsidR="00EF1889" w:rsidRPr="005E73EC">
        <w:rPr>
          <w:noProof/>
          <w:sz w:val="16"/>
          <w:szCs w:val="16"/>
          <w:rtl/>
        </w:rPr>
        <w:t>:</w:t>
      </w:r>
    </w:p>
    <w:p w:rsidR="00075A73" w:rsidRPr="005E73EC" w:rsidRDefault="00075A73" w:rsidP="00075A73">
      <w:p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440E253A" wp14:editId="6DB6FB9B">
            <wp:extent cx="5271770" cy="3272790"/>
            <wp:effectExtent l="0" t="0" r="5080" b="381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889" w:rsidRPr="005E73EC" w:rsidRDefault="00EF1889" w:rsidP="00EF1889">
      <w:pPr>
        <w:tabs>
          <w:tab w:val="left" w:pos="5299"/>
        </w:tabs>
        <w:rPr>
          <w:noProof/>
          <w:sz w:val="16"/>
          <w:szCs w:val="16"/>
          <w:rtl/>
        </w:rPr>
      </w:pPr>
    </w:p>
    <w:p w:rsidR="00EF1889" w:rsidRPr="005E73EC" w:rsidRDefault="005508B0" w:rsidP="005508B0">
      <w:pPr>
        <w:pStyle w:val="ListParagraph"/>
        <w:numPr>
          <w:ilvl w:val="0"/>
          <w:numId w:val="7"/>
        </w:num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rtl/>
        </w:rPr>
        <w:t>שאילתה שמחזירה את כמות ההזמנות</w:t>
      </w:r>
      <w:r w:rsidR="000A1982" w:rsidRPr="005E73EC">
        <w:rPr>
          <w:noProof/>
          <w:sz w:val="16"/>
          <w:szCs w:val="16"/>
          <w:rtl/>
        </w:rPr>
        <w:t xml:space="preserve"> שהיו</w:t>
      </w:r>
      <w:r w:rsidRPr="005E73EC">
        <w:rPr>
          <w:noProof/>
          <w:sz w:val="16"/>
          <w:szCs w:val="16"/>
          <w:rtl/>
        </w:rPr>
        <w:t xml:space="preserve"> מהמלאי לבגדים מכל ארץ יצור</w:t>
      </w:r>
      <w:r w:rsidR="000A1982" w:rsidRPr="005E73EC">
        <w:rPr>
          <w:noProof/>
          <w:sz w:val="16"/>
          <w:szCs w:val="16"/>
          <w:rtl/>
        </w:rPr>
        <w:t>:</w:t>
      </w:r>
    </w:p>
    <w:p w:rsidR="000A1982" w:rsidRPr="005E73EC" w:rsidRDefault="000A1982" w:rsidP="005508B0">
      <w:pPr>
        <w:pStyle w:val="ListParagraph"/>
        <w:numPr>
          <w:ilvl w:val="0"/>
          <w:numId w:val="7"/>
        </w:numPr>
        <w:tabs>
          <w:tab w:val="left" w:pos="5299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1FDF6BD6" wp14:editId="5938B467">
            <wp:extent cx="4924007" cy="3178328"/>
            <wp:effectExtent l="0" t="0" r="0" b="317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48" cy="317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982" w:rsidRPr="005E73EC" w:rsidRDefault="000A1982" w:rsidP="000A1982">
      <w:pPr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זמן ריצה של השאילתא: 0.016</w:t>
      </w:r>
    </w:p>
    <w:p w:rsidR="003E0D93" w:rsidRPr="005E73EC" w:rsidRDefault="003E0D93" w:rsidP="000A1982">
      <w:pPr>
        <w:tabs>
          <w:tab w:val="left" w:pos="5299"/>
        </w:tabs>
        <w:rPr>
          <w:noProof/>
          <w:sz w:val="16"/>
          <w:szCs w:val="16"/>
          <w:rtl/>
        </w:rPr>
      </w:pPr>
    </w:p>
    <w:p w:rsidR="003E0D93" w:rsidRPr="005E73EC" w:rsidRDefault="003E0D93" w:rsidP="00045778">
      <w:pPr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lastRenderedPageBreak/>
        <w:t xml:space="preserve">הוספתי אינדקס לטבלת </w:t>
      </w:r>
      <w:r w:rsidR="00045778" w:rsidRPr="005E73EC">
        <w:rPr>
          <w:noProof/>
          <w:sz w:val="16"/>
          <w:szCs w:val="16"/>
        </w:rPr>
        <w:t>STOCK</w:t>
      </w:r>
      <w:r w:rsidRPr="005E73EC">
        <w:rPr>
          <w:noProof/>
          <w:sz w:val="16"/>
          <w:szCs w:val="16"/>
          <w:rtl/>
        </w:rPr>
        <w:t>:</w:t>
      </w:r>
    </w:p>
    <w:p w:rsidR="003E0D93" w:rsidRPr="005E73EC" w:rsidRDefault="00045778" w:rsidP="000A1982">
      <w:pPr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6F6DAE14" wp14:editId="5DBC2D39">
            <wp:extent cx="3919547" cy="3745887"/>
            <wp:effectExtent l="0" t="0" r="5080" b="698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34" cy="374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982" w:rsidRPr="005E73EC" w:rsidRDefault="003E0D93" w:rsidP="000A1982">
      <w:pPr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הרצתי את אותה שאילתה וזמן הריצה שלה קטן</w:t>
      </w:r>
      <w:r w:rsidR="00045778" w:rsidRPr="005E73EC">
        <w:rPr>
          <w:noProof/>
          <w:sz w:val="16"/>
          <w:szCs w:val="16"/>
          <w:rtl/>
        </w:rPr>
        <w:t xml:space="preserve">  ל- 0.015</w:t>
      </w:r>
      <w:r w:rsidRPr="005E73EC">
        <w:rPr>
          <w:noProof/>
          <w:sz w:val="16"/>
          <w:szCs w:val="16"/>
          <w:rtl/>
        </w:rPr>
        <w:t>:</w:t>
      </w:r>
    </w:p>
    <w:p w:rsidR="00045778" w:rsidRPr="005E73EC" w:rsidRDefault="00045778" w:rsidP="000A1982">
      <w:pPr>
        <w:tabs>
          <w:tab w:val="left" w:pos="5299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171FDC92" wp14:editId="3C5D7FFE">
            <wp:extent cx="5271410" cy="3153104"/>
            <wp:effectExtent l="0" t="0" r="571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31" w:rsidRPr="005E73EC" w:rsidRDefault="00B51031" w:rsidP="00B51031">
      <w:pPr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B51031" w:rsidRPr="005E73EC" w:rsidRDefault="00B51031" w:rsidP="00B51031">
      <w:pPr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B51031" w:rsidRPr="005E73EC" w:rsidRDefault="00B51031" w:rsidP="00B51031">
      <w:pPr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B51031" w:rsidRPr="005E73EC" w:rsidRDefault="00B51031" w:rsidP="00B51031">
      <w:pPr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3E0D93" w:rsidRPr="005E73EC" w:rsidRDefault="00B51031" w:rsidP="00B51031">
      <w:pPr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lastRenderedPageBreak/>
        <w:t>עדכון ומחיקה:</w:t>
      </w:r>
    </w:p>
    <w:p w:rsidR="001775A7" w:rsidRPr="005E73EC" w:rsidRDefault="001775A7" w:rsidP="00B51031">
      <w:pPr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1775A7" w:rsidRPr="005E73EC" w:rsidRDefault="001775A7" w:rsidP="00AF7322">
      <w:pPr>
        <w:pStyle w:val="ListParagraph"/>
        <w:numPr>
          <w:ilvl w:val="0"/>
          <w:numId w:val="8"/>
        </w:num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עדכון ארץ יצור של בגד שהקוד שלו הוא 100003  </w:t>
      </w:r>
      <w:r w:rsidR="000F42A7" w:rsidRPr="005E73EC">
        <w:rPr>
          <w:noProof/>
          <w:sz w:val="16"/>
          <w:szCs w:val="16"/>
          <w:rtl/>
        </w:rPr>
        <w:t>מ</w:t>
      </w:r>
      <w:r w:rsidRPr="005E73EC">
        <w:rPr>
          <w:noProof/>
          <w:sz w:val="16"/>
          <w:szCs w:val="16"/>
          <w:rtl/>
        </w:rPr>
        <w:t>ישראל</w:t>
      </w:r>
      <w:r w:rsidR="000F42A7" w:rsidRPr="005E73EC">
        <w:rPr>
          <w:noProof/>
          <w:sz w:val="16"/>
          <w:szCs w:val="16"/>
          <w:rtl/>
        </w:rPr>
        <w:t xml:space="preserve"> לארצות הברית</w:t>
      </w:r>
      <w:r w:rsidR="00213ED4" w:rsidRPr="005E73EC">
        <w:rPr>
          <w:noProof/>
          <w:sz w:val="16"/>
          <w:szCs w:val="16"/>
          <w:rtl/>
        </w:rPr>
        <w:t>-</w:t>
      </w:r>
    </w:p>
    <w:p w:rsidR="00213ED4" w:rsidRPr="005E73EC" w:rsidRDefault="00213ED4" w:rsidP="000F42A7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שימוש ב </w:t>
      </w:r>
      <w:r w:rsidRPr="005E73EC">
        <w:rPr>
          <w:noProof/>
          <w:sz w:val="16"/>
          <w:szCs w:val="16"/>
        </w:rPr>
        <w:t>ROLLBACK</w:t>
      </w:r>
      <w:r w:rsidRPr="005E73EC">
        <w:rPr>
          <w:noProof/>
          <w:sz w:val="16"/>
          <w:szCs w:val="16"/>
          <w:rtl/>
        </w:rPr>
        <w:t>:</w:t>
      </w:r>
    </w:p>
    <w:p w:rsidR="001775A7" w:rsidRPr="005E73EC" w:rsidRDefault="000F42A7" w:rsidP="001775A7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6A03FA87" wp14:editId="35AF0348">
            <wp:extent cx="4786610" cy="3235084"/>
            <wp:effectExtent l="0" t="0" r="0" b="3810"/>
            <wp:docPr id="357" name="תמונה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80" cy="32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2A7" w:rsidRPr="005E73EC" w:rsidRDefault="000F42A7" w:rsidP="001775A7">
      <w:pPr>
        <w:tabs>
          <w:tab w:val="left" w:pos="2397"/>
        </w:tabs>
        <w:rPr>
          <w:noProof/>
          <w:sz w:val="16"/>
          <w:szCs w:val="16"/>
          <w:rtl/>
        </w:rPr>
      </w:pPr>
    </w:p>
    <w:p w:rsidR="000F42A7" w:rsidRPr="005E73EC" w:rsidRDefault="000F42A7" w:rsidP="001775A7">
      <w:pPr>
        <w:tabs>
          <w:tab w:val="left" w:pos="2397"/>
        </w:tabs>
        <w:rPr>
          <w:noProof/>
          <w:sz w:val="16"/>
          <w:szCs w:val="16"/>
          <w:rtl/>
        </w:rPr>
      </w:pPr>
    </w:p>
    <w:p w:rsidR="000F42A7" w:rsidRPr="005E73EC" w:rsidRDefault="0050078E" w:rsidP="001775A7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</w:rPr>
        <w:t xml:space="preserve">ROLLBACK </w:t>
      </w:r>
      <w:r w:rsidRPr="005E73EC">
        <w:rPr>
          <w:noProof/>
          <w:sz w:val="16"/>
          <w:szCs w:val="16"/>
          <w:rtl/>
        </w:rPr>
        <w:t>לא</w:t>
      </w:r>
      <w:r w:rsidR="000F42A7" w:rsidRPr="005E73EC">
        <w:rPr>
          <w:noProof/>
          <w:sz w:val="16"/>
          <w:szCs w:val="16"/>
          <w:rtl/>
        </w:rPr>
        <w:t xml:space="preserve"> עדכן:</w:t>
      </w:r>
    </w:p>
    <w:p w:rsidR="000F42A7" w:rsidRPr="005E73EC" w:rsidRDefault="000F42A7" w:rsidP="001775A7">
      <w:pPr>
        <w:tabs>
          <w:tab w:val="left" w:pos="2397"/>
        </w:tabs>
        <w:rPr>
          <w:noProof/>
          <w:sz w:val="16"/>
          <w:szCs w:val="16"/>
          <w:rtl/>
        </w:rPr>
      </w:pPr>
    </w:p>
    <w:p w:rsidR="000F42A7" w:rsidRPr="005E73EC" w:rsidRDefault="00213ED4" w:rsidP="001775A7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1DACC3" wp14:editId="0B7972E2">
                <wp:simplePos x="0" y="0"/>
                <wp:positionH relativeFrom="column">
                  <wp:posOffset>1801823</wp:posOffset>
                </wp:positionH>
                <wp:positionV relativeFrom="paragraph">
                  <wp:posOffset>1393934</wp:posOffset>
                </wp:positionV>
                <wp:extent cx="548640" cy="314960"/>
                <wp:effectExtent l="0" t="0" r="22860" b="27940"/>
                <wp:wrapNone/>
                <wp:docPr id="361" name="אליפסה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149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61" o:spid="_x0000_s1026" style="position:absolute;left:0;text-align:left;margin-left:141.9pt;margin-top:109.75pt;width:43.2pt;height:2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" filled="f" strokecolor="#243f60 [1604]" strokeweight="2pt"/>
            </w:pict>
          </mc:Fallback>
        </mc:AlternateContent>
      </w: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4D390ADD" wp14:editId="2062940F">
            <wp:extent cx="4701534" cy="3170420"/>
            <wp:effectExtent l="0" t="0" r="4445" b="0"/>
            <wp:docPr id="356" name="תמונה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06" cy="316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2A7" w:rsidRPr="005E73EC" w:rsidRDefault="000F42A7" w:rsidP="00213ED4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</w:rPr>
        <w:lastRenderedPageBreak/>
        <w:t xml:space="preserve"> </w:t>
      </w:r>
      <w:r w:rsidR="00213ED4" w:rsidRPr="005E73EC">
        <w:rPr>
          <w:noProof/>
          <w:sz w:val="16"/>
          <w:szCs w:val="16"/>
          <w:rtl/>
        </w:rPr>
        <w:t xml:space="preserve">שימוש ב </w:t>
      </w:r>
      <w:r w:rsidR="00213ED4" w:rsidRPr="005E73EC">
        <w:rPr>
          <w:noProof/>
          <w:sz w:val="16"/>
          <w:szCs w:val="16"/>
        </w:rPr>
        <w:t>COMMIT</w:t>
      </w:r>
      <w:r w:rsidR="00213ED4" w:rsidRPr="005E73EC">
        <w:rPr>
          <w:noProof/>
          <w:sz w:val="16"/>
          <w:szCs w:val="16"/>
          <w:rtl/>
        </w:rPr>
        <w:t>:</w:t>
      </w:r>
    </w:p>
    <w:p w:rsidR="000F42A7" w:rsidRPr="005E73EC" w:rsidRDefault="000F42A7" w:rsidP="001775A7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00D6B9C7" wp14:editId="48A1AEDB">
            <wp:extent cx="5270500" cy="3554095"/>
            <wp:effectExtent l="0" t="0" r="6350" b="8255"/>
            <wp:docPr id="359" name="תמונה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D4" w:rsidRPr="005E73EC" w:rsidRDefault="0050078E" w:rsidP="001775A7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</w:rPr>
        <w:t xml:space="preserve">COMMIT </w:t>
      </w:r>
      <w:r w:rsidRPr="005E73EC">
        <w:rPr>
          <w:noProof/>
          <w:sz w:val="16"/>
          <w:szCs w:val="16"/>
          <w:rtl/>
        </w:rPr>
        <w:t>עדכן</w:t>
      </w:r>
      <w:r w:rsidR="00213ED4" w:rsidRPr="005E73EC">
        <w:rPr>
          <w:noProof/>
          <w:sz w:val="16"/>
          <w:szCs w:val="16"/>
          <w:rtl/>
        </w:rPr>
        <w:t>:</w:t>
      </w:r>
    </w:p>
    <w:p w:rsidR="000F42A7" w:rsidRPr="005E73EC" w:rsidRDefault="000F42A7" w:rsidP="001775A7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BDDDCC" wp14:editId="77F2E965">
                <wp:simplePos x="0" y="0"/>
                <wp:positionH relativeFrom="column">
                  <wp:posOffset>1417298</wp:posOffset>
                </wp:positionH>
                <wp:positionV relativeFrom="paragraph">
                  <wp:posOffset>1583625</wp:posOffset>
                </wp:positionV>
                <wp:extent cx="548640" cy="315311"/>
                <wp:effectExtent l="0" t="0" r="22860" b="27940"/>
                <wp:wrapNone/>
                <wp:docPr id="360" name="אליפסה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1531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60" o:spid="_x0000_s1026" style="position:absolute;left:0;text-align:left;margin-left:111.6pt;margin-top:124.7pt;width:43.2pt;height:2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" filled="f" strokecolor="#243f60 [1604]" strokeweight="2pt"/>
            </w:pict>
          </mc:Fallback>
        </mc:AlternateContent>
      </w: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3CF0C57F" wp14:editId="7BD57213">
            <wp:extent cx="5270500" cy="3536950"/>
            <wp:effectExtent l="0" t="0" r="6350" b="6350"/>
            <wp:docPr id="358" name="תמונה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D4" w:rsidRPr="005E73EC" w:rsidRDefault="00213ED4" w:rsidP="001775A7">
      <w:pPr>
        <w:tabs>
          <w:tab w:val="left" w:pos="2397"/>
        </w:tabs>
        <w:rPr>
          <w:noProof/>
          <w:sz w:val="16"/>
          <w:szCs w:val="16"/>
          <w:rtl/>
        </w:rPr>
      </w:pPr>
    </w:p>
    <w:p w:rsidR="00213ED4" w:rsidRPr="005E73EC" w:rsidRDefault="00213ED4" w:rsidP="001775A7">
      <w:pPr>
        <w:tabs>
          <w:tab w:val="left" w:pos="2397"/>
        </w:tabs>
        <w:rPr>
          <w:noProof/>
          <w:sz w:val="16"/>
          <w:szCs w:val="16"/>
          <w:rtl/>
        </w:rPr>
      </w:pPr>
    </w:p>
    <w:p w:rsidR="00213ED4" w:rsidRPr="005E73EC" w:rsidRDefault="00213ED4" w:rsidP="001775A7">
      <w:pPr>
        <w:tabs>
          <w:tab w:val="left" w:pos="2397"/>
        </w:tabs>
        <w:rPr>
          <w:noProof/>
          <w:sz w:val="16"/>
          <w:szCs w:val="16"/>
          <w:rtl/>
        </w:rPr>
      </w:pPr>
    </w:p>
    <w:p w:rsidR="00213ED4" w:rsidRPr="005E73EC" w:rsidRDefault="00213ED4" w:rsidP="001775A7">
      <w:pPr>
        <w:tabs>
          <w:tab w:val="left" w:pos="2397"/>
        </w:tabs>
        <w:rPr>
          <w:noProof/>
          <w:sz w:val="16"/>
          <w:szCs w:val="16"/>
          <w:rtl/>
        </w:rPr>
      </w:pPr>
    </w:p>
    <w:p w:rsidR="00213ED4" w:rsidRPr="005E73EC" w:rsidRDefault="00AF7322" w:rsidP="00AF7322">
      <w:pPr>
        <w:pStyle w:val="ListParagraph"/>
        <w:numPr>
          <w:ilvl w:val="0"/>
          <w:numId w:val="8"/>
        </w:numPr>
        <w:tabs>
          <w:tab w:val="left" w:pos="2397"/>
        </w:tabs>
        <w:rPr>
          <w:noProof/>
          <w:sz w:val="16"/>
          <w:szCs w:val="16"/>
        </w:rPr>
      </w:pPr>
      <w:r w:rsidRPr="005E73EC">
        <w:rPr>
          <w:noProof/>
          <w:sz w:val="16"/>
          <w:szCs w:val="16"/>
          <w:rtl/>
        </w:rPr>
        <w:lastRenderedPageBreak/>
        <w:t>מחיקת תופרת מטבלת התופרות בע</w:t>
      </w:r>
      <w:r w:rsidR="00C133FB" w:rsidRPr="005E73EC">
        <w:rPr>
          <w:noProof/>
          <w:sz w:val="16"/>
          <w:szCs w:val="16"/>
          <w:rtl/>
        </w:rPr>
        <w:t>ק</w:t>
      </w:r>
      <w:r w:rsidRPr="005E73EC">
        <w:rPr>
          <w:noProof/>
          <w:sz w:val="16"/>
          <w:szCs w:val="16"/>
          <w:rtl/>
        </w:rPr>
        <w:t>בות פיטוריה-</w:t>
      </w:r>
    </w:p>
    <w:p w:rsidR="00AF7322" w:rsidRPr="005E73EC" w:rsidRDefault="00AF7322" w:rsidP="00AF7322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לפני המחיקה:</w:t>
      </w:r>
    </w:p>
    <w:p w:rsidR="00AF7322" w:rsidRPr="005E73EC" w:rsidRDefault="00AF7322" w:rsidP="00AF7322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86340B" wp14:editId="25876EA0">
                <wp:simplePos x="0" y="0"/>
                <wp:positionH relativeFrom="column">
                  <wp:posOffset>1076500</wp:posOffset>
                </wp:positionH>
                <wp:positionV relativeFrom="paragraph">
                  <wp:posOffset>1443574</wp:posOffset>
                </wp:positionV>
                <wp:extent cx="372066" cy="195492"/>
                <wp:effectExtent l="0" t="0" r="28575" b="14605"/>
                <wp:wrapNone/>
                <wp:docPr id="370" name="אליפסה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66" cy="19549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70" o:spid="_x0000_s1026" style="position:absolute;left:0;text-align:left;margin-left:84.75pt;margin-top:113.65pt;width:29.3pt;height:1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" filled="f" strokecolor="#243f60 [1604]" strokeweight="2pt"/>
            </w:pict>
          </mc:Fallback>
        </mc:AlternateContent>
      </w: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57ABC7CA" wp14:editId="741C7E26">
            <wp:extent cx="4445458" cy="2946147"/>
            <wp:effectExtent l="0" t="0" r="0" b="6985"/>
            <wp:docPr id="369" name="תמונה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25" cy="29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322" w:rsidRPr="005E73EC" w:rsidRDefault="00AF7322" w:rsidP="00AF7322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ביצוע המחיקה:</w:t>
      </w:r>
    </w:p>
    <w:p w:rsidR="006851A3" w:rsidRPr="005E73EC" w:rsidRDefault="006851A3" w:rsidP="00AF7322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04207BFB" wp14:editId="6D410F8B">
            <wp:extent cx="4432804" cy="2924048"/>
            <wp:effectExtent l="0" t="0" r="6350" b="0"/>
            <wp:docPr id="371" name="תמונה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74" cy="29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322" w:rsidRPr="005E73EC" w:rsidRDefault="00C133FB" w:rsidP="00AF7322">
      <w:pPr>
        <w:tabs>
          <w:tab w:val="left" w:pos="2397"/>
        </w:tabs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lastRenderedPageBreak/>
        <w:t>לאחר ביצוע המחיקה</w:t>
      </w:r>
      <w:r w:rsidR="00190A07" w:rsidRPr="005E73EC">
        <w:rPr>
          <w:noProof/>
          <w:sz w:val="16"/>
          <w:szCs w:val="16"/>
          <w:rtl/>
        </w:rPr>
        <w:t xml:space="preserve"> התופרת אכן לא ברשימה</w:t>
      </w:r>
      <w:r w:rsidRPr="005E73EC">
        <w:rPr>
          <w:noProof/>
          <w:sz w:val="16"/>
          <w:szCs w:val="16"/>
          <w:rtl/>
        </w:rPr>
        <w:t>:</w:t>
      </w:r>
      <w:r w:rsidRPr="005E73EC">
        <w:rPr>
          <w:noProof/>
          <w:sz w:val="16"/>
          <w:szCs w:val="16"/>
        </w:rPr>
        <w:t xml:space="preserve"> </w:t>
      </w: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73FE2CA5" wp14:editId="7903BE88">
            <wp:extent cx="4411632" cy="2974928"/>
            <wp:effectExtent l="0" t="0" r="8255" b="0"/>
            <wp:docPr id="372" name="תמונה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386" cy="297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0AC" w:rsidRPr="005E73EC" w:rsidRDefault="001510AC" w:rsidP="00AF7322">
      <w:pPr>
        <w:tabs>
          <w:tab w:val="left" w:pos="2397"/>
        </w:tabs>
        <w:rPr>
          <w:noProof/>
          <w:sz w:val="16"/>
          <w:szCs w:val="16"/>
          <w:rtl/>
        </w:rPr>
      </w:pPr>
    </w:p>
    <w:p w:rsidR="001510AC" w:rsidRPr="005E73EC" w:rsidRDefault="001510AC" w:rsidP="001510AC">
      <w:pPr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>פרוצדורה:</w:t>
      </w:r>
    </w:p>
    <w:p w:rsidR="0050078E" w:rsidRPr="005E73EC" w:rsidRDefault="0050078E" w:rsidP="001510AC">
      <w:pPr>
        <w:rPr>
          <w:rFonts w:cs="Narkisim"/>
          <w:noProof/>
          <w:rtl/>
        </w:rPr>
      </w:pPr>
    </w:p>
    <w:p w:rsidR="0050078E" w:rsidRPr="005E73EC" w:rsidRDefault="0050078E" w:rsidP="002C1643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הפרוצדורה מקבלת </w:t>
      </w:r>
      <w:r w:rsidR="002C1643" w:rsidRPr="005E73EC">
        <w:rPr>
          <w:noProof/>
          <w:sz w:val="16"/>
          <w:szCs w:val="16"/>
          <w:rtl/>
        </w:rPr>
        <w:t xml:space="preserve">קוד בגד ספיציפי ומספר תיקונים שנחשב ולידי – ובודקת האם הבגד הזה עבר יותר תיקונים מהמספר הנתון- אם כן מחזירה שהבגד פגום ואם לא הבגד תקין </w:t>
      </w:r>
      <w:r w:rsidR="00086FC6" w:rsidRPr="005E73EC">
        <w:rPr>
          <w:noProof/>
          <w:sz w:val="16"/>
          <w:szCs w:val="16"/>
          <w:rtl/>
        </w:rPr>
        <w:t xml:space="preserve"> </w:t>
      </w:r>
    </w:p>
    <w:p w:rsidR="00AF7322" w:rsidRPr="005E73EC" w:rsidRDefault="0050078E" w:rsidP="004B68E1">
      <w:pPr>
        <w:rPr>
          <w:noProof/>
          <w:sz w:val="16"/>
          <w:szCs w:val="16"/>
        </w:rPr>
      </w:pPr>
      <w:r w:rsidRPr="005E73EC">
        <w:rPr>
          <w:noProof/>
          <w:sz w:val="16"/>
          <w:szCs w:val="16"/>
        </w:rPr>
        <w:t>Procedure:</w:t>
      </w:r>
    </w:p>
    <w:p w:rsidR="002C1643" w:rsidRPr="005E73EC" w:rsidRDefault="002C1643" w:rsidP="005E73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create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or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replace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procedure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cloth_is_valid(idcloth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Varchar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sumOfRepair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Number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, isValid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out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boolean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)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is</w:t>
      </w:r>
    </w:p>
    <w:p w:rsidR="002C1643" w:rsidRPr="005E73EC" w:rsidRDefault="002C1643" w:rsidP="005E73E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cursor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c_rep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is</w:t>
      </w:r>
    </w:p>
    <w:p w:rsidR="002C1643" w:rsidRPr="005E73EC" w:rsidRDefault="002C1643" w:rsidP="005E73EC">
      <w:pPr>
        <w:autoSpaceDE w:val="0"/>
        <w:autoSpaceDN w:val="0"/>
        <w:bidi w:val="0"/>
        <w:adjustRightInd w:val="0"/>
        <w:spacing w:after="0" w:line="240" w:lineRule="auto"/>
        <w:ind w:left="567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select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o.clothid,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count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(r.repairid)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as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sumOfRepairs</w:t>
      </w:r>
    </w:p>
    <w:p w:rsidR="002C1643" w:rsidRPr="005E73EC" w:rsidRDefault="002C1643" w:rsidP="005E73EC">
      <w:pPr>
        <w:autoSpaceDE w:val="0"/>
        <w:autoSpaceDN w:val="0"/>
        <w:bidi w:val="0"/>
        <w:adjustRightInd w:val="0"/>
        <w:spacing w:after="0" w:line="240" w:lineRule="auto"/>
        <w:ind w:left="567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from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orders o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inner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join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repair r</w:t>
      </w:r>
      <w:r w:rsidR="005E73EC"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on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o.clothid = r.clothid</w:t>
      </w:r>
    </w:p>
    <w:p w:rsidR="002C1643" w:rsidRPr="005E73EC" w:rsidRDefault="002C1643" w:rsidP="005E73EC">
      <w:pPr>
        <w:autoSpaceDE w:val="0"/>
        <w:autoSpaceDN w:val="0"/>
        <w:bidi w:val="0"/>
        <w:adjustRightInd w:val="0"/>
        <w:spacing w:after="0" w:line="240" w:lineRule="auto"/>
        <w:ind w:left="567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where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o.orderType =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'fix'</w:t>
      </w:r>
    </w:p>
    <w:p w:rsidR="002C1643" w:rsidRPr="005E73EC" w:rsidRDefault="002C1643" w:rsidP="005E73EC">
      <w:pPr>
        <w:autoSpaceDE w:val="0"/>
        <w:autoSpaceDN w:val="0"/>
        <w:bidi w:val="0"/>
        <w:adjustRightInd w:val="0"/>
        <w:spacing w:after="0" w:line="240" w:lineRule="auto"/>
        <w:ind w:left="567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group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by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o.clothid;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</w:p>
    <w:p w:rsidR="002C1643" w:rsidRPr="005E73EC" w:rsidRDefault="002C1643" w:rsidP="005E73EC">
      <w:pPr>
        <w:autoSpaceDE w:val="0"/>
        <w:autoSpaceDN w:val="0"/>
        <w:bidi w:val="0"/>
        <w:adjustRightInd w:val="0"/>
        <w:spacing w:after="0" w:line="240" w:lineRule="auto"/>
        <w:ind w:left="284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r_rep c_rep%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ROWTYPE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begin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open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c_rep;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loop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fetch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c_rep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into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r_rep;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exit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when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c_rep%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NOTFOUND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if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r_rep.sumOfRepairs &lt;= sumOfRepair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then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  isValid :=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true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  DBMS_OUTPUT.put_line(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'cloth with id: 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|| idcloth ||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 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||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                    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 a valid cloth'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else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  isValid :=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false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  DBMS_OUTPUT.put_line(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'cloth with id: 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|| idcloth ||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 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||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                     </w:t>
      </w:r>
      <w:r w:rsidRPr="005E73EC">
        <w:rPr>
          <w:rFonts w:ascii="Courier New" w:hAnsi="Courier New" w:cs="Courier New"/>
          <w:noProof/>
          <w:color w:val="0000FF"/>
          <w:sz w:val="20"/>
          <w:szCs w:val="20"/>
          <w:highlight w:val="white"/>
        </w:rPr>
        <w:t>'is not a valid cloth'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);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end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if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end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loop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;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</w:t>
      </w:r>
    </w:p>
    <w:p w:rsidR="002C1643" w:rsidRPr="005E73EC" w:rsidRDefault="002C1643" w:rsidP="002C164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</w:pP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 xml:space="preserve">  </w:t>
      </w:r>
      <w:r w:rsidRPr="005E73EC">
        <w:rPr>
          <w:rFonts w:ascii="Courier New" w:hAnsi="Courier New" w:cs="Courier New"/>
          <w:noProof/>
          <w:color w:val="008080"/>
          <w:sz w:val="20"/>
          <w:szCs w:val="20"/>
          <w:highlight w:val="white"/>
        </w:rPr>
        <w:t>end</w:t>
      </w:r>
      <w:r w:rsidRPr="005E73EC">
        <w:rPr>
          <w:rFonts w:ascii="Courier New" w:hAnsi="Courier New" w:cs="Courier New"/>
          <w:noProof/>
          <w:color w:val="000080"/>
          <w:sz w:val="20"/>
          <w:szCs w:val="20"/>
          <w:highlight w:val="white"/>
        </w:rPr>
        <w:t>;</w:t>
      </w:r>
    </w:p>
    <w:p w:rsidR="005E73EC" w:rsidRDefault="005E73EC">
      <w:pPr>
        <w:bidi w:val="0"/>
        <w:rPr>
          <w:noProof/>
          <w:sz w:val="16"/>
          <w:szCs w:val="16"/>
          <w:rtl/>
        </w:rPr>
      </w:pPr>
      <w:r>
        <w:rPr>
          <w:noProof/>
          <w:sz w:val="16"/>
          <w:szCs w:val="16"/>
          <w:rtl/>
        </w:rPr>
        <w:br w:type="page"/>
      </w:r>
    </w:p>
    <w:p w:rsidR="004B68E1" w:rsidRPr="005E73EC" w:rsidRDefault="002C1643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lastRenderedPageBreak/>
        <w:t>הרצת הפרוצדורה:</w:t>
      </w:r>
    </w:p>
    <w:p w:rsidR="004B68E1" w:rsidRPr="005E73EC" w:rsidRDefault="004B68E1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כאשר היא מקבלת ערך שיחזיר </w:t>
      </w:r>
      <w:r w:rsidRPr="005E73EC">
        <w:rPr>
          <w:noProof/>
          <w:sz w:val="16"/>
          <w:szCs w:val="16"/>
        </w:rPr>
        <w:t>TRUE</w:t>
      </w:r>
      <w:r w:rsidRPr="005E73EC">
        <w:rPr>
          <w:noProof/>
          <w:sz w:val="16"/>
          <w:szCs w:val="16"/>
          <w:rtl/>
        </w:rPr>
        <w:t>-</w:t>
      </w:r>
    </w:p>
    <w:p w:rsidR="002C1643" w:rsidRPr="005E73EC" w:rsidRDefault="004B68E1" w:rsidP="002C1643">
      <w:pPr>
        <w:tabs>
          <w:tab w:val="left" w:pos="2397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lang w:eastAsia="ja-JP"/>
        </w:rPr>
        <w:drawing>
          <wp:inline distT="0" distB="0" distL="0" distR="0" wp14:anchorId="1FB16CB5" wp14:editId="74A4149F">
            <wp:extent cx="5268595" cy="3195955"/>
            <wp:effectExtent l="0" t="0" r="8255" b="444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E1" w:rsidRPr="005E73EC" w:rsidRDefault="004B68E1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ההדפסה:</w:t>
      </w:r>
    </w:p>
    <w:p w:rsidR="004B68E1" w:rsidRPr="005E73EC" w:rsidRDefault="004B68E1" w:rsidP="002C1643">
      <w:pPr>
        <w:tabs>
          <w:tab w:val="left" w:pos="2397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lang w:eastAsia="ja-JP"/>
        </w:rPr>
        <w:drawing>
          <wp:inline distT="0" distB="0" distL="0" distR="0" wp14:anchorId="55B812CB" wp14:editId="11B5D97B">
            <wp:extent cx="3821430" cy="1199515"/>
            <wp:effectExtent l="0" t="0" r="7620" b="63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E1" w:rsidRPr="005E73EC" w:rsidRDefault="004B68E1" w:rsidP="002C1643">
      <w:pPr>
        <w:tabs>
          <w:tab w:val="left" w:pos="2397"/>
        </w:tabs>
        <w:rPr>
          <w:rFonts w:cs="Narkisim"/>
          <w:noProof/>
          <w:sz w:val="24"/>
          <w:szCs w:val="24"/>
          <w:rtl/>
        </w:rPr>
      </w:pPr>
      <w:r w:rsidRPr="005E73EC">
        <w:rPr>
          <w:noProof/>
          <w:sz w:val="16"/>
          <w:szCs w:val="16"/>
          <w:rtl/>
        </w:rPr>
        <w:t xml:space="preserve">הרצה כאשר היא מקבלת ערך שיחזיר </w:t>
      </w:r>
      <w:r w:rsidRPr="005E73EC">
        <w:rPr>
          <w:noProof/>
          <w:sz w:val="16"/>
          <w:szCs w:val="16"/>
        </w:rPr>
        <w:t>FALSE</w:t>
      </w:r>
      <w:r w:rsidRPr="005E73EC">
        <w:rPr>
          <w:noProof/>
          <w:sz w:val="16"/>
          <w:szCs w:val="16"/>
          <w:rtl/>
        </w:rPr>
        <w:t>-</w:t>
      </w:r>
      <w:r w:rsidRPr="005E73EC">
        <w:rPr>
          <w:rFonts w:cs="Narkisim"/>
          <w:noProof/>
          <w:sz w:val="24"/>
          <w:szCs w:val="24"/>
          <w:lang w:eastAsia="ja-JP"/>
        </w:rPr>
        <w:drawing>
          <wp:inline distT="0" distB="0" distL="0" distR="0" wp14:anchorId="0864EE19" wp14:editId="230EE138">
            <wp:extent cx="4630637" cy="2670856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46" cy="26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E1" w:rsidRPr="005E73EC" w:rsidRDefault="004B68E1" w:rsidP="004B68E1">
      <w:pPr>
        <w:rPr>
          <w:noProof/>
          <w:sz w:val="16"/>
          <w:szCs w:val="16"/>
          <w:rtl/>
        </w:rPr>
      </w:pPr>
    </w:p>
    <w:p w:rsidR="004B68E1" w:rsidRPr="005E73EC" w:rsidRDefault="004B68E1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ההדפסה:</w:t>
      </w:r>
    </w:p>
    <w:p w:rsidR="004B68E1" w:rsidRPr="005E73EC" w:rsidRDefault="004B68E1" w:rsidP="002C1643">
      <w:pPr>
        <w:tabs>
          <w:tab w:val="left" w:pos="2397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lang w:eastAsia="ja-JP"/>
        </w:rPr>
        <w:lastRenderedPageBreak/>
        <w:drawing>
          <wp:inline distT="0" distB="0" distL="0" distR="0" wp14:anchorId="0CE2D44C" wp14:editId="74F72EDD">
            <wp:extent cx="4551045" cy="1207770"/>
            <wp:effectExtent l="0" t="0" r="1905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E1" w:rsidRPr="005E73EC" w:rsidRDefault="004B68E1" w:rsidP="002C1643">
      <w:pPr>
        <w:tabs>
          <w:tab w:val="left" w:pos="2397"/>
        </w:tabs>
        <w:rPr>
          <w:rFonts w:cs="Narkisim"/>
          <w:noProof/>
          <w:sz w:val="24"/>
          <w:szCs w:val="24"/>
          <w:rtl/>
        </w:rPr>
      </w:pPr>
    </w:p>
    <w:p w:rsidR="00CE6867" w:rsidRPr="005E73EC" w:rsidRDefault="00CE6867" w:rsidP="00CE6867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הערכים בטבלה שגורמים לערכים לעיל להיות מוחזרים:</w:t>
      </w:r>
    </w:p>
    <w:p w:rsidR="00CE6867" w:rsidRPr="005E73EC" w:rsidRDefault="00CE6867" w:rsidP="002C1643">
      <w:pPr>
        <w:tabs>
          <w:tab w:val="left" w:pos="2397"/>
        </w:tabs>
        <w:rPr>
          <w:rFonts w:cs="Narkisim"/>
          <w:noProof/>
          <w:sz w:val="24"/>
          <w:szCs w:val="24"/>
          <w:rtl/>
        </w:rPr>
      </w:pPr>
      <w:r w:rsidRPr="005E73EC">
        <w:rPr>
          <w:rFonts w:cs="Narkisim"/>
          <w:noProof/>
          <w:sz w:val="24"/>
          <w:szCs w:val="24"/>
          <w:lang w:eastAsia="ja-JP"/>
        </w:rPr>
        <w:drawing>
          <wp:inline distT="0" distB="0" distL="0" distR="0" wp14:anchorId="49CDCA86" wp14:editId="76DF426E">
            <wp:extent cx="3518566" cy="2282453"/>
            <wp:effectExtent l="0" t="0" r="5715" b="3810"/>
            <wp:docPr id="352" name="תמונה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815" cy="22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E1" w:rsidRPr="005E73EC" w:rsidRDefault="004B68E1" w:rsidP="004B68E1">
      <w:pPr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</w:rPr>
        <w:t>GUI</w:t>
      </w:r>
      <w:r w:rsidRPr="005E73EC">
        <w:rPr>
          <w:rFonts w:cs="Narkisim"/>
          <w:noProof/>
          <w:color w:val="002060"/>
          <w:sz w:val="24"/>
          <w:szCs w:val="24"/>
          <w:u w:val="single"/>
          <w:rtl/>
        </w:rPr>
        <w:t>:</w:t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מראה החנות-</w:t>
      </w:r>
    </w:p>
    <w:p w:rsidR="00CE6867" w:rsidRPr="005E73EC" w:rsidRDefault="00CE6867" w:rsidP="004B68E1">
      <w:pPr>
        <w:rPr>
          <w:rFonts w:cs="Narkisim"/>
          <w:noProof/>
          <w:color w:val="002060"/>
          <w:sz w:val="24"/>
          <w:szCs w:val="24"/>
          <w:u w:val="single"/>
          <w:rtl/>
        </w:rPr>
      </w:pPr>
      <w:r w:rsidRPr="005E73EC">
        <w:rPr>
          <w:rFonts w:cs="Narkisim"/>
          <w:noProof/>
          <w:color w:val="002060"/>
          <w:sz w:val="24"/>
          <w:szCs w:val="24"/>
          <w:u w:val="single"/>
          <w:lang w:eastAsia="ja-JP"/>
        </w:rPr>
        <w:drawing>
          <wp:inline distT="0" distB="0" distL="0" distR="0" wp14:anchorId="6E04684D" wp14:editId="3A223301">
            <wp:extent cx="4202884" cy="3243151"/>
            <wp:effectExtent l="0" t="0" r="7620" b="0"/>
            <wp:docPr id="373" name="תמונה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24" cy="32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E1" w:rsidRPr="005E73EC" w:rsidRDefault="004B68E1" w:rsidP="004B68E1">
      <w:pPr>
        <w:rPr>
          <w:rFonts w:cs="Narkisim"/>
          <w:noProof/>
          <w:color w:val="002060"/>
          <w:sz w:val="24"/>
          <w:szCs w:val="24"/>
          <w:u w:val="single"/>
          <w:rtl/>
        </w:rPr>
      </w:pPr>
    </w:p>
    <w:p w:rsidR="004B68E1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טבלת </w:t>
      </w:r>
      <w:r w:rsidRPr="005E73EC">
        <w:rPr>
          <w:noProof/>
          <w:sz w:val="16"/>
          <w:szCs w:val="16"/>
        </w:rPr>
        <w:t>CLOTH</w:t>
      </w:r>
      <w:r w:rsidRPr="005E73EC">
        <w:rPr>
          <w:noProof/>
          <w:sz w:val="16"/>
          <w:szCs w:val="16"/>
          <w:rtl/>
        </w:rPr>
        <w:t>:</w:t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lastRenderedPageBreak/>
        <w:drawing>
          <wp:inline distT="0" distB="0" distL="0" distR="0" wp14:anchorId="4D0B8FE5" wp14:editId="4F9C188F">
            <wp:extent cx="4072699" cy="3236871"/>
            <wp:effectExtent l="0" t="0" r="4445" b="1905"/>
            <wp:docPr id="374" name="תמונה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761" cy="32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טבלת </w:t>
      </w:r>
      <w:r w:rsidRPr="005E73EC">
        <w:rPr>
          <w:noProof/>
          <w:sz w:val="16"/>
          <w:szCs w:val="16"/>
        </w:rPr>
        <w:t>STOCK</w:t>
      </w:r>
      <w:r w:rsidRPr="005E73EC">
        <w:rPr>
          <w:noProof/>
          <w:sz w:val="16"/>
          <w:szCs w:val="16"/>
          <w:rtl/>
        </w:rPr>
        <w:t>:</w:t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32671405" wp14:editId="3777D723">
            <wp:extent cx="4069663" cy="3217178"/>
            <wp:effectExtent l="0" t="0" r="7620" b="2540"/>
            <wp:docPr id="375" name="תמונה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79" cy="3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טבלת </w:t>
      </w:r>
      <w:r w:rsidRPr="005E73EC">
        <w:rPr>
          <w:noProof/>
          <w:sz w:val="16"/>
          <w:szCs w:val="16"/>
        </w:rPr>
        <w:t>ORDERS</w:t>
      </w:r>
      <w:r w:rsidRPr="005E73EC">
        <w:rPr>
          <w:noProof/>
          <w:sz w:val="16"/>
          <w:szCs w:val="16"/>
          <w:rtl/>
        </w:rPr>
        <w:t>:</w:t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lastRenderedPageBreak/>
        <w:drawing>
          <wp:inline distT="0" distB="0" distL="0" distR="0" wp14:anchorId="0B8532F5" wp14:editId="1000A14C">
            <wp:extent cx="4043494" cy="3199901"/>
            <wp:effectExtent l="0" t="0" r="0" b="635"/>
            <wp:docPr id="376" name="תמונה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31" cy="320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טבלת </w:t>
      </w:r>
      <w:r w:rsidRPr="005E73EC">
        <w:rPr>
          <w:noProof/>
          <w:sz w:val="16"/>
          <w:szCs w:val="16"/>
        </w:rPr>
        <w:t>REPAIRS</w:t>
      </w:r>
      <w:r w:rsidRPr="005E73EC">
        <w:rPr>
          <w:noProof/>
          <w:sz w:val="16"/>
          <w:szCs w:val="16"/>
          <w:rtl/>
        </w:rPr>
        <w:t>:</w:t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03388E3F" wp14:editId="2BB5ABC1">
            <wp:extent cx="4005422" cy="3179427"/>
            <wp:effectExtent l="0" t="0" r="0" b="2540"/>
            <wp:docPr id="377" name="תמונה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610" cy="318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טבלת </w:t>
      </w:r>
      <w:r w:rsidRPr="005E73EC">
        <w:rPr>
          <w:noProof/>
          <w:sz w:val="16"/>
          <w:szCs w:val="16"/>
        </w:rPr>
        <w:t>TAILOR</w:t>
      </w:r>
      <w:r w:rsidRPr="005E73EC">
        <w:rPr>
          <w:noProof/>
          <w:sz w:val="16"/>
          <w:szCs w:val="16"/>
          <w:rtl/>
        </w:rPr>
        <w:t>:</w:t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lastRenderedPageBreak/>
        <w:drawing>
          <wp:inline distT="0" distB="0" distL="0" distR="0" wp14:anchorId="738ACCAD" wp14:editId="2EDAF738">
            <wp:extent cx="4190415" cy="3330429"/>
            <wp:effectExtent l="0" t="0" r="635" b="3810"/>
            <wp:docPr id="378" name="תמונה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79" cy="333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CAD" w:rsidRPr="005E73EC" w:rsidRDefault="004B5CAD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טבלת </w:t>
      </w:r>
      <w:r w:rsidRPr="005E73EC">
        <w:rPr>
          <w:noProof/>
          <w:sz w:val="16"/>
          <w:szCs w:val="16"/>
        </w:rPr>
        <w:t>BRANCH</w:t>
      </w:r>
      <w:r w:rsidRPr="005E73EC">
        <w:rPr>
          <w:noProof/>
          <w:sz w:val="16"/>
          <w:szCs w:val="16"/>
          <w:rtl/>
        </w:rPr>
        <w:t>:</w:t>
      </w:r>
    </w:p>
    <w:p w:rsidR="004B5CAD" w:rsidRPr="005E73EC" w:rsidRDefault="004B5CAD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drawing>
          <wp:inline distT="0" distB="0" distL="0" distR="0" wp14:anchorId="214AE840" wp14:editId="51BCAEF9">
            <wp:extent cx="4189244" cy="3288484"/>
            <wp:effectExtent l="0" t="0" r="1905" b="7620"/>
            <wp:docPr id="379" name="תמונה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81" cy="32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 xml:space="preserve">הקוד של ה </w:t>
      </w:r>
      <w:r w:rsidRPr="005E73EC">
        <w:rPr>
          <w:noProof/>
          <w:sz w:val="16"/>
          <w:szCs w:val="16"/>
        </w:rPr>
        <w:t>DESIGNER</w:t>
      </w:r>
      <w:r w:rsidRPr="005E73EC">
        <w:rPr>
          <w:noProof/>
          <w:sz w:val="16"/>
          <w:szCs w:val="16"/>
          <w:rtl/>
        </w:rPr>
        <w:t>:</w:t>
      </w:r>
    </w:p>
    <w:p w:rsidR="009A0D8F" w:rsidRPr="005E73EC" w:rsidRDefault="009A0D8F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lastRenderedPageBreak/>
        <w:drawing>
          <wp:inline distT="0" distB="0" distL="0" distR="0" wp14:anchorId="4E916A7C" wp14:editId="3BAF03B2">
            <wp:extent cx="5272405" cy="4857115"/>
            <wp:effectExtent l="0" t="0" r="4445" b="635"/>
            <wp:docPr id="380" name="תמונה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</w:p>
    <w:p w:rsidR="009A0D8F" w:rsidRPr="005E73EC" w:rsidRDefault="009A0D8F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rtl/>
        </w:rPr>
        <w:t>המשך:</w:t>
      </w:r>
    </w:p>
    <w:p w:rsidR="009A0D8F" w:rsidRPr="005E73EC" w:rsidRDefault="009A0D8F" w:rsidP="004B68E1">
      <w:pPr>
        <w:rPr>
          <w:noProof/>
          <w:sz w:val="16"/>
          <w:szCs w:val="16"/>
          <w:rtl/>
        </w:rPr>
      </w:pPr>
      <w:r w:rsidRPr="005E73EC">
        <w:rPr>
          <w:noProof/>
          <w:sz w:val="16"/>
          <w:szCs w:val="16"/>
          <w:lang w:eastAsia="ja-JP"/>
        </w:rPr>
        <w:lastRenderedPageBreak/>
        <w:drawing>
          <wp:inline distT="0" distB="0" distL="0" distR="0" wp14:anchorId="442D85AD" wp14:editId="216E18AA">
            <wp:extent cx="4391576" cy="3674378"/>
            <wp:effectExtent l="0" t="0" r="9525" b="2540"/>
            <wp:docPr id="381" name="תמונה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834" cy="367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867" w:rsidRPr="005E73EC" w:rsidRDefault="00CE6867" w:rsidP="004B68E1">
      <w:pPr>
        <w:rPr>
          <w:noProof/>
          <w:sz w:val="16"/>
          <w:szCs w:val="16"/>
          <w:rtl/>
        </w:rPr>
      </w:pPr>
    </w:p>
    <w:sectPr w:rsidR="00CE6867" w:rsidRPr="005E73EC" w:rsidSect="003461E4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666" w:rsidRDefault="000F0666" w:rsidP="0004734B">
      <w:pPr>
        <w:spacing w:after="0" w:line="240" w:lineRule="auto"/>
      </w:pPr>
      <w:r>
        <w:separator/>
      </w:r>
    </w:p>
  </w:endnote>
  <w:endnote w:type="continuationSeparator" w:id="0">
    <w:p w:rsidR="000F0666" w:rsidRDefault="000F0666" w:rsidP="00047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666" w:rsidRDefault="000F0666" w:rsidP="0004734B">
      <w:pPr>
        <w:spacing w:after="0" w:line="240" w:lineRule="auto"/>
      </w:pPr>
      <w:r>
        <w:separator/>
      </w:r>
    </w:p>
  </w:footnote>
  <w:footnote w:type="continuationSeparator" w:id="0">
    <w:p w:rsidR="000F0666" w:rsidRDefault="000F0666" w:rsidP="00047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360F1"/>
    <w:multiLevelType w:val="hybridMultilevel"/>
    <w:tmpl w:val="09763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7A0CD4"/>
    <w:multiLevelType w:val="hybridMultilevel"/>
    <w:tmpl w:val="D3AE4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C90F86"/>
    <w:multiLevelType w:val="hybridMultilevel"/>
    <w:tmpl w:val="766A6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D828E9"/>
    <w:multiLevelType w:val="hybridMultilevel"/>
    <w:tmpl w:val="5B80AC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1884215"/>
    <w:multiLevelType w:val="multilevel"/>
    <w:tmpl w:val="DECA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DEA1AFE"/>
    <w:multiLevelType w:val="hybridMultilevel"/>
    <w:tmpl w:val="1D3AB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2C5CA7"/>
    <w:multiLevelType w:val="hybridMultilevel"/>
    <w:tmpl w:val="7F14B26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74246A43"/>
    <w:multiLevelType w:val="hybridMultilevel"/>
    <w:tmpl w:val="D37E27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42C"/>
    <w:rsid w:val="0000622E"/>
    <w:rsid w:val="00013404"/>
    <w:rsid w:val="00021465"/>
    <w:rsid w:val="00031AE7"/>
    <w:rsid w:val="00037780"/>
    <w:rsid w:val="00045778"/>
    <w:rsid w:val="0004734B"/>
    <w:rsid w:val="00075A73"/>
    <w:rsid w:val="00086FC6"/>
    <w:rsid w:val="000A1982"/>
    <w:rsid w:val="000D0DA4"/>
    <w:rsid w:val="000F05C2"/>
    <w:rsid w:val="000F0666"/>
    <w:rsid w:val="000F42A7"/>
    <w:rsid w:val="001157D4"/>
    <w:rsid w:val="00145294"/>
    <w:rsid w:val="001510AC"/>
    <w:rsid w:val="00164957"/>
    <w:rsid w:val="0017278A"/>
    <w:rsid w:val="001775A7"/>
    <w:rsid w:val="00190A07"/>
    <w:rsid w:val="0019385B"/>
    <w:rsid w:val="0019763B"/>
    <w:rsid w:val="001C4191"/>
    <w:rsid w:val="001F6533"/>
    <w:rsid w:val="00213ED4"/>
    <w:rsid w:val="002C1643"/>
    <w:rsid w:val="003461E4"/>
    <w:rsid w:val="0036647F"/>
    <w:rsid w:val="00367887"/>
    <w:rsid w:val="003A4A6E"/>
    <w:rsid w:val="003C685B"/>
    <w:rsid w:val="003E0D93"/>
    <w:rsid w:val="003F579A"/>
    <w:rsid w:val="00403762"/>
    <w:rsid w:val="00410DC3"/>
    <w:rsid w:val="004305C5"/>
    <w:rsid w:val="004410CC"/>
    <w:rsid w:val="004413FA"/>
    <w:rsid w:val="0049307E"/>
    <w:rsid w:val="004B5CAD"/>
    <w:rsid w:val="004B68E1"/>
    <w:rsid w:val="004E256E"/>
    <w:rsid w:val="0050078E"/>
    <w:rsid w:val="0054019B"/>
    <w:rsid w:val="005473C3"/>
    <w:rsid w:val="005508B0"/>
    <w:rsid w:val="00585788"/>
    <w:rsid w:val="005B1AE7"/>
    <w:rsid w:val="005C07A1"/>
    <w:rsid w:val="005C255F"/>
    <w:rsid w:val="005D7E97"/>
    <w:rsid w:val="005E33A6"/>
    <w:rsid w:val="005E73EC"/>
    <w:rsid w:val="00616E4A"/>
    <w:rsid w:val="006851A3"/>
    <w:rsid w:val="006A592F"/>
    <w:rsid w:val="006E2AC5"/>
    <w:rsid w:val="00715911"/>
    <w:rsid w:val="00721A01"/>
    <w:rsid w:val="0078190E"/>
    <w:rsid w:val="007B5A57"/>
    <w:rsid w:val="007B630C"/>
    <w:rsid w:val="00805714"/>
    <w:rsid w:val="00850BDA"/>
    <w:rsid w:val="0087043C"/>
    <w:rsid w:val="0087191C"/>
    <w:rsid w:val="008B72E6"/>
    <w:rsid w:val="008C242C"/>
    <w:rsid w:val="00901A35"/>
    <w:rsid w:val="00912CF8"/>
    <w:rsid w:val="00922FD2"/>
    <w:rsid w:val="009604D2"/>
    <w:rsid w:val="009A0D8F"/>
    <w:rsid w:val="00A03BCA"/>
    <w:rsid w:val="00A91437"/>
    <w:rsid w:val="00AF7322"/>
    <w:rsid w:val="00B51031"/>
    <w:rsid w:val="00B54084"/>
    <w:rsid w:val="00BE2ED0"/>
    <w:rsid w:val="00BE7DD8"/>
    <w:rsid w:val="00BF17E1"/>
    <w:rsid w:val="00C03513"/>
    <w:rsid w:val="00C05150"/>
    <w:rsid w:val="00C1000C"/>
    <w:rsid w:val="00C133FB"/>
    <w:rsid w:val="00C53EEC"/>
    <w:rsid w:val="00C64014"/>
    <w:rsid w:val="00C770BB"/>
    <w:rsid w:val="00C87580"/>
    <w:rsid w:val="00CE6867"/>
    <w:rsid w:val="00D33033"/>
    <w:rsid w:val="00DD2CB0"/>
    <w:rsid w:val="00DF2F82"/>
    <w:rsid w:val="00E30D12"/>
    <w:rsid w:val="00E74D86"/>
    <w:rsid w:val="00E87004"/>
    <w:rsid w:val="00EC779C"/>
    <w:rsid w:val="00ED50F4"/>
    <w:rsid w:val="00EE1BE1"/>
    <w:rsid w:val="00EF1889"/>
    <w:rsid w:val="00EF7770"/>
    <w:rsid w:val="00F31D4B"/>
    <w:rsid w:val="00FC0863"/>
    <w:rsid w:val="00FE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242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C242C"/>
  </w:style>
  <w:style w:type="character" w:styleId="Strong">
    <w:name w:val="Strong"/>
    <w:basedOn w:val="DefaultParagraphFont"/>
    <w:uiPriority w:val="22"/>
    <w:qFormat/>
    <w:rsid w:val="008C242C"/>
    <w:rPr>
      <w:b/>
      <w:bCs/>
    </w:rPr>
  </w:style>
  <w:style w:type="paragraph" w:styleId="ListParagraph">
    <w:name w:val="List Paragraph"/>
    <w:basedOn w:val="Normal"/>
    <w:uiPriority w:val="34"/>
    <w:qFormat/>
    <w:rsid w:val="005857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3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73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34B"/>
  </w:style>
  <w:style w:type="paragraph" w:styleId="Footer">
    <w:name w:val="footer"/>
    <w:basedOn w:val="Normal"/>
    <w:link w:val="FooterChar"/>
    <w:uiPriority w:val="99"/>
    <w:unhideWhenUsed/>
    <w:rsid w:val="000473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34B"/>
  </w:style>
  <w:style w:type="paragraph" w:styleId="NoSpacing">
    <w:name w:val="No Spacing"/>
    <w:link w:val="NoSpacingChar"/>
    <w:uiPriority w:val="1"/>
    <w:qFormat/>
    <w:rsid w:val="003461E4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461E4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242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C242C"/>
  </w:style>
  <w:style w:type="character" w:styleId="Strong">
    <w:name w:val="Strong"/>
    <w:basedOn w:val="DefaultParagraphFont"/>
    <w:uiPriority w:val="22"/>
    <w:qFormat/>
    <w:rsid w:val="008C242C"/>
    <w:rPr>
      <w:b/>
      <w:bCs/>
    </w:rPr>
  </w:style>
  <w:style w:type="paragraph" w:styleId="ListParagraph">
    <w:name w:val="List Paragraph"/>
    <w:basedOn w:val="Normal"/>
    <w:uiPriority w:val="34"/>
    <w:qFormat/>
    <w:rsid w:val="005857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3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73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34B"/>
  </w:style>
  <w:style w:type="paragraph" w:styleId="Footer">
    <w:name w:val="footer"/>
    <w:basedOn w:val="Normal"/>
    <w:link w:val="FooterChar"/>
    <w:uiPriority w:val="99"/>
    <w:unhideWhenUsed/>
    <w:rsid w:val="000473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34B"/>
  </w:style>
  <w:style w:type="paragraph" w:styleId="NoSpacing">
    <w:name w:val="No Spacing"/>
    <w:link w:val="NoSpacingChar"/>
    <w:uiPriority w:val="1"/>
    <w:qFormat/>
    <w:rsid w:val="003461E4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461E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2012-11-21T00:00:00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1080</Words>
  <Characters>6158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חנות בגדים</vt:lpstr>
      <vt:lpstr>חנות בגדים</vt:lpstr>
    </vt:vector>
  </TitlesOfParts>
  <Company>רבקי רוזנפלד</Company>
  <LinksUpToDate>false</LinksUpToDate>
  <CharactersWithSpaces>7224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חנות בגדים</dc:title>
  <dc:creator>rivki eliach</dc:creator>
  <cp:lastModifiedBy>Fedidat</cp:lastModifiedBy>
  <cp:revision>2</cp:revision>
  <dcterms:created xsi:type="dcterms:W3CDTF">2013-05-08T05:28:00Z</dcterms:created>
  <dcterms:modified xsi:type="dcterms:W3CDTF">2013-05-08T05:28:00Z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1644107430</vt:i4>
  </property>
</Properties>
</file>