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873" w:rsidRDefault="00B60873" w:rsidP="00B60873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42"/>
          <w:szCs w:val="42"/>
        </w:rPr>
      </w:pPr>
      <w:hyperlink r:id="rId5" w:history="1">
        <w:r>
          <w:rPr>
            <w:rStyle w:val="Hyperlink"/>
            <w:rFonts w:ascii="Arial" w:hAnsi="Arial" w:cs="Arial"/>
            <w:b w:val="0"/>
            <w:bCs w:val="0"/>
            <w:color w:val="333333"/>
            <w:sz w:val="42"/>
            <w:szCs w:val="42"/>
            <w:u w:val="none"/>
          </w:rPr>
          <w:t>WebTraining6: Node.JS - Tour of Heroes - NEW!</w:t>
        </w:r>
      </w:hyperlink>
    </w:p>
    <w:p w:rsidR="00B60873" w:rsidRPr="00E40EF6" w:rsidRDefault="00B60873" w:rsidP="00B60873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NodeJS is the V8 Javascript engine (which Chrome uses) running natively, without a browser. Basically, you can write JS, and run it from the command line. It was created by Joyent with the goal of an event-based non-blocking IO networking framework. Since Javascript was built for event-based programming – it was a good fit for the job.</w:t>
      </w:r>
    </w:p>
    <w:p w:rsidR="00B60873" w:rsidRPr="00E40EF6" w:rsidRDefault="00B60873" w:rsidP="00B60873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We will start working with Express – a framework for Node.js. In order to start, read the </w:t>
      </w:r>
      <w:hyperlink r:id="rId6" w:history="1">
        <w:r w:rsidRPr="00E40EF6">
          <w:rPr>
            <w:rFonts w:ascii="Arial" w:eastAsia="Times New Roman" w:hAnsi="Arial" w:cs="Arial"/>
            <w:color w:val="3572B0"/>
            <w:sz w:val="21"/>
            <w:szCs w:val="21"/>
          </w:rPr>
          <w:t>Getting Started </w:t>
        </w:r>
      </w:hyperlink>
      <w:r w:rsidRPr="00E40EF6">
        <w:rPr>
          <w:rFonts w:ascii="Arial" w:eastAsia="Times New Roman" w:hAnsi="Arial" w:cs="Arial"/>
          <w:color w:val="333333"/>
          <w:sz w:val="21"/>
          <w:szCs w:val="21"/>
        </w:rPr>
        <w:t>section. You only need:</w:t>
      </w:r>
    </w:p>
    <w:p w:rsidR="00B60873" w:rsidRPr="00E40EF6" w:rsidRDefault="00B60873" w:rsidP="00B60873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hyperlink r:id="rId7" w:history="1">
        <w:r w:rsidRPr="00E40EF6">
          <w:rPr>
            <w:rFonts w:ascii="Arial" w:eastAsia="Times New Roman" w:hAnsi="Arial" w:cs="Arial"/>
            <w:color w:val="3572B0"/>
            <w:sz w:val="21"/>
            <w:szCs w:val="21"/>
          </w:rPr>
          <w:t>Hello World</w:t>
        </w:r>
      </w:hyperlink>
    </w:p>
    <w:p w:rsidR="00B60873" w:rsidRPr="00E40EF6" w:rsidRDefault="00B60873" w:rsidP="00B60873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hyperlink r:id="rId8" w:history="1">
        <w:r w:rsidRPr="00E40EF6">
          <w:rPr>
            <w:rFonts w:ascii="Arial" w:eastAsia="Times New Roman" w:hAnsi="Arial" w:cs="Arial"/>
            <w:color w:val="3572B0"/>
            <w:sz w:val="21"/>
            <w:szCs w:val="21"/>
          </w:rPr>
          <w:t>Basic Routing</w:t>
        </w:r>
      </w:hyperlink>
    </w:p>
    <w:p w:rsidR="00B60873" w:rsidRPr="00E40EF6" w:rsidRDefault="00B60873" w:rsidP="00B60873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hyperlink r:id="rId9" w:history="1">
        <w:r w:rsidRPr="00E40EF6">
          <w:rPr>
            <w:rFonts w:ascii="Arial" w:eastAsia="Times New Roman" w:hAnsi="Arial" w:cs="Arial"/>
            <w:color w:val="3572B0"/>
            <w:sz w:val="21"/>
            <w:szCs w:val="21"/>
          </w:rPr>
          <w:t>Static Files</w:t>
        </w:r>
      </w:hyperlink>
    </w:p>
    <w:p w:rsidR="00B60873" w:rsidRPr="00E40EF6" w:rsidRDefault="00B60873" w:rsidP="00B60873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Configuration – First, </w:t>
      </w:r>
      <w:hyperlink r:id="rId10" w:history="1">
        <w:r w:rsidRPr="00E40EF6">
          <w:rPr>
            <w:rFonts w:ascii="Arial" w:eastAsia="Times New Roman" w:hAnsi="Arial" w:cs="Arial"/>
            <w:color w:val="3572B0"/>
            <w:sz w:val="21"/>
            <w:szCs w:val="21"/>
          </w:rPr>
          <w:t>install nodejs </w:t>
        </w:r>
      </w:hyperlink>
      <w:r w:rsidRPr="00E40EF6">
        <w:rPr>
          <w:rFonts w:ascii="Arial" w:eastAsia="Times New Roman" w:hAnsi="Arial" w:cs="Arial"/>
          <w:color w:val="333333"/>
          <w:sz w:val="21"/>
          <w:szCs w:val="21"/>
        </w:rPr>
        <w:t>on your computer. Second, </w:t>
      </w:r>
      <w:hyperlink r:id="rId11" w:history="1">
        <w:r w:rsidRPr="00E40EF6">
          <w:rPr>
            <w:rFonts w:ascii="Arial" w:eastAsia="Times New Roman" w:hAnsi="Arial" w:cs="Arial"/>
            <w:color w:val="3572B0"/>
            <w:sz w:val="21"/>
            <w:szCs w:val="21"/>
          </w:rPr>
          <w:t>configure </w:t>
        </w:r>
      </w:hyperlink>
      <w:r w:rsidRPr="00E40EF6">
        <w:rPr>
          <w:rFonts w:ascii="Arial" w:eastAsia="Times New Roman" w:hAnsi="Arial" w:cs="Arial"/>
          <w:color w:val="333333"/>
          <w:sz w:val="21"/>
          <w:szCs w:val="21"/>
        </w:rPr>
        <w:t>your npm to work with Ofek’s npm.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br/>
        <w:t>From the project’s folder, run </w:t>
      </w:r>
      <w:r w:rsidRPr="00E40EF6">
        <w:rPr>
          <w:rFonts w:ascii="Arial" w:eastAsia="Times New Roman" w:hAnsi="Arial" w:cs="Arial"/>
          <w:color w:val="008080"/>
          <w:sz w:val="21"/>
          <w:szCs w:val="21"/>
        </w:rPr>
        <w:t>npm install </w:t>
      </w:r>
      <w:r w:rsidRPr="00E40EF6">
        <w:rPr>
          <w:rFonts w:ascii="Arial" w:eastAsia="Times New Roman" w:hAnsi="Arial" w:cs="Arial"/>
          <w:color w:val="000000"/>
          <w:sz w:val="21"/>
          <w:szCs w:val="21"/>
        </w:rPr>
        <w:t>express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t>  To install the express framework.</w:t>
      </w:r>
    </w:p>
    <w:p w:rsidR="00B60873" w:rsidRPr="00E40EF6" w:rsidRDefault="00B60873" w:rsidP="00B60873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Exercise – As part of your Angular2 Training, you will build a site which represents the Tour of Heroes. If you haven’t seen it yet, please check our </w:t>
      </w:r>
      <w:hyperlink r:id="rId12" w:history="1">
        <w:r w:rsidRPr="00E40EF6">
          <w:rPr>
            <w:rFonts w:ascii="Arial" w:eastAsia="Times New Roman" w:hAnsi="Arial" w:cs="Arial"/>
            <w:color w:val="3572B0"/>
            <w:sz w:val="21"/>
            <w:szCs w:val="21"/>
          </w:rPr>
          <w:t>Angular2 Tutorial</w:t>
        </w:r>
      </w:hyperlink>
      <w:r w:rsidRPr="00E40EF6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br/>
        <w:t>So, we would like you to implement the backend so that you will be able to integrate with the angular2 client side.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br/>
        <w:t>The required APIs:</w:t>
      </w:r>
    </w:p>
    <w:p w:rsidR="00B60873" w:rsidRPr="00E40EF6" w:rsidRDefault="00B60873" w:rsidP="00B60873">
      <w:pPr>
        <w:shd w:val="clear" w:color="auto" w:fill="FFFFFF"/>
        <w:bidi w:val="0"/>
        <w:spacing w:before="150" w:after="0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B60873" w:rsidRPr="00E40EF6" w:rsidRDefault="00B60873" w:rsidP="00B60873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Courier New" w:eastAsia="Times New Roman" w:hAnsi="Courier New" w:cs="Courier New"/>
          <w:color w:val="333333"/>
          <w:sz w:val="20"/>
          <w:szCs w:val="20"/>
        </w:rPr>
        <w:t>GET: /heroes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t> – [{id: number, name:string}]</w:t>
      </w:r>
    </w:p>
    <w:p w:rsidR="00B60873" w:rsidRPr="00E40EF6" w:rsidRDefault="00B60873" w:rsidP="00B60873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Courier New" w:eastAsia="Times New Roman" w:hAnsi="Courier New" w:cs="Courier New"/>
          <w:color w:val="333333"/>
          <w:sz w:val="20"/>
          <w:szCs w:val="20"/>
        </w:rPr>
        <w:t>GET: /heroes/:id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t> – passing id as a number, hero return as {id: number, name:string}</w:t>
      </w:r>
    </w:p>
    <w:p w:rsidR="00B60873" w:rsidRPr="00E40EF6" w:rsidRDefault="00B60873" w:rsidP="00B60873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Courier New" w:eastAsia="Times New Roman" w:hAnsi="Courier New" w:cs="Courier New"/>
          <w:color w:val="333333"/>
          <w:sz w:val="20"/>
          <w:szCs w:val="20"/>
        </w:rPr>
        <w:t>PUT: /heroes/:id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t> – passing id as a number, should pass hero data as {id:number, name:string}</w:t>
      </w:r>
    </w:p>
    <w:p w:rsidR="00B60873" w:rsidRPr="00E40EF6" w:rsidRDefault="00B60873" w:rsidP="00B60873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Courier New" w:eastAsia="Times New Roman" w:hAnsi="Courier New" w:cs="Courier New"/>
          <w:color w:val="333333"/>
          <w:sz w:val="20"/>
          <w:szCs w:val="20"/>
        </w:rPr>
        <w:t>POST: /heroes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t> – should pass hero data as {id:number, name:string}</w:t>
      </w:r>
    </w:p>
    <w:p w:rsidR="00B60873" w:rsidRPr="00E40EF6" w:rsidRDefault="00B60873" w:rsidP="00B60873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Courier New" w:eastAsia="Times New Roman" w:hAnsi="Courier New" w:cs="Courier New"/>
          <w:color w:val="333333"/>
          <w:sz w:val="20"/>
          <w:szCs w:val="20"/>
        </w:rPr>
        <w:t>DELETE: /heroes/:id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t> – passing id as a number</w:t>
      </w:r>
    </w:p>
    <w:p w:rsidR="00B60873" w:rsidRPr="00E40EF6" w:rsidRDefault="00B60873" w:rsidP="00B60873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Courier New" w:eastAsia="Times New Roman" w:hAnsi="Courier New" w:cs="Courier New"/>
          <w:color w:val="333333"/>
          <w:sz w:val="20"/>
          <w:szCs w:val="20"/>
        </w:rPr>
        <w:t>DELETE: /heroes?name=term</w:t>
      </w:r>
      <w:r w:rsidRPr="00E40EF6">
        <w:rPr>
          <w:rFonts w:ascii="Arial" w:eastAsia="Times New Roman" w:hAnsi="Arial" w:cs="Arial"/>
          <w:color w:val="333333"/>
          <w:sz w:val="21"/>
          <w:szCs w:val="21"/>
        </w:rPr>
        <w:t> – passing term as a string </w:t>
      </w:r>
      <w:r w:rsidRPr="00E40EF6">
        <w:rPr>
          <w:rFonts w:ascii="Arial" w:eastAsia="Times New Roman" w:hAnsi="Arial" w:cs="Arial"/>
          <w:color w:val="FFA500"/>
          <w:sz w:val="21"/>
          <w:szCs w:val="21"/>
        </w:rPr>
        <w:t>(The ability to search)</w:t>
      </w:r>
    </w:p>
    <w:p w:rsidR="00B60873" w:rsidRPr="00E40EF6" w:rsidRDefault="00B60873" w:rsidP="00B60873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Answer the questions:</w:t>
      </w:r>
    </w:p>
    <w:p w:rsidR="00B60873" w:rsidRPr="00E40EF6" w:rsidRDefault="00B60873" w:rsidP="00B60873">
      <w:pPr>
        <w:numPr>
          <w:ilvl w:val="1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Is it possible to multi-thread with NodeJS?</w:t>
      </w:r>
    </w:p>
    <w:p w:rsidR="00B60873" w:rsidRPr="00E40EF6" w:rsidRDefault="00B60873" w:rsidP="00B60873">
      <w:pPr>
        <w:numPr>
          <w:ilvl w:val="1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What do we need Express for?</w:t>
      </w:r>
    </w:p>
    <w:p w:rsidR="00B60873" w:rsidRDefault="00B60873" w:rsidP="00B60873">
      <w:pPr>
        <w:numPr>
          <w:ilvl w:val="1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333333"/>
          <w:sz w:val="21"/>
          <w:szCs w:val="21"/>
        </w:rPr>
      </w:pPr>
      <w:r w:rsidRPr="00E40EF6">
        <w:rPr>
          <w:rFonts w:ascii="Arial" w:eastAsia="Times New Roman" w:hAnsi="Arial" w:cs="Arial"/>
          <w:color w:val="333333"/>
          <w:sz w:val="21"/>
          <w:szCs w:val="21"/>
        </w:rPr>
        <w:t>What are the advantages of NodeJS compared to other server-side environments</w:t>
      </w:r>
    </w:p>
    <w:p w:rsidR="00B60873" w:rsidRDefault="00B60873" w:rsidP="00B60873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42F8F" w:rsidRDefault="00A42F8F"/>
    <w:sectPr w:rsidR="00A42F8F" w:rsidSect="00A42F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65914"/>
    <w:multiLevelType w:val="multilevel"/>
    <w:tmpl w:val="2EE8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0873"/>
    <w:rsid w:val="00A42F8F"/>
    <w:rsid w:val="00B60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73"/>
    <w:pPr>
      <w:bidi/>
    </w:pPr>
  </w:style>
  <w:style w:type="paragraph" w:styleId="Heading1">
    <w:name w:val="heading 1"/>
    <w:basedOn w:val="Normal"/>
    <w:link w:val="Heading1Char"/>
    <w:uiPriority w:val="9"/>
    <w:qFormat/>
    <w:rsid w:val="00B60873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8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608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app.iaf/content/documentation/expressSite/expressjs.com/en/starter/basic-routi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.app.iaf/content/documentation/expressSite/expressjs.com/en/starter/hello-world.html" TargetMode="External"/><Relationship Id="rId12" Type="http://schemas.openxmlformats.org/officeDocument/2006/relationships/hyperlink" Target="http://java.app.iaf/angular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app.iaf/content/documentation/expressSite/expressjs.com/index.html" TargetMode="External"/><Relationship Id="rId11" Type="http://schemas.openxmlformats.org/officeDocument/2006/relationships/hyperlink" Target="http://confluence.app.iaf/display/MMZ/How+to+Setup+Ofek%27s+NPM" TargetMode="External"/><Relationship Id="rId5" Type="http://schemas.openxmlformats.org/officeDocument/2006/relationships/hyperlink" Target="https://confluence.app.iaf/pages/viewpage.action?pageId=66027537" TargetMode="External"/><Relationship Id="rId10" Type="http://schemas.openxmlformats.org/officeDocument/2006/relationships/hyperlink" Target="http://java.app.iaf/content/downloads/web/Node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app.iaf/content/documentation/expressSite/expressjs.com/en/starter/static-fil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1</cp:revision>
  <dcterms:created xsi:type="dcterms:W3CDTF">2017-10-22T06:02:00Z</dcterms:created>
  <dcterms:modified xsi:type="dcterms:W3CDTF">2017-10-22T06:02:00Z</dcterms:modified>
</cp:coreProperties>
</file>