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7CF" w:rsidRDefault="008947CF" w:rsidP="008947C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hyperlink r:id="rId5" w:history="1">
        <w:r>
          <w:rPr>
            <w:rStyle w:val="Hyperlink"/>
            <w:rFonts w:ascii="Arial" w:hAnsi="Arial" w:cs="Arial"/>
            <w:b w:val="0"/>
            <w:bCs w:val="0"/>
            <w:color w:val="333333"/>
            <w:sz w:val="42"/>
            <w:szCs w:val="42"/>
            <w:u w:val="none"/>
          </w:rPr>
          <w:t>WebTraining9: Type Script (new exercise)</w:t>
        </w:r>
      </w:hyperlink>
    </w:p>
    <w:p w:rsidR="008947CF" w:rsidRPr="00E40EF6" w:rsidRDefault="008947CF" w:rsidP="008947CF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In this exercise we will create a logging library with the following functionalities: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947CF" w:rsidRPr="00E40EF6" w:rsidRDefault="008947CF" w:rsidP="008947C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Our logger has the ability to print to a console and/or a file.</w:t>
      </w:r>
    </w:p>
    <w:p w:rsidR="008947CF" w:rsidRPr="00E40EF6" w:rsidRDefault="008947CF" w:rsidP="008947C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The logger will have a couple of log levels: info, debug, warning and error.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6" w:history="1">
        <w:r w:rsidRPr="00E40EF6">
          <w:rPr>
            <w:rFonts w:ascii="Arial" w:eastAsia="Times New Roman" w:hAnsi="Arial" w:cs="Arial"/>
            <w:color w:val="3572B0"/>
            <w:sz w:val="21"/>
            <w:szCs w:val="21"/>
          </w:rPr>
          <w:t>logger.info</w:t>
        </w:r>
      </w:hyperlink>
      <w:r w:rsidRPr="00E40EF6">
        <w:rPr>
          <w:rFonts w:ascii="Arial" w:eastAsia="Times New Roman" w:hAnsi="Arial" w:cs="Arial"/>
          <w:color w:val="333333"/>
          <w:sz w:val="21"/>
          <w:szCs w:val="21"/>
        </w:rPr>
        <w:t>(“I’m a logger”);</w:t>
      </w:r>
    </w:p>
    <w:p w:rsidR="008947CF" w:rsidRPr="00E40EF6" w:rsidRDefault="008947CF" w:rsidP="008947C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If printing to the console the logger will print with color: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br/>
        <w:t>Error:red, Warrning:yellow, info:green.</w:t>
      </w:r>
    </w:p>
    <w:p w:rsidR="008947CF" w:rsidRPr="00E40EF6" w:rsidRDefault="008947CF" w:rsidP="008947C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We can configure our logger via a configuration file or on creation (constractor).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API: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Methods: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constractor(name,  configuration)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log(level, strings) allow multiple strings to be sent.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info(strings)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warning(strings)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debug(strings)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error(strings)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configuration: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an object with the following parameters: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{ console: Boolean, file: Boolean, colors: Boolean, logLevel: Boolean }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How to use colors: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console.log(‘\x1b[</w:t>
      </w:r>
      <w:r w:rsidRPr="00E40EF6">
        <w:rPr>
          <w:rFonts w:ascii="Arial" w:eastAsia="Times New Roman" w:hAnsi="Arial" w:cs="Arial"/>
          <w:b/>
          <w:bCs/>
          <w:color w:val="333333"/>
          <w:sz w:val="21"/>
          <w:szCs w:val="21"/>
        </w:rPr>
        <w:t>36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t>m%s\x1b[0m’, “Hello”) // cyan color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console.log(‘\x1b[</w:t>
      </w:r>
      <w:r w:rsidRPr="00E40EF6">
        <w:rPr>
          <w:rFonts w:ascii="Arial" w:eastAsia="Times New Roman" w:hAnsi="Arial" w:cs="Arial"/>
          <w:b/>
          <w:bCs/>
          <w:color w:val="333333"/>
          <w:sz w:val="21"/>
          <w:szCs w:val="21"/>
        </w:rPr>
        <w:t>31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t>m%s\x1b[0m’, “Hello”) // red color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colors:</w:t>
      </w:r>
    </w:p>
    <w:p w:rsidR="008947CF" w:rsidRPr="00E40EF6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fgBlack : 30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br/>
        <w:t>fgRed: 31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br/>
        <w:t>fgGreen:32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br/>
        <w:t>fgYellow:33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br/>
        <w:t>fgBlue:34</w:t>
      </w:r>
    </w:p>
    <w:p w:rsidR="008947CF" w:rsidRDefault="008947CF" w:rsidP="008947CF">
      <w:pPr>
        <w:shd w:val="clear" w:color="auto" w:fill="FFFFFF"/>
        <w:bidi w:val="0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fgWhite:37</w:t>
      </w:r>
    </w:p>
    <w:p w:rsidR="00A42F8F" w:rsidRDefault="00A42F8F">
      <w:pPr>
        <w:rPr>
          <w:rFonts w:hint="cs"/>
        </w:rPr>
      </w:pPr>
    </w:p>
    <w:sectPr w:rsidR="00A42F8F" w:rsidSect="00A42F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D678C"/>
    <w:multiLevelType w:val="multilevel"/>
    <w:tmpl w:val="492C8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47CF"/>
    <w:rsid w:val="008947CF"/>
    <w:rsid w:val="00A4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CF"/>
    <w:pPr>
      <w:bidi/>
    </w:pPr>
  </w:style>
  <w:style w:type="paragraph" w:styleId="Heading1">
    <w:name w:val="heading 1"/>
    <w:basedOn w:val="Normal"/>
    <w:link w:val="Heading1Char"/>
    <w:uiPriority w:val="9"/>
    <w:qFormat/>
    <w:rsid w:val="008947C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7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947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gger.info/" TargetMode="External"/><Relationship Id="rId5" Type="http://schemas.openxmlformats.org/officeDocument/2006/relationships/hyperlink" Target="https://confluence.app.iaf/pages/viewpage.action?pageId=339156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</cp:revision>
  <dcterms:created xsi:type="dcterms:W3CDTF">2017-10-22T06:04:00Z</dcterms:created>
  <dcterms:modified xsi:type="dcterms:W3CDTF">2017-10-22T06:05:00Z</dcterms:modified>
</cp:coreProperties>
</file>