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4B5" w:rsidRDefault="008E04B5" w:rsidP="008E04B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42"/>
          <w:szCs w:val="42"/>
        </w:rPr>
      </w:pPr>
      <w:hyperlink r:id="rId5" w:history="1">
        <w:r>
          <w:rPr>
            <w:rStyle w:val="Hyperlink"/>
            <w:rFonts w:ascii="Arial" w:eastAsiaTheme="majorEastAsia" w:hAnsi="Arial" w:cs="Arial"/>
            <w:b w:val="0"/>
            <w:bCs w:val="0"/>
            <w:color w:val="333333"/>
            <w:sz w:val="42"/>
            <w:szCs w:val="42"/>
          </w:rPr>
          <w:t>WebTraining11: Angular2 final exercise:</w:t>
        </w:r>
      </w:hyperlink>
    </w:p>
    <w:p w:rsidR="008E04B5" w:rsidRDefault="008E04B5" w:rsidP="008E04B5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 this exercise you will use all that you have learned in this course, you will need to build both the server and client side of a full-fledged website.</w:t>
      </w:r>
    </w:p>
    <w:p w:rsidR="008E04B5" w:rsidRDefault="008E04B5" w:rsidP="008E04B5">
      <w:pPr>
        <w:pStyle w:val="Heading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Team chat:</w:t>
      </w:r>
    </w:p>
    <w:p w:rsidR="008E04B5" w:rsidRDefault="008E04B5" w:rsidP="008E04B5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 this exercise you need to create a full chat system suitable for working teams of people.</w:t>
      </w:r>
    </w:p>
    <w:p w:rsidR="008E04B5" w:rsidRDefault="008E04B5" w:rsidP="008E04B5">
      <w:pPr>
        <w:pStyle w:val="Heading2"/>
        <w:shd w:val="clear" w:color="auto" w:fill="FFFFFF"/>
        <w:bidi w:val="0"/>
        <w:spacing w:before="45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Functionalities:</w:t>
      </w:r>
    </w:p>
    <w:p w:rsidR="008E04B5" w:rsidRDefault="008E04B5" w:rsidP="008E04B5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Sign in and log in, working with sessions.</w:t>
      </w:r>
    </w:p>
    <w:p w:rsidR="008E04B5" w:rsidRDefault="008E04B5" w:rsidP="008E04B5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 you are not logged in you cannot access the site at all.</w:t>
      </w:r>
    </w:p>
    <w:p w:rsidR="008E04B5" w:rsidRDefault="008E04B5" w:rsidP="008E04B5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You can only see and post in rooms that you have permission to use.</w:t>
      </w:r>
    </w:p>
    <w:p w:rsidR="008E04B5" w:rsidRDefault="008E04B5" w:rsidP="008E04B5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Chat rooms: a team can have multiple chat rooms where they discuss different things. For example a web development team can have a room for ui, logic, data base, server side, offtopic and so on.</w:t>
      </w:r>
    </w:p>
    <w:p w:rsidR="008E04B5" w:rsidRDefault="008E04B5" w:rsidP="008E04B5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Rooms will be marked as read or unread.</w:t>
      </w:r>
    </w:p>
    <w:p w:rsidR="008E04B5" w:rsidRDefault="008E04B5" w:rsidP="008E04B5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You may have permission to view a room but not to post in it.</w:t>
      </w:r>
    </w:p>
    <w:p w:rsidR="008E04B5" w:rsidRDefault="008E04B5" w:rsidP="008E04B5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Chat:</w:t>
      </w:r>
    </w:p>
    <w:p w:rsidR="008E04B5" w:rsidRDefault="008E04B5" w:rsidP="008E04B5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Each user will have an Icon when he posts a new message his icon, name, date and hour of the post will appear next to the message.</w:t>
      </w:r>
    </w:p>
    <w:p w:rsidR="008E04B5" w:rsidRDefault="008E04B5" w:rsidP="008E04B5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user can edit or delete his post.</w:t>
      </w:r>
      <w:r>
        <w:rPr>
          <w:rFonts w:ascii="Arial" w:hAnsi="Arial" w:cs="Arial"/>
          <w:color w:val="333333"/>
          <w:sz w:val="21"/>
          <w:szCs w:val="21"/>
        </w:rPr>
        <w:br/>
        <w:t>If a user edits his post that edit will happen across all open browsers without a need to reload.</w:t>
      </w:r>
    </w:p>
    <w:p w:rsidR="008E04B5" w:rsidRDefault="008E04B5" w:rsidP="008E04B5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 the chat you will be able to use the `@` sign to mention someone. For example: `@David why did you give me 0 on the code review?`</w:t>
      </w:r>
    </w:p>
    <w:p w:rsidR="008E04B5" w:rsidRDefault="008E04B5" w:rsidP="008E04B5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Notifications:</w:t>
      </w:r>
      <w:r>
        <w:rPr>
          <w:rFonts w:ascii="Arial" w:hAnsi="Arial" w:cs="Arial"/>
          <w:color w:val="333333"/>
          <w:sz w:val="21"/>
          <w:szCs w:val="21"/>
        </w:rPr>
        <w:br/>
        <w:t>When a user is being mentioned he will get a notification on his browsers, showing up in a small window with who mentioned him and what did they say.</w:t>
      </w:r>
    </w:p>
    <w:p w:rsidR="008E04B5" w:rsidRDefault="008E04B5" w:rsidP="008E04B5">
      <w:pPr>
        <w:pStyle w:val="Heading2"/>
        <w:shd w:val="clear" w:color="auto" w:fill="FFFFFF"/>
        <w:bidi w:val="0"/>
        <w:spacing w:before="45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Bonus:</w:t>
      </w:r>
    </w:p>
    <w:p w:rsidR="008E04B5" w:rsidRDefault="008E04B5" w:rsidP="008E04B5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Finished ahead of time? Nice, here are a couple of things you can do:</w:t>
      </w:r>
    </w:p>
    <w:p w:rsidR="008E04B5" w:rsidRDefault="008E04B5" w:rsidP="008E04B5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Admin panel: add an admin panel, allowing the admin to create, edit and delete chat rooms, give or take permissions from users and adding or removing a user from a group.</w:t>
      </w:r>
    </w:p>
    <w:p w:rsidR="008E04B5" w:rsidRDefault="008E04B5" w:rsidP="008E04B5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Groups: You can add a user to a group like `UI` that room could have permissions to view and post in certain rooms.</w:t>
      </w:r>
    </w:p>
    <w:p w:rsidR="008E04B5" w:rsidRDefault="008E04B5" w:rsidP="008E04B5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 chat you could mention a group `@UI where are you guys ?`</w:t>
      </w:r>
      <w:r>
        <w:rPr>
          <w:rFonts w:ascii="Arial" w:hAnsi="Arial" w:cs="Arial"/>
          <w:color w:val="333333"/>
          <w:sz w:val="21"/>
          <w:szCs w:val="21"/>
        </w:rPr>
        <w:br/>
        <w:t>All users in that group will be notified.</w:t>
      </w:r>
    </w:p>
    <w:p w:rsidR="008E04B5" w:rsidRDefault="008E04B5" w:rsidP="008E04B5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Each group can be assigned a color and the users name in chat will be in that color.</w:t>
      </w:r>
    </w:p>
    <w:p w:rsidR="008E04B5" w:rsidRDefault="008E04B5" w:rsidP="008E04B5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Emoticons, add them to the chat, create a submenu to pick and post from a list of emoticons (Like in whatsapp).</w:t>
      </w:r>
    </w:p>
    <w:p w:rsidR="00A42F8F" w:rsidRDefault="00A42F8F"/>
    <w:sectPr w:rsidR="00A42F8F" w:rsidSect="00A42F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9082F"/>
    <w:multiLevelType w:val="multilevel"/>
    <w:tmpl w:val="69F4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960B02"/>
    <w:multiLevelType w:val="multilevel"/>
    <w:tmpl w:val="E924B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04B5"/>
    <w:rsid w:val="008E04B5"/>
    <w:rsid w:val="00A42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4B5"/>
    <w:pPr>
      <w:bidi/>
    </w:pPr>
  </w:style>
  <w:style w:type="paragraph" w:styleId="Heading1">
    <w:name w:val="heading 1"/>
    <w:basedOn w:val="Normal"/>
    <w:link w:val="Heading1Char"/>
    <w:uiPriority w:val="9"/>
    <w:qFormat/>
    <w:rsid w:val="008E04B5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4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4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4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E04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04B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fluence.app.iaf/pages/viewpage.action?pageId=339161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Jbt</cp:lastModifiedBy>
  <cp:revision>1</cp:revision>
  <dcterms:created xsi:type="dcterms:W3CDTF">2017-10-22T06:06:00Z</dcterms:created>
  <dcterms:modified xsi:type="dcterms:W3CDTF">2017-10-22T06:06:00Z</dcterms:modified>
</cp:coreProperties>
</file>