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86"/>
        <w:gridCol w:w="2200"/>
      </w:tblGrid>
      <w:tr>
        <w:trPr>
          <w:cantSplit/>
        </w:trPr>
        <w:tc>
          <w:tcPr>
            <w:tcW w:type="dxa" w:w="81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center"/>
          </w:tcPr>
          <w:p>
            <w:pPr>
              <w:spacing w:after="160" w:before="0"/>
            </w:pPr>
            <w:r>
              <w:rPr>
                <w:b/>
                <w:bCs/>
                <w:color w:val="FFFFFF"/>
                <w:sz w:val="18"/>
                <w:szCs w:val="18"/>
                <w:shd w:fill="1A2236" w:color="auto" w:val="clear"/>
              </w:rPr>
              <w:t xml:space="preserve">  МАТЕМАТИКА · 6 КЛАСС · ЗАНЯТИЕ 1  </w:t>
            </w:r>
            <w:r>
              <w:rPr>
                <w:sz w:val="18"/>
                <w:szCs w:val="18"/>
              </w:rPr>
              <w:t xml:space="preserve">  </w:t>
            </w:r>
            <w:r>
              <w:rPr>
                <w:b/>
                <w:bCs/>
                <w:color w:val="FFFFFF"/>
                <w:sz w:val="18"/>
                <w:szCs w:val="18"/>
                <w:shd w:fill="FF7A2F" w:color="auto" w:val="clear"/>
              </w:rPr>
              <w:t xml:space="preserve">  ПРАКТИКА  </w:t>
            </w:r>
          </w:p>
          <w:p>
            <w:pPr>
              <w:pStyle w:val="Heading1"/>
              <w:spacing w:after="120" w:before="0"/>
            </w:pPr>
            <w:r>
              <w:rPr>
                <w:b/>
                <w:bCs/>
                <w:color w:val="1A2236"/>
                <w:sz w:val="42"/>
                <w:szCs w:val="42"/>
              </w:rPr>
              <w:t xml:space="preserve">Натуральные числа. Математические выражения. Сравнение натуральных чисел</w:t>
            </w:r>
          </w:p>
          <w:p>
            <w:pPr>
              <w:spacing w:after="0" w:before="0"/>
            </w:pPr>
            <w:r>
              <w:rPr>
                <w:rFonts w:ascii="DejaVu Sans" w:cs="DejaVu Sans" w:eastAsia="DejaVu Sans" w:hAnsi="DejaVu Sans"/>
                <w:color w:val="FF7A2F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11A097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7A5AF8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EC4A78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2F7FEA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22A45D"/>
                <w:sz w:val="18"/>
                <w:szCs w:val="18"/>
              </w:rPr>
              <w:t xml:space="preserve">● </w:t>
            </w:r>
            <w:r>
              <w:rPr>
                <w:rFonts w:ascii="DejaVu Sans" w:cs="DejaVu Sans" w:eastAsia="DejaVu Sans" w:hAnsi="DejaVu Sans"/>
                <w:color w:val="E39B00"/>
                <w:sz w:val="18"/>
                <w:szCs w:val="18"/>
              </w:rPr>
              <w:t xml:space="preserve">● 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200150" cy="1219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FF7A2F" w:color="auto" w:val="clear"/>
              </w:rPr>
              <w:t xml:space="preserve"> 1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Запиши числа в десятичной системе счисления:</w:t>
            </w:r>
          </w:p>
          <w:p>
            <w:pPr>
              <w:tabs>
                <w:tab w:val="left" w:pos="340"/>
              </w:tabs>
              <w:spacing w:after="0" w:before="100"/>
              <w:ind w:left="340" w:hanging="340"/>
            </w:pPr>
            <w:r>
              <w:rPr>
                <w:b/>
                <w:bCs/>
                <w:color w:val="FF7A2F"/>
              </w:rPr>
              <w:t xml:space="preserve">1)	</w:t>
            </w:r>
            <w:r>
              <w:t xml:space="preserve">сорок пять тысяч девяносто один;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FF7A2F"/>
              </w:rPr>
              <w:t xml:space="preserve">2)	</w:t>
            </w:r>
            <w:r>
              <w:t xml:space="preserve">восемь миллионов двадцать семь тысяч четыреста;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FF7A2F"/>
              </w:rPr>
              <w:t xml:space="preserve">3)	</w:t>
            </w:r>
            <w:r>
              <w:t xml:space="preserve">двадцать миллионов восемьсот тридцать шесть тысяч девять;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FF7A2F"/>
              </w:rPr>
              <w:t xml:space="preserve">4)	</w:t>
            </w:r>
            <w:r>
              <w:t xml:space="preserve">четыре миллиарда пятьсот шестьдесят миллионов две тысячи триста;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FF7A2F"/>
              </w:rPr>
              <w:t xml:space="preserve">5)	</w:t>
            </w:r>
            <w:r>
              <w:t xml:space="preserve">восемьсот девять миллиардов девяносто пять тысяч семьсот пятнадцать.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048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11A097" w:color="auto" w:val="clear"/>
              </w:rPr>
              <w:t xml:space="preserve"> 2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Реши по действиям:</w:t>
            </w:r>
          </w:p>
          <w:p>
            <w:pPr>
              <w:tabs>
                <w:tab w:val="left" w:pos="340"/>
              </w:tabs>
              <w:spacing w:after="0" w:before="100"/>
              <w:ind w:left="340" w:hanging="340"/>
            </w:pPr>
            <w:r>
              <w:rPr>
                <w:b/>
                <w:bCs/>
                <w:color w:val="11A097"/>
              </w:rPr>
              <w:t xml:space="preserve">1)	</w:t>
            </w:r>
            <w:r>
              <w:t xml:space="preserve">(8 + 9) · 2 − 5 · 5 + 360 ÷ 6 ÷ 10;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11A097"/>
              </w:rPr>
              <w:t xml:space="preserve">2)	</w:t>
            </w:r>
            <w:r>
              <w:t xml:space="preserve">100 − 12 · 27 ÷ (63 ÷ 7) + (7 + 33) ÷ 8.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7A5AF8" w:color="auto" w:val="clear"/>
              </w:rPr>
              <w:t xml:space="preserve"> 3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Верны ли неравенства:</w:t>
            </w:r>
          </w:p>
          <w:p>
            <w:pPr>
              <w:tabs>
                <w:tab w:val="left" w:pos="340"/>
              </w:tabs>
              <w:spacing w:after="0" w:before="100"/>
              <w:ind w:left="340" w:hanging="340"/>
            </w:pPr>
            <w:r>
              <w:rPr>
                <w:b/>
                <w:bCs/>
                <w:color w:val="7A5AF8"/>
              </w:rPr>
              <w:t xml:space="preserve">а)	</w:t>
            </w:r>
            <w:r>
              <w:t xml:space="preserve">20 003 611 − 846 249 &lt; 12 307 579 + 6 849 604;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7A5AF8"/>
              </w:rPr>
              <w:t xml:space="preserve">б)	</w:t>
            </w:r>
            <w:r>
              <w:t xml:space="preserve">9 352 796 + 20 647 204 &gt; 7 000 000 − 1 949 495?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810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9666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EC4A78" w:color="auto" w:val="clear"/>
              </w:rPr>
              <w:t xml:space="preserve"> 4 </w:t>
            </w:r>
          </w:p>
        </w:tc>
        <w:tc>
          <w:tcPr>
            <w:tcW w:type="dxa" w:w="9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Для каких натуральных </w:t>
            </w:r>
            <w:r>
              <w:rPr>
                <w:b/>
                <w:bCs/>
                <w:i/>
                <w:iCs/>
                <w:color w:val="1A2236"/>
              </w:rPr>
              <w:t xml:space="preserve">a</w:t>
            </w:r>
            <w:r>
              <w:rPr>
                <w:b/>
                <w:bCs/>
                <w:color w:val="1A2236"/>
              </w:rPr>
              <w:t xml:space="preserve"> неравенство верно?</w:t>
            </w:r>
          </w:p>
          <w:p>
            <w:pPr>
              <w:tabs>
                <w:tab w:val="left" w:pos="340"/>
                <w:tab w:val="left" w:pos="3428"/>
                <w:tab w:val="left" w:pos="3088"/>
                <w:tab w:val="left" w:pos="6516"/>
                <w:tab w:val="left" w:pos="6176"/>
              </w:tabs>
              <w:spacing w:after="0" w:before="100"/>
            </w:pPr>
            <w:r>
              <w:rPr>
                <w:b/>
                <w:bCs/>
                <w:color w:val="EC4A78"/>
              </w:rPr>
              <w:t xml:space="preserve">1)</w:t>
            </w:r>
            <w:r>
              <w:t xml:space="preserve">	</w:t>
            </w:r>
            <w:r>
              <w:t xml:space="preserve">20 − </w:t>
            </w:r>
            <w:r>
              <w:rPr>
                <w:i/>
                <w:iCs/>
              </w:rPr>
              <w:t xml:space="preserve">a</w:t>
            </w:r>
            <w:r>
              <w:t xml:space="preserve"> &gt; 4</w:t>
            </w:r>
            <w:r>
              <w:rPr>
                <w:i/>
                <w:iCs/>
              </w:rPr>
              <w:t xml:space="preserve">a</w:t>
            </w:r>
            <w:r>
              <w:t xml:space="preserve">;</w:t>
            </w:r>
            <w:r>
              <w:t xml:space="preserve">	</w:t>
            </w:r>
            <w:r>
              <w:rPr>
                <w:b/>
                <w:bCs/>
                <w:color w:val="EC4A78"/>
              </w:rPr>
              <w:t xml:space="preserve">2)</w:t>
            </w:r>
            <w:r>
              <w:t xml:space="preserve">	</w:t>
            </w:r>
            <w:r>
              <w:t xml:space="preserve">20 − </w:t>
            </w:r>
            <w:r>
              <w:rPr>
                <w:i/>
                <w:iCs/>
              </w:rPr>
              <w:t xml:space="preserve">a</w:t>
            </w:r>
            <w:r>
              <w:t xml:space="preserve"> &lt; 4</w:t>
            </w:r>
            <w:r>
              <w:rPr>
                <w:i/>
                <w:iCs/>
              </w:rPr>
              <w:t xml:space="preserve">a</w:t>
            </w:r>
            <w:r>
              <w:t xml:space="preserve">;</w:t>
            </w:r>
            <w:r>
              <w:t xml:space="preserve">	</w:t>
            </w:r>
            <w:r>
              <w:rPr>
                <w:b/>
                <w:bCs/>
                <w:color w:val="EC4A78"/>
              </w:rPr>
              <w:t xml:space="preserve">3)</w:t>
            </w:r>
            <w:r>
              <w:t xml:space="preserve">	</w:t>
            </w:r>
            <w:r>
              <w:t xml:space="preserve">20 − </w:t>
            </w:r>
            <w:r>
              <w:rPr>
                <w:i/>
                <w:iCs/>
              </w:rPr>
              <w:t xml:space="preserve">a</w:t>
            </w:r>
            <w:r>
              <w:t xml:space="preserve"> = 4</w:t>
            </w:r>
            <w:r>
              <w:rPr>
                <w:i/>
                <w:iCs/>
              </w:rPr>
              <w:t xml:space="preserve">a</w:t>
            </w:r>
            <w:r>
              <w:t xml:space="preserve">?</w:t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2F7FEA" w:color="auto" w:val="clear"/>
              </w:rPr>
              <w:t xml:space="preserve"> 5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Реши уравнения:</w:t>
            </w:r>
          </w:p>
          <w:p>
            <w:pPr>
              <w:tabs>
                <w:tab w:val="left" w:pos="340"/>
                <w:tab w:val="left" w:pos="4273"/>
                <w:tab w:val="left" w:pos="3933"/>
              </w:tabs>
              <w:spacing w:after="0" w:before="100"/>
            </w:pPr>
            <w:r>
              <w:rPr>
                <w:b/>
                <w:bCs/>
                <w:color w:val="2F7FEA"/>
              </w:rPr>
              <w:t xml:space="preserve">1)</w:t>
            </w:r>
            <w:r>
              <w:t xml:space="preserve">	</w:t>
            </w:r>
            <w:r>
              <w:rPr>
                <w:i/>
                <w:iCs/>
              </w:rPr>
              <w:t xml:space="preserve">x</w:t>
            </w:r>
            <w:r>
              <w:t xml:space="preserve"> − 56 924 = 7 409;</w:t>
            </w:r>
            <w:r>
              <w:t xml:space="preserve">	</w:t>
            </w:r>
            <w:r>
              <w:rPr>
                <w:b/>
                <w:bCs/>
                <w:color w:val="2F7FEA"/>
              </w:rPr>
              <w:t xml:space="preserve">2)</w:t>
            </w:r>
            <w:r>
              <w:t xml:space="preserve">	</w:t>
            </w:r>
            <w:r>
              <w:rPr>
                <w:i/>
                <w:iCs/>
              </w:rPr>
              <w:t xml:space="preserve">x</w:t>
            </w:r>
            <w:r>
              <w:t xml:space="preserve"> + 72 315 = 140 053;</w:t>
            </w:r>
          </w:p>
          <w:p>
            <w:pPr>
              <w:tabs>
                <w:tab w:val="left" w:pos="340"/>
                <w:tab w:val="left" w:pos="4273"/>
                <w:tab w:val="left" w:pos="3933"/>
              </w:tabs>
              <w:spacing w:after="0" w:before="40"/>
            </w:pPr>
            <w:r>
              <w:rPr>
                <w:b/>
                <w:bCs/>
                <w:color w:val="2F7FEA"/>
              </w:rPr>
              <w:t xml:space="preserve">3)</w:t>
            </w:r>
            <w:r>
              <w:t xml:space="preserve">	</w:t>
            </w:r>
            <w:r>
              <w:t xml:space="preserve">610 408 − </w:t>
            </w:r>
            <w:r>
              <w:rPr>
                <w:i/>
                <w:iCs/>
              </w:rPr>
              <w:t xml:space="preserve">x</w:t>
            </w:r>
            <w:r>
              <w:t xml:space="preserve"> = 5 914;</w:t>
            </w:r>
            <w:r>
              <w:t xml:space="preserve">	</w:t>
            </w:r>
            <w:r>
              <w:rPr>
                <w:b/>
                <w:bCs/>
                <w:color w:val="2F7FEA"/>
              </w:rPr>
              <w:t xml:space="preserve">4)</w:t>
            </w:r>
            <w:r>
              <w:t xml:space="preserve">	</w:t>
            </w:r>
            <w:r>
              <w:t xml:space="preserve">93 204 − (</w:t>
            </w:r>
            <w:r>
              <w:rPr>
                <w:i/>
                <w:iCs/>
              </w:rPr>
              <w:t xml:space="preserve">x</w:t>
            </w:r>
            <w:r>
              <w:t xml:space="preserve"> + 7 958) = 18 376.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0FD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381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9666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22A45D" w:color="auto" w:val="clear"/>
              </w:rPr>
              <w:t xml:space="preserve"> 6 </w:t>
            </w:r>
          </w:p>
        </w:tc>
        <w:tc>
          <w:tcPr>
            <w:tcW w:type="dxa" w:w="9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4F6EC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A2236"/>
              </w:rPr>
              <w:t xml:space="preserve">Мальвина велела Буратино умножить число на 4 и к результату прибавить 15, а Буратино умножил число на 15 и потом прибавил 4, однако ответ получился верный. Какое это было число?</w:t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E39B00" w:color="auto" w:val="clear"/>
              </w:rPr>
              <w:t xml:space="preserve"> 7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Реши задачи, составляя выражение:</w:t>
            </w:r>
          </w:p>
          <w:p>
            <w:pPr>
              <w:tabs>
                <w:tab w:val="left" w:pos="340"/>
              </w:tabs>
              <w:spacing w:after="0" w:before="100"/>
              <w:ind w:left="340" w:hanging="340"/>
            </w:pPr>
            <w:r>
              <w:rPr>
                <w:b/>
                <w:bCs/>
                <w:color w:val="E39B00"/>
              </w:rPr>
              <w:t xml:space="preserve">1)	</w:t>
            </w:r>
            <w:r>
              <w:t xml:space="preserve">У Кирилла было 124 р. На 40 р. он купил мороженое, а на остальные деньги приобрёл для своей коллекции 4 открытки. Сколько рублей стоила каждая открытка?</w:t>
            </w:r>
          </w:p>
          <w:p>
            <w:pPr>
              <w:tabs>
                <w:tab w:val="left" w:pos="340"/>
              </w:tabs>
              <w:spacing w:after="0" w:before="40"/>
              <w:ind w:left="340" w:hanging="340"/>
            </w:pPr>
            <w:r>
              <w:rPr>
                <w:b/>
                <w:bCs/>
                <w:color w:val="E39B00"/>
              </w:rPr>
              <w:t xml:space="preserve">2)	</w:t>
            </w:r>
            <w:r>
              <w:t xml:space="preserve">Алёша с папой вышли из дома на озеро и шли к нему сначала 30 мин со скоростью 80 м/мин, а затем ещё 10 мин со скоростью на 20 м/мин меньшей. Чему равно расстояние от Алёшиного дома до озера?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D2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667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266"/>
        <w:gridCol w:w="1400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FF7A2F" w:color="auto" w:val="clear"/>
              </w:rPr>
              <w:t xml:space="preserve"> 8 </w:t>
            </w:r>
          </w:p>
        </w:tc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В числах некоторые цифры заменены звёздочками. Можно ли установить, какое из этих чисел больше? Там, где это возможно, запиши ответ с помощью знаков &gt; или &lt;:</w:t>
            </w:r>
          </w:p>
          <w:p>
            <w:pPr>
              <w:tabs>
                <w:tab w:val="left" w:pos="340"/>
                <w:tab w:val="left" w:pos="4273"/>
                <w:tab w:val="left" w:pos="3933"/>
              </w:tabs>
              <w:spacing w:after="0" w:before="100"/>
            </w:pPr>
            <w:r>
              <w:rPr>
                <w:b/>
                <w:bCs/>
                <w:color w:val="FF7A2F"/>
              </w:rPr>
              <w:t xml:space="preserve">1)</w:t>
            </w:r>
            <w:r>
              <w:t xml:space="preserve">	</w:t>
            </w:r>
            <w:r>
              <w:t xml:space="preserve">5*** и 8**;</w:t>
            </w:r>
            <w:r>
              <w:t xml:space="preserve">	</w:t>
            </w:r>
            <w:r>
              <w:rPr>
                <w:b/>
                <w:bCs/>
                <w:color w:val="FF7A2F"/>
              </w:rPr>
              <w:t xml:space="preserve">2)</w:t>
            </w:r>
            <w:r>
              <w:t xml:space="preserve">	</w:t>
            </w:r>
            <w:r>
              <w:t xml:space="preserve">*9 и ****1;</w:t>
            </w:r>
          </w:p>
          <w:p>
            <w:pPr>
              <w:tabs>
                <w:tab w:val="left" w:pos="340"/>
                <w:tab w:val="left" w:pos="4273"/>
                <w:tab w:val="left" w:pos="3933"/>
              </w:tabs>
              <w:spacing w:after="0" w:before="40"/>
            </w:pPr>
            <w:r>
              <w:rPr>
                <w:b/>
                <w:bCs/>
                <w:color w:val="FF7A2F"/>
              </w:rPr>
              <w:t xml:space="preserve">3)</w:t>
            </w:r>
            <w:r>
              <w:t xml:space="preserve">	</w:t>
            </w:r>
            <w:r>
              <w:t xml:space="preserve">47**0 и 48**5;</w:t>
            </w:r>
            <w:r>
              <w:t xml:space="preserve">	</w:t>
            </w:r>
            <w:r>
              <w:rPr>
                <w:b/>
                <w:bCs/>
                <w:color w:val="FF7A2F"/>
              </w:rPr>
              <w:t xml:space="preserve">4)</w:t>
            </w:r>
            <w:r>
              <w:t xml:space="preserve">	</w:t>
            </w:r>
            <w:r>
              <w:t xml:space="preserve">*9*** и *7***.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4" w:color="auto" w:val="clear"/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83820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9666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11A097" w:color="auto" w:val="clear"/>
              </w:rPr>
              <w:t xml:space="preserve"> 9 </w:t>
            </w:r>
          </w:p>
        </w:tc>
        <w:tc>
          <w:tcPr>
            <w:tcW w:type="dxa" w:w="9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F3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keepNext/>
              <w:spacing w:after="0" w:before="0"/>
            </w:pPr>
            <w:r>
              <w:rPr>
                <w:b/>
                <w:bCs/>
                <w:color w:val="1A2236"/>
              </w:rPr>
              <w:t xml:space="preserve">В числе 92 574 063 зачеркни три цифры так, чтобы оставшиеся пять цифр в той же последовательности образовывали:</w:t>
            </w:r>
          </w:p>
          <w:p>
            <w:pPr>
              <w:tabs>
                <w:tab w:val="left" w:pos="340"/>
                <w:tab w:val="left" w:pos="4973"/>
                <w:tab w:val="left" w:pos="4633"/>
              </w:tabs>
              <w:spacing w:after="0" w:before="100"/>
            </w:pPr>
            <w:r>
              <w:rPr>
                <w:b/>
                <w:bCs/>
                <w:color w:val="11A097"/>
              </w:rPr>
              <w:t xml:space="preserve">1)</w:t>
            </w:r>
            <w:r>
              <w:t xml:space="preserve">	</w:t>
            </w:r>
            <w:r>
              <w:t xml:space="preserve">наибольшее число;</w:t>
            </w:r>
            <w:r>
              <w:t xml:space="preserve">	</w:t>
            </w:r>
            <w:r>
              <w:rPr>
                <w:b/>
                <w:bCs/>
                <w:color w:val="11A097"/>
              </w:rPr>
              <w:t xml:space="preserve">2)</w:t>
            </w:r>
            <w:r>
              <w:t xml:space="preserve">	</w:t>
            </w:r>
            <w:r>
              <w:t xml:space="preserve">наименьшее число.</w:t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9666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7A5AF8" w:color="auto" w:val="clear"/>
              </w:rPr>
              <w:t xml:space="preserve"> 10 </w:t>
            </w:r>
          </w:p>
        </w:tc>
        <w:tc>
          <w:tcPr>
            <w:tcW w:type="dxa" w:w="9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AFF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A2236"/>
              </w:rPr>
              <w:t xml:space="preserve">Сумма шести различных натуральных чисел равна 22. Найдите эти числа.</w:t>
            </w:r>
          </w:p>
        </w:tc>
      </w:tr>
    </w:tbl>
    <w:p>
      <w:pPr>
        <w:spacing w:after="0" w:before="0" w:line="160" w:lineRule="exact"/>
      </w:pP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9666"/>
      </w:tblGrid>
      <w:tr>
        <w:trPr>
          <w:cantSplit/>
        </w:trP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200"/>
              <w:left w:type="dxa" w:w="200"/>
              <w:bottom w:type="dxa" w:w="180"/>
              <w:right w:type="dxa" w:w="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27"/>
                <w:szCs w:val="27"/>
                <w:shd w:fill="EC4A78" w:color="auto" w:val="clear"/>
              </w:rPr>
              <w:t xml:space="preserve"> 11 </w:t>
            </w:r>
          </w:p>
        </w:tc>
        <w:tc>
          <w:tcPr>
            <w:tcW w:type="dxa" w:w="9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F" w:color="auto" w:val="clear"/>
            <w:tcMar>
              <w:top w:type="dxa" w:w="200"/>
              <w:left w:type="dxa" w:w="160"/>
              <w:bottom w:type="dxa" w:w="200"/>
              <w:right w:type="dxa" w:w="24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1A2236"/>
              </w:rPr>
              <w:t xml:space="preserve">На какое целое число надо умножить 999 999 999, чтобы получить число, состоящее из одних единиц?</w:t>
            </w:r>
          </w:p>
          <w:p>
            <w:pPr>
              <w:spacing w:after="0" w:before="60"/>
            </w:pPr>
            <w:r>
              <w:rPr>
                <w:i/>
                <w:iCs/>
                <w:color w:val="5A6070"/>
                <w:sz w:val="20"/>
                <w:szCs w:val="20"/>
              </w:rPr>
              <w:t xml:space="preserve">ММО, 7 класс, 1959</w:t>
            </w:r>
          </w:p>
        </w:tc>
      </w:tr>
    </w:tbl>
    <w:p>
      <w:pPr>
        <w:spacing w:after="0" w:before="0" w:line="160" w:lineRule="exact"/>
      </w:pPr>
    </w:p>
    <w:p>
      <w:pPr>
        <w:spacing w:after="0" w:before="0" w:line="40" w:lineRule="exact"/>
      </w:pP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">
    <w:panose1 w:val="00000000000000000000"/>
    <w:charset w:val="00"/>
    <w:family w:val="swiss"/>
    <w:pitch w:val="variable"/>
    <w:sig w:usb0="800002CF" w:usb1="0000204B" w:usb2="00000000" w:usb3="00000000" w:csb0="20000197" w:csb1="00000000"/>
    <w:embedRegular r:id="rId1" w:fontKey="{EBF04937-A576-4562-A198-C65DB3C15C72}"/>
    <w:embedBold r:id="rId2" w:fontKey="{44FD4996-85F5-4847-B452-3AF521504043}"/>
    <w:embedItalic r:id="rId3" w:fontKey="{ADE5DAD5-D204-4300-BFAC-329F8B19FC85}"/>
    <w:embedBoldItalic r:id="rId4" w:fontKey="{E6DE190B-4F3C-4FCA-AD92-590B7592A600}"/>
  </w:font>
  <w:font w:name="DejaVu Sans">
    <w:panose1 w:val="020B0603030804020204"/>
    <w:charset w:val="00"/>
    <w:family w:val="swiss"/>
    <w:pitch w:val="variable"/>
    <w:sig w:usb0="800002CF" w:usb1="0000A0FB" w:usb2="00000000" w:usb3="00000000" w:csb0="2000019F" w:csb1="00000000"/>
    <w:embedRegular r:id="rId5" w:fontKey="{14102CB5-A0BC-4AE6-A6DA-742979B82A1C}"/>
    <w:embedBold r:id="rId6" w:fontKey="{EDB47DA5-A927-485E-8640-0AE0E4CF9A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F2430"/>
        <w:sz w:val="23"/>
        <w:szCs w:val="23"/>
        <w:lang w:val="ru-RU"/>
      </w:rPr>
    </w:rPrDefault>
    <w:pPrDefault>
      <w:pPr>
        <w:widowControl/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Nunito" w:cs="Nunito" w:eastAsia="Nunito" w:hAnsi="Nunito"/>
      <w:b/>
      <w:bCs/>
      <w:color w:val="1A2236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Nunito" w:cs="Nunito" w:eastAsia="Nunito" w:hAnsi="Nunito"/>
      <w:b/>
      <w:bCs/>
      <w:color w:val="1A2236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d01d50e3b1222ae3765a8bcf9ee941481db474.png"/><Relationship Id="rId10" Type="http://schemas.openxmlformats.org/officeDocument/2006/relationships/image" Target="media/3957d584c8b10b7c144fdd1b220b8510210ed22d.png"/><Relationship Id="rId11" Type="http://schemas.openxmlformats.org/officeDocument/2006/relationships/image" Target="media/716a33c7bf650834c41f633bb76b6988bad1fe4c.png"/><Relationship Id="rId12" Type="http://schemas.openxmlformats.org/officeDocument/2006/relationships/image" Target="media/b344b9d1d451da2b97b5240acf6255ba793f843d.png"/><Relationship Id="rId13" Type="http://schemas.openxmlformats.org/officeDocument/2006/relationships/image" Target="media/6eafff4ca710cc44f0526e5277548ee4033a90f6.png"/><Relationship Id="rId14" Type="http://schemas.openxmlformats.org/officeDocument/2006/relationships/image" Target="media/3faa6c2f7f51c578d29feece1aef434bfe644d4c.png"/><Relationship Id="rId15" Type="http://schemas.openxmlformats.org/officeDocument/2006/relationships/image" Target="media/e138329cc838fe226016df033c2f3c7a7a5f1a9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Натуральные числа — практика</dc:title>
  <dc:creator>Фундамент</dc:creator>
  <cp:lastModifiedBy>Un-named</cp:lastModifiedBy>
  <cp:revision>1</cp:revision>
  <dcterms:created xsi:type="dcterms:W3CDTF">2026-10-04T14:41:39.519Z</dcterms:created>
  <dcterms:modified xsi:type="dcterms:W3CDTF">2026-10-04T14:41:39.520Z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