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xifxeaevym5" w:id="0"/>
      <w:bookmarkEnd w:id="0"/>
      <w:r w:rsidDel="00000000" w:rsidR="00000000" w:rsidRPr="00000000">
        <w:rPr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Создайте в проекте директорию include. В этой директории создайте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#5</w:t>
      </w:r>
      <w:r w:rsidDel="00000000" w:rsidR="00000000" w:rsidRPr="00000000">
        <w:rPr>
          <w:rtl w:val="0"/>
        </w:rPr>
        <w:t xml:space="preserve"> файлы common.inc.php, string.inc.php, request.inc.php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Подключите файлы string.inc.php и request.inc.php в файле common.inc.php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 Разработайте функцию last($str).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last принимает строку символов и возвращает лишь последний символ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из этой строки.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Функция должна размещаться в файле string.inc.php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проверки функции разработайте программу /last.php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 GET-параметре str передается значение исходной  строки.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Необходимо учесть, что 1) параметр может быть не передан,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2) строка может быть пустой.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 Разработайте функцию withoutLast($str).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withoutLast принимает строку и возвращает ту же самую строку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без последнего символа.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Функция должна размещаться в файле string.inc.php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проверки функции разработайте программу without_last.php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  Разработайте функцию revers($str).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Функция принимает строку в качестве параметра.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Возвращает строку, состоящую из тех же символов, что и исходная строка, но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символы идут в обратном порядке.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решения этой задачи не используйте встроенные в язык PHP функции работы      со строками (такие как reverse например)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Для проверки функции разработайте программу reverse.php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  Разработайте PHP приложение Check Identifier, которое проверят является ли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#10</w:t>
      </w:r>
      <w:r w:rsidDel="00000000" w:rsidR="00000000" w:rsidRPr="00000000">
        <w:rPr>
          <w:rtl w:val="0"/>
        </w:rPr>
        <w:t xml:space="preserve"> переданный в GET параметр identifier индетификатором по правилу SR3.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Программа должна выводить yes или no, а также поясняющую информацию в том случае, если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передананя строка не является идентификатором.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должно быть выполнено без использования регулярных выражений.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fqcnv1juwsi" w:id="1"/>
      <w:bookmarkEnd w:id="1"/>
      <w:r w:rsidDel="00000000" w:rsidR="00000000" w:rsidRPr="00000000">
        <w:rPr>
          <w:rtl w:val="0"/>
        </w:rPr>
        <w:t xml:space="preserve">Дополнительное задание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 Разработайте приложение Remove Extra Blanks на языке PHP.                  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#20</w:t>
      </w:r>
      <w:r w:rsidDel="00000000" w:rsidR="00000000" w:rsidRPr="00000000">
        <w:rPr>
          <w:rtl w:val="0"/>
        </w:rPr>
        <w:t xml:space="preserve"> В запросе GET передается параметр text.                                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Скрипт выводит в стандартный поток вывода этот же текст без лишних пробелов.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Результирующая строка не должна содержать пробелов в начале и в конце строки.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Внутри строки не может быть более одного пробела подряд.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 Разработайте программу для проверки надежности пароля Password Strength.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#30</w:t>
      </w:r>
      <w:r w:rsidDel="00000000" w:rsidR="00000000" w:rsidRPr="00000000">
        <w:rPr>
          <w:rtl w:val="0"/>
        </w:rPr>
        <w:t xml:space="preserve"> В GET параметре password передается пароль для анализа. Пароль может состоять только из английских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символов в верхнем и нижнем регистрах, а также из цифр.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Надежность пароля вычисляется по следующему принципу.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1) Изначально считаем надежность равной 0.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2) К надежности прибавляется (4*n), где n - количество всех симоволов пароля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3) К надежности прибавляется +(n*4), где n - количество цифр в пароле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4) К надежности прибавляется +((len-n)*2) в случае, если пароль содержит n символов в верхнем регистре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5) К надежности прибавляется +((len-n)*2) в случае, если пароль содержит n символов в нижнем регистре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6) Если пароль состоит только из букв вычитаем число равное количеству символов.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7) Если пароль состоит только из цифр вычитаем число равное количеству символов.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8) За каждый повторяющийся символ в пароле вычитается количество повторяющихся символов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Например: abcd1a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вычитаем -2 поскольку символ a встречается дважды.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Программа должна выводить на экран надежность пароля в виде числа.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 Необходимо разработать небольшой проект, состоящий из главного PHP файла,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#30</w:t>
      </w:r>
      <w:r w:rsidDel="00000000" w:rsidR="00000000" w:rsidRPr="00000000">
        <w:rPr>
          <w:rtl w:val="0"/>
        </w:rPr>
        <w:t xml:space="preserve">   являющегося точкой входа в приложение, директории inc, где лежит произвольный набор подключаемых файлов и скрипта-автозагрузчика. Каждый из подключаемых файлов директории inc содержит обычный вывод с помощью функции echo.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 структуры проекта: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|_  autoload.inc.php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|_  hello.inc.php           - echo “Hello”;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|_  world.inc.php          - echo “World”;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|_ main.php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добавлении новых PHP-файлов в директорию .inc происходит их автоматическое подключение, что можно проверить, запустив скрипт main.php. В приведенном выше примере будет выведена строка “HelloWorld”.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