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34D38" w14:textId="6742DE39" w:rsidR="00ED676E" w:rsidRDefault="001C055A">
      <w:r w:rsidRPr="001C055A">
        <w:drawing>
          <wp:inline distT="0" distB="0" distL="0" distR="0" wp14:anchorId="7CC0011C" wp14:editId="5BABE3E0">
            <wp:extent cx="5940425" cy="4761865"/>
            <wp:effectExtent l="0" t="0" r="3175" b="635"/>
            <wp:docPr id="1325716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16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BAD2F" wp14:editId="09447463">
            <wp:extent cx="5937250" cy="1835150"/>
            <wp:effectExtent l="0" t="0" r="6350" b="0"/>
            <wp:docPr id="1325867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28F7EC" wp14:editId="5D5F98F9">
            <wp:extent cx="5937250" cy="3924300"/>
            <wp:effectExtent l="0" t="0" r="6350" b="0"/>
            <wp:docPr id="13128814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E1DB1F" wp14:editId="58C0607F">
            <wp:extent cx="5930900" cy="3530600"/>
            <wp:effectExtent l="0" t="0" r="0" b="0"/>
            <wp:docPr id="15205379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6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55A"/>
    <w:rsid w:val="001C055A"/>
    <w:rsid w:val="00750B5F"/>
    <w:rsid w:val="00DC27D1"/>
    <w:rsid w:val="00ED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9F423"/>
  <w15:chartTrackingRefBased/>
  <w15:docId w15:val="{851A7F79-883B-4119-BD10-4BD46E384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0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0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0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0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05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05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05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05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05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05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0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0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0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0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05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05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05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0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05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0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Кудрявцев</dc:creator>
  <cp:keywords/>
  <dc:description/>
  <cp:lastModifiedBy>Федор Кудрявцев</cp:lastModifiedBy>
  <cp:revision>2</cp:revision>
  <dcterms:created xsi:type="dcterms:W3CDTF">2026-10-04T07:48:00Z</dcterms:created>
  <dcterms:modified xsi:type="dcterms:W3CDTF">2026-10-04T07:48:00Z</dcterms:modified>
</cp:coreProperties>
</file>