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24D73" w14:textId="77777777" w:rsidR="005F5234" w:rsidRDefault="00000000">
      <w:pPr>
        <w:spacing w:before="1400" w:after="120" w:line="360" w:lineRule="auto"/>
        <w:jc w:val="center"/>
      </w:pPr>
      <w:r>
        <w:rPr>
          <w:b/>
          <w:bCs/>
          <w:sz w:val="32"/>
          <w:szCs w:val="32"/>
        </w:rPr>
        <w:t>СПЕЦИФИКАЦИЯ И ПЛАН РАЗРАБОТКИ</w:t>
      </w:r>
    </w:p>
    <w:p w14:paraId="6F821B94" w14:textId="77777777" w:rsidR="005F5234" w:rsidRDefault="00000000">
      <w:pPr>
        <w:spacing w:after="1000" w:line="360" w:lineRule="auto"/>
        <w:jc w:val="center"/>
      </w:pPr>
      <w:r>
        <w:rPr>
          <w:b/>
          <w:bCs/>
        </w:rPr>
        <w:t>«Визуализатор алгоритма Краскала»</w:t>
      </w:r>
    </w:p>
    <w:p w14:paraId="6D68DEB2" w14:textId="77777777" w:rsidR="005F5234" w:rsidRDefault="00000000">
      <w:pPr>
        <w:spacing w:after="60" w:line="360" w:lineRule="auto"/>
        <w:jc w:val="center"/>
      </w:pPr>
      <w:r>
        <w:rPr>
          <w:sz w:val="24"/>
          <w:szCs w:val="24"/>
        </w:rPr>
        <w:t>Направление практики: «Новые языки программирования»</w:t>
      </w:r>
    </w:p>
    <w:p w14:paraId="6B343C16" w14:textId="77777777" w:rsidR="005F5234" w:rsidRDefault="00000000">
      <w:pPr>
        <w:spacing w:after="60" w:line="360" w:lineRule="auto"/>
        <w:jc w:val="center"/>
      </w:pPr>
      <w:r>
        <w:rPr>
          <w:sz w:val="24"/>
          <w:szCs w:val="24"/>
        </w:rPr>
        <w:t>Язык реализации: Java 21</w:t>
      </w:r>
    </w:p>
    <w:p w14:paraId="4DF207B6" w14:textId="77777777" w:rsidR="005F5234" w:rsidRDefault="00000000">
      <w:pPr>
        <w:spacing w:after="60" w:line="360" w:lineRule="auto"/>
        <w:jc w:val="center"/>
      </w:pPr>
      <w:r>
        <w:rPr>
          <w:sz w:val="24"/>
          <w:szCs w:val="24"/>
        </w:rPr>
        <w:t>Тип приложения: приложение с графическим интерфейсом</w:t>
      </w:r>
    </w:p>
    <w:p w14:paraId="037CD157" w14:textId="77777777" w:rsidR="00981C54" w:rsidRDefault="00981C54">
      <w:pPr>
        <w:spacing w:before="1400" w:line="360" w:lineRule="auto"/>
        <w:jc w:val="center"/>
        <w:rPr>
          <w:sz w:val="24"/>
          <w:szCs w:val="24"/>
        </w:rPr>
      </w:pPr>
    </w:p>
    <w:p w14:paraId="623EDA73" w14:textId="77777777" w:rsidR="00981C54" w:rsidRDefault="00981C54">
      <w:pPr>
        <w:spacing w:before="1400" w:line="360" w:lineRule="auto"/>
        <w:jc w:val="center"/>
        <w:rPr>
          <w:sz w:val="24"/>
          <w:szCs w:val="24"/>
        </w:rPr>
      </w:pPr>
    </w:p>
    <w:p w14:paraId="206F1C8D" w14:textId="77777777" w:rsidR="00981C54" w:rsidRDefault="00981C54">
      <w:pPr>
        <w:spacing w:before="1400" w:line="360" w:lineRule="auto"/>
        <w:jc w:val="center"/>
        <w:rPr>
          <w:sz w:val="24"/>
          <w:szCs w:val="24"/>
        </w:rPr>
      </w:pPr>
    </w:p>
    <w:p w14:paraId="5FD5590F" w14:textId="77777777" w:rsidR="00981C54" w:rsidRDefault="00981C54">
      <w:pPr>
        <w:spacing w:before="1400" w:line="360" w:lineRule="auto"/>
        <w:jc w:val="center"/>
        <w:rPr>
          <w:sz w:val="24"/>
          <w:szCs w:val="24"/>
        </w:rPr>
      </w:pPr>
    </w:p>
    <w:p w14:paraId="591EA45C" w14:textId="61A70771" w:rsidR="005F5234" w:rsidRDefault="00000000">
      <w:pPr>
        <w:spacing w:before="1400" w:line="360" w:lineRule="auto"/>
        <w:jc w:val="center"/>
      </w:pPr>
      <w:r>
        <w:rPr>
          <w:sz w:val="24"/>
          <w:szCs w:val="24"/>
        </w:rPr>
        <w:t>Санкт-Петербург</w:t>
      </w:r>
    </w:p>
    <w:p w14:paraId="0794560F" w14:textId="77777777" w:rsidR="005F5234" w:rsidRDefault="00000000">
      <w:pPr>
        <w:spacing w:line="360" w:lineRule="auto"/>
        <w:jc w:val="center"/>
      </w:pPr>
      <w:r>
        <w:rPr>
          <w:sz w:val="24"/>
          <w:szCs w:val="24"/>
        </w:rPr>
        <w:t>2026 г.</w:t>
      </w:r>
    </w:p>
    <w:p w14:paraId="4B09688B" w14:textId="092C841B" w:rsidR="005F5234" w:rsidRDefault="00000000" w:rsidP="006A7A0C">
      <w:pPr>
        <w:pStyle w:val="1"/>
        <w:jc w:val="center"/>
      </w:pPr>
      <w:r>
        <w:rPr>
          <w:sz w:val="28"/>
          <w:szCs w:val="28"/>
        </w:rPr>
        <w:lastRenderedPageBreak/>
        <w:t>1 Назначение программы</w:t>
      </w:r>
    </w:p>
    <w:p w14:paraId="42FC6B3F" w14:textId="77777777" w:rsidR="005F5234" w:rsidRDefault="00000000">
      <w:pPr>
        <w:spacing w:after="120" w:line="360" w:lineRule="auto"/>
        <w:ind w:firstLine="709"/>
        <w:jc w:val="both"/>
      </w:pPr>
      <w:r>
        <w:t>Программа предназначена для интерактивной визуализации алгоритма Краскала, применяемого для построения минимального остовного дерева (далее — МОД) взвешенного неориентированного графа.</w:t>
      </w:r>
    </w:p>
    <w:p w14:paraId="68AB260D" w14:textId="77777777" w:rsidR="005F5234" w:rsidRDefault="00000000">
      <w:pPr>
        <w:spacing w:after="120" w:line="360" w:lineRule="auto"/>
        <w:ind w:firstLine="709"/>
        <w:jc w:val="both"/>
      </w:pPr>
      <w:r>
        <w:t>Приложение позволяет пользователю создавать граф вручную непосредственно на рабочем поле с помощью мыши либо загружать его из текстового файла, после чего выполнять алгоритм Краскала в пошаговом или автоматическом режиме. На каждом шаге пользователь видит рассматриваемое ребро, его вес, решение алгоритма, изменение состояния остова и текстовое пояснение выполняемого действия.</w:t>
      </w:r>
    </w:p>
    <w:p w14:paraId="08DFBC95" w14:textId="77777777" w:rsidR="005F5234" w:rsidRDefault="00000000">
      <w:pPr>
        <w:spacing w:after="120" w:line="360" w:lineRule="auto"/>
        <w:ind w:firstLine="709"/>
        <w:jc w:val="both"/>
      </w:pPr>
      <w:r>
        <w:t>Основной упор в проекте делается на корректность работы алгоритма, понятность визуализации и наличие текстовых пояснений к каждому шагу.</w:t>
      </w:r>
    </w:p>
    <w:p w14:paraId="0A525D46" w14:textId="77777777" w:rsidR="005F5234" w:rsidRDefault="00000000">
      <w:pPr>
        <w:pStyle w:val="1"/>
        <w:jc w:val="center"/>
      </w:pPr>
      <w:r>
        <w:rPr>
          <w:sz w:val="28"/>
          <w:szCs w:val="28"/>
        </w:rPr>
        <w:t>2 Общие требования</w:t>
      </w:r>
    </w:p>
    <w:p w14:paraId="14D1024D" w14:textId="77777777" w:rsidR="005F5234" w:rsidRDefault="00000000">
      <w:pPr>
        <w:spacing w:after="120" w:line="360" w:lineRule="auto"/>
        <w:ind w:firstLine="709"/>
        <w:jc w:val="both"/>
      </w:pPr>
      <w:r>
        <w:t>К приложению предъявляются следующие общие требования:</w:t>
      </w:r>
    </w:p>
    <w:p w14:paraId="3151FC78" w14:textId="77777777" w:rsidR="005F5234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приложение реализуется на языке Java версии 21;</w:t>
      </w:r>
    </w:p>
    <w:p w14:paraId="314F5FC9" w14:textId="77777777" w:rsidR="005F5234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веса рёбер графа — целые числа, в том числе отрицательные.</w:t>
      </w:r>
    </w:p>
    <w:p w14:paraId="4D1A73D7" w14:textId="77777777" w:rsidR="005F5234" w:rsidRDefault="00000000">
      <w:pPr>
        <w:pStyle w:val="1"/>
        <w:jc w:val="center"/>
      </w:pPr>
      <w:r>
        <w:rPr>
          <w:sz w:val="28"/>
          <w:szCs w:val="28"/>
        </w:rPr>
        <w:t>3 Функциональные требования</w:t>
      </w:r>
    </w:p>
    <w:p w14:paraId="0ADAE66F" w14:textId="77777777" w:rsidR="005F5234" w:rsidRDefault="00000000">
      <w:pPr>
        <w:pStyle w:val="2"/>
        <w:ind w:firstLine="709"/>
      </w:pPr>
      <w:r>
        <w:t>3.1 Режимы редактирования графа</w:t>
      </w:r>
    </w:p>
    <w:p w14:paraId="0AC6F650" w14:textId="77777777" w:rsidR="005F5234" w:rsidRDefault="00000000">
      <w:pPr>
        <w:spacing w:after="120" w:line="360" w:lineRule="auto"/>
        <w:ind w:firstLine="709"/>
        <w:jc w:val="both"/>
      </w:pPr>
      <w:r>
        <w:t>Редактирование графа выполняется мышью. Текущий режим выбирается в выпадающем списке на панели управления. Вершинам присваиваются целочисленные номера начиная с единицы в порядке их создания. Предусмотрены четыре режима:</w:t>
      </w:r>
    </w:p>
    <w:p w14:paraId="0DE40134" w14:textId="77777777" w:rsidR="005F5234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«Добавление вершин» — щелчок по свободному месту рабочего поля создаёт новую вершину с очередным номером;</w:t>
      </w:r>
    </w:p>
    <w:p w14:paraId="7F0EECD2" w14:textId="77777777" w:rsidR="005F5234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«Добавление рёбер» — щелчок по первой вершине, затем по второй; после указания вершин в диалоговом окне вводится вес ребра;</w:t>
      </w:r>
    </w:p>
    <w:p w14:paraId="7AA038AF" w14:textId="77777777" w:rsidR="005F5234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lastRenderedPageBreak/>
        <w:t>«Перемещение» — перетаскивание вершины мышью с автоматической перерисовкой инцидентных рёбер;</w:t>
      </w:r>
    </w:p>
    <w:p w14:paraId="6FAB9046" w14:textId="77777777" w:rsidR="005F5234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«Удаление» — щелчок по вершине или ребру удаляет соответствующий элемент; при удалении вершины удаляются все инцидентные ей рёбра.</w:t>
      </w:r>
    </w:p>
    <w:p w14:paraId="23CAD3A1" w14:textId="77777777" w:rsidR="005F5234" w:rsidRDefault="00000000">
      <w:pPr>
        <w:spacing w:after="120" w:line="360" w:lineRule="auto"/>
        <w:ind w:firstLine="709"/>
        <w:jc w:val="both"/>
      </w:pPr>
      <w:r>
        <w:t>Независимо от выбранного режима двойной щелчок мыши по ребру открывает диалоговое окно изменения веса. Петли не создаются; при попытке повторно создать уже существующее ребро выводится предупреждение.</w:t>
      </w:r>
    </w:p>
    <w:p w14:paraId="37258741" w14:textId="77777777" w:rsidR="005F5234" w:rsidRDefault="00000000">
      <w:pPr>
        <w:pStyle w:val="2"/>
        <w:ind w:firstLine="709"/>
      </w:pPr>
      <w:r>
        <w:t>3.2 Создание, очистка и загрузка графа</w:t>
      </w:r>
    </w:p>
    <w:p w14:paraId="35C29232" w14:textId="77777777" w:rsidR="005F5234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кнопка «Создать граф» очищает текущий граф и состояние визуализации, подготавливая пустое рабочее поле; при непустом графе запрашивается подтверждение;</w:t>
      </w:r>
    </w:p>
    <w:p w14:paraId="046F49E1" w14:textId="77777777" w:rsidR="005F5234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кнопка «Очистить» удаляет весь граф и сбрасывает состояние алгоритма (с подтверждением при непустом графе);</w:t>
      </w:r>
    </w:p>
    <w:p w14:paraId="3C71FBAE" w14:textId="77777777" w:rsidR="005F5234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кнопка «Загрузить» открывает файл с описанием графа; вершины расставляются по окружности;</w:t>
      </w:r>
    </w:p>
    <w:p w14:paraId="7BD10BDD" w14:textId="77777777" w:rsidR="005F5234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кнопка «Сохранить» записывает текущий граф в текстовый файл; при отсутствии расширения в имени добавляется «.txt».</w:t>
      </w:r>
    </w:p>
    <w:p w14:paraId="1DC10C55" w14:textId="77777777" w:rsidR="005F5234" w:rsidRDefault="00000000">
      <w:pPr>
        <w:pStyle w:val="2"/>
        <w:ind w:firstLine="709"/>
      </w:pPr>
      <w:r>
        <w:t>3.3 Запуск и выполнение алгоритма</w:t>
      </w:r>
    </w:p>
    <w:p w14:paraId="1202D3B3" w14:textId="77777777" w:rsidR="005F5234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кнопка «Запустить алгоритм» строит полную последовательность шагов алгоритма и переводит приложение в режим визуализации; редактирование блокируется;</w:t>
      </w:r>
    </w:p>
    <w:p w14:paraId="1180440F" w14:textId="77777777" w:rsidR="005F5234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кнопка «Следующий шаг» применяет один очередной шаг алгоритма;</w:t>
      </w:r>
    </w:p>
    <w:p w14:paraId="00BFB89D" w14:textId="77777777" w:rsidR="005F5234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кнопка «Предыдущий шаг» отменяет последний применённый шаг и возвращает предыдущее состояние визуализации;</w:t>
      </w:r>
    </w:p>
    <w:p w14:paraId="561A053F" w14:textId="77777777" w:rsidR="005F5234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кнопка «Автовыполнение» последовательно применяет шаги без участия пользователя;</w:t>
      </w:r>
    </w:p>
    <w:p w14:paraId="3F483427" w14:textId="77777777" w:rsidR="005F5234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lastRenderedPageBreak/>
        <w:t>скорость автоматического выполнения регулируется пользователем: задержка между шагами задаётся регулятором (ползунком или полем ввода);</w:t>
      </w:r>
    </w:p>
    <w:p w14:paraId="5005A18C" w14:textId="77777777" w:rsidR="005F5234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кнопка «Сброс» прекращает визуализацию, снимает раскраску рёбер и разблокирует редактирование.</w:t>
      </w:r>
    </w:p>
    <w:p w14:paraId="0313487C" w14:textId="77777777" w:rsidR="005F5234" w:rsidRDefault="00000000">
      <w:pPr>
        <w:spacing w:after="120" w:line="360" w:lineRule="auto"/>
        <w:ind w:firstLine="709"/>
        <w:jc w:val="both"/>
      </w:pPr>
      <w:r>
        <w:t>Кнопки управления алгоритмом активны только в допустимых состояниях: например, «Следующий шаг» неактивна после завершения алгоритма, а «Предыдущий шаг» — до применения первого шага.</w:t>
      </w:r>
    </w:p>
    <w:p w14:paraId="15D0819C" w14:textId="77777777" w:rsidR="005F5234" w:rsidRDefault="00000000">
      <w:pPr>
        <w:pStyle w:val="1"/>
        <w:jc w:val="center"/>
      </w:pPr>
      <w:r>
        <w:rPr>
          <w:sz w:val="28"/>
          <w:szCs w:val="28"/>
        </w:rPr>
        <w:t>4 Пользовательский интерфейс</w:t>
      </w:r>
    </w:p>
    <w:p w14:paraId="7B08F8DD" w14:textId="77777777" w:rsidR="005F5234" w:rsidRDefault="00000000">
      <w:pPr>
        <w:spacing w:after="120" w:line="360" w:lineRule="auto"/>
        <w:ind w:firstLine="709"/>
        <w:jc w:val="both"/>
      </w:pPr>
      <w:r>
        <w:t>Главное окно приложения состоит из трёх основных областей: панели управления (сверху), рабочей области графа (в центре) и панели информации (справа).</w:t>
      </w:r>
    </w:p>
    <w:p w14:paraId="22403A29" w14:textId="77777777" w:rsidR="005F5234" w:rsidRDefault="00000000">
      <w:pPr>
        <w:pStyle w:val="2"/>
        <w:ind w:firstLine="709"/>
      </w:pPr>
      <w:r>
        <w:t>4.1 Панель управления</w:t>
      </w:r>
    </w:p>
    <w:p w14:paraId="150404BF" w14:textId="77777777" w:rsidR="005F5234" w:rsidRDefault="00000000">
      <w:pPr>
        <w:spacing w:after="120" w:line="360" w:lineRule="auto"/>
        <w:ind w:firstLine="709"/>
        <w:jc w:val="both"/>
      </w:pPr>
      <w:r>
        <w:t>Панель управления содержит следующие элементы, расположенные слева направо:</w:t>
      </w:r>
    </w:p>
    <w:p w14:paraId="5636E2A9" w14:textId="77777777" w:rsidR="005F5234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кнопки «Создать граф», «Загрузить», «Сохранить», «Очистить»;</w:t>
      </w:r>
    </w:p>
    <w:p w14:paraId="12A24DFB" w14:textId="77777777" w:rsidR="005F5234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выпадающий список выбора режима редактирования (вершины, рёбра, перемещение, удаление);</w:t>
      </w:r>
    </w:p>
    <w:p w14:paraId="77964ED4" w14:textId="77777777" w:rsidR="005F5234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кнопки управления алгоритмом: «Запустить алгоритм», «Предыдущий шаг», «Следующий шаг», «Автовыполнение», «Сброс», а также регулятор скорости автоматического выполнения.</w:t>
      </w:r>
    </w:p>
    <w:p w14:paraId="5C5B0124" w14:textId="77777777" w:rsidR="005F5234" w:rsidRDefault="00000000">
      <w:pPr>
        <w:pStyle w:val="2"/>
        <w:ind w:firstLine="709"/>
      </w:pPr>
      <w:r>
        <w:t>4.2 Рабочая область графа</w:t>
      </w:r>
    </w:p>
    <w:p w14:paraId="2A47B219" w14:textId="77777777" w:rsidR="005F5234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вершины отображаются кругами с номерами;</w:t>
      </w:r>
    </w:p>
    <w:p w14:paraId="1B8831C4" w14:textId="77777777" w:rsidR="005F5234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рёбра отображаются линиями между вершинами; рядом с линией выводится вес ребра;</w:t>
      </w:r>
    </w:p>
    <w:p w14:paraId="52E9E705" w14:textId="77777777" w:rsidR="005F5234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цвет ребра соответствует его состоянию в алгоритме;</w:t>
      </w:r>
    </w:p>
    <w:p w14:paraId="72509B35" w14:textId="77777777" w:rsidR="005F5234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выбранная первая вершина при создании ребра выделяется цветом;</w:t>
      </w:r>
    </w:p>
    <w:p w14:paraId="195F2BC7" w14:textId="77777777" w:rsidR="005F5234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lastRenderedPageBreak/>
        <w:t>в нижней части области выводится подсказка по текущему режиму;</w:t>
      </w:r>
    </w:p>
    <w:p w14:paraId="731F3DF1" w14:textId="77777777" w:rsidR="005F5234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при перемещении вершины и при масштабировании граф автоматически перерисовывается.</w:t>
      </w:r>
    </w:p>
    <w:p w14:paraId="10983FCA" w14:textId="77777777" w:rsidR="005F5234" w:rsidRDefault="00000000">
      <w:pPr>
        <w:pStyle w:val="2"/>
        <w:ind w:firstLine="709"/>
      </w:pPr>
      <w:r>
        <w:t>4.3 Панель информации</w:t>
      </w:r>
    </w:p>
    <w:p w14:paraId="3BD3D7D0" w14:textId="77777777" w:rsidR="005F5234" w:rsidRDefault="00000000">
      <w:pPr>
        <w:spacing w:after="120" w:line="360" w:lineRule="auto"/>
        <w:ind w:firstLine="709"/>
        <w:jc w:val="both"/>
      </w:pPr>
      <w:r>
        <w:t>Панель информации отображает состояние выполнения алгоритма:</w:t>
      </w:r>
    </w:p>
    <w:p w14:paraId="490B1F94" w14:textId="77777777" w:rsidR="005F5234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номер текущего шага и общее число шагов;</w:t>
      </w:r>
    </w:p>
    <w:p w14:paraId="4AC74283" w14:textId="77777777" w:rsidR="005F5234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текущее рассматриваемое ребро;</w:t>
      </w:r>
    </w:p>
    <w:p w14:paraId="594F7BF2" w14:textId="77777777" w:rsidR="005F5234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вес текущего ребра;</w:t>
      </w:r>
    </w:p>
    <w:p w14:paraId="5952E361" w14:textId="77777777" w:rsidR="005F5234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текстовое пояснение выполняемого действия;</w:t>
      </w:r>
    </w:p>
    <w:p w14:paraId="5BE9F2BA" w14:textId="77777777" w:rsidR="005F5234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текущий суммарный вес МОД;</w:t>
      </w:r>
    </w:p>
    <w:p w14:paraId="3911B864" w14:textId="77777777" w:rsidR="005F5234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количество выбранных рёбер.</w:t>
      </w:r>
    </w:p>
    <w:p w14:paraId="77DBA09A" w14:textId="77777777" w:rsidR="005F5234" w:rsidRDefault="00000000">
      <w:pPr>
        <w:pStyle w:val="2"/>
        <w:ind w:firstLine="709"/>
      </w:pPr>
      <w:r>
        <w:t>4.4 Журнал работы алгоритма</w:t>
      </w:r>
    </w:p>
    <w:p w14:paraId="3FAD30B4" w14:textId="77777777" w:rsidR="005F5234" w:rsidRDefault="00000000">
      <w:pPr>
        <w:spacing w:after="120" w:line="360" w:lineRule="auto"/>
        <w:ind w:firstLine="709"/>
        <w:jc w:val="both"/>
      </w:pPr>
      <w:r>
        <w:t>Приложение ведёт текстовый журнал (лог) работы алгоритма. По мере выполнения в него добавляются строки с описанием каждого шага: рассмотренное ребро, его вес и принятое решение (принять или отклонить). Журнал доступен начиная с первой версии приложения и в ней служит основным средством отображения хода работы алгоритма — до появления графической пошаговой визуализации во второй версии.</w:t>
      </w:r>
    </w:p>
    <w:p w14:paraId="72322D7F" w14:textId="77777777" w:rsidR="005F5234" w:rsidRDefault="00000000">
      <w:pPr>
        <w:spacing w:before="160" w:after="80" w:line="360" w:lineRule="auto"/>
        <w:ind w:firstLine="709"/>
      </w:pPr>
      <w:r>
        <w:t>Эскиз интерфейса приведён на рисунке 1.</w:t>
      </w:r>
    </w:p>
    <w:p w14:paraId="0A08659D" w14:textId="77777777" w:rsidR="005F5234" w:rsidRDefault="00000000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3744C531" wp14:editId="644DC03D">
            <wp:extent cx="5429250" cy="3619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EF0E7" w14:textId="77777777" w:rsidR="005F5234" w:rsidRDefault="00000000">
      <w:pPr>
        <w:spacing w:after="160" w:line="360" w:lineRule="auto"/>
        <w:jc w:val="center"/>
      </w:pPr>
      <w:r>
        <w:rPr>
          <w:sz w:val="24"/>
          <w:szCs w:val="24"/>
        </w:rPr>
        <w:t>Рисунок 1 — Эскиз главного окна приложения</w:t>
      </w:r>
    </w:p>
    <w:p w14:paraId="46DCC8F3" w14:textId="77777777" w:rsidR="005F5234" w:rsidRDefault="00000000">
      <w:pPr>
        <w:pStyle w:val="1"/>
        <w:jc w:val="center"/>
      </w:pPr>
      <w:r>
        <w:rPr>
          <w:sz w:val="28"/>
          <w:szCs w:val="28"/>
        </w:rPr>
        <w:t>5 Визуализация алгоритма</w:t>
      </w:r>
    </w:p>
    <w:p w14:paraId="1F15F5DC" w14:textId="77777777" w:rsidR="005F5234" w:rsidRDefault="00000000">
      <w:pPr>
        <w:spacing w:after="120" w:line="360" w:lineRule="auto"/>
        <w:ind w:firstLine="709"/>
        <w:jc w:val="both"/>
      </w:pPr>
      <w:r>
        <w:t>Перед запуском алгоритма все рёбра имеют нейтральный цвет. После запуска рёбра сортируются по возрастанию веса и обрабатываются последовательно; на каждом шаге изменяется цвет соответствующего ребра.</w:t>
      </w:r>
    </w:p>
    <w:p w14:paraId="2885BBC2" w14:textId="77777777" w:rsidR="005F5234" w:rsidRDefault="00000000">
      <w:pPr>
        <w:pStyle w:val="2"/>
        <w:ind w:firstLine="709"/>
      </w:pPr>
      <w:r>
        <w:t>5.1 Цвета рёбер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200"/>
        <w:gridCol w:w="4300"/>
      </w:tblGrid>
      <w:tr w:rsidR="005F5234" w14:paraId="1C5F8E9E" w14:textId="77777777">
        <w:trPr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80DC37" w14:textId="77777777" w:rsidR="005F5234" w:rsidRDefault="00000000">
            <w:r>
              <w:rPr>
                <w:b/>
                <w:bCs/>
                <w:sz w:val="24"/>
                <w:szCs w:val="24"/>
              </w:rPr>
              <w:t>Состояние ребра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8D028C" w14:textId="77777777" w:rsidR="005F5234" w:rsidRDefault="00000000">
            <w:r>
              <w:rPr>
                <w:b/>
                <w:bCs/>
                <w:sz w:val="24"/>
                <w:szCs w:val="24"/>
              </w:rPr>
              <w:t>Цвет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A7832A" w14:textId="77777777" w:rsidR="005F5234" w:rsidRDefault="00000000">
            <w:r>
              <w:rPr>
                <w:b/>
                <w:bCs/>
                <w:sz w:val="24"/>
                <w:szCs w:val="24"/>
              </w:rPr>
              <w:t>Смысл</w:t>
            </w:r>
          </w:p>
        </w:tc>
      </w:tr>
      <w:tr w:rsidR="005F5234" w14:paraId="7F6C4520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EF0B42" w14:textId="77777777" w:rsidR="005F5234" w:rsidRDefault="00000000">
            <w:r>
              <w:rPr>
                <w:sz w:val="24"/>
                <w:szCs w:val="24"/>
              </w:rPr>
              <w:t>Не обработано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8F9DDF" w14:textId="77777777" w:rsidR="005F5234" w:rsidRDefault="00000000">
            <w:r>
              <w:rPr>
                <w:sz w:val="24"/>
                <w:szCs w:val="24"/>
              </w:rPr>
              <w:t>Серый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A84503" w14:textId="77777777" w:rsidR="005F5234" w:rsidRDefault="00000000">
            <w:r>
              <w:rPr>
                <w:sz w:val="24"/>
                <w:szCs w:val="24"/>
              </w:rPr>
              <w:t>Ребро ещё не рассматривалось алгоритмом</w:t>
            </w:r>
          </w:p>
        </w:tc>
      </w:tr>
      <w:tr w:rsidR="005F5234" w14:paraId="22AA92A1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A4CFF0" w14:textId="77777777" w:rsidR="005F5234" w:rsidRDefault="00000000">
            <w:r>
              <w:rPr>
                <w:sz w:val="24"/>
                <w:szCs w:val="24"/>
              </w:rPr>
              <w:t>Текущее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CA1903" w14:textId="77777777" w:rsidR="005F5234" w:rsidRDefault="00000000">
            <w:r>
              <w:rPr>
                <w:sz w:val="24"/>
                <w:szCs w:val="24"/>
              </w:rPr>
              <w:t>Жёлтый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2E2E14" w14:textId="77777777" w:rsidR="005F5234" w:rsidRDefault="00000000">
            <w:r>
              <w:rPr>
                <w:sz w:val="24"/>
                <w:szCs w:val="24"/>
              </w:rPr>
              <w:t>Ребро рассматривается на текущем шаге</w:t>
            </w:r>
          </w:p>
        </w:tc>
      </w:tr>
      <w:tr w:rsidR="005F5234" w14:paraId="3D8E8B16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C7EA68" w14:textId="77777777" w:rsidR="005F5234" w:rsidRDefault="00000000">
            <w:r>
              <w:rPr>
                <w:sz w:val="24"/>
                <w:szCs w:val="24"/>
              </w:rPr>
              <w:t>Принято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7848F0" w14:textId="77777777" w:rsidR="005F5234" w:rsidRDefault="00000000">
            <w:r>
              <w:rPr>
                <w:sz w:val="24"/>
                <w:szCs w:val="24"/>
              </w:rPr>
              <w:t>Зелёный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92D8A9" w14:textId="77777777" w:rsidR="005F5234" w:rsidRDefault="00000000">
            <w:r>
              <w:rPr>
                <w:sz w:val="24"/>
                <w:szCs w:val="24"/>
              </w:rPr>
              <w:t>Ребро добавлено в минимальное остовное дерево</w:t>
            </w:r>
          </w:p>
        </w:tc>
      </w:tr>
      <w:tr w:rsidR="005F5234" w14:paraId="227EBCE8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7A8D9B" w14:textId="77777777" w:rsidR="005F5234" w:rsidRDefault="00000000">
            <w:r>
              <w:rPr>
                <w:sz w:val="24"/>
                <w:szCs w:val="24"/>
              </w:rPr>
              <w:t>Отклонено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973925" w14:textId="77777777" w:rsidR="005F5234" w:rsidRDefault="00000000">
            <w:r>
              <w:rPr>
                <w:sz w:val="24"/>
                <w:szCs w:val="24"/>
              </w:rPr>
              <w:t>Красный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77FF01" w14:textId="77777777" w:rsidR="005F5234" w:rsidRDefault="00000000">
            <w:r>
              <w:rPr>
                <w:sz w:val="24"/>
                <w:szCs w:val="24"/>
              </w:rPr>
              <w:t>Ребро образует цикл и не добавлено в дерево</w:t>
            </w:r>
          </w:p>
        </w:tc>
      </w:tr>
    </w:tbl>
    <w:p w14:paraId="7321C733" w14:textId="77777777" w:rsidR="005F5234" w:rsidRDefault="00000000">
      <w:pPr>
        <w:pStyle w:val="2"/>
        <w:ind w:firstLine="709"/>
      </w:pPr>
      <w:r>
        <w:t>5.2 Содержимое шага</w:t>
      </w:r>
    </w:p>
    <w:p w14:paraId="71E3F532" w14:textId="77777777" w:rsidR="005F5234" w:rsidRDefault="00000000">
      <w:pPr>
        <w:spacing w:after="120" w:line="360" w:lineRule="auto"/>
        <w:ind w:firstLine="709"/>
        <w:jc w:val="both"/>
      </w:pPr>
      <w:r>
        <w:t xml:space="preserve">На каждом шаге алгоритм обрабатывает ровно одно ребро из отсортированного списка. Пользователю отображаются: номер шага, текущее ребро в виде пары вершин, его вес, решение алгоритма (принять или </w:t>
      </w:r>
      <w:r>
        <w:lastRenderedPageBreak/>
        <w:t>отклонить), изменение цвета ребра, текущий суммарный вес МОД и число выбранных рёбер, а также текстовое пояснение на панели информации.</w:t>
      </w:r>
    </w:p>
    <w:p w14:paraId="5142812A" w14:textId="77777777" w:rsidR="005F5234" w:rsidRDefault="00000000">
      <w:pPr>
        <w:spacing w:after="120" w:line="360" w:lineRule="auto"/>
        <w:ind w:firstLine="709"/>
        <w:jc w:val="both"/>
      </w:pPr>
      <w:r>
        <w:t>Пример текстового пояснения при добавлении ребра: «Вершины u и v в разных компонентах — ребро добавляется в остов». Пример при отклонении: «Вершины u и v уже в одной компоненте — ребро образует цикл и отклоняется». По завершении выводится итог с числом рёбер и суммарным весом дерева; для несвязного графа сообщается о построении минимального остовного леса.</w:t>
      </w:r>
    </w:p>
    <w:p w14:paraId="7F6207CA" w14:textId="77777777" w:rsidR="005F5234" w:rsidRDefault="00000000">
      <w:pPr>
        <w:pStyle w:val="1"/>
        <w:jc w:val="center"/>
      </w:pPr>
      <w:r>
        <w:rPr>
          <w:sz w:val="28"/>
          <w:szCs w:val="28"/>
        </w:rPr>
        <w:t>6 Работа алгоритма Краскала</w:t>
      </w:r>
    </w:p>
    <w:p w14:paraId="6ED1C0EC" w14:textId="5DA3C734" w:rsidR="005F5234" w:rsidRDefault="00000000">
      <w:pPr>
        <w:spacing w:after="120" w:line="360" w:lineRule="auto"/>
        <w:ind w:firstLine="709"/>
        <w:jc w:val="both"/>
      </w:pPr>
      <w:r>
        <w:t>Алгоритм Краскал</w:t>
      </w:r>
      <w:r w:rsidR="00132E6E">
        <w:t xml:space="preserve"> </w:t>
      </w:r>
      <w:r>
        <w:t>а применяется к неориентированному взвешенному графу и строит его минимальное остовное дерево, а для несвязного графа — минимальный остовный лес. Алгоритм выполняется по следующей схеме:</w:t>
      </w:r>
    </w:p>
    <w:p w14:paraId="7FE31731" w14:textId="77777777" w:rsidR="005F5234" w:rsidRDefault="00000000">
      <w:pPr>
        <w:pStyle w:val="a4"/>
        <w:numPr>
          <w:ilvl w:val="0"/>
          <w:numId w:val="3"/>
        </w:numPr>
        <w:spacing w:after="60" w:line="360" w:lineRule="auto"/>
        <w:jc w:val="both"/>
      </w:pPr>
      <w:r>
        <w:t>получить список всех рёбер графа;</w:t>
      </w:r>
    </w:p>
    <w:p w14:paraId="45FD9D93" w14:textId="77777777" w:rsidR="005F5234" w:rsidRDefault="00000000">
      <w:pPr>
        <w:pStyle w:val="a4"/>
        <w:numPr>
          <w:ilvl w:val="0"/>
          <w:numId w:val="3"/>
        </w:numPr>
        <w:spacing w:after="60" w:line="360" w:lineRule="auto"/>
        <w:jc w:val="both"/>
      </w:pPr>
      <w:r>
        <w:t>отсортировать рёбра по возрастанию веса;</w:t>
      </w:r>
    </w:p>
    <w:p w14:paraId="2D92E419" w14:textId="77777777" w:rsidR="005F5234" w:rsidRDefault="00000000">
      <w:pPr>
        <w:pStyle w:val="a4"/>
        <w:numPr>
          <w:ilvl w:val="0"/>
          <w:numId w:val="3"/>
        </w:numPr>
        <w:spacing w:after="60" w:line="360" w:lineRule="auto"/>
        <w:jc w:val="both"/>
      </w:pPr>
      <w:r>
        <w:t>создать структуру непересекающихся множеств (DSU), поместив каждую вершину в отдельное множество;</w:t>
      </w:r>
    </w:p>
    <w:p w14:paraId="774568CC" w14:textId="77777777" w:rsidR="005F5234" w:rsidRDefault="00000000">
      <w:pPr>
        <w:pStyle w:val="a4"/>
        <w:numPr>
          <w:ilvl w:val="0"/>
          <w:numId w:val="3"/>
        </w:numPr>
        <w:spacing w:after="60" w:line="360" w:lineRule="auto"/>
        <w:jc w:val="both"/>
      </w:pPr>
      <w:r>
        <w:t>последовательно рассматривать рёбра из отсортированного списка;</w:t>
      </w:r>
    </w:p>
    <w:p w14:paraId="3CD25285" w14:textId="77777777" w:rsidR="005F5234" w:rsidRDefault="00000000">
      <w:pPr>
        <w:pStyle w:val="a4"/>
        <w:numPr>
          <w:ilvl w:val="0"/>
          <w:numId w:val="3"/>
        </w:numPr>
        <w:spacing w:after="60" w:line="360" w:lineRule="auto"/>
        <w:jc w:val="both"/>
      </w:pPr>
      <w:r>
        <w:t>для текущего ребра (u, v) проверить, принадлежат ли вершины разным множествам;</w:t>
      </w:r>
    </w:p>
    <w:p w14:paraId="6BB48E42" w14:textId="77777777" w:rsidR="005F5234" w:rsidRDefault="00000000">
      <w:pPr>
        <w:pStyle w:val="a4"/>
        <w:numPr>
          <w:ilvl w:val="0"/>
          <w:numId w:val="3"/>
        </w:numPr>
        <w:spacing w:after="60" w:line="360" w:lineRule="auto"/>
        <w:jc w:val="both"/>
      </w:pPr>
      <w:r>
        <w:t>если множества различны — добавить ребро в дерево и объединить множества;</w:t>
      </w:r>
    </w:p>
    <w:p w14:paraId="08C260EF" w14:textId="77777777" w:rsidR="005F5234" w:rsidRDefault="00000000">
      <w:pPr>
        <w:pStyle w:val="a4"/>
        <w:numPr>
          <w:ilvl w:val="0"/>
          <w:numId w:val="3"/>
        </w:numPr>
        <w:spacing w:after="60" w:line="360" w:lineRule="auto"/>
        <w:jc w:val="both"/>
      </w:pPr>
      <w:r>
        <w:t>если множества совпадают — отклонить ребро как образующее цикл;</w:t>
      </w:r>
    </w:p>
    <w:p w14:paraId="240D53F8" w14:textId="77777777" w:rsidR="005F5234" w:rsidRDefault="00000000">
      <w:pPr>
        <w:pStyle w:val="a4"/>
        <w:numPr>
          <w:ilvl w:val="0"/>
          <w:numId w:val="3"/>
        </w:numPr>
        <w:spacing w:after="60" w:line="360" w:lineRule="auto"/>
        <w:jc w:val="both"/>
      </w:pPr>
      <w:r>
        <w:t>завершить обработку, когда выбрано N − 1 ребро либо когда все рёбра рассмотрены.</w:t>
      </w:r>
    </w:p>
    <w:p w14:paraId="2E5B0BD7" w14:textId="77777777" w:rsidR="005F5234" w:rsidRDefault="00000000">
      <w:pPr>
        <w:pStyle w:val="2"/>
        <w:ind w:firstLine="709"/>
      </w:pPr>
      <w:r>
        <w:t>6.1 Псевдокод</w:t>
      </w:r>
    </w:p>
    <w:p w14:paraId="75E1FA2A" w14:textId="77777777" w:rsidR="005F5234" w:rsidRDefault="00000000">
      <w:pPr>
        <w:spacing w:after="20"/>
        <w:ind w:left="709"/>
      </w:pPr>
      <w:r>
        <w:rPr>
          <w:rFonts w:ascii="Courier New" w:eastAsia="Courier New" w:hAnsi="Courier New" w:cs="Courier New"/>
          <w:sz w:val="24"/>
          <w:szCs w:val="24"/>
        </w:rPr>
        <w:t>sort(edges by weight)</w:t>
      </w:r>
    </w:p>
    <w:p w14:paraId="79470CE6" w14:textId="77777777" w:rsidR="005F5234" w:rsidRDefault="00000000">
      <w:pPr>
        <w:spacing w:after="20"/>
        <w:ind w:left="709"/>
      </w:pPr>
      <w:r>
        <w:rPr>
          <w:rFonts w:ascii="Courier New" w:eastAsia="Courier New" w:hAnsi="Courier New" w:cs="Courier New"/>
          <w:sz w:val="24"/>
          <w:szCs w:val="24"/>
        </w:rPr>
        <w:t>dsu.makeSet(all vertices)</w:t>
      </w:r>
    </w:p>
    <w:p w14:paraId="35C6C61F" w14:textId="77777777" w:rsidR="005F5234" w:rsidRDefault="00000000">
      <w:pPr>
        <w:spacing w:after="20"/>
        <w:ind w:left="709"/>
      </w:pPr>
      <w:r>
        <w:rPr>
          <w:rFonts w:ascii="Courier New" w:eastAsia="Courier New" w:hAnsi="Courier New" w:cs="Courier New"/>
          <w:sz w:val="24"/>
          <w:szCs w:val="24"/>
        </w:rPr>
        <w:lastRenderedPageBreak/>
        <w:t>MST = empty;  sum = 0</w:t>
      </w:r>
    </w:p>
    <w:p w14:paraId="25AB62C3" w14:textId="77777777" w:rsidR="005F5234" w:rsidRDefault="00000000">
      <w:pPr>
        <w:spacing w:after="20"/>
        <w:ind w:left="709"/>
      </w:pPr>
      <w:r>
        <w:rPr>
          <w:rFonts w:ascii="Courier New" w:eastAsia="Courier New" w:hAnsi="Courier New" w:cs="Courier New"/>
          <w:sz w:val="24"/>
          <w:szCs w:val="24"/>
        </w:rPr>
        <w:t>for edge (u, v, w) in edges:</w:t>
      </w:r>
    </w:p>
    <w:p w14:paraId="3AF8A1F7" w14:textId="77777777" w:rsidR="005F5234" w:rsidRDefault="00000000">
      <w:pPr>
        <w:spacing w:after="20"/>
        <w:ind w:left="709"/>
      </w:pPr>
      <w:r>
        <w:rPr>
          <w:rFonts w:ascii="Courier New" w:eastAsia="Courier New" w:hAnsi="Courier New" w:cs="Courier New"/>
          <w:sz w:val="24"/>
          <w:szCs w:val="24"/>
        </w:rPr>
        <w:t xml:space="preserve">    if dsu.find(u) != dsu.find(v):</w:t>
      </w:r>
    </w:p>
    <w:p w14:paraId="6F6A5360" w14:textId="77777777" w:rsidR="005F5234" w:rsidRDefault="00000000">
      <w:pPr>
        <w:spacing w:after="20"/>
        <w:ind w:left="709"/>
      </w:pPr>
      <w:r>
        <w:rPr>
          <w:rFonts w:ascii="Courier New" w:eastAsia="Courier New" w:hAnsi="Courier New" w:cs="Courier New"/>
          <w:sz w:val="24"/>
          <w:szCs w:val="24"/>
        </w:rPr>
        <w:t xml:space="preserve">        MST.add(edge);  sum += w;  dsu.union(u, v)</w:t>
      </w:r>
    </w:p>
    <w:p w14:paraId="5D0D7120" w14:textId="77777777" w:rsidR="005F5234" w:rsidRDefault="00000000">
      <w:pPr>
        <w:spacing w:after="20"/>
        <w:ind w:left="709"/>
      </w:pPr>
      <w:r>
        <w:rPr>
          <w:rFonts w:ascii="Courier New" w:eastAsia="Courier New" w:hAnsi="Courier New" w:cs="Courier New"/>
          <w:sz w:val="24"/>
          <w:szCs w:val="24"/>
        </w:rPr>
        <w:t xml:space="preserve">        mark edge as accepted</w:t>
      </w:r>
    </w:p>
    <w:p w14:paraId="67B9BE00" w14:textId="77777777" w:rsidR="005F5234" w:rsidRDefault="00000000">
      <w:pPr>
        <w:spacing w:after="20"/>
        <w:ind w:left="709"/>
      </w:pPr>
      <w:r>
        <w:rPr>
          <w:rFonts w:ascii="Courier New" w:eastAsia="Courier New" w:hAnsi="Courier New" w:cs="Courier New"/>
          <w:sz w:val="24"/>
          <w:szCs w:val="24"/>
        </w:rPr>
        <w:t xml:space="preserve">    else:</w:t>
      </w:r>
    </w:p>
    <w:p w14:paraId="5BBAFCFC" w14:textId="77777777" w:rsidR="005F5234" w:rsidRDefault="00000000">
      <w:pPr>
        <w:spacing w:after="20"/>
        <w:ind w:left="709"/>
      </w:pPr>
      <w:r>
        <w:rPr>
          <w:rFonts w:ascii="Courier New" w:eastAsia="Courier New" w:hAnsi="Courier New" w:cs="Courier New"/>
          <w:sz w:val="24"/>
          <w:szCs w:val="24"/>
        </w:rPr>
        <w:t xml:space="preserve">        mark edge as rejected</w:t>
      </w:r>
    </w:p>
    <w:p w14:paraId="2F883A79" w14:textId="77777777" w:rsidR="005F5234" w:rsidRDefault="00000000">
      <w:pPr>
        <w:spacing w:after="20"/>
        <w:ind w:left="709"/>
      </w:pPr>
      <w:r>
        <w:rPr>
          <w:rFonts w:ascii="Courier New" w:eastAsia="Courier New" w:hAnsi="Courier New" w:cs="Courier New"/>
          <w:sz w:val="24"/>
          <w:szCs w:val="24"/>
        </w:rPr>
        <w:t>if MST.size == N - 1:  result = (MST, sum)</w:t>
      </w:r>
    </w:p>
    <w:p w14:paraId="1837EF27" w14:textId="77777777" w:rsidR="005F5234" w:rsidRDefault="00000000">
      <w:pPr>
        <w:spacing w:after="20"/>
        <w:ind w:left="709"/>
      </w:pPr>
      <w:r>
        <w:rPr>
          <w:rFonts w:ascii="Courier New" w:eastAsia="Courier New" w:hAnsi="Courier New" w:cs="Courier New"/>
          <w:sz w:val="24"/>
          <w:szCs w:val="24"/>
        </w:rPr>
        <w:t>else:                  minimum spanning forest (graph is disconnected)</w:t>
      </w:r>
    </w:p>
    <w:p w14:paraId="34DE71AD" w14:textId="77777777" w:rsidR="005F5234" w:rsidRDefault="00000000">
      <w:pPr>
        <w:pStyle w:val="1"/>
        <w:jc w:val="center"/>
      </w:pPr>
      <w:r>
        <w:rPr>
          <w:sz w:val="28"/>
          <w:szCs w:val="28"/>
        </w:rPr>
        <w:t>7 Формат входных данных</w:t>
      </w:r>
    </w:p>
    <w:p w14:paraId="54BBD0C3" w14:textId="77777777" w:rsidR="005F5234" w:rsidRDefault="00000000">
      <w:pPr>
        <w:pStyle w:val="2"/>
        <w:ind w:firstLine="709"/>
      </w:pPr>
      <w:r>
        <w:t>7.1 Ввод через интерфейс</w:t>
      </w:r>
    </w:p>
    <w:p w14:paraId="4444BDA7" w14:textId="77777777" w:rsidR="005F5234" w:rsidRDefault="00000000">
      <w:pPr>
        <w:spacing w:after="120" w:line="360" w:lineRule="auto"/>
        <w:ind w:firstLine="709"/>
        <w:jc w:val="both"/>
      </w:pPr>
      <w:r>
        <w:t>Вершины и рёбра создаются мышью на рабочем поле в соответствующих режимах редактирования (см. п. 3.1). Вес ребра вводится в диалоговом окне; корректность введённого значения проверяется.</w:t>
      </w:r>
    </w:p>
    <w:p w14:paraId="1C2C9054" w14:textId="77777777" w:rsidR="005F5234" w:rsidRDefault="00000000">
      <w:pPr>
        <w:pStyle w:val="2"/>
        <w:ind w:firstLine="709"/>
      </w:pPr>
      <w:r>
        <w:t>7.2 Ввод из файла</w:t>
      </w:r>
    </w:p>
    <w:p w14:paraId="74A9A620" w14:textId="77777777" w:rsidR="005F5234" w:rsidRDefault="00000000">
      <w:pPr>
        <w:spacing w:after="40" w:line="360" w:lineRule="auto"/>
        <w:ind w:firstLine="709"/>
        <w:jc w:val="both"/>
      </w:pPr>
      <w:r>
        <w:t>Файл имеет следующий формат:</w:t>
      </w:r>
    </w:p>
    <w:p w14:paraId="2B5721FF" w14:textId="77777777" w:rsidR="005F5234" w:rsidRDefault="00000000">
      <w:pPr>
        <w:spacing w:after="20"/>
        <w:ind w:left="709"/>
      </w:pPr>
      <w:r>
        <w:rPr>
          <w:rFonts w:ascii="Courier New" w:eastAsia="Courier New" w:hAnsi="Courier New" w:cs="Courier New"/>
          <w:sz w:val="24"/>
          <w:szCs w:val="24"/>
        </w:rPr>
        <w:t>N M</w:t>
      </w:r>
    </w:p>
    <w:p w14:paraId="48BFFD97" w14:textId="77777777" w:rsidR="005F5234" w:rsidRDefault="00000000">
      <w:pPr>
        <w:spacing w:after="20"/>
        <w:ind w:left="709"/>
      </w:pPr>
      <w:r>
        <w:rPr>
          <w:rFonts w:ascii="Courier New" w:eastAsia="Courier New" w:hAnsi="Courier New" w:cs="Courier New"/>
          <w:sz w:val="24"/>
          <w:szCs w:val="24"/>
        </w:rPr>
        <w:t>u1 v1 w1</w:t>
      </w:r>
    </w:p>
    <w:p w14:paraId="08706E6A" w14:textId="77777777" w:rsidR="005F5234" w:rsidRDefault="00000000">
      <w:pPr>
        <w:spacing w:after="20"/>
        <w:ind w:left="709"/>
      </w:pPr>
      <w:r>
        <w:rPr>
          <w:rFonts w:ascii="Courier New" w:eastAsia="Courier New" w:hAnsi="Courier New" w:cs="Courier New"/>
          <w:sz w:val="24"/>
          <w:szCs w:val="24"/>
        </w:rPr>
        <w:t>u2 v2 w2</w:t>
      </w:r>
    </w:p>
    <w:p w14:paraId="5C4882D7" w14:textId="77777777" w:rsidR="005F5234" w:rsidRDefault="00000000">
      <w:pPr>
        <w:spacing w:after="20"/>
        <w:ind w:left="709"/>
      </w:pPr>
      <w:r>
        <w:rPr>
          <w:rFonts w:ascii="Courier New" w:eastAsia="Courier New" w:hAnsi="Courier New" w:cs="Courier New"/>
          <w:sz w:val="24"/>
          <w:szCs w:val="24"/>
        </w:rPr>
        <w:t>...</w:t>
      </w:r>
    </w:p>
    <w:p w14:paraId="64D063FF" w14:textId="77777777" w:rsidR="005F5234" w:rsidRDefault="00000000">
      <w:pPr>
        <w:spacing w:after="20"/>
        <w:ind w:left="709"/>
      </w:pPr>
      <w:r>
        <w:rPr>
          <w:rFonts w:ascii="Courier New" w:eastAsia="Courier New" w:hAnsi="Courier New" w:cs="Courier New"/>
          <w:sz w:val="24"/>
          <w:szCs w:val="24"/>
        </w:rPr>
        <w:t>uM vM wM</w:t>
      </w:r>
    </w:p>
    <w:p w14:paraId="29990B13" w14:textId="77777777" w:rsidR="005F5234" w:rsidRDefault="00000000">
      <w:pPr>
        <w:spacing w:after="120" w:line="360" w:lineRule="auto"/>
        <w:ind w:firstLine="709"/>
        <w:jc w:val="both"/>
      </w:pPr>
      <w:r>
        <w:t>где N — количество вершин, M — количество рёбер, ui и vi — номера вершин, wi — вес ребра. При загрузке проверяются число вершин и рёбер, диапазон номеров вершин и корректность весов; при ошибке формата граф не загружается, а пользователю выводится пояснение с указанием проблемной строки.</w:t>
      </w:r>
    </w:p>
    <w:p w14:paraId="6F4A9EC8" w14:textId="77777777" w:rsidR="005F5234" w:rsidRDefault="00000000">
      <w:pPr>
        <w:pStyle w:val="2"/>
        <w:ind w:firstLine="709"/>
      </w:pPr>
      <w:r>
        <w:t>7.3 Пример файла</w:t>
      </w:r>
    </w:p>
    <w:p w14:paraId="1CBA586B" w14:textId="77777777" w:rsidR="005F5234" w:rsidRDefault="00000000">
      <w:pPr>
        <w:spacing w:after="20"/>
        <w:ind w:left="709"/>
      </w:pPr>
      <w:r>
        <w:rPr>
          <w:rFonts w:ascii="Courier New" w:eastAsia="Courier New" w:hAnsi="Courier New" w:cs="Courier New"/>
          <w:sz w:val="24"/>
          <w:szCs w:val="24"/>
        </w:rPr>
        <w:t>6 9</w:t>
      </w:r>
    </w:p>
    <w:p w14:paraId="33DEBACB" w14:textId="77777777" w:rsidR="005F5234" w:rsidRDefault="00000000">
      <w:pPr>
        <w:spacing w:after="20"/>
        <w:ind w:left="709"/>
      </w:pPr>
      <w:r>
        <w:rPr>
          <w:rFonts w:ascii="Courier New" w:eastAsia="Courier New" w:hAnsi="Courier New" w:cs="Courier New"/>
          <w:sz w:val="24"/>
          <w:szCs w:val="24"/>
        </w:rPr>
        <w:t>1 2 4</w:t>
      </w:r>
    </w:p>
    <w:p w14:paraId="02B0C0E3" w14:textId="77777777" w:rsidR="005F5234" w:rsidRDefault="00000000">
      <w:pPr>
        <w:spacing w:after="20"/>
        <w:ind w:left="709"/>
      </w:pPr>
      <w:r>
        <w:rPr>
          <w:rFonts w:ascii="Courier New" w:eastAsia="Courier New" w:hAnsi="Courier New" w:cs="Courier New"/>
          <w:sz w:val="24"/>
          <w:szCs w:val="24"/>
        </w:rPr>
        <w:t>1 3 3</w:t>
      </w:r>
    </w:p>
    <w:p w14:paraId="51E46E59" w14:textId="77777777" w:rsidR="005F5234" w:rsidRDefault="00000000">
      <w:pPr>
        <w:spacing w:after="20"/>
        <w:ind w:left="709"/>
      </w:pPr>
      <w:r>
        <w:rPr>
          <w:rFonts w:ascii="Courier New" w:eastAsia="Courier New" w:hAnsi="Courier New" w:cs="Courier New"/>
          <w:sz w:val="24"/>
          <w:szCs w:val="24"/>
        </w:rPr>
        <w:t>2 3 5</w:t>
      </w:r>
    </w:p>
    <w:p w14:paraId="436A3AC7" w14:textId="77777777" w:rsidR="005F5234" w:rsidRDefault="00000000">
      <w:pPr>
        <w:spacing w:after="20"/>
        <w:ind w:left="709"/>
      </w:pPr>
      <w:r>
        <w:rPr>
          <w:rFonts w:ascii="Courier New" w:eastAsia="Courier New" w:hAnsi="Courier New" w:cs="Courier New"/>
          <w:sz w:val="24"/>
          <w:szCs w:val="24"/>
        </w:rPr>
        <w:t>2 4 6</w:t>
      </w:r>
    </w:p>
    <w:p w14:paraId="5D5DCB18" w14:textId="77777777" w:rsidR="005F5234" w:rsidRDefault="00000000">
      <w:pPr>
        <w:spacing w:after="20"/>
        <w:ind w:left="709"/>
      </w:pPr>
      <w:r>
        <w:rPr>
          <w:rFonts w:ascii="Courier New" w:eastAsia="Courier New" w:hAnsi="Courier New" w:cs="Courier New"/>
          <w:sz w:val="24"/>
          <w:szCs w:val="24"/>
        </w:rPr>
        <w:t>3 4 7</w:t>
      </w:r>
    </w:p>
    <w:p w14:paraId="724539A6" w14:textId="77777777" w:rsidR="005F5234" w:rsidRDefault="00000000">
      <w:pPr>
        <w:spacing w:after="20"/>
        <w:ind w:left="709"/>
      </w:pPr>
      <w:r>
        <w:rPr>
          <w:rFonts w:ascii="Courier New" w:eastAsia="Courier New" w:hAnsi="Courier New" w:cs="Courier New"/>
          <w:sz w:val="24"/>
          <w:szCs w:val="24"/>
        </w:rPr>
        <w:t>3 5 8</w:t>
      </w:r>
    </w:p>
    <w:p w14:paraId="64C17EA7" w14:textId="77777777" w:rsidR="005F5234" w:rsidRDefault="00000000">
      <w:pPr>
        <w:spacing w:after="20"/>
        <w:ind w:left="709"/>
      </w:pPr>
      <w:r>
        <w:rPr>
          <w:rFonts w:ascii="Courier New" w:eastAsia="Courier New" w:hAnsi="Courier New" w:cs="Courier New"/>
          <w:sz w:val="24"/>
          <w:szCs w:val="24"/>
        </w:rPr>
        <w:t>4 5 2</w:t>
      </w:r>
    </w:p>
    <w:p w14:paraId="6E24B557" w14:textId="77777777" w:rsidR="005F5234" w:rsidRDefault="00000000">
      <w:pPr>
        <w:spacing w:after="20"/>
        <w:ind w:left="709"/>
      </w:pPr>
      <w:r>
        <w:rPr>
          <w:rFonts w:ascii="Courier New" w:eastAsia="Courier New" w:hAnsi="Courier New" w:cs="Courier New"/>
          <w:sz w:val="24"/>
          <w:szCs w:val="24"/>
        </w:rPr>
        <w:t>4 6 9</w:t>
      </w:r>
    </w:p>
    <w:p w14:paraId="114DC14C" w14:textId="77777777" w:rsidR="005F5234" w:rsidRDefault="00000000">
      <w:pPr>
        <w:spacing w:after="20"/>
        <w:ind w:left="709"/>
      </w:pPr>
      <w:r>
        <w:rPr>
          <w:rFonts w:ascii="Courier New" w:eastAsia="Courier New" w:hAnsi="Courier New" w:cs="Courier New"/>
          <w:sz w:val="24"/>
          <w:szCs w:val="24"/>
        </w:rPr>
        <w:lastRenderedPageBreak/>
        <w:t>5 6 10</w:t>
      </w:r>
    </w:p>
    <w:p w14:paraId="6EFD294B" w14:textId="77777777" w:rsidR="005F5234" w:rsidRDefault="00000000">
      <w:pPr>
        <w:pStyle w:val="1"/>
        <w:jc w:val="center"/>
      </w:pPr>
      <w:r>
        <w:rPr>
          <w:sz w:val="28"/>
          <w:szCs w:val="28"/>
        </w:rPr>
        <w:t>8 Выходные данные</w:t>
      </w:r>
    </w:p>
    <w:p w14:paraId="0126144B" w14:textId="77777777" w:rsidR="005F5234" w:rsidRDefault="00000000">
      <w:pPr>
        <w:spacing w:after="120" w:line="360" w:lineRule="auto"/>
        <w:ind w:firstLine="709"/>
        <w:jc w:val="both"/>
      </w:pPr>
      <w:r>
        <w:t>Результаты работы отображаются в графическом интерфейсе программы:</w:t>
      </w:r>
    </w:p>
    <w:p w14:paraId="2CE51FE5" w14:textId="77777777" w:rsidR="005F5234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графическое изображение графа с цветовой визуализацией состояния каждого ребра;</w:t>
      </w:r>
    </w:p>
    <w:p w14:paraId="6D0552D5" w14:textId="77777777" w:rsidR="005F5234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номер текущего шага и пояснение действия на панели информации;</w:t>
      </w:r>
    </w:p>
    <w:p w14:paraId="00479507" w14:textId="77777777" w:rsidR="005F5234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минимальное остовное дерево, выделенное зелёным цветом;</w:t>
      </w:r>
    </w:p>
    <w:p w14:paraId="552CEEF4" w14:textId="77777777" w:rsidR="005F5234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список рёбер, вошедших в минимальное остовное дерево (лес), с указанием их весов;</w:t>
      </w:r>
    </w:p>
    <w:p w14:paraId="37D7F670" w14:textId="77777777" w:rsidR="005F5234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суммарный вес минимального остовного дерева и число выбранных рёбер;</w:t>
      </w:r>
    </w:p>
    <w:p w14:paraId="7315E8D9" w14:textId="77777777" w:rsidR="005F5234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сообщение о построении минимального остовного леса, если граф несвязный.</w:t>
      </w:r>
    </w:p>
    <w:p w14:paraId="2A92B595" w14:textId="77777777" w:rsidR="005F5234" w:rsidRDefault="00000000">
      <w:pPr>
        <w:pStyle w:val="1"/>
        <w:jc w:val="center"/>
      </w:pPr>
      <w:r>
        <w:rPr>
          <w:sz w:val="28"/>
          <w:szCs w:val="28"/>
        </w:rPr>
        <w:t>9 Основные классы и структуры данных</w:t>
      </w:r>
    </w:p>
    <w:p w14:paraId="594CEC6B" w14:textId="77777777" w:rsidR="005F5234" w:rsidRDefault="00000000">
      <w:pPr>
        <w:spacing w:after="120" w:line="360" w:lineRule="auto"/>
        <w:ind w:firstLine="709"/>
        <w:jc w:val="both"/>
      </w:pPr>
      <w:r>
        <w:t>Проект разделён на модель данных, реализацию алгоритма и графический интерфейс. Основные классы приведены в таблице и используются при распределении работы в бригаде (см. раздел 12).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700"/>
        <w:gridCol w:w="3200"/>
      </w:tblGrid>
      <w:tr w:rsidR="005F5234" w14:paraId="35EF747E" w14:textId="77777777">
        <w:trPr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16B629" w14:textId="77777777" w:rsidR="005F5234" w:rsidRDefault="00000000">
            <w:r>
              <w:rPr>
                <w:b/>
                <w:bCs/>
                <w:sz w:val="24"/>
                <w:szCs w:val="24"/>
              </w:rPr>
              <w:t>Класс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57354F" w14:textId="77777777" w:rsidR="005F5234" w:rsidRDefault="00000000"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A4FFA0" w14:textId="77777777" w:rsidR="005F5234" w:rsidRDefault="00000000">
            <w:r>
              <w:rPr>
                <w:b/>
                <w:bCs/>
                <w:sz w:val="24"/>
                <w:szCs w:val="24"/>
              </w:rPr>
              <w:t>Основные поля / элементы</w:t>
            </w:r>
          </w:p>
        </w:tc>
      </w:tr>
      <w:tr w:rsidR="005F5234" w14:paraId="29560C2D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54D7AC" w14:textId="77777777" w:rsidR="005F5234" w:rsidRDefault="00000000">
            <w:r>
              <w:rPr>
                <w:sz w:val="24"/>
                <w:szCs w:val="24"/>
              </w:rPr>
              <w:t>Vertex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E2A96A" w14:textId="77777777" w:rsidR="005F5234" w:rsidRDefault="00000000">
            <w:r>
              <w:rPr>
                <w:sz w:val="24"/>
                <w:szCs w:val="24"/>
              </w:rPr>
              <w:t>Вершина графа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8A2FBC" w14:textId="77777777" w:rsidR="005F5234" w:rsidRDefault="00000000">
            <w:r>
              <w:rPr>
                <w:sz w:val="24"/>
                <w:szCs w:val="24"/>
              </w:rPr>
              <w:t>id, x, y</w:t>
            </w:r>
          </w:p>
        </w:tc>
      </w:tr>
      <w:tr w:rsidR="005F5234" w14:paraId="06EA5E71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1DDBC2" w14:textId="77777777" w:rsidR="005F5234" w:rsidRDefault="00000000">
            <w:r>
              <w:rPr>
                <w:sz w:val="24"/>
                <w:szCs w:val="24"/>
              </w:rPr>
              <w:t>Edge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849145" w14:textId="77777777" w:rsidR="005F5234" w:rsidRDefault="00000000">
            <w:r>
              <w:rPr>
                <w:sz w:val="24"/>
                <w:szCs w:val="24"/>
              </w:rPr>
              <w:t>Ребро графа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C5DE35" w14:textId="77777777" w:rsidR="005F5234" w:rsidRDefault="00000000">
            <w:r>
              <w:rPr>
                <w:sz w:val="24"/>
                <w:szCs w:val="24"/>
              </w:rPr>
              <w:t>u, v, weight</w:t>
            </w:r>
          </w:p>
        </w:tc>
      </w:tr>
      <w:tr w:rsidR="005F5234" w14:paraId="15C9D07D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35B797" w14:textId="77777777" w:rsidR="005F5234" w:rsidRDefault="00000000">
            <w:r>
              <w:rPr>
                <w:sz w:val="24"/>
                <w:szCs w:val="24"/>
              </w:rPr>
              <w:t>Graph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D111F1" w14:textId="77777777" w:rsidR="005F5234" w:rsidRDefault="00000000">
            <w:r>
              <w:rPr>
                <w:sz w:val="24"/>
                <w:szCs w:val="24"/>
              </w:rPr>
              <w:t>Хранение графа, загрузка и сохранение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AA2E95" w14:textId="77777777" w:rsidR="005F5234" w:rsidRDefault="00000000">
            <w:r>
              <w:rPr>
                <w:sz w:val="24"/>
                <w:szCs w:val="24"/>
              </w:rPr>
              <w:t>списки вершин и рёбер</w:t>
            </w:r>
          </w:p>
        </w:tc>
      </w:tr>
      <w:tr w:rsidR="005F5234" w14:paraId="2488582D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501463" w14:textId="77777777" w:rsidR="005F5234" w:rsidRDefault="00000000">
            <w:r>
              <w:rPr>
                <w:sz w:val="24"/>
                <w:szCs w:val="24"/>
              </w:rPr>
              <w:t>DisjointSet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2B1705" w14:textId="77777777" w:rsidR="005F5234" w:rsidRDefault="00000000">
            <w:r>
              <w:rPr>
                <w:sz w:val="24"/>
                <w:szCs w:val="24"/>
              </w:rPr>
              <w:t>Система непересекающихся множеств (DSU)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1EFACD" w14:textId="77777777" w:rsidR="005F5234" w:rsidRDefault="00000000">
            <w:r>
              <w:rPr>
                <w:sz w:val="24"/>
                <w:szCs w:val="24"/>
              </w:rPr>
              <w:t>parent, rank</w:t>
            </w:r>
          </w:p>
        </w:tc>
      </w:tr>
      <w:tr w:rsidR="005F5234" w14:paraId="54421A3B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AB77B0" w14:textId="77777777" w:rsidR="005F5234" w:rsidRDefault="00000000">
            <w:r>
              <w:rPr>
                <w:sz w:val="24"/>
                <w:szCs w:val="24"/>
              </w:rPr>
              <w:t>KruskalStep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1B5D66" w14:textId="77777777" w:rsidR="005F5234" w:rsidRDefault="00000000">
            <w:r>
              <w:rPr>
                <w:sz w:val="24"/>
                <w:szCs w:val="24"/>
              </w:rPr>
              <w:t>Один шаг алгоритма для визуализации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DAF050" w14:textId="77777777" w:rsidR="005F5234" w:rsidRDefault="00000000">
            <w:r>
              <w:rPr>
                <w:sz w:val="24"/>
                <w:szCs w:val="24"/>
              </w:rPr>
              <w:t>type, edge, mstWeight, chosenCount, description</w:t>
            </w:r>
          </w:p>
        </w:tc>
      </w:tr>
      <w:tr w:rsidR="005F5234" w14:paraId="24C83FB1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F53C4D" w14:textId="77777777" w:rsidR="005F5234" w:rsidRDefault="00000000">
            <w:r>
              <w:rPr>
                <w:sz w:val="24"/>
                <w:szCs w:val="24"/>
              </w:rPr>
              <w:t>KruskalAlgorithm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171AE9" w14:textId="77777777" w:rsidR="005F5234" w:rsidRDefault="00000000">
            <w:r>
              <w:rPr>
                <w:sz w:val="24"/>
                <w:szCs w:val="24"/>
              </w:rPr>
              <w:t>Реализация алгоритма и генерация шагов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701451" w14:textId="77777777" w:rsidR="005F5234" w:rsidRDefault="00000000">
            <w:r>
              <w:rPr>
                <w:sz w:val="24"/>
                <w:szCs w:val="24"/>
              </w:rPr>
              <w:t>—</w:t>
            </w:r>
          </w:p>
        </w:tc>
      </w:tr>
      <w:tr w:rsidR="005F5234" w14:paraId="59624877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404218" w14:textId="77777777" w:rsidR="005F5234" w:rsidRDefault="00000000">
            <w:r>
              <w:rPr>
                <w:sz w:val="24"/>
                <w:szCs w:val="24"/>
              </w:rPr>
              <w:t>GraphPanel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344F90" w14:textId="77777777" w:rsidR="005F5234" w:rsidRDefault="00000000">
            <w:r>
              <w:rPr>
                <w:sz w:val="24"/>
                <w:szCs w:val="24"/>
              </w:rPr>
              <w:t>Отрисовка и редактирование графа мышью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DD0DAC" w14:textId="77777777" w:rsidR="005F5234" w:rsidRDefault="00000000">
            <w:r>
              <w:rPr>
                <w:sz w:val="24"/>
                <w:szCs w:val="24"/>
              </w:rPr>
              <w:t>graph, mode, scale, edgeStates</w:t>
            </w:r>
          </w:p>
        </w:tc>
      </w:tr>
      <w:tr w:rsidR="005F5234" w14:paraId="74125682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82D3ED" w14:textId="77777777" w:rsidR="005F5234" w:rsidRDefault="00000000">
            <w:r>
              <w:rPr>
                <w:sz w:val="24"/>
                <w:szCs w:val="24"/>
              </w:rPr>
              <w:lastRenderedPageBreak/>
              <w:t>InfoPanel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08E4A4" w14:textId="77777777" w:rsidR="005F5234" w:rsidRDefault="00000000">
            <w:r>
              <w:rPr>
                <w:sz w:val="24"/>
                <w:szCs w:val="24"/>
              </w:rPr>
              <w:t>Панель информации о текущем шаге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38549A" w14:textId="77777777" w:rsidR="005F5234" w:rsidRDefault="00000000">
            <w:r>
              <w:rPr>
                <w:sz w:val="24"/>
                <w:szCs w:val="24"/>
              </w:rPr>
              <w:t>метки шага, ребра, веса, остова</w:t>
            </w:r>
          </w:p>
        </w:tc>
      </w:tr>
      <w:tr w:rsidR="005F5234" w14:paraId="581BB85A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8DACC3" w14:textId="77777777" w:rsidR="005F5234" w:rsidRDefault="00000000">
            <w:r>
              <w:rPr>
                <w:sz w:val="24"/>
                <w:szCs w:val="24"/>
              </w:rPr>
              <w:t>MainFrame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29B87E" w14:textId="77777777" w:rsidR="005F5234" w:rsidRDefault="00000000">
            <w:r>
              <w:rPr>
                <w:sz w:val="24"/>
                <w:szCs w:val="24"/>
              </w:rPr>
              <w:t>Главное окно и управление визуализацией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9772CC" w14:textId="77777777" w:rsidR="005F5234" w:rsidRDefault="00000000">
            <w:r>
              <w:rPr>
                <w:sz w:val="24"/>
                <w:szCs w:val="24"/>
              </w:rPr>
              <w:t>панель управления, steps, currentStep</w:t>
            </w:r>
          </w:p>
        </w:tc>
      </w:tr>
      <w:tr w:rsidR="005F5234" w14:paraId="07D67056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7C3009" w14:textId="77777777" w:rsidR="005F5234" w:rsidRDefault="00000000">
            <w:r>
              <w:rPr>
                <w:sz w:val="24"/>
                <w:szCs w:val="24"/>
              </w:rPr>
              <w:t>Main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4B8CDB" w14:textId="77777777" w:rsidR="005F5234" w:rsidRDefault="00000000">
            <w:r>
              <w:rPr>
                <w:sz w:val="24"/>
                <w:szCs w:val="24"/>
              </w:rPr>
              <w:t>Точка входа приложения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678140" w14:textId="77777777" w:rsidR="005F5234" w:rsidRDefault="00000000">
            <w:r>
              <w:rPr>
                <w:sz w:val="24"/>
                <w:szCs w:val="24"/>
              </w:rPr>
              <w:t>—</w:t>
            </w:r>
          </w:p>
        </w:tc>
      </w:tr>
    </w:tbl>
    <w:p w14:paraId="48A03EED" w14:textId="77777777" w:rsidR="005F5234" w:rsidRDefault="00000000">
      <w:pPr>
        <w:spacing w:after="120" w:line="360" w:lineRule="auto"/>
        <w:ind w:firstLine="709"/>
        <w:jc w:val="both"/>
      </w:pPr>
      <w:r>
        <w:t>Список вершин и рёбер графа, а также структура DSU реализованы на объектах, создаваемых в динамической памяти. Union-Find использует сжатие путей и объединение по рангу.</w:t>
      </w:r>
    </w:p>
    <w:p w14:paraId="469ADFF7" w14:textId="77777777" w:rsidR="005F5234" w:rsidRDefault="00000000">
      <w:pPr>
        <w:pStyle w:val="1"/>
        <w:jc w:val="center"/>
      </w:pPr>
      <w:r>
        <w:rPr>
          <w:sz w:val="28"/>
          <w:szCs w:val="28"/>
        </w:rPr>
        <w:t>10 План разработки</w:t>
      </w:r>
    </w:p>
    <w:p w14:paraId="3E8EE6B7" w14:textId="6F34348B" w:rsidR="005F5234" w:rsidRDefault="00000000">
      <w:pPr>
        <w:spacing w:after="120" w:line="360" w:lineRule="auto"/>
        <w:ind w:firstLine="709"/>
        <w:jc w:val="both"/>
      </w:pPr>
      <w:r>
        <w:t>Разработка ведётся итеративно; каждая версия загружается в репозиторий. После согласования спецификации дальнейшая работа выполняется по приведённому плану.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0"/>
        <w:gridCol w:w="3550"/>
        <w:gridCol w:w="1700"/>
        <w:gridCol w:w="2100"/>
      </w:tblGrid>
      <w:tr w:rsidR="005F5234" w14:paraId="1A8A8280" w14:textId="77777777">
        <w:trPr>
          <w:tblHeader/>
        </w:trPr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35C81C" w14:textId="77777777" w:rsidR="005F5234" w:rsidRDefault="00000000">
            <w:r>
              <w:rPr>
                <w:b/>
                <w:bCs/>
                <w:sz w:val="24"/>
                <w:szCs w:val="24"/>
              </w:rPr>
              <w:t>Этап</w:t>
            </w:r>
          </w:p>
        </w:tc>
        <w:tc>
          <w:tcPr>
            <w:tcW w:w="3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4A948B" w14:textId="77777777" w:rsidR="005F5234" w:rsidRDefault="00000000">
            <w:r>
              <w:rPr>
                <w:b/>
                <w:bCs/>
                <w:sz w:val="24"/>
                <w:szCs w:val="24"/>
              </w:rPr>
              <w:t>Содержание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315F14" w14:textId="77777777" w:rsidR="005F5234" w:rsidRDefault="00000000">
            <w:r>
              <w:rPr>
                <w:b/>
                <w:bCs/>
                <w:sz w:val="24"/>
                <w:szCs w:val="24"/>
              </w:rPr>
              <w:t>Срок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196026" w14:textId="77777777" w:rsidR="005F5234" w:rsidRDefault="00000000">
            <w:r>
              <w:rPr>
                <w:b/>
                <w:bCs/>
                <w:sz w:val="24"/>
                <w:szCs w:val="24"/>
              </w:rPr>
              <w:t>Результат</w:t>
            </w:r>
          </w:p>
        </w:tc>
      </w:tr>
      <w:tr w:rsidR="005F5234" w14:paraId="678A7F39" w14:textId="77777777"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BD232B" w14:textId="77777777" w:rsidR="005F5234" w:rsidRDefault="00000000">
            <w:r>
              <w:rPr>
                <w:sz w:val="24"/>
                <w:szCs w:val="24"/>
              </w:rPr>
              <w:t>1. Специфи-</w:t>
            </w:r>
            <w:r>
              <w:rPr>
                <w:sz w:val="24"/>
                <w:szCs w:val="24"/>
              </w:rPr>
              <w:br/>
              <w:t>кация</w:t>
            </w:r>
          </w:p>
        </w:tc>
        <w:tc>
          <w:tcPr>
            <w:tcW w:w="3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FB0B14" w14:textId="77777777" w:rsidR="005F5234" w:rsidRDefault="00000000">
            <w:r>
              <w:rPr>
                <w:sz w:val="24"/>
                <w:szCs w:val="24"/>
              </w:rPr>
              <w:t>Уточнение требований, описание интерфейса, входных данных, визуализации и плана разработки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E4CBAA" w14:textId="77777777" w:rsidR="005F5234" w:rsidRDefault="00000000">
            <w:r>
              <w:rPr>
                <w:sz w:val="24"/>
                <w:szCs w:val="24"/>
              </w:rPr>
              <w:t>Согласование</w:t>
            </w:r>
            <w:r>
              <w:rPr>
                <w:sz w:val="24"/>
                <w:szCs w:val="24"/>
              </w:rPr>
              <w:br/>
              <w:t>до 10 июля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662AF3" w14:textId="77777777" w:rsidR="005F5234" w:rsidRDefault="00000000">
            <w:r>
              <w:rPr>
                <w:sz w:val="24"/>
                <w:szCs w:val="24"/>
              </w:rPr>
              <w:t>Согласованная спецификация в репозитории</w:t>
            </w:r>
          </w:p>
        </w:tc>
      </w:tr>
      <w:tr w:rsidR="005F5234" w14:paraId="34BC1B63" w14:textId="77777777"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3F8A78" w14:textId="77777777" w:rsidR="005F5234" w:rsidRDefault="00000000">
            <w:r>
              <w:rPr>
                <w:sz w:val="24"/>
                <w:szCs w:val="24"/>
              </w:rPr>
              <w:t>2. Прототип</w:t>
            </w:r>
          </w:p>
        </w:tc>
        <w:tc>
          <w:tcPr>
            <w:tcW w:w="3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AFF27C" w14:textId="77777777" w:rsidR="005F5234" w:rsidRDefault="00000000">
            <w:r>
              <w:rPr>
                <w:sz w:val="24"/>
                <w:szCs w:val="24"/>
              </w:rPr>
              <w:t>Главное окно, панель управления, рабочая область, панель информации; отображение графа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F67788" w14:textId="65F6A722" w:rsidR="005F5234" w:rsidRDefault="00000000">
            <w:r>
              <w:rPr>
                <w:sz w:val="24"/>
                <w:szCs w:val="24"/>
              </w:rPr>
              <w:t>Сдача 1</w:t>
            </w:r>
            <w:r w:rsidR="00856CE4"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 xml:space="preserve"> июля,</w:t>
            </w:r>
            <w:r>
              <w:rPr>
                <w:sz w:val="24"/>
                <w:szCs w:val="24"/>
              </w:rPr>
              <w:br/>
              <w:t>крайний срок</w:t>
            </w:r>
            <w:r>
              <w:rPr>
                <w:sz w:val="24"/>
                <w:szCs w:val="24"/>
              </w:rPr>
              <w:br/>
              <w:t>13 июля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54793F" w14:textId="77777777" w:rsidR="005F5234" w:rsidRDefault="00000000">
            <w:r>
              <w:rPr>
                <w:sz w:val="24"/>
                <w:szCs w:val="24"/>
              </w:rPr>
              <w:t>Прототип интерфейса без логики алгоритма</w:t>
            </w:r>
          </w:p>
        </w:tc>
      </w:tr>
      <w:tr w:rsidR="005F5234" w14:paraId="4F21AA85" w14:textId="77777777"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7372F7" w14:textId="77777777" w:rsidR="005F5234" w:rsidRDefault="00000000">
            <w:r>
              <w:rPr>
                <w:sz w:val="24"/>
                <w:szCs w:val="24"/>
              </w:rPr>
              <w:t>3. Первая</w:t>
            </w:r>
            <w:r>
              <w:rPr>
                <w:sz w:val="24"/>
                <w:szCs w:val="24"/>
              </w:rPr>
              <w:br/>
              <w:t>версия</w:t>
            </w:r>
          </w:p>
        </w:tc>
        <w:tc>
          <w:tcPr>
            <w:tcW w:w="3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0E4AF0" w14:textId="77777777" w:rsidR="005F5234" w:rsidRDefault="00000000">
            <w:r>
              <w:rPr>
                <w:sz w:val="24"/>
                <w:szCs w:val="24"/>
              </w:rPr>
              <w:t>Создание графа мышью, добавление и удаление элементов, изменение веса, загрузка и сохранение; выполнение алгоритма Краскала с выводом журнала (лога) работы — последовательности рассмотренных рёбер и решений — без графической пошаговой визуализации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5DD7E4" w14:textId="5BBE2F5E" w:rsidR="005F5234" w:rsidRDefault="00000000">
            <w:r>
              <w:rPr>
                <w:sz w:val="24"/>
                <w:szCs w:val="24"/>
              </w:rPr>
              <w:t>Сдача 1</w:t>
            </w:r>
            <w:r w:rsidR="00856CE4"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 xml:space="preserve"> июля,</w:t>
            </w:r>
            <w:r>
              <w:rPr>
                <w:sz w:val="24"/>
                <w:szCs w:val="24"/>
              </w:rPr>
              <w:br/>
              <w:t>крайний срок</w:t>
            </w:r>
            <w:r>
              <w:rPr>
                <w:sz w:val="24"/>
                <w:szCs w:val="24"/>
              </w:rPr>
              <w:br/>
              <w:t>15 июля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3025AA" w14:textId="77777777" w:rsidR="005F5234" w:rsidRDefault="00000000">
            <w:r>
              <w:rPr>
                <w:sz w:val="24"/>
                <w:szCs w:val="24"/>
              </w:rPr>
              <w:t>Рабочая версия: результат МОД и журнал работы алгоритма</w:t>
            </w:r>
          </w:p>
        </w:tc>
      </w:tr>
      <w:tr w:rsidR="005F5234" w14:paraId="79FA5F48" w14:textId="77777777"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97A042" w14:textId="77777777" w:rsidR="005F5234" w:rsidRDefault="00000000">
            <w:r>
              <w:rPr>
                <w:sz w:val="24"/>
                <w:szCs w:val="24"/>
              </w:rPr>
              <w:t>4. Вторая</w:t>
            </w:r>
            <w:r>
              <w:rPr>
                <w:sz w:val="24"/>
                <w:szCs w:val="24"/>
              </w:rPr>
              <w:br/>
              <w:t>версия</w:t>
            </w:r>
          </w:p>
        </w:tc>
        <w:tc>
          <w:tcPr>
            <w:tcW w:w="3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EBEC0E" w14:textId="77777777" w:rsidR="005F5234" w:rsidRDefault="00000000">
            <w:r>
              <w:rPr>
                <w:sz w:val="24"/>
                <w:szCs w:val="24"/>
              </w:rPr>
              <w:t>Пошаговая визуализация, подсветка рёбер, пояснения шагов, шаги вперёд и назад, автовыполнение с регулировкой скорости, перемещение вершин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CB9406" w14:textId="77777777" w:rsidR="005F5234" w:rsidRDefault="00000000">
            <w:r>
              <w:rPr>
                <w:sz w:val="24"/>
                <w:szCs w:val="24"/>
              </w:rPr>
              <w:t>Сдача 15 июля,</w:t>
            </w:r>
            <w:r>
              <w:rPr>
                <w:sz w:val="24"/>
                <w:szCs w:val="24"/>
              </w:rPr>
              <w:br/>
              <w:t>крайний срок</w:t>
            </w:r>
            <w:r>
              <w:rPr>
                <w:sz w:val="24"/>
                <w:szCs w:val="24"/>
              </w:rPr>
              <w:br/>
              <w:t>17 июля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FA9A34" w14:textId="77777777" w:rsidR="005F5234" w:rsidRDefault="00000000">
            <w:r>
              <w:rPr>
                <w:sz w:val="24"/>
                <w:szCs w:val="24"/>
              </w:rPr>
              <w:t>Версия с пошаговым выполнением</w:t>
            </w:r>
          </w:p>
        </w:tc>
      </w:tr>
      <w:tr w:rsidR="005F5234" w14:paraId="778B6D6E" w14:textId="77777777"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26354F" w14:textId="77777777" w:rsidR="005F5234" w:rsidRDefault="00000000">
            <w:r>
              <w:rPr>
                <w:sz w:val="24"/>
                <w:szCs w:val="24"/>
              </w:rPr>
              <w:t>5. Финальная</w:t>
            </w:r>
            <w:r>
              <w:rPr>
                <w:sz w:val="24"/>
                <w:szCs w:val="24"/>
              </w:rPr>
              <w:br/>
              <w:t>версия</w:t>
            </w:r>
          </w:p>
        </w:tc>
        <w:tc>
          <w:tcPr>
            <w:tcW w:w="3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D7DD9B" w14:textId="77777777" w:rsidR="005F5234" w:rsidRDefault="00000000">
            <w:r>
              <w:rPr>
                <w:sz w:val="24"/>
                <w:szCs w:val="24"/>
              </w:rPr>
              <w:t>Обработка ошибок, масштабирование поля, вывод списка рёбер остова и итоговой статистики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5D6F34" w14:textId="77777777" w:rsidR="005F5234" w:rsidRDefault="00000000">
            <w:r>
              <w:rPr>
                <w:sz w:val="24"/>
                <w:szCs w:val="24"/>
              </w:rPr>
              <w:t>Сдача 17 июля,</w:t>
            </w:r>
            <w:r>
              <w:rPr>
                <w:sz w:val="24"/>
                <w:szCs w:val="24"/>
              </w:rPr>
              <w:br/>
              <w:t>крайний срок</w:t>
            </w:r>
            <w:r>
              <w:rPr>
                <w:sz w:val="24"/>
                <w:szCs w:val="24"/>
              </w:rPr>
              <w:br/>
              <w:t>20 июля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800D50" w14:textId="77777777" w:rsidR="005F5234" w:rsidRDefault="00000000">
            <w:r>
              <w:rPr>
                <w:sz w:val="24"/>
                <w:szCs w:val="24"/>
              </w:rPr>
              <w:t>Финальная версия приложения</w:t>
            </w:r>
          </w:p>
        </w:tc>
      </w:tr>
    </w:tbl>
    <w:p w14:paraId="3AF21E15" w14:textId="77777777" w:rsidR="005F5234" w:rsidRDefault="00000000">
      <w:pPr>
        <w:pStyle w:val="1"/>
        <w:jc w:val="center"/>
      </w:pPr>
      <w:r>
        <w:rPr>
          <w:sz w:val="28"/>
          <w:szCs w:val="28"/>
        </w:rPr>
        <w:lastRenderedPageBreak/>
        <w:t>11 План тестирования</w:t>
      </w:r>
    </w:p>
    <w:p w14:paraId="7578CE89" w14:textId="77777777" w:rsidR="005F5234" w:rsidRDefault="00000000">
      <w:pPr>
        <w:spacing w:after="120" w:line="360" w:lineRule="auto"/>
        <w:ind w:firstLine="709"/>
        <w:jc w:val="both"/>
      </w:pPr>
      <w:r>
        <w:t>Проверка приложения выполняется по сценариям, приведённым в таблице.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200"/>
        <w:gridCol w:w="2900"/>
        <w:gridCol w:w="2700"/>
      </w:tblGrid>
      <w:tr w:rsidR="005F5234" w14:paraId="4C208BBA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9865D7" w14:textId="77777777" w:rsidR="005F5234" w:rsidRDefault="00000000"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87BD8E" w14:textId="77777777" w:rsidR="005F5234" w:rsidRDefault="00000000">
            <w:r>
              <w:rPr>
                <w:b/>
                <w:bCs/>
                <w:sz w:val="24"/>
                <w:szCs w:val="24"/>
              </w:rPr>
              <w:t>Что проверяется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7F98E5" w14:textId="77777777" w:rsidR="005F5234" w:rsidRDefault="00000000">
            <w:r>
              <w:rPr>
                <w:b/>
                <w:bCs/>
                <w:sz w:val="24"/>
                <w:szCs w:val="24"/>
              </w:rPr>
              <w:t>Действие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197EC0" w14:textId="77777777" w:rsidR="005F5234" w:rsidRDefault="00000000">
            <w:r>
              <w:rPr>
                <w:b/>
                <w:bCs/>
                <w:sz w:val="24"/>
                <w:szCs w:val="24"/>
              </w:rPr>
              <w:t>Ожидаемый результат</w:t>
            </w:r>
          </w:p>
        </w:tc>
      </w:tr>
      <w:tr w:rsidR="005F5234" w14:paraId="78E9ED2D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9D41B4" w14:textId="77777777" w:rsidR="005F5234" w:rsidRDefault="00000000">
            <w:r>
              <w:rPr>
                <w:sz w:val="24"/>
                <w:szCs w:val="24"/>
              </w:rPr>
              <w:t>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EE55C9" w14:textId="77777777" w:rsidR="005F5234" w:rsidRDefault="00000000">
            <w:r>
              <w:rPr>
                <w:sz w:val="24"/>
                <w:szCs w:val="24"/>
              </w:rPr>
              <w:t>Добавление вершины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DA6C3" w14:textId="77777777" w:rsidR="005F5234" w:rsidRDefault="00000000">
            <w:r>
              <w:rPr>
                <w:sz w:val="24"/>
                <w:szCs w:val="24"/>
              </w:rPr>
              <w:t>Щелчок в режиме «Вершины»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D336CC" w14:textId="77777777" w:rsidR="005F5234" w:rsidRDefault="00000000">
            <w:r>
              <w:rPr>
                <w:sz w:val="24"/>
                <w:szCs w:val="24"/>
              </w:rPr>
              <w:t>Появляется вершина с очередным номером</w:t>
            </w:r>
          </w:p>
        </w:tc>
      </w:tr>
      <w:tr w:rsidR="005F5234" w14:paraId="02BCC9BF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3CC0FF" w14:textId="77777777" w:rsidR="005F5234" w:rsidRDefault="00000000">
            <w:r>
              <w:rPr>
                <w:sz w:val="24"/>
                <w:szCs w:val="24"/>
              </w:rPr>
              <w:t>2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C4D4D2" w14:textId="77777777" w:rsidR="005F5234" w:rsidRDefault="00000000">
            <w:r>
              <w:rPr>
                <w:sz w:val="24"/>
                <w:szCs w:val="24"/>
              </w:rPr>
              <w:t>Добавление ребра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25627D" w14:textId="77777777" w:rsidR="005F5234" w:rsidRDefault="00000000">
            <w:r>
              <w:rPr>
                <w:sz w:val="24"/>
                <w:szCs w:val="24"/>
              </w:rPr>
              <w:t>Указать две вершины, ввести вес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404C53" w14:textId="77777777" w:rsidR="005F5234" w:rsidRDefault="00000000">
            <w:r>
              <w:rPr>
                <w:sz w:val="24"/>
                <w:szCs w:val="24"/>
              </w:rPr>
              <w:t>Ребро отображается с подписью веса</w:t>
            </w:r>
          </w:p>
        </w:tc>
      </w:tr>
      <w:tr w:rsidR="005F5234" w14:paraId="0F9FDDDD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9463B4" w14:textId="77777777" w:rsidR="005F5234" w:rsidRDefault="00000000">
            <w:r>
              <w:rPr>
                <w:sz w:val="24"/>
                <w:szCs w:val="24"/>
              </w:rPr>
              <w:t>3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C1B687" w14:textId="77777777" w:rsidR="005F5234" w:rsidRDefault="00000000">
            <w:r>
              <w:rPr>
                <w:sz w:val="24"/>
                <w:szCs w:val="24"/>
              </w:rPr>
              <w:t>Недопустимое ребро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842420" w14:textId="77777777" w:rsidR="005F5234" w:rsidRDefault="00000000">
            <w:r>
              <w:rPr>
                <w:sz w:val="24"/>
                <w:szCs w:val="24"/>
              </w:rPr>
              <w:t>Повторное ребро или петля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6A9341" w14:textId="77777777" w:rsidR="005F5234" w:rsidRDefault="00000000">
            <w:r>
              <w:rPr>
                <w:sz w:val="24"/>
                <w:szCs w:val="24"/>
              </w:rPr>
              <w:t>Выводится предупреждение, ребро не создаётся</w:t>
            </w:r>
          </w:p>
        </w:tc>
      </w:tr>
      <w:tr w:rsidR="005F5234" w14:paraId="37DE7E64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0F1213" w14:textId="77777777" w:rsidR="005F5234" w:rsidRDefault="00000000">
            <w:r>
              <w:rPr>
                <w:sz w:val="24"/>
                <w:szCs w:val="24"/>
              </w:rPr>
              <w:t>4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350B83" w14:textId="77777777" w:rsidR="005F5234" w:rsidRDefault="00000000">
            <w:r>
              <w:rPr>
                <w:sz w:val="24"/>
                <w:szCs w:val="24"/>
              </w:rPr>
              <w:t>Изменение веса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078BAA" w14:textId="77777777" w:rsidR="005F5234" w:rsidRDefault="00000000">
            <w:r>
              <w:rPr>
                <w:sz w:val="24"/>
                <w:szCs w:val="24"/>
              </w:rPr>
              <w:t>Двойной щелчок по ребру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85D8E4" w14:textId="77777777" w:rsidR="005F5234" w:rsidRDefault="00000000">
            <w:r>
              <w:rPr>
                <w:sz w:val="24"/>
                <w:szCs w:val="24"/>
              </w:rPr>
              <w:t>Вес ребра изменяется</w:t>
            </w:r>
          </w:p>
        </w:tc>
      </w:tr>
      <w:tr w:rsidR="005F5234" w14:paraId="224CF62A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A39AD1" w14:textId="77777777" w:rsidR="005F5234" w:rsidRDefault="00000000">
            <w:r>
              <w:rPr>
                <w:sz w:val="24"/>
                <w:szCs w:val="24"/>
              </w:rPr>
              <w:t>5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77319F" w14:textId="77777777" w:rsidR="005F5234" w:rsidRDefault="00000000">
            <w:r>
              <w:rPr>
                <w:sz w:val="24"/>
                <w:szCs w:val="24"/>
              </w:rPr>
              <w:t>Краскал, связный граф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B7779A" w14:textId="77777777" w:rsidR="005F5234" w:rsidRDefault="00000000">
            <w:r>
              <w:rPr>
                <w:sz w:val="24"/>
                <w:szCs w:val="24"/>
              </w:rPr>
              <w:t>Запуск на графе-примере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743CCA" w14:textId="77777777" w:rsidR="005F5234" w:rsidRDefault="00000000">
            <w:r>
              <w:rPr>
                <w:sz w:val="24"/>
                <w:szCs w:val="24"/>
              </w:rPr>
              <w:t>Строится МОД, итоговый вес 24</w:t>
            </w:r>
          </w:p>
        </w:tc>
      </w:tr>
      <w:tr w:rsidR="005F5234" w14:paraId="2DA62702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8C687E" w14:textId="77777777" w:rsidR="005F5234" w:rsidRDefault="00000000">
            <w:r>
              <w:rPr>
                <w:sz w:val="24"/>
                <w:szCs w:val="24"/>
              </w:rPr>
              <w:t>6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91B5AB" w14:textId="77777777" w:rsidR="005F5234" w:rsidRDefault="00000000">
            <w:r>
              <w:rPr>
                <w:sz w:val="24"/>
                <w:szCs w:val="24"/>
              </w:rPr>
              <w:t>Краскал, несвязный граф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F31965" w14:textId="77777777" w:rsidR="005F5234" w:rsidRDefault="00000000">
            <w:r>
              <w:rPr>
                <w:sz w:val="24"/>
                <w:szCs w:val="24"/>
              </w:rPr>
              <w:t>Запуск на двух компонентах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21FAFA" w14:textId="77777777" w:rsidR="005F5234" w:rsidRDefault="00000000">
            <w:r>
              <w:rPr>
                <w:sz w:val="24"/>
                <w:szCs w:val="24"/>
              </w:rPr>
              <w:t>Строится остовный лес, выводится сообщение</w:t>
            </w:r>
          </w:p>
        </w:tc>
      </w:tr>
      <w:tr w:rsidR="005F5234" w14:paraId="00A7500A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333790" w14:textId="77777777" w:rsidR="005F5234" w:rsidRDefault="00000000">
            <w:r>
              <w:rPr>
                <w:sz w:val="24"/>
                <w:szCs w:val="24"/>
              </w:rPr>
              <w:t>7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E78638" w14:textId="77777777" w:rsidR="005F5234" w:rsidRDefault="00000000">
            <w:r>
              <w:rPr>
                <w:sz w:val="24"/>
                <w:szCs w:val="24"/>
              </w:rPr>
              <w:t>Пошаговое выполнение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151CA9" w14:textId="77777777" w:rsidR="005F5234" w:rsidRDefault="00000000">
            <w:r>
              <w:rPr>
                <w:sz w:val="24"/>
                <w:szCs w:val="24"/>
              </w:rPr>
              <w:t>Нажимать «Следующий шаг»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F96513" w14:textId="77777777" w:rsidR="005F5234" w:rsidRDefault="00000000">
            <w:r>
              <w:rPr>
                <w:sz w:val="24"/>
                <w:szCs w:val="24"/>
              </w:rPr>
              <w:t>За шаг обрабатывается ровно одно ребро</w:t>
            </w:r>
          </w:p>
        </w:tc>
      </w:tr>
      <w:tr w:rsidR="005F5234" w14:paraId="2CE205AA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B643B6" w14:textId="77777777" w:rsidR="005F5234" w:rsidRDefault="00000000">
            <w:r>
              <w:rPr>
                <w:sz w:val="24"/>
                <w:szCs w:val="24"/>
              </w:rPr>
              <w:t>8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5059CF" w14:textId="77777777" w:rsidR="005F5234" w:rsidRDefault="00000000">
            <w:r>
              <w:rPr>
                <w:sz w:val="24"/>
                <w:szCs w:val="24"/>
              </w:rPr>
              <w:t>Шаг назад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92447C" w14:textId="77777777" w:rsidR="005F5234" w:rsidRDefault="00000000">
            <w:r>
              <w:rPr>
                <w:sz w:val="24"/>
                <w:szCs w:val="24"/>
              </w:rPr>
              <w:t>Нажать «Предыдущий шаг»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5A28F4" w14:textId="77777777" w:rsidR="005F5234" w:rsidRDefault="00000000">
            <w:r>
              <w:rPr>
                <w:sz w:val="24"/>
                <w:szCs w:val="24"/>
              </w:rPr>
              <w:t>Восстанавливается предыдущее состояние</w:t>
            </w:r>
          </w:p>
        </w:tc>
      </w:tr>
      <w:tr w:rsidR="005F5234" w14:paraId="37C1F6B0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00093F" w14:textId="77777777" w:rsidR="005F5234" w:rsidRDefault="00000000">
            <w:r>
              <w:rPr>
                <w:sz w:val="24"/>
                <w:szCs w:val="24"/>
              </w:rPr>
              <w:t>9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6FA274" w14:textId="77777777" w:rsidR="005F5234" w:rsidRDefault="00000000">
            <w:r>
              <w:rPr>
                <w:sz w:val="24"/>
                <w:szCs w:val="24"/>
              </w:rPr>
              <w:t>Скорость автовыполнения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B843FD" w14:textId="77777777" w:rsidR="005F5234" w:rsidRDefault="00000000">
            <w:r>
              <w:rPr>
                <w:sz w:val="24"/>
                <w:szCs w:val="24"/>
              </w:rPr>
              <w:t>Изменить регулятор скорости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150086" w14:textId="77777777" w:rsidR="005F5234" w:rsidRDefault="00000000">
            <w:r>
              <w:rPr>
                <w:sz w:val="24"/>
                <w:szCs w:val="24"/>
              </w:rPr>
              <w:t>Задержка между шагами меняется</w:t>
            </w:r>
          </w:p>
        </w:tc>
      </w:tr>
      <w:tr w:rsidR="005F5234" w14:paraId="1DFFEEF0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2187E5" w14:textId="77777777" w:rsidR="005F5234" w:rsidRDefault="00000000">
            <w:r>
              <w:rPr>
                <w:sz w:val="24"/>
                <w:szCs w:val="24"/>
              </w:rPr>
              <w:t>10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671A62" w14:textId="77777777" w:rsidR="005F5234" w:rsidRDefault="00000000">
            <w:r>
              <w:rPr>
                <w:sz w:val="24"/>
                <w:szCs w:val="24"/>
              </w:rPr>
              <w:t>Список рёбер остова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6BF24D" w14:textId="77777777" w:rsidR="005F5234" w:rsidRDefault="00000000">
            <w:r>
              <w:rPr>
                <w:sz w:val="24"/>
                <w:szCs w:val="24"/>
              </w:rPr>
              <w:t>Завершить алгоритм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3B3F81" w14:textId="77777777" w:rsidR="005F5234" w:rsidRDefault="00000000">
            <w:r>
              <w:rPr>
                <w:sz w:val="24"/>
                <w:szCs w:val="24"/>
              </w:rPr>
              <w:t>Выводится список рёбер МОД с весами</w:t>
            </w:r>
          </w:p>
        </w:tc>
      </w:tr>
      <w:tr w:rsidR="005F5234" w14:paraId="21B1ADF3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7E3411" w14:textId="77777777" w:rsidR="005F5234" w:rsidRDefault="00000000">
            <w:r>
              <w:rPr>
                <w:sz w:val="24"/>
                <w:szCs w:val="24"/>
              </w:rPr>
              <w:t>11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A069EF" w14:textId="77777777" w:rsidR="005F5234" w:rsidRDefault="00000000">
            <w:r>
              <w:rPr>
                <w:sz w:val="24"/>
                <w:szCs w:val="24"/>
              </w:rPr>
              <w:t>Загрузка файла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0CD61C" w14:textId="77777777" w:rsidR="005F5234" w:rsidRDefault="00000000">
            <w:r>
              <w:rPr>
                <w:sz w:val="24"/>
                <w:szCs w:val="24"/>
              </w:rPr>
              <w:t>Открыть корректный файл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7EB350" w14:textId="77777777" w:rsidR="005F5234" w:rsidRDefault="00000000">
            <w:r>
              <w:rPr>
                <w:sz w:val="24"/>
                <w:szCs w:val="24"/>
              </w:rPr>
              <w:t>Граф загружается и отображается</w:t>
            </w:r>
          </w:p>
        </w:tc>
      </w:tr>
      <w:tr w:rsidR="005F5234" w14:paraId="2856C3D1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6B0B5C" w14:textId="77777777" w:rsidR="005F5234" w:rsidRDefault="00000000">
            <w:r>
              <w:rPr>
                <w:sz w:val="24"/>
                <w:szCs w:val="24"/>
              </w:rPr>
              <w:t>12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9F9838" w14:textId="77777777" w:rsidR="005F5234" w:rsidRDefault="00000000">
            <w:r>
              <w:rPr>
                <w:sz w:val="24"/>
                <w:szCs w:val="24"/>
              </w:rPr>
              <w:t>Ошибка в файле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9F8757" w14:textId="77777777" w:rsidR="005F5234" w:rsidRDefault="00000000">
            <w:r>
              <w:rPr>
                <w:sz w:val="24"/>
                <w:szCs w:val="24"/>
              </w:rPr>
              <w:t>Открыть некорректный файл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17FD21" w14:textId="77777777" w:rsidR="005F5234" w:rsidRDefault="00000000">
            <w:r>
              <w:rPr>
                <w:sz w:val="24"/>
                <w:szCs w:val="24"/>
              </w:rPr>
              <w:t>Граф не загружается, выводится пояснение</w:t>
            </w:r>
          </w:p>
        </w:tc>
      </w:tr>
      <w:tr w:rsidR="005F5234" w14:paraId="350A29EE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A2E0E6" w14:textId="77777777" w:rsidR="005F5234" w:rsidRDefault="00000000">
            <w:r>
              <w:rPr>
                <w:sz w:val="24"/>
                <w:szCs w:val="24"/>
              </w:rPr>
              <w:t>13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9AA555" w14:textId="77777777" w:rsidR="005F5234" w:rsidRDefault="00000000">
            <w:r>
              <w:rPr>
                <w:sz w:val="24"/>
                <w:szCs w:val="24"/>
              </w:rPr>
              <w:t>Перемещение вершины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C5762F" w14:textId="77777777" w:rsidR="005F5234" w:rsidRDefault="00000000">
            <w:r>
              <w:rPr>
                <w:sz w:val="24"/>
                <w:szCs w:val="24"/>
              </w:rPr>
              <w:t>Перетащить вершину мышью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53CDC8" w14:textId="77777777" w:rsidR="005F5234" w:rsidRDefault="00000000">
            <w:r>
              <w:rPr>
                <w:sz w:val="24"/>
                <w:szCs w:val="24"/>
              </w:rPr>
              <w:t>Вершина смещается, рёбра перерисовываются</w:t>
            </w:r>
          </w:p>
        </w:tc>
      </w:tr>
      <w:tr w:rsidR="005F5234" w14:paraId="63B2077E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F752BF" w14:textId="77777777" w:rsidR="005F5234" w:rsidRDefault="00000000">
            <w:r>
              <w:rPr>
                <w:sz w:val="24"/>
                <w:szCs w:val="24"/>
              </w:rPr>
              <w:t>14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2E4792" w14:textId="77777777" w:rsidR="005F5234" w:rsidRDefault="00000000">
            <w:r>
              <w:rPr>
                <w:sz w:val="24"/>
                <w:szCs w:val="24"/>
              </w:rPr>
              <w:t>Сброс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7C923E" w14:textId="77777777" w:rsidR="005F5234" w:rsidRDefault="00000000">
            <w:r>
              <w:rPr>
                <w:sz w:val="24"/>
                <w:szCs w:val="24"/>
              </w:rPr>
              <w:t>Нажать «Сброс» после шагов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032513" w14:textId="77777777" w:rsidR="005F5234" w:rsidRDefault="00000000">
            <w:r>
              <w:rPr>
                <w:sz w:val="24"/>
                <w:szCs w:val="24"/>
              </w:rPr>
              <w:t>Раскраска снимается, редактирование доступно</w:t>
            </w:r>
          </w:p>
        </w:tc>
      </w:tr>
    </w:tbl>
    <w:p w14:paraId="3FD65274" w14:textId="77777777" w:rsidR="005F5234" w:rsidRDefault="00000000">
      <w:pPr>
        <w:pStyle w:val="1"/>
        <w:jc w:val="center"/>
      </w:pPr>
      <w:r>
        <w:rPr>
          <w:sz w:val="28"/>
          <w:szCs w:val="28"/>
        </w:rPr>
        <w:t>12 Распределение работы в бригаде</w:t>
      </w:r>
    </w:p>
    <w:p w14:paraId="1C25F247" w14:textId="77777777" w:rsidR="005F5234" w:rsidRDefault="00000000">
      <w:pPr>
        <w:spacing w:after="120" w:line="360" w:lineRule="auto"/>
        <w:ind w:firstLine="709"/>
        <w:jc w:val="both"/>
      </w:pPr>
      <w:r>
        <w:t>Распределение зон ответственности между участниками бригады приведено в таблице.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200"/>
        <w:gridCol w:w="3300"/>
      </w:tblGrid>
      <w:tr w:rsidR="005F5234" w14:paraId="5D69EB92" w14:textId="77777777">
        <w:trPr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CC41DD" w14:textId="77777777" w:rsidR="005F5234" w:rsidRDefault="00000000">
            <w:r>
              <w:rPr>
                <w:b/>
                <w:bCs/>
                <w:sz w:val="24"/>
                <w:szCs w:val="24"/>
              </w:rPr>
              <w:lastRenderedPageBreak/>
              <w:t>Участник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07C4B5" w14:textId="77777777" w:rsidR="005F5234" w:rsidRDefault="00000000">
            <w:r>
              <w:rPr>
                <w:b/>
                <w:bCs/>
                <w:sz w:val="24"/>
                <w:szCs w:val="24"/>
              </w:rPr>
              <w:t>Зона ответственности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120C2C" w14:textId="77777777" w:rsidR="005F5234" w:rsidRDefault="00000000">
            <w:r>
              <w:rPr>
                <w:b/>
                <w:bCs/>
                <w:sz w:val="24"/>
                <w:szCs w:val="24"/>
              </w:rPr>
              <w:t>Задачи</w:t>
            </w:r>
          </w:p>
        </w:tc>
      </w:tr>
      <w:tr w:rsidR="005F5234" w14:paraId="28D33A87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7F15FB" w14:textId="77777777" w:rsidR="005F5234" w:rsidRDefault="00000000">
            <w:r>
              <w:rPr>
                <w:sz w:val="24"/>
                <w:szCs w:val="24"/>
              </w:rPr>
              <w:t>Чарушников Иван Александрович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7B2522" w14:textId="77777777" w:rsidR="005F5234" w:rsidRDefault="00000000">
            <w:r>
              <w:rPr>
                <w:sz w:val="24"/>
                <w:szCs w:val="24"/>
              </w:rPr>
              <w:t>Интерфейс и визуализация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4C7937" w14:textId="77777777" w:rsidR="005F5234" w:rsidRDefault="00000000">
            <w:r>
              <w:rPr>
                <w:sz w:val="24"/>
                <w:szCs w:val="24"/>
              </w:rPr>
              <w:t>Главное окно; GraphPanel; отрисовка вершин, рёбер и весов; цвета состояний; панель информации; регулятор скорости</w:t>
            </w:r>
          </w:p>
        </w:tc>
      </w:tr>
      <w:tr w:rsidR="005F5234" w14:paraId="6097C36E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791726" w14:textId="77777777" w:rsidR="005F5234" w:rsidRDefault="00000000">
            <w:r>
              <w:rPr>
                <w:sz w:val="24"/>
                <w:szCs w:val="24"/>
              </w:rPr>
              <w:t>Сердюков Фёдор Сергеевич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79D8EF" w14:textId="77777777" w:rsidR="005F5234" w:rsidRDefault="00000000">
            <w:r>
              <w:rPr>
                <w:sz w:val="24"/>
                <w:szCs w:val="24"/>
              </w:rPr>
              <w:t>Алгоритм и структуры данных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841148" w14:textId="77777777" w:rsidR="005F5234" w:rsidRDefault="00000000">
            <w:r>
              <w:rPr>
                <w:sz w:val="24"/>
                <w:szCs w:val="24"/>
              </w:rPr>
              <w:t>Классы Vertex, Edge, Graph; DSU; сортировка рёбер; пошаговое выполнение; журнал работы; хранение МОД</w:t>
            </w:r>
          </w:p>
        </w:tc>
      </w:tr>
      <w:tr w:rsidR="005F5234" w14:paraId="69044217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314FB8" w14:textId="77777777" w:rsidR="005F5234" w:rsidRDefault="00000000">
            <w:r>
              <w:rPr>
                <w:sz w:val="24"/>
                <w:szCs w:val="24"/>
              </w:rPr>
              <w:t>Малышев Константин Дмитриевич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CC09E1" w14:textId="77777777" w:rsidR="005F5234" w:rsidRDefault="00000000">
            <w:r>
              <w:rPr>
                <w:sz w:val="24"/>
                <w:szCs w:val="24"/>
              </w:rPr>
              <w:t>Файлы, ошибки, тестирование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A3D3E1" w14:textId="77777777" w:rsidR="005F5234" w:rsidRDefault="00000000">
            <w:r>
              <w:rPr>
                <w:sz w:val="24"/>
                <w:szCs w:val="24"/>
              </w:rPr>
              <w:t>Загрузка и сохранение графа; проверка ввода; сообщения об ошибках; список рёбер остова; план и проведение тестирования</w:t>
            </w:r>
          </w:p>
        </w:tc>
      </w:tr>
    </w:tbl>
    <w:p w14:paraId="63686703" w14:textId="77777777" w:rsidR="00E55066" w:rsidRDefault="00E55066"/>
    <w:sectPr w:rsidR="00E55066">
      <w:footerReference w:type="default" r:id="rId8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5340B" w14:textId="77777777" w:rsidR="00853C2F" w:rsidRDefault="00853C2F">
      <w:r>
        <w:separator/>
      </w:r>
    </w:p>
  </w:endnote>
  <w:endnote w:type="continuationSeparator" w:id="0">
    <w:p w14:paraId="6751BE8D" w14:textId="77777777" w:rsidR="00853C2F" w:rsidRDefault="00853C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EABE8" w14:textId="77777777" w:rsidR="005F5234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981C54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FD6F0" w14:textId="77777777" w:rsidR="00853C2F" w:rsidRDefault="00853C2F">
      <w:r>
        <w:separator/>
      </w:r>
    </w:p>
  </w:footnote>
  <w:footnote w:type="continuationSeparator" w:id="0">
    <w:p w14:paraId="27DEA9AD" w14:textId="77777777" w:rsidR="00853C2F" w:rsidRDefault="00853C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539FB"/>
    <w:multiLevelType w:val="hybridMultilevel"/>
    <w:tmpl w:val="0BB6A332"/>
    <w:lvl w:ilvl="0" w:tplc="5F7EBDCA">
      <w:start w:val="1"/>
      <w:numFmt w:val="bullet"/>
      <w:lvlText w:val="–"/>
      <w:lvlJc w:val="left"/>
      <w:pPr>
        <w:ind w:left="1134" w:hanging="425"/>
      </w:pPr>
    </w:lvl>
    <w:lvl w:ilvl="1" w:tplc="A684B2D2">
      <w:numFmt w:val="decimal"/>
      <w:lvlText w:val=""/>
      <w:lvlJc w:val="left"/>
    </w:lvl>
    <w:lvl w:ilvl="2" w:tplc="ABA09232">
      <w:numFmt w:val="decimal"/>
      <w:lvlText w:val=""/>
      <w:lvlJc w:val="left"/>
    </w:lvl>
    <w:lvl w:ilvl="3" w:tplc="260037B0">
      <w:numFmt w:val="decimal"/>
      <w:lvlText w:val=""/>
      <w:lvlJc w:val="left"/>
    </w:lvl>
    <w:lvl w:ilvl="4" w:tplc="B28666E4">
      <w:numFmt w:val="decimal"/>
      <w:lvlText w:val=""/>
      <w:lvlJc w:val="left"/>
    </w:lvl>
    <w:lvl w:ilvl="5" w:tplc="B644E458">
      <w:numFmt w:val="decimal"/>
      <w:lvlText w:val=""/>
      <w:lvlJc w:val="left"/>
    </w:lvl>
    <w:lvl w:ilvl="6" w:tplc="B8AC434C">
      <w:numFmt w:val="decimal"/>
      <w:lvlText w:val=""/>
      <w:lvlJc w:val="left"/>
    </w:lvl>
    <w:lvl w:ilvl="7" w:tplc="0CFC741E">
      <w:numFmt w:val="decimal"/>
      <w:lvlText w:val=""/>
      <w:lvlJc w:val="left"/>
    </w:lvl>
    <w:lvl w:ilvl="8" w:tplc="0CD0D5DE">
      <w:numFmt w:val="decimal"/>
      <w:lvlText w:val=""/>
      <w:lvlJc w:val="left"/>
    </w:lvl>
  </w:abstractNum>
  <w:abstractNum w:abstractNumId="1" w15:restartNumberingAfterBreak="0">
    <w:nsid w:val="4ECF3291"/>
    <w:multiLevelType w:val="hybridMultilevel"/>
    <w:tmpl w:val="313AF92A"/>
    <w:lvl w:ilvl="0" w:tplc="85C8E8FE">
      <w:start w:val="1"/>
      <w:numFmt w:val="decimal"/>
      <w:lvlText w:val="%1)"/>
      <w:lvlJc w:val="left"/>
      <w:pPr>
        <w:ind w:left="1134" w:hanging="425"/>
      </w:pPr>
    </w:lvl>
    <w:lvl w:ilvl="1" w:tplc="F1FCE3DC">
      <w:numFmt w:val="decimal"/>
      <w:lvlText w:val=""/>
      <w:lvlJc w:val="left"/>
    </w:lvl>
    <w:lvl w:ilvl="2" w:tplc="277E6F38">
      <w:numFmt w:val="decimal"/>
      <w:lvlText w:val=""/>
      <w:lvlJc w:val="left"/>
    </w:lvl>
    <w:lvl w:ilvl="3" w:tplc="268298A0">
      <w:numFmt w:val="decimal"/>
      <w:lvlText w:val=""/>
      <w:lvlJc w:val="left"/>
    </w:lvl>
    <w:lvl w:ilvl="4" w:tplc="A1AE16AC">
      <w:numFmt w:val="decimal"/>
      <w:lvlText w:val=""/>
      <w:lvlJc w:val="left"/>
    </w:lvl>
    <w:lvl w:ilvl="5" w:tplc="444696E4">
      <w:numFmt w:val="decimal"/>
      <w:lvlText w:val=""/>
      <w:lvlJc w:val="left"/>
    </w:lvl>
    <w:lvl w:ilvl="6" w:tplc="1EF607F4">
      <w:numFmt w:val="decimal"/>
      <w:lvlText w:val=""/>
      <w:lvlJc w:val="left"/>
    </w:lvl>
    <w:lvl w:ilvl="7" w:tplc="83F0234A">
      <w:numFmt w:val="decimal"/>
      <w:lvlText w:val=""/>
      <w:lvlJc w:val="left"/>
    </w:lvl>
    <w:lvl w:ilvl="8" w:tplc="1D5EF6E8">
      <w:numFmt w:val="decimal"/>
      <w:lvlText w:val=""/>
      <w:lvlJc w:val="left"/>
    </w:lvl>
  </w:abstractNum>
  <w:abstractNum w:abstractNumId="2" w15:restartNumberingAfterBreak="0">
    <w:nsid w:val="5AEC48D9"/>
    <w:multiLevelType w:val="hybridMultilevel"/>
    <w:tmpl w:val="DF14C3E2"/>
    <w:lvl w:ilvl="0" w:tplc="3B5CBA20">
      <w:start w:val="1"/>
      <w:numFmt w:val="bullet"/>
      <w:lvlText w:val="●"/>
      <w:lvlJc w:val="left"/>
      <w:pPr>
        <w:ind w:left="720" w:hanging="360"/>
      </w:pPr>
    </w:lvl>
    <w:lvl w:ilvl="1" w:tplc="16284D42">
      <w:start w:val="1"/>
      <w:numFmt w:val="bullet"/>
      <w:lvlText w:val="○"/>
      <w:lvlJc w:val="left"/>
      <w:pPr>
        <w:ind w:left="1440" w:hanging="360"/>
      </w:pPr>
    </w:lvl>
    <w:lvl w:ilvl="2" w:tplc="4E4E8658">
      <w:start w:val="1"/>
      <w:numFmt w:val="bullet"/>
      <w:lvlText w:val="■"/>
      <w:lvlJc w:val="left"/>
      <w:pPr>
        <w:ind w:left="2160" w:hanging="360"/>
      </w:pPr>
    </w:lvl>
    <w:lvl w:ilvl="3" w:tplc="6E926FD0">
      <w:start w:val="1"/>
      <w:numFmt w:val="bullet"/>
      <w:lvlText w:val="●"/>
      <w:lvlJc w:val="left"/>
      <w:pPr>
        <w:ind w:left="2880" w:hanging="360"/>
      </w:pPr>
    </w:lvl>
    <w:lvl w:ilvl="4" w:tplc="11C054CE">
      <w:start w:val="1"/>
      <w:numFmt w:val="bullet"/>
      <w:lvlText w:val="○"/>
      <w:lvlJc w:val="left"/>
      <w:pPr>
        <w:ind w:left="3600" w:hanging="360"/>
      </w:pPr>
    </w:lvl>
    <w:lvl w:ilvl="5" w:tplc="DD3283B8">
      <w:start w:val="1"/>
      <w:numFmt w:val="bullet"/>
      <w:lvlText w:val="■"/>
      <w:lvlJc w:val="left"/>
      <w:pPr>
        <w:ind w:left="4320" w:hanging="360"/>
      </w:pPr>
    </w:lvl>
    <w:lvl w:ilvl="6" w:tplc="9EA21884">
      <w:start w:val="1"/>
      <w:numFmt w:val="bullet"/>
      <w:lvlText w:val="●"/>
      <w:lvlJc w:val="left"/>
      <w:pPr>
        <w:ind w:left="5040" w:hanging="360"/>
      </w:pPr>
    </w:lvl>
    <w:lvl w:ilvl="7" w:tplc="046CDD3E">
      <w:start w:val="1"/>
      <w:numFmt w:val="bullet"/>
      <w:lvlText w:val="●"/>
      <w:lvlJc w:val="left"/>
      <w:pPr>
        <w:ind w:left="5760" w:hanging="360"/>
      </w:pPr>
    </w:lvl>
    <w:lvl w:ilvl="8" w:tplc="54EEA642">
      <w:start w:val="1"/>
      <w:numFmt w:val="bullet"/>
      <w:lvlText w:val="●"/>
      <w:lvlJc w:val="left"/>
      <w:pPr>
        <w:ind w:left="6480" w:hanging="360"/>
      </w:pPr>
    </w:lvl>
  </w:abstractNum>
  <w:num w:numId="1" w16cid:durableId="1659649194">
    <w:abstractNumId w:val="2"/>
    <w:lvlOverride w:ilvl="0">
      <w:startOverride w:val="1"/>
    </w:lvlOverride>
  </w:num>
  <w:num w:numId="2" w16cid:durableId="1979527411">
    <w:abstractNumId w:val="0"/>
    <w:lvlOverride w:ilvl="0">
      <w:startOverride w:val="1"/>
    </w:lvlOverride>
  </w:num>
  <w:num w:numId="3" w16cid:durableId="84575406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5234"/>
    <w:rsid w:val="00132E6E"/>
    <w:rsid w:val="00163A6E"/>
    <w:rsid w:val="0055318B"/>
    <w:rsid w:val="005F5234"/>
    <w:rsid w:val="006A7A0C"/>
    <w:rsid w:val="00853C2F"/>
    <w:rsid w:val="00856CE4"/>
    <w:rsid w:val="00981C54"/>
    <w:rsid w:val="00E55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786C043E"/>
  <w15:docId w15:val="{D493133F-C864-7542-8682-B32E913D5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GB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60" w:line="360" w:lineRule="auto"/>
      <w:outlineLvl w:val="0"/>
    </w:pPr>
    <w:rPr>
      <w:b/>
      <w:bCs/>
      <w:color w:val="000000"/>
      <w:sz w:val="30"/>
      <w:szCs w:val="30"/>
    </w:rPr>
  </w:style>
  <w:style w:type="paragraph" w:styleId="2">
    <w:name w:val="heading 2"/>
    <w:uiPriority w:val="9"/>
    <w:unhideWhenUsed/>
    <w:qFormat/>
    <w:pPr>
      <w:spacing w:before="160" w:after="100" w:line="360" w:lineRule="auto"/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1954</Words>
  <Characters>11143</Characters>
  <Application>Microsoft Office Word</Application>
  <DocSecurity>0</DocSecurity>
  <Lines>92</Lines>
  <Paragraphs>26</Paragraphs>
  <ScaleCrop>false</ScaleCrop>
  <Company/>
  <LinksUpToDate>false</LinksUpToDate>
  <CharactersWithSpaces>13071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Спецификация — Визуализатор алгоритма Краскала</dc:title>
  <dc:creator>Учебная практика</dc:creator>
  <cp:lastModifiedBy>17</cp:lastModifiedBy>
  <cp:revision>4</cp:revision>
  <cp:lastPrinted>2026-07-10T11:13:00Z</cp:lastPrinted>
  <dcterms:created xsi:type="dcterms:W3CDTF">2026-07-10T11:13:00Z</dcterms:created>
  <dcterms:modified xsi:type="dcterms:W3CDTF">2026-07-10T11:16:00Z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2026-07-10T11:09:11Z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1f5d8b0e-4231-4170-b24c-3b896df91c06</vt:lpwstr>
  </property>
  <property fmtid="{D5CDD505-2E9C-101B-9397-08002B2CF9AE}" pid="7" name="MSIP_Label_defa4170-0d19-0005-0004-bc88714345d2_ActionId">
    <vt:lpwstr>89bee03c-0d64-441f-8338-45ad8b33a805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