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33B6" w14:textId="77777777" w:rsidR="007D5E6D" w:rsidRDefault="00000000" w:rsidP="00CC2D79">
      <w:pPr>
        <w:spacing w:before="1200" w:after="120" w:line="360" w:lineRule="auto"/>
        <w:jc w:val="center"/>
      </w:pPr>
      <w:r>
        <w:rPr>
          <w:b/>
          <w:bCs/>
          <w:sz w:val="32"/>
          <w:szCs w:val="32"/>
        </w:rPr>
        <w:t>СПЕЦИФИКАЦИЯ И ПЛАН РАЗРАБОТКИ</w:t>
      </w:r>
    </w:p>
    <w:p w14:paraId="446B31D6" w14:textId="77777777" w:rsidR="007D5E6D" w:rsidRDefault="00000000">
      <w:pPr>
        <w:spacing w:after="1000" w:line="360" w:lineRule="auto"/>
        <w:jc w:val="center"/>
      </w:pPr>
      <w:r>
        <w:rPr>
          <w:b/>
          <w:bCs/>
        </w:rPr>
        <w:t>«Визуализатор алгоритма Краскала»</w:t>
      </w:r>
    </w:p>
    <w:p w14:paraId="5F63A732" w14:textId="77777777" w:rsidR="007D5E6D" w:rsidRDefault="00000000">
      <w:pPr>
        <w:spacing w:after="60" w:line="360" w:lineRule="auto"/>
        <w:jc w:val="center"/>
      </w:pPr>
      <w:r>
        <w:rPr>
          <w:sz w:val="24"/>
          <w:szCs w:val="24"/>
        </w:rPr>
        <w:t>Направление практики: «Новые языки программирования»</w:t>
      </w:r>
    </w:p>
    <w:p w14:paraId="0D121BCF" w14:textId="77777777" w:rsidR="007D5E6D" w:rsidRDefault="00000000">
      <w:pPr>
        <w:spacing w:after="60" w:line="360" w:lineRule="auto"/>
        <w:jc w:val="center"/>
      </w:pPr>
      <w:r>
        <w:rPr>
          <w:sz w:val="24"/>
          <w:szCs w:val="24"/>
        </w:rPr>
        <w:t>Язык реализации: Java 21. Графический интерфейс: Swing</w:t>
      </w:r>
    </w:p>
    <w:p w14:paraId="0AC1843B" w14:textId="2FDE1159" w:rsidR="007D5E6D" w:rsidRDefault="00000000">
      <w:pPr>
        <w:spacing w:after="60" w:line="360" w:lineRule="auto"/>
        <w:jc w:val="center"/>
      </w:pPr>
      <w:r>
        <w:rPr>
          <w:sz w:val="24"/>
          <w:szCs w:val="24"/>
        </w:rPr>
        <w:t>Тип приложения: приложение с графическим интерфейсом</w:t>
      </w:r>
    </w:p>
    <w:p w14:paraId="2BBD7E6E" w14:textId="77777777" w:rsidR="007F44A9" w:rsidRDefault="007F44A9" w:rsidP="007F44A9">
      <w:pPr>
        <w:spacing w:before="1400" w:line="360" w:lineRule="auto"/>
        <w:jc w:val="center"/>
        <w:rPr>
          <w:sz w:val="24"/>
          <w:szCs w:val="24"/>
          <w:lang w:val="ru-RU"/>
        </w:rPr>
      </w:pPr>
    </w:p>
    <w:p w14:paraId="0A880F77" w14:textId="77777777" w:rsidR="007F44A9" w:rsidRDefault="007F44A9" w:rsidP="007F44A9">
      <w:pPr>
        <w:spacing w:before="1400" w:line="360" w:lineRule="auto"/>
        <w:jc w:val="center"/>
        <w:rPr>
          <w:sz w:val="24"/>
          <w:szCs w:val="24"/>
          <w:lang w:val="ru-RU"/>
        </w:rPr>
      </w:pPr>
    </w:p>
    <w:p w14:paraId="66F15971" w14:textId="77777777" w:rsidR="007F44A9" w:rsidRDefault="007F44A9" w:rsidP="007F44A9">
      <w:pPr>
        <w:spacing w:before="1400" w:line="360" w:lineRule="auto"/>
        <w:jc w:val="center"/>
        <w:rPr>
          <w:sz w:val="24"/>
          <w:szCs w:val="24"/>
          <w:lang w:val="ru-RU"/>
        </w:rPr>
      </w:pPr>
    </w:p>
    <w:p w14:paraId="134DD14C" w14:textId="77777777" w:rsidR="00CC2D79" w:rsidRDefault="00CC2D79" w:rsidP="007F44A9">
      <w:pPr>
        <w:spacing w:before="1400" w:line="360" w:lineRule="auto"/>
        <w:jc w:val="center"/>
        <w:rPr>
          <w:sz w:val="24"/>
          <w:szCs w:val="24"/>
        </w:rPr>
      </w:pPr>
    </w:p>
    <w:p w14:paraId="3CFA8F78" w14:textId="59725C5A" w:rsidR="007D5E6D" w:rsidRPr="007F44A9" w:rsidRDefault="00000000" w:rsidP="007F44A9">
      <w:pPr>
        <w:spacing w:before="1400" w:line="360" w:lineRule="auto"/>
        <w:jc w:val="center"/>
        <w:rPr>
          <w:sz w:val="24"/>
          <w:szCs w:val="24"/>
          <w:lang w:val="ru-RU"/>
        </w:rPr>
      </w:pPr>
      <w:r>
        <w:rPr>
          <w:sz w:val="24"/>
          <w:szCs w:val="24"/>
        </w:rPr>
        <w:t>Санкт-Петербург</w:t>
      </w:r>
    </w:p>
    <w:p w14:paraId="735EC5BC" w14:textId="594E674E" w:rsidR="007D5E6D" w:rsidRPr="00CC2D79" w:rsidRDefault="00000000">
      <w:pPr>
        <w:spacing w:line="360" w:lineRule="auto"/>
        <w:jc w:val="center"/>
        <w:rPr>
          <w:lang w:val="en-US"/>
        </w:rPr>
      </w:pPr>
      <w:r>
        <w:rPr>
          <w:sz w:val="24"/>
          <w:szCs w:val="24"/>
        </w:rPr>
        <w:t>2026</w:t>
      </w:r>
      <w:r w:rsidR="00CC2D79">
        <w:rPr>
          <w:sz w:val="24"/>
          <w:szCs w:val="24"/>
          <w:lang w:val="ru-RU"/>
        </w:rPr>
        <w:t xml:space="preserve"> г</w:t>
      </w:r>
      <w:r w:rsidR="00CC2D79">
        <w:rPr>
          <w:sz w:val="24"/>
          <w:szCs w:val="24"/>
          <w:lang w:val="en-US"/>
        </w:rPr>
        <w:t>.</w:t>
      </w:r>
    </w:p>
    <w:p w14:paraId="1923FAF7" w14:textId="77777777" w:rsidR="007D5E6D" w:rsidRDefault="00000000" w:rsidP="00CC2D79">
      <w:pPr>
        <w:pStyle w:val="1"/>
        <w:jc w:val="center"/>
      </w:pPr>
      <w:r>
        <w:rPr>
          <w:sz w:val="28"/>
          <w:szCs w:val="28"/>
        </w:rPr>
        <w:lastRenderedPageBreak/>
        <w:t>1 Назначение программы</w:t>
      </w:r>
    </w:p>
    <w:p w14:paraId="145F9679" w14:textId="77777777" w:rsidR="007D5E6D" w:rsidRDefault="00000000">
      <w:pPr>
        <w:spacing w:after="120" w:line="360" w:lineRule="auto"/>
        <w:ind w:firstLine="709"/>
        <w:jc w:val="both"/>
      </w:pPr>
      <w:r>
        <w:t>Программа предназначена для интерактивной визуализации алгоритма Краскала, применяемого для построения минимального остовного дерева (далее — МОД) взвешенного неориентированного графа.</w:t>
      </w:r>
    </w:p>
    <w:p w14:paraId="321C5109" w14:textId="77777777" w:rsidR="007D5E6D" w:rsidRDefault="00000000">
      <w:pPr>
        <w:spacing w:after="120" w:line="360" w:lineRule="auto"/>
        <w:ind w:firstLine="709"/>
        <w:jc w:val="both"/>
      </w:pPr>
      <w:r>
        <w:t>Приложение позволяет пользователю создавать граф вручную непосредственно на рабочем поле с помощью мыши либо загружать его из текстового файла, после чего выполнять алгоритм Краскала в пошаговом или автоматическом режиме. На каждом шаге пользователь видит рассматриваемое ребро, его вес, решение алгоритма, изменение состояния остова и текстовое пояснение выполняемого действия.</w:t>
      </w:r>
    </w:p>
    <w:p w14:paraId="035D9F23" w14:textId="77777777" w:rsidR="007D5E6D" w:rsidRDefault="00000000">
      <w:pPr>
        <w:pStyle w:val="1"/>
        <w:jc w:val="center"/>
      </w:pPr>
      <w:r>
        <w:rPr>
          <w:sz w:val="28"/>
          <w:szCs w:val="28"/>
        </w:rPr>
        <w:t>2 Принятые проектные решения</w:t>
      </w:r>
    </w:p>
    <w:p w14:paraId="39AEC587" w14:textId="77777777" w:rsidR="007D5E6D" w:rsidRDefault="00000000">
      <w:pPr>
        <w:spacing w:after="120" w:line="360" w:lineRule="auto"/>
        <w:ind w:firstLine="709"/>
        <w:jc w:val="both"/>
      </w:pPr>
      <w:r>
        <w:t>При разработке приняты следующие проектные решения, определяющие поведение приложения:</w:t>
      </w:r>
    </w:p>
    <w:p w14:paraId="00DC8E49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приложение реализуется на языке Java версии 21;</w:t>
      </w:r>
    </w:p>
    <w:p w14:paraId="284B2983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графический интерфейс реализуется средствами библиотеки Java Swing;</w:t>
      </w:r>
    </w:p>
    <w:p w14:paraId="668459C2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граф является неориентированным и взвешенным; веса рёбер — целые числа (в том числе отрицательные);</w:t>
      </w:r>
    </w:p>
    <w:p w14:paraId="7E7464A4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вершины нумеруются целыми числами, начиная с единицы; нумерация ведётся в порядке их создания;</w:t>
      </w:r>
    </w:p>
    <w:p w14:paraId="5245E528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вершины создаются щелчком мыши по свободному месту рабочего поля либо расставляются автоматически по окружности при загрузке графа из файла;</w:t>
      </w:r>
    </w:p>
    <w:p w14:paraId="5E7519DA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рёбра создаются мышью — последовательным указанием двух вершин; вес ребра вводится в диалоговом окне;</w:t>
      </w:r>
    </w:p>
    <w:p w14:paraId="4D6DB6BB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вес ребра изменяется двойным щелчком мыши по ребру;</w:t>
      </w:r>
    </w:p>
    <w:p w14:paraId="20AA8F11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во время выполнения алгоритма редактирование графа блокируется;</w:t>
      </w:r>
    </w:p>
    <w:p w14:paraId="780AE55E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основной упор делается на корректность алгоритма, понятность визуализации и текстовые пояснения каждого шага.</w:t>
      </w:r>
    </w:p>
    <w:p w14:paraId="550E4481" w14:textId="77777777" w:rsidR="007D5E6D" w:rsidRDefault="00000000">
      <w:pPr>
        <w:pStyle w:val="1"/>
        <w:jc w:val="center"/>
      </w:pPr>
      <w:r>
        <w:rPr>
          <w:sz w:val="28"/>
          <w:szCs w:val="28"/>
        </w:rPr>
        <w:t>3 Функциональные требования</w:t>
      </w:r>
    </w:p>
    <w:p w14:paraId="1F66DE5C" w14:textId="77777777" w:rsidR="007D5E6D" w:rsidRDefault="00000000">
      <w:pPr>
        <w:pStyle w:val="2"/>
        <w:ind w:firstLine="709"/>
      </w:pPr>
      <w:r>
        <w:t>3.1 Режимы редактирования графа</w:t>
      </w:r>
    </w:p>
    <w:p w14:paraId="486D2C90" w14:textId="77777777" w:rsidR="007D5E6D" w:rsidRDefault="00000000">
      <w:pPr>
        <w:spacing w:after="120" w:line="360" w:lineRule="auto"/>
        <w:ind w:firstLine="709"/>
        <w:jc w:val="both"/>
      </w:pPr>
      <w:r>
        <w:t>Редактирование графа выполняется мышью. Текущий режим выбирается в выпадающем списке на панели управления. Предусмотрены четыре режима:</w:t>
      </w:r>
    </w:p>
    <w:p w14:paraId="1F53728C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«Добавление вершин» — щелчок по свободному месту рабочего поля создаёт новую вершину с очередным номером;</w:t>
      </w:r>
    </w:p>
    <w:p w14:paraId="5F5E1D5B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«Добавление рёбер» — щелчок по первой вершине, затем по второй; после указания вершин в диалоговом окне вводится вес ребра;</w:t>
      </w:r>
    </w:p>
    <w:p w14:paraId="38990440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«Перемещение» — перетаскивание вершины мышью с автоматической перерисовкой инцидентных рёбер;</w:t>
      </w:r>
    </w:p>
    <w:p w14:paraId="6144DD12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«Удаление» — щелчок по вершине или ребру удаляет соответствующий элемент; при удалении вершины удаляются все инцидентные ей рёбра.</w:t>
      </w:r>
    </w:p>
    <w:p w14:paraId="29E1E2DE" w14:textId="77777777" w:rsidR="007D5E6D" w:rsidRDefault="00000000">
      <w:pPr>
        <w:spacing w:after="120" w:line="360" w:lineRule="auto"/>
        <w:ind w:firstLine="709"/>
        <w:jc w:val="both"/>
      </w:pPr>
      <w:r>
        <w:t>Независимо от выбранного режима двойной щелчок мыши по ребру открывает диалоговое окно изменения веса. Повторное создание уже существующего ребра и создание петли не допускаются: в этих случаях выводится предупреждение.</w:t>
      </w:r>
    </w:p>
    <w:p w14:paraId="59C924A1" w14:textId="77777777" w:rsidR="007D5E6D" w:rsidRDefault="00000000">
      <w:pPr>
        <w:pStyle w:val="2"/>
        <w:ind w:firstLine="709"/>
      </w:pPr>
      <w:r>
        <w:t>3.2 Создание, очистка и загрузка графа</w:t>
      </w:r>
    </w:p>
    <w:p w14:paraId="148F275B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«Создать граф» очищает текущий граф и состояние визуализации, подготавливая пустое рабочее поле; при непустом графе запрашивается подтверждение;</w:t>
      </w:r>
    </w:p>
    <w:p w14:paraId="52E592FE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«Очистить» удаляет весь граф и сбрасывает состояние алгоритма (с подтверждением при непустом графе);</w:t>
      </w:r>
    </w:p>
    <w:p w14:paraId="4C44F84F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кнопка «Загрузить» открывает файл с описанием графа; вершины расставляются по окружности;</w:t>
      </w:r>
    </w:p>
    <w:p w14:paraId="0CF6C6F8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«Сохранить» записывает текущий граф в текстовый файл; при отсутствии расширения в имени добавляется «.txt».</w:t>
      </w:r>
    </w:p>
    <w:p w14:paraId="723BCA85" w14:textId="77777777" w:rsidR="007D5E6D" w:rsidRDefault="00000000">
      <w:pPr>
        <w:pStyle w:val="2"/>
        <w:ind w:firstLine="709"/>
      </w:pPr>
      <w:r>
        <w:t>3.3 Запуск и выполнение алгоритма</w:t>
      </w:r>
    </w:p>
    <w:p w14:paraId="7AD53385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«Запустить алгоритм» строит полную последовательность шагов алгоритма и переводит приложение в режим визуализации; редактирование блокируется;</w:t>
      </w:r>
    </w:p>
    <w:p w14:paraId="60266209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«Следующий шаг» применяет один очередной шаг алгоритма;</w:t>
      </w:r>
    </w:p>
    <w:p w14:paraId="3B8BE2B0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«Предыдущий шаг» отменяет последний применённый шаг и возвращает предыдущее состояние визуализации;</w:t>
      </w:r>
    </w:p>
    <w:p w14:paraId="0084579A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«Автовыполнение» последовательно применяет шаги с задержкой около одной секунды; по завершении режим автоматически отключается;</w:t>
      </w:r>
    </w:p>
    <w:p w14:paraId="7021645E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«Сброс» прекращает визуализацию, снимает раскраску рёбер и разблокирует редактирование.</w:t>
      </w:r>
    </w:p>
    <w:p w14:paraId="4C14578B" w14:textId="77777777" w:rsidR="007D5E6D" w:rsidRDefault="00000000">
      <w:pPr>
        <w:spacing w:after="120" w:line="360" w:lineRule="auto"/>
        <w:ind w:firstLine="709"/>
        <w:jc w:val="both"/>
      </w:pPr>
      <w:r>
        <w:t>Кнопки управления алгоритмом активны только в допустимых состояниях: например, «Следующий шаг» неактивна после завершения алгоритма, а «Предыдущий шаг» — до применения первого шага.</w:t>
      </w:r>
    </w:p>
    <w:p w14:paraId="436F5C5E" w14:textId="77777777" w:rsidR="007D5E6D" w:rsidRDefault="00000000">
      <w:pPr>
        <w:pStyle w:val="1"/>
        <w:jc w:val="center"/>
      </w:pPr>
      <w:r>
        <w:rPr>
          <w:sz w:val="28"/>
          <w:szCs w:val="28"/>
        </w:rPr>
        <w:t>4 Пользовательский интерфейс</w:t>
      </w:r>
    </w:p>
    <w:p w14:paraId="22375911" w14:textId="77777777" w:rsidR="007D5E6D" w:rsidRDefault="00000000">
      <w:pPr>
        <w:spacing w:after="120" w:line="360" w:lineRule="auto"/>
        <w:ind w:firstLine="709"/>
        <w:jc w:val="both"/>
      </w:pPr>
      <w:r>
        <w:t>Главное окно приложения состоит из трёх основных областей: панели управления (сверху), рабочей области графа (в центре) и панели информации (справа).</w:t>
      </w:r>
    </w:p>
    <w:p w14:paraId="4060AFA0" w14:textId="77777777" w:rsidR="007D5E6D" w:rsidRDefault="00000000">
      <w:pPr>
        <w:pStyle w:val="2"/>
        <w:ind w:firstLine="709"/>
      </w:pPr>
      <w:r>
        <w:t>4.1 Панель управления</w:t>
      </w:r>
    </w:p>
    <w:p w14:paraId="583E6DC8" w14:textId="77777777" w:rsidR="007D5E6D" w:rsidRDefault="00000000">
      <w:pPr>
        <w:spacing w:after="120" w:line="360" w:lineRule="auto"/>
        <w:ind w:firstLine="709"/>
        <w:jc w:val="both"/>
      </w:pPr>
      <w:r>
        <w:t>Панель управления содержит следующие элементы, расположенные слева направо:</w:t>
      </w:r>
    </w:p>
    <w:p w14:paraId="6E0677A2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кнопки «Создать граф», «Загрузить», «Сохранить», «Очистить»;</w:t>
      </w:r>
    </w:p>
    <w:p w14:paraId="092863DD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выпадающий список выбора режима редактирования (вершины, рёбра, перемещение, удаление);</w:t>
      </w:r>
    </w:p>
    <w:p w14:paraId="6D8BB8E0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кнопки управления алгоритмом: «Запустить алгоритм», «Предыдущий шаг», «Следующий шаг», «Автовыполнение», «Сброс».</w:t>
      </w:r>
    </w:p>
    <w:p w14:paraId="24404DEE" w14:textId="77777777" w:rsidR="007D5E6D" w:rsidRDefault="00000000">
      <w:pPr>
        <w:pStyle w:val="2"/>
        <w:ind w:firstLine="709"/>
      </w:pPr>
      <w:r>
        <w:t>4.2 Рабочая область графа</w:t>
      </w:r>
    </w:p>
    <w:p w14:paraId="51FA7428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вершины отображаются кругами с номерами;</w:t>
      </w:r>
    </w:p>
    <w:p w14:paraId="1047146D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рёбра отображаются линиями между вершинами; рядом с линией выводится вес ребра;</w:t>
      </w:r>
    </w:p>
    <w:p w14:paraId="11E750AC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цвет ребра соответствует его состоянию в алгоритме;</w:t>
      </w:r>
    </w:p>
    <w:p w14:paraId="720E9D5D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выбранная первая вершина при создании ребра выделяется цветом;</w:t>
      </w:r>
    </w:p>
    <w:p w14:paraId="35B7F28B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 нижней части области выводится подсказка по текущему режиму;</w:t>
      </w:r>
    </w:p>
    <w:p w14:paraId="6CE09EC7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при перемещении вершины и при масштабировании граф автоматически перерисовывается.</w:t>
      </w:r>
    </w:p>
    <w:p w14:paraId="003821CC" w14:textId="77777777" w:rsidR="007D5E6D" w:rsidRDefault="00000000">
      <w:pPr>
        <w:pStyle w:val="2"/>
        <w:ind w:firstLine="709"/>
      </w:pPr>
      <w:r>
        <w:t>4.3 Панель информации</w:t>
      </w:r>
    </w:p>
    <w:p w14:paraId="04753900" w14:textId="77777777" w:rsidR="007D5E6D" w:rsidRDefault="00000000">
      <w:pPr>
        <w:spacing w:after="120" w:line="360" w:lineRule="auto"/>
        <w:ind w:firstLine="709"/>
        <w:jc w:val="both"/>
      </w:pPr>
      <w:r>
        <w:t>Панель информации отображает состояние выполнения алгоритма:</w:t>
      </w:r>
    </w:p>
    <w:p w14:paraId="201856B9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номер текущего шага и общее число шагов;</w:t>
      </w:r>
    </w:p>
    <w:p w14:paraId="60C3AF03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текущее рассматриваемое ребро;</w:t>
      </w:r>
    </w:p>
    <w:p w14:paraId="4E1DFBC4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вес текущего ребра;</w:t>
      </w:r>
    </w:p>
    <w:p w14:paraId="6F505F20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текстовое пояснение выполняемого действия;</w:t>
      </w:r>
    </w:p>
    <w:p w14:paraId="795E2F0E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текущий суммарный вес МОД;</w:t>
      </w:r>
    </w:p>
    <w:p w14:paraId="2D402399" w14:textId="77777777" w:rsidR="007D5E6D" w:rsidRPr="007F44A9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количество выбранных рёбер.</w:t>
      </w:r>
    </w:p>
    <w:p w14:paraId="5835F83B" w14:textId="71204463" w:rsidR="007F44A9" w:rsidRPr="00EC6512" w:rsidRDefault="007F44A9" w:rsidP="00EC6512">
      <w:pPr>
        <w:pStyle w:val="a4"/>
        <w:spacing w:after="60" w:line="360" w:lineRule="auto"/>
        <w:ind w:left="1134"/>
        <w:jc w:val="center"/>
        <w:rPr>
          <w:b/>
          <w:bCs/>
          <w:i/>
          <w:iCs/>
          <w:lang w:val="ru-RU"/>
        </w:rPr>
      </w:pPr>
      <w:r w:rsidRPr="007F44A9">
        <w:rPr>
          <w:b/>
          <w:bCs/>
          <w:i/>
          <w:iCs/>
          <w:lang w:val="ru-RU"/>
        </w:rPr>
        <w:t>Эскиз интерфейса</w:t>
      </w:r>
    </w:p>
    <w:p w14:paraId="58452B94" w14:textId="70A59ECF" w:rsidR="00EC6512" w:rsidRPr="00EC6512" w:rsidRDefault="00EC6512" w:rsidP="007F44A9">
      <w:pPr>
        <w:pStyle w:val="a4"/>
        <w:spacing w:after="60" w:line="360" w:lineRule="auto"/>
        <w:ind w:left="1134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CCA676F" wp14:editId="45B519C3">
            <wp:extent cx="5228492" cy="3137096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87" cy="315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73A2" w14:textId="77777777" w:rsidR="007D5E6D" w:rsidRDefault="00000000">
      <w:pPr>
        <w:pStyle w:val="1"/>
        <w:jc w:val="center"/>
      </w:pPr>
      <w:r>
        <w:rPr>
          <w:sz w:val="28"/>
          <w:szCs w:val="28"/>
        </w:rPr>
        <w:t>5 Визуализация алгоритма</w:t>
      </w:r>
    </w:p>
    <w:p w14:paraId="433AD987" w14:textId="77777777" w:rsidR="007D5E6D" w:rsidRDefault="00000000">
      <w:pPr>
        <w:spacing w:after="120" w:line="360" w:lineRule="auto"/>
        <w:ind w:firstLine="709"/>
        <w:jc w:val="both"/>
      </w:pPr>
      <w:r>
        <w:t>Перед запуском алгоритма все рёбра имеют нейтральный цвет. После запуска рёбра сортируются по возрастанию веса и обрабатываются последовательно; на каждом шаге изменяется цвет соответствующего ребра.</w:t>
      </w:r>
    </w:p>
    <w:p w14:paraId="43B7FB6A" w14:textId="77777777" w:rsidR="007D5E6D" w:rsidRDefault="00000000">
      <w:pPr>
        <w:pStyle w:val="2"/>
        <w:ind w:firstLine="709"/>
      </w:pPr>
      <w:r>
        <w:t>5.1 Цвета рёбер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300"/>
      </w:tblGrid>
      <w:tr w:rsidR="007D5E6D" w14:paraId="54D90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4F684" w14:textId="77777777" w:rsidR="007D5E6D" w:rsidRDefault="00000000">
            <w:r>
              <w:rPr>
                <w:b/>
                <w:bCs/>
                <w:sz w:val="24"/>
                <w:szCs w:val="24"/>
              </w:rPr>
              <w:t>Состояние ребра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1D3BB" w14:textId="77777777" w:rsidR="007D5E6D" w:rsidRDefault="00000000">
            <w:r>
              <w:rPr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4AC76" w14:textId="77777777" w:rsidR="007D5E6D" w:rsidRDefault="00000000">
            <w:r>
              <w:rPr>
                <w:b/>
                <w:bCs/>
                <w:sz w:val="24"/>
                <w:szCs w:val="24"/>
              </w:rPr>
              <w:t>Смысл</w:t>
            </w:r>
          </w:p>
        </w:tc>
      </w:tr>
      <w:tr w:rsidR="007D5E6D" w14:paraId="24879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69B57" w14:textId="77777777" w:rsidR="007D5E6D" w:rsidRDefault="00000000">
            <w:r>
              <w:rPr>
                <w:sz w:val="24"/>
                <w:szCs w:val="24"/>
              </w:rPr>
              <w:t>Не обработано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22375" w14:textId="77777777" w:rsidR="007D5E6D" w:rsidRDefault="00000000">
            <w:r>
              <w:rPr>
                <w:sz w:val="24"/>
                <w:szCs w:val="24"/>
              </w:rPr>
              <w:t>Серый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72AF3" w14:textId="77777777" w:rsidR="007D5E6D" w:rsidRDefault="00000000">
            <w:r>
              <w:rPr>
                <w:sz w:val="24"/>
                <w:szCs w:val="24"/>
              </w:rPr>
              <w:t>Ребро ещё не рассматривалось алгоритмом</w:t>
            </w:r>
          </w:p>
        </w:tc>
      </w:tr>
      <w:tr w:rsidR="007D5E6D" w14:paraId="60BA8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89F47" w14:textId="77777777" w:rsidR="007D5E6D" w:rsidRDefault="00000000">
            <w:r>
              <w:rPr>
                <w:sz w:val="24"/>
                <w:szCs w:val="24"/>
              </w:rPr>
              <w:t>Текущее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319F7" w14:textId="77777777" w:rsidR="007D5E6D" w:rsidRDefault="00000000">
            <w:r>
              <w:rPr>
                <w:sz w:val="24"/>
                <w:szCs w:val="24"/>
              </w:rPr>
              <w:t>Жёлтый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81B41" w14:textId="77777777" w:rsidR="007D5E6D" w:rsidRDefault="00000000">
            <w:r>
              <w:rPr>
                <w:sz w:val="24"/>
                <w:szCs w:val="24"/>
              </w:rPr>
              <w:t>Ребро рассматривается на текущем шаге</w:t>
            </w:r>
          </w:p>
        </w:tc>
      </w:tr>
      <w:tr w:rsidR="007D5E6D" w14:paraId="0ABC8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B124B" w14:textId="77777777" w:rsidR="007D5E6D" w:rsidRDefault="00000000">
            <w:r>
              <w:rPr>
                <w:sz w:val="24"/>
                <w:szCs w:val="24"/>
              </w:rPr>
              <w:t>Принято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9B997" w14:textId="77777777" w:rsidR="007D5E6D" w:rsidRDefault="00000000">
            <w:r>
              <w:rPr>
                <w:sz w:val="24"/>
                <w:szCs w:val="24"/>
              </w:rPr>
              <w:t>Зелёный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1905F" w14:textId="77777777" w:rsidR="007D5E6D" w:rsidRDefault="00000000">
            <w:r>
              <w:rPr>
                <w:sz w:val="24"/>
                <w:szCs w:val="24"/>
              </w:rPr>
              <w:t>Ребро добавлено в минимальное остовное дерево</w:t>
            </w:r>
          </w:p>
        </w:tc>
      </w:tr>
      <w:tr w:rsidR="007D5E6D" w14:paraId="04A51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30355" w14:textId="77777777" w:rsidR="007D5E6D" w:rsidRDefault="00000000">
            <w:r>
              <w:rPr>
                <w:sz w:val="24"/>
                <w:szCs w:val="24"/>
              </w:rPr>
              <w:t>Отклонено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3C551" w14:textId="77777777" w:rsidR="007D5E6D" w:rsidRDefault="00000000">
            <w:r>
              <w:rPr>
                <w:sz w:val="24"/>
                <w:szCs w:val="24"/>
              </w:rPr>
              <w:t>Красный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5B4C6" w14:textId="77777777" w:rsidR="007D5E6D" w:rsidRDefault="00000000">
            <w:r>
              <w:rPr>
                <w:sz w:val="24"/>
                <w:szCs w:val="24"/>
              </w:rPr>
              <w:t>Ребро образует цикл и не добавлено в дерево</w:t>
            </w:r>
          </w:p>
        </w:tc>
      </w:tr>
    </w:tbl>
    <w:p w14:paraId="4C48F003" w14:textId="77777777" w:rsidR="007D5E6D" w:rsidRDefault="00000000">
      <w:pPr>
        <w:pStyle w:val="2"/>
        <w:ind w:firstLine="709"/>
      </w:pPr>
      <w:r>
        <w:t>5.2 Содержимое шага</w:t>
      </w:r>
    </w:p>
    <w:p w14:paraId="252C74EA" w14:textId="77777777" w:rsidR="007D5E6D" w:rsidRDefault="00000000">
      <w:pPr>
        <w:spacing w:after="120" w:line="360" w:lineRule="auto"/>
        <w:ind w:firstLine="709"/>
        <w:jc w:val="both"/>
      </w:pPr>
      <w:r>
        <w:t>На каждом шаге алгоритм обрабатывает ровно одно ребро из отсортированного списка. Пользователю отображаются: номер шага, текущее ребро в виде пары вершин, его вес, решение алгоритма (принять или отклонить), изменение цвета ребра, текущий суммарный вес МОД и число выбранных рёбер, а также текстовое пояснение на панели информации.</w:t>
      </w:r>
    </w:p>
    <w:p w14:paraId="358DF5F9" w14:textId="77777777" w:rsidR="007D5E6D" w:rsidRDefault="00000000">
      <w:pPr>
        <w:spacing w:after="120" w:line="360" w:lineRule="auto"/>
        <w:ind w:firstLine="709"/>
        <w:jc w:val="both"/>
      </w:pPr>
      <w:r>
        <w:lastRenderedPageBreak/>
        <w:t>Пример текстового пояснения при добавлении ребра: «Вершины u и v в разных компонентах — ребро добавляется в остов». Пример при отклонении: «Вершины u и v уже в одной компоненте — ребро образует цикл и отклоняется». По завершении выводится итог с числом рёбер и суммарным весом дерева; для несвязного графа сообщается о построении минимального остовного леса.</w:t>
      </w:r>
    </w:p>
    <w:p w14:paraId="22221771" w14:textId="77777777" w:rsidR="007D5E6D" w:rsidRDefault="00000000">
      <w:pPr>
        <w:pStyle w:val="1"/>
        <w:jc w:val="center"/>
      </w:pPr>
      <w:r>
        <w:rPr>
          <w:sz w:val="28"/>
          <w:szCs w:val="28"/>
        </w:rPr>
        <w:t>6 Работа алгоритма Краскала</w:t>
      </w:r>
    </w:p>
    <w:p w14:paraId="10EA168E" w14:textId="77777777" w:rsidR="007D5E6D" w:rsidRDefault="00000000">
      <w:pPr>
        <w:spacing w:after="120" w:line="360" w:lineRule="auto"/>
        <w:ind w:firstLine="709"/>
        <w:jc w:val="both"/>
      </w:pPr>
      <w:r>
        <w:t>Алгоритм выполняется по следующей схеме:</w:t>
      </w:r>
    </w:p>
    <w:p w14:paraId="7F700A84" w14:textId="77777777" w:rsidR="007D5E6D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получить список всех рёбер графа;</w:t>
      </w:r>
    </w:p>
    <w:p w14:paraId="08506E5B" w14:textId="77777777" w:rsidR="007D5E6D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отсортировать рёбра по возрастанию веса;</w:t>
      </w:r>
    </w:p>
    <w:p w14:paraId="10A64B0A" w14:textId="77777777" w:rsidR="007D5E6D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создать структуру непересекающихся множеств (DSU), поместив каждую вершину в отдельное множество;</w:t>
      </w:r>
    </w:p>
    <w:p w14:paraId="56997807" w14:textId="77777777" w:rsidR="007D5E6D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последовательно рассматривать рёбра из отсортированного списка;</w:t>
      </w:r>
    </w:p>
    <w:p w14:paraId="589E83A0" w14:textId="77777777" w:rsidR="007D5E6D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для текущего ребра (u, v) проверить, принадлежат ли вершины разным множествам;</w:t>
      </w:r>
    </w:p>
    <w:p w14:paraId="542C7E38" w14:textId="77777777" w:rsidR="007D5E6D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если множества различны — добавить ребро в дерево и объединить множества;</w:t>
      </w:r>
    </w:p>
    <w:p w14:paraId="49F3162A" w14:textId="77777777" w:rsidR="007D5E6D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если множества совпадают — отклонить ребро как образующее цикл;</w:t>
      </w:r>
    </w:p>
    <w:p w14:paraId="0DA631B6" w14:textId="77777777" w:rsidR="007D5E6D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завершить обработку, когда выбрано N − 1 ребро либо когда все рёбра рассмотрены.</w:t>
      </w:r>
    </w:p>
    <w:p w14:paraId="3BCDCE89" w14:textId="77777777" w:rsidR="007D5E6D" w:rsidRDefault="00000000">
      <w:pPr>
        <w:pStyle w:val="2"/>
        <w:ind w:firstLine="709"/>
      </w:pPr>
      <w:r>
        <w:t>6.1 Псевдокод</w:t>
      </w:r>
    </w:p>
    <w:p w14:paraId="6179392E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sort(edges by weight)</w:t>
      </w:r>
    </w:p>
    <w:p w14:paraId="02938AA2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dsu.makeSet(all vertices)</w:t>
      </w:r>
    </w:p>
    <w:p w14:paraId="713A120F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MST = empty;  sum = 0</w:t>
      </w:r>
    </w:p>
    <w:p w14:paraId="5BD3C5E8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for edge (u, v, w) in edges:</w:t>
      </w:r>
    </w:p>
    <w:p w14:paraId="665C3ACF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if dsu.find(u) != dsu.find(v):</w:t>
      </w:r>
    </w:p>
    <w:p w14:paraId="7B48F5C1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MST.add(edge);  sum += w;  dsu.union(u, v)</w:t>
      </w:r>
    </w:p>
    <w:p w14:paraId="3908F628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mark edge as accepted</w:t>
      </w:r>
    </w:p>
    <w:p w14:paraId="27D83EEA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else:</w:t>
      </w:r>
    </w:p>
    <w:p w14:paraId="2DF25D71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mark edge as rejected</w:t>
      </w:r>
    </w:p>
    <w:p w14:paraId="45F78800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if MST.size == N - 1:  result = (MST, sum)</w:t>
      </w:r>
    </w:p>
    <w:p w14:paraId="44293A92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else:                  minimum spanning forest (graph is disconnected)</w:t>
      </w:r>
    </w:p>
    <w:p w14:paraId="7CB8D352" w14:textId="77777777" w:rsidR="007D5E6D" w:rsidRDefault="00000000">
      <w:pPr>
        <w:pStyle w:val="1"/>
        <w:jc w:val="center"/>
      </w:pPr>
      <w:r>
        <w:rPr>
          <w:sz w:val="28"/>
          <w:szCs w:val="28"/>
        </w:rPr>
        <w:t>7 Формат входных данных</w:t>
      </w:r>
    </w:p>
    <w:p w14:paraId="598FDA49" w14:textId="77777777" w:rsidR="007D5E6D" w:rsidRDefault="00000000">
      <w:pPr>
        <w:pStyle w:val="2"/>
        <w:ind w:firstLine="709"/>
      </w:pPr>
      <w:r>
        <w:t>7.1 Ввод через интерфейс</w:t>
      </w:r>
    </w:p>
    <w:p w14:paraId="7EB61921" w14:textId="77777777" w:rsidR="007D5E6D" w:rsidRDefault="00000000">
      <w:pPr>
        <w:spacing w:after="120" w:line="360" w:lineRule="auto"/>
        <w:ind w:firstLine="709"/>
        <w:jc w:val="both"/>
      </w:pPr>
      <w:r>
        <w:t>Вершины и рёбра создаются мышью на рабочем поле в соответствующих режимах редактирования (см. п. 3.1). Вес ребра вводится в диалоговом окне; корректность введённого значения проверяется.</w:t>
      </w:r>
    </w:p>
    <w:p w14:paraId="2AEEF56F" w14:textId="77777777" w:rsidR="007D5E6D" w:rsidRDefault="00000000">
      <w:pPr>
        <w:pStyle w:val="2"/>
        <w:ind w:firstLine="709"/>
      </w:pPr>
      <w:r>
        <w:t>7.2 Ввод из файла</w:t>
      </w:r>
    </w:p>
    <w:p w14:paraId="2C4A7320" w14:textId="77777777" w:rsidR="007D5E6D" w:rsidRDefault="00000000">
      <w:pPr>
        <w:spacing w:after="40" w:line="360" w:lineRule="auto"/>
        <w:ind w:firstLine="709"/>
        <w:jc w:val="both"/>
      </w:pPr>
      <w:r>
        <w:t>Файл имеет следующий формат:</w:t>
      </w:r>
    </w:p>
    <w:p w14:paraId="3F2F5742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N M</w:t>
      </w:r>
    </w:p>
    <w:p w14:paraId="16336781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u1 v1 w1</w:t>
      </w:r>
    </w:p>
    <w:p w14:paraId="4D168240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u2 v2 w2</w:t>
      </w:r>
    </w:p>
    <w:p w14:paraId="738FA88A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...</w:t>
      </w:r>
    </w:p>
    <w:p w14:paraId="6941A76C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uM vM wM</w:t>
      </w:r>
    </w:p>
    <w:p w14:paraId="16C0CCA7" w14:textId="77777777" w:rsidR="007D5E6D" w:rsidRDefault="00000000">
      <w:pPr>
        <w:spacing w:after="120" w:line="360" w:lineRule="auto"/>
        <w:ind w:firstLine="709"/>
        <w:jc w:val="both"/>
      </w:pPr>
      <w:r>
        <w:t>где N — количество вершин, M — количество рёбер, ui и vi — номера вершин, wi — вес ребра. При загрузке проверяются число вершин и рёбер, диапазон номеров вершин и корректность весов; при ошибке формата граф не загружается, а пользователю выводится пояснение с указанием проблемной строки.</w:t>
      </w:r>
    </w:p>
    <w:p w14:paraId="7D77E427" w14:textId="77777777" w:rsidR="007D5E6D" w:rsidRDefault="00000000">
      <w:pPr>
        <w:pStyle w:val="2"/>
        <w:ind w:firstLine="709"/>
      </w:pPr>
      <w:r>
        <w:t>7.3 Пример файла</w:t>
      </w:r>
    </w:p>
    <w:p w14:paraId="7B78A2ED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6 9</w:t>
      </w:r>
    </w:p>
    <w:p w14:paraId="5E0F5A8D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1 2 4</w:t>
      </w:r>
    </w:p>
    <w:p w14:paraId="0E11C830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1 3 3</w:t>
      </w:r>
    </w:p>
    <w:p w14:paraId="5B39A1AB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2 3 5</w:t>
      </w:r>
    </w:p>
    <w:p w14:paraId="4CFBFADB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2 4 6</w:t>
      </w:r>
    </w:p>
    <w:p w14:paraId="79D38650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3 4 7</w:t>
      </w:r>
    </w:p>
    <w:p w14:paraId="42D49456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3 5 8</w:t>
      </w:r>
    </w:p>
    <w:p w14:paraId="704B8905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4 5 2</w:t>
      </w:r>
    </w:p>
    <w:p w14:paraId="1CD48698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4 6 9</w:t>
      </w:r>
    </w:p>
    <w:p w14:paraId="203C3FC6" w14:textId="77777777" w:rsidR="007D5E6D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5 6 10</w:t>
      </w:r>
    </w:p>
    <w:p w14:paraId="42675E81" w14:textId="77777777" w:rsidR="007D5E6D" w:rsidRDefault="00000000">
      <w:pPr>
        <w:pStyle w:val="1"/>
        <w:jc w:val="center"/>
      </w:pPr>
      <w:r>
        <w:rPr>
          <w:sz w:val="28"/>
          <w:szCs w:val="28"/>
        </w:rPr>
        <w:t>8 Выходные данные</w:t>
      </w:r>
    </w:p>
    <w:p w14:paraId="12A150F5" w14:textId="77777777" w:rsidR="007D5E6D" w:rsidRDefault="00000000">
      <w:pPr>
        <w:spacing w:after="120" w:line="360" w:lineRule="auto"/>
        <w:ind w:firstLine="709"/>
        <w:jc w:val="both"/>
      </w:pPr>
      <w:r>
        <w:t>Результаты работы отображаются в графическом интерфейсе программы:</w:t>
      </w:r>
    </w:p>
    <w:p w14:paraId="51AB9587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графическое изображение графа с цветовой визуализацией состояния каждого ребра;</w:t>
      </w:r>
    </w:p>
    <w:p w14:paraId="3E9443AB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номер текущего шага и пояснение действия на панели информации;</w:t>
      </w:r>
    </w:p>
    <w:p w14:paraId="58F4D8FA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минимальное остовное дерево, выделенное зелёным цветом;</w:t>
      </w:r>
    </w:p>
    <w:p w14:paraId="4434D134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суммарный вес минимального остовного дерева и число выбранных рёбер;</w:t>
      </w:r>
    </w:p>
    <w:p w14:paraId="394A7E53" w14:textId="77777777" w:rsidR="007D5E6D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сообщение о построении минимального остовного леса, если граф несвязный.</w:t>
      </w:r>
    </w:p>
    <w:p w14:paraId="79DD0619" w14:textId="77777777" w:rsidR="007D5E6D" w:rsidRDefault="00000000">
      <w:pPr>
        <w:pStyle w:val="1"/>
        <w:jc w:val="center"/>
      </w:pPr>
      <w:r>
        <w:rPr>
          <w:sz w:val="28"/>
          <w:szCs w:val="28"/>
        </w:rPr>
        <w:t>9 Основные классы и структуры данных</w:t>
      </w:r>
    </w:p>
    <w:p w14:paraId="2F3FE605" w14:textId="77777777" w:rsidR="007D5E6D" w:rsidRDefault="00000000">
      <w:pPr>
        <w:spacing w:after="120" w:line="360" w:lineRule="auto"/>
        <w:ind w:firstLine="709"/>
        <w:jc w:val="both"/>
      </w:pPr>
      <w:r>
        <w:t>Проект разделён на модель данных, реализацию алгоритма и графический интерфейс. Основные классы приведены в таблице.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00"/>
        <w:gridCol w:w="3200"/>
      </w:tblGrid>
      <w:tr w:rsidR="007D5E6D" w14:paraId="0EABC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807BC" w14:textId="77777777" w:rsidR="007D5E6D" w:rsidRDefault="00000000"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DA0CC" w14:textId="77777777" w:rsidR="007D5E6D" w:rsidRDefault="00000000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E825B" w14:textId="77777777" w:rsidR="007D5E6D" w:rsidRDefault="00000000">
            <w:r>
              <w:rPr>
                <w:b/>
                <w:bCs/>
                <w:sz w:val="24"/>
                <w:szCs w:val="24"/>
              </w:rPr>
              <w:t>Основные поля / элементы</w:t>
            </w:r>
          </w:p>
        </w:tc>
      </w:tr>
      <w:tr w:rsidR="007D5E6D" w14:paraId="2FA284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AE3A9" w14:textId="77777777" w:rsidR="007D5E6D" w:rsidRDefault="00000000">
            <w:r>
              <w:rPr>
                <w:sz w:val="24"/>
                <w:szCs w:val="24"/>
              </w:rPr>
              <w:t>Vertex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CB565" w14:textId="77777777" w:rsidR="007D5E6D" w:rsidRDefault="00000000">
            <w:r>
              <w:rPr>
                <w:sz w:val="24"/>
                <w:szCs w:val="24"/>
              </w:rPr>
              <w:t>Вершина графа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7A5DA" w14:textId="77777777" w:rsidR="007D5E6D" w:rsidRDefault="00000000">
            <w:r>
              <w:rPr>
                <w:sz w:val="24"/>
                <w:szCs w:val="24"/>
              </w:rPr>
              <w:t>id, x, y</w:t>
            </w:r>
          </w:p>
        </w:tc>
      </w:tr>
      <w:tr w:rsidR="007D5E6D" w14:paraId="261BB5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30F36" w14:textId="77777777" w:rsidR="007D5E6D" w:rsidRDefault="00000000">
            <w:r>
              <w:rPr>
                <w:sz w:val="24"/>
                <w:szCs w:val="24"/>
              </w:rPr>
              <w:t>Edge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B2F2F" w14:textId="77777777" w:rsidR="007D5E6D" w:rsidRDefault="00000000">
            <w:r>
              <w:rPr>
                <w:sz w:val="24"/>
                <w:szCs w:val="24"/>
              </w:rPr>
              <w:t>Ребро графа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DEA20" w14:textId="77777777" w:rsidR="007D5E6D" w:rsidRDefault="00000000">
            <w:r>
              <w:rPr>
                <w:sz w:val="24"/>
                <w:szCs w:val="24"/>
              </w:rPr>
              <w:t>u, v, weight</w:t>
            </w:r>
          </w:p>
        </w:tc>
      </w:tr>
      <w:tr w:rsidR="007D5E6D" w14:paraId="072639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DD9B9" w14:textId="77777777" w:rsidR="007D5E6D" w:rsidRDefault="00000000">
            <w:r>
              <w:rPr>
                <w:sz w:val="24"/>
                <w:szCs w:val="24"/>
              </w:rPr>
              <w:t>Graph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63DDC" w14:textId="77777777" w:rsidR="007D5E6D" w:rsidRDefault="00000000">
            <w:r>
              <w:rPr>
                <w:sz w:val="24"/>
                <w:szCs w:val="24"/>
              </w:rPr>
              <w:t>Хранение графа, загрузка и сохранение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00ED8" w14:textId="77777777" w:rsidR="007D5E6D" w:rsidRDefault="00000000">
            <w:r>
              <w:rPr>
                <w:sz w:val="24"/>
                <w:szCs w:val="24"/>
              </w:rPr>
              <w:t>списки вершин и рёбер</w:t>
            </w:r>
          </w:p>
        </w:tc>
      </w:tr>
      <w:tr w:rsidR="007D5E6D" w14:paraId="2E9731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9218C" w14:textId="77777777" w:rsidR="007D5E6D" w:rsidRDefault="00000000">
            <w:r>
              <w:rPr>
                <w:sz w:val="24"/>
                <w:szCs w:val="24"/>
              </w:rPr>
              <w:t>DisjointSet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8D9A5" w14:textId="77777777" w:rsidR="007D5E6D" w:rsidRDefault="00000000">
            <w:r>
              <w:rPr>
                <w:sz w:val="24"/>
                <w:szCs w:val="24"/>
              </w:rPr>
              <w:t>Система непересекающихся множеств (DSU)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243FE" w14:textId="77777777" w:rsidR="007D5E6D" w:rsidRDefault="00000000">
            <w:r>
              <w:rPr>
                <w:sz w:val="24"/>
                <w:szCs w:val="24"/>
              </w:rPr>
              <w:t>parent, rank</w:t>
            </w:r>
          </w:p>
        </w:tc>
      </w:tr>
      <w:tr w:rsidR="007D5E6D" w14:paraId="26FA62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F6196" w14:textId="77777777" w:rsidR="007D5E6D" w:rsidRDefault="00000000">
            <w:r>
              <w:rPr>
                <w:sz w:val="24"/>
                <w:szCs w:val="24"/>
              </w:rPr>
              <w:t>KruskalStep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FB3F2" w14:textId="77777777" w:rsidR="007D5E6D" w:rsidRDefault="00000000">
            <w:r>
              <w:rPr>
                <w:sz w:val="24"/>
                <w:szCs w:val="24"/>
              </w:rPr>
              <w:t>Один шаг алгоритма для визуализации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73FE0" w14:textId="77777777" w:rsidR="007D5E6D" w:rsidRDefault="00000000">
            <w:r>
              <w:rPr>
                <w:sz w:val="24"/>
                <w:szCs w:val="24"/>
              </w:rPr>
              <w:t>type, edge, mstWeight, chosenCount, description</w:t>
            </w:r>
          </w:p>
        </w:tc>
      </w:tr>
      <w:tr w:rsidR="007D5E6D" w14:paraId="5E8F53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3A1D4" w14:textId="77777777" w:rsidR="007D5E6D" w:rsidRDefault="00000000">
            <w:r>
              <w:rPr>
                <w:sz w:val="24"/>
                <w:szCs w:val="24"/>
              </w:rPr>
              <w:t>KruskalAlgorithm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424C5" w14:textId="77777777" w:rsidR="007D5E6D" w:rsidRDefault="00000000">
            <w:r>
              <w:rPr>
                <w:sz w:val="24"/>
                <w:szCs w:val="24"/>
              </w:rPr>
              <w:t>Реализация алгоритма и генерация шагов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382D7" w14:textId="77777777" w:rsidR="007D5E6D" w:rsidRDefault="00000000">
            <w:r>
              <w:rPr>
                <w:sz w:val="24"/>
                <w:szCs w:val="24"/>
              </w:rPr>
              <w:t>—</w:t>
            </w:r>
          </w:p>
        </w:tc>
      </w:tr>
      <w:tr w:rsidR="007D5E6D" w14:paraId="60B8DA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206E1" w14:textId="77777777" w:rsidR="007D5E6D" w:rsidRDefault="00000000">
            <w:r>
              <w:rPr>
                <w:sz w:val="24"/>
                <w:szCs w:val="24"/>
              </w:rPr>
              <w:t>GraphPanel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EB04A" w14:textId="77777777" w:rsidR="007D5E6D" w:rsidRDefault="00000000">
            <w:r>
              <w:rPr>
                <w:sz w:val="24"/>
                <w:szCs w:val="24"/>
              </w:rPr>
              <w:t>Отрисовка и редактирование графа мышью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DFCD1" w14:textId="77777777" w:rsidR="007D5E6D" w:rsidRDefault="00000000">
            <w:r>
              <w:rPr>
                <w:sz w:val="24"/>
                <w:szCs w:val="24"/>
              </w:rPr>
              <w:t>graph, mode, scale, edgeStates</w:t>
            </w:r>
          </w:p>
        </w:tc>
      </w:tr>
      <w:tr w:rsidR="007D5E6D" w14:paraId="1D232E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EB034" w14:textId="77777777" w:rsidR="007D5E6D" w:rsidRDefault="00000000">
            <w:r>
              <w:rPr>
                <w:sz w:val="24"/>
                <w:szCs w:val="24"/>
              </w:rPr>
              <w:t>InfoPanel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A8320" w14:textId="77777777" w:rsidR="007D5E6D" w:rsidRDefault="00000000">
            <w:r>
              <w:rPr>
                <w:sz w:val="24"/>
                <w:szCs w:val="24"/>
              </w:rPr>
              <w:t>Панель информации о текущем шаге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51A00" w14:textId="77777777" w:rsidR="007D5E6D" w:rsidRDefault="00000000">
            <w:r>
              <w:rPr>
                <w:sz w:val="24"/>
                <w:szCs w:val="24"/>
              </w:rPr>
              <w:t>метки шага, ребра, веса, остова</w:t>
            </w:r>
          </w:p>
        </w:tc>
      </w:tr>
      <w:tr w:rsidR="007D5E6D" w14:paraId="7F1E1A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79B9A" w14:textId="77777777" w:rsidR="007D5E6D" w:rsidRDefault="00000000">
            <w:r>
              <w:rPr>
                <w:sz w:val="24"/>
                <w:szCs w:val="24"/>
              </w:rPr>
              <w:t>MainFrame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944A7" w14:textId="77777777" w:rsidR="007D5E6D" w:rsidRDefault="00000000">
            <w:r>
              <w:rPr>
                <w:sz w:val="24"/>
                <w:szCs w:val="24"/>
              </w:rPr>
              <w:t>Главное окно и управление визуализацией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B8F1E" w14:textId="77777777" w:rsidR="007D5E6D" w:rsidRDefault="00000000">
            <w:r>
              <w:rPr>
                <w:sz w:val="24"/>
                <w:szCs w:val="24"/>
              </w:rPr>
              <w:t>панель управления, steps, currentStep</w:t>
            </w:r>
          </w:p>
        </w:tc>
      </w:tr>
      <w:tr w:rsidR="007D5E6D" w14:paraId="717261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058D1" w14:textId="77777777" w:rsidR="007D5E6D" w:rsidRDefault="00000000">
            <w:r>
              <w:rPr>
                <w:sz w:val="24"/>
                <w:szCs w:val="24"/>
              </w:rPr>
              <w:t>Main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C2F00" w14:textId="77777777" w:rsidR="007D5E6D" w:rsidRDefault="00000000">
            <w:r>
              <w:rPr>
                <w:sz w:val="24"/>
                <w:szCs w:val="24"/>
              </w:rPr>
              <w:t>Точка входа приложения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4147A" w14:textId="77777777" w:rsidR="007D5E6D" w:rsidRDefault="00000000">
            <w:r>
              <w:rPr>
                <w:sz w:val="24"/>
                <w:szCs w:val="24"/>
              </w:rPr>
              <w:t>—</w:t>
            </w:r>
          </w:p>
        </w:tc>
      </w:tr>
    </w:tbl>
    <w:p w14:paraId="4C0E0CD8" w14:textId="5FA4105F" w:rsidR="007D5E6D" w:rsidRDefault="00000000">
      <w:pPr>
        <w:spacing w:after="120" w:line="360" w:lineRule="auto"/>
        <w:ind w:firstLine="709"/>
        <w:jc w:val="both"/>
      </w:pPr>
      <w:r>
        <w:t xml:space="preserve">Список вершин и </w:t>
      </w:r>
      <w:r w:rsidR="00CC2D79">
        <w:rPr>
          <w:lang w:val="ru-RU"/>
        </w:rPr>
        <w:t>ребер</w:t>
      </w:r>
      <w:r>
        <w:t xml:space="preserve"> графа, а также структура DSU реализованы на объектах, создаваемых в динамической памяти. Union-Find использует сжатие путей и объединение по рангу.</w:t>
      </w:r>
    </w:p>
    <w:p w14:paraId="520F8F10" w14:textId="77777777" w:rsidR="007D5E6D" w:rsidRDefault="00000000">
      <w:pPr>
        <w:pStyle w:val="1"/>
        <w:jc w:val="center"/>
      </w:pPr>
      <w:r>
        <w:rPr>
          <w:sz w:val="28"/>
          <w:szCs w:val="28"/>
        </w:rPr>
        <w:t>10 План разработки</w:t>
      </w:r>
    </w:p>
    <w:p w14:paraId="39F0356D" w14:textId="77777777" w:rsidR="007D5E6D" w:rsidRDefault="00000000">
      <w:pPr>
        <w:spacing w:after="120" w:line="360" w:lineRule="auto"/>
        <w:ind w:firstLine="709"/>
        <w:jc w:val="both"/>
      </w:pPr>
      <w:r>
        <w:lastRenderedPageBreak/>
        <w:t>Разработка ведётся итеративно; каждая версия загружается в репозиторий. После согласования спецификации дальнейшая работа выполняется по приведённому плану.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00"/>
        <w:gridCol w:w="3000"/>
      </w:tblGrid>
      <w:tr w:rsidR="007D5E6D" w14:paraId="576DF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E5D8E" w14:textId="77777777" w:rsidR="007D5E6D" w:rsidRDefault="00000000"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7EAF4" w14:textId="77777777" w:rsidR="007D5E6D" w:rsidRDefault="00000000"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D485E" w14:textId="77777777" w:rsidR="007D5E6D" w:rsidRDefault="00000000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7D5E6D" w14:paraId="6353B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72926" w14:textId="77777777" w:rsidR="007D5E6D" w:rsidRDefault="00000000">
            <w:r>
              <w:rPr>
                <w:sz w:val="24"/>
                <w:szCs w:val="24"/>
              </w:rPr>
              <w:t>1. Спецификация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27045" w14:textId="77777777" w:rsidR="007D5E6D" w:rsidRDefault="00000000">
            <w:r>
              <w:rPr>
                <w:sz w:val="24"/>
                <w:szCs w:val="24"/>
              </w:rPr>
              <w:t>Уточнение требований, описание интерфейса, входных данных, визуализации и плана разработки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9DC43" w14:textId="77777777" w:rsidR="007D5E6D" w:rsidRDefault="00000000">
            <w:r>
              <w:rPr>
                <w:sz w:val="24"/>
                <w:szCs w:val="24"/>
              </w:rPr>
              <w:t>Согласованная спецификация в репозитории</w:t>
            </w:r>
          </w:p>
        </w:tc>
      </w:tr>
      <w:tr w:rsidR="007D5E6D" w14:paraId="129757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BC5D0" w14:textId="77777777" w:rsidR="007D5E6D" w:rsidRDefault="00000000">
            <w:r>
              <w:rPr>
                <w:sz w:val="24"/>
                <w:szCs w:val="24"/>
              </w:rPr>
              <w:t>2. Прототип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0738F" w14:textId="77777777" w:rsidR="007D5E6D" w:rsidRDefault="00000000">
            <w:r>
              <w:rPr>
                <w:sz w:val="24"/>
                <w:szCs w:val="24"/>
              </w:rPr>
              <w:t>Главное окно, панель управления, рабочая область, панель информации; отображение графа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E1B3A" w14:textId="77777777" w:rsidR="007D5E6D" w:rsidRDefault="00000000">
            <w:r>
              <w:rPr>
                <w:sz w:val="24"/>
                <w:szCs w:val="24"/>
              </w:rPr>
              <w:t>Прототип интерфейса без логики алгоритма</w:t>
            </w:r>
          </w:p>
        </w:tc>
      </w:tr>
      <w:tr w:rsidR="007D5E6D" w14:paraId="6F376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7F553" w14:textId="77777777" w:rsidR="007D5E6D" w:rsidRDefault="00000000">
            <w:r>
              <w:rPr>
                <w:sz w:val="24"/>
                <w:szCs w:val="24"/>
              </w:rPr>
              <w:t>3. Первая версия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B5734" w14:textId="77777777" w:rsidR="007D5E6D" w:rsidRDefault="00000000">
            <w:r>
              <w:rPr>
                <w:sz w:val="24"/>
                <w:szCs w:val="24"/>
              </w:rPr>
              <w:t>Создание графа мышью, добавление и удаление элементов, изменение веса, загрузка и сохранение, алгоритм Краскала без пошаговой визуализации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D4EDE" w14:textId="77777777" w:rsidR="007D5E6D" w:rsidRDefault="00000000">
            <w:r>
              <w:rPr>
                <w:sz w:val="24"/>
                <w:szCs w:val="24"/>
              </w:rPr>
              <w:t>Рабочая версия с результатом МОД</w:t>
            </w:r>
          </w:p>
        </w:tc>
      </w:tr>
      <w:tr w:rsidR="007D5E6D" w14:paraId="5F78E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0137C" w14:textId="77777777" w:rsidR="007D5E6D" w:rsidRDefault="00000000">
            <w:r>
              <w:rPr>
                <w:sz w:val="24"/>
                <w:szCs w:val="24"/>
              </w:rPr>
              <w:t>4. Вторая версия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8451A" w14:textId="77777777" w:rsidR="007D5E6D" w:rsidRDefault="00000000">
            <w:r>
              <w:rPr>
                <w:sz w:val="24"/>
                <w:szCs w:val="24"/>
              </w:rPr>
              <w:t>Пошаговая визуализация, подсветка рёбер, пояснения шагов, шаги вперёд и назад, автовыполнение, перемещение вершин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FD41B" w14:textId="77777777" w:rsidR="007D5E6D" w:rsidRDefault="00000000">
            <w:r>
              <w:rPr>
                <w:sz w:val="24"/>
                <w:szCs w:val="24"/>
              </w:rPr>
              <w:t>Версия с пошаговым выполнением</w:t>
            </w:r>
          </w:p>
        </w:tc>
      </w:tr>
      <w:tr w:rsidR="007D5E6D" w14:paraId="7C22B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3139D" w14:textId="77777777" w:rsidR="007D5E6D" w:rsidRDefault="00000000">
            <w:r>
              <w:rPr>
                <w:sz w:val="24"/>
                <w:szCs w:val="24"/>
              </w:rPr>
              <w:t>5. Финальная версия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44F5E" w14:textId="1A9448DA" w:rsidR="007D5E6D" w:rsidRPr="007F44A9" w:rsidRDefault="00000000">
            <w:pPr>
              <w:rPr>
                <w:lang w:val="ru-RU"/>
              </w:rPr>
            </w:pPr>
            <w:r>
              <w:rPr>
                <w:sz w:val="24"/>
                <w:szCs w:val="24"/>
              </w:rPr>
              <w:t>Обработка ошибок, масштабирование поля, отображение итоговой статистики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5A11D" w14:textId="77777777" w:rsidR="007D5E6D" w:rsidRDefault="00000000">
            <w:r>
              <w:rPr>
                <w:sz w:val="24"/>
                <w:szCs w:val="24"/>
              </w:rPr>
              <w:t>Финальная версия приложения</w:t>
            </w:r>
          </w:p>
        </w:tc>
      </w:tr>
    </w:tbl>
    <w:p w14:paraId="5B18F740" w14:textId="77777777" w:rsidR="007D5E6D" w:rsidRDefault="00000000">
      <w:pPr>
        <w:pStyle w:val="1"/>
        <w:jc w:val="center"/>
      </w:pPr>
      <w:r>
        <w:rPr>
          <w:sz w:val="28"/>
          <w:szCs w:val="28"/>
        </w:rPr>
        <w:t>11 План тестирования</w:t>
      </w:r>
    </w:p>
    <w:p w14:paraId="67D23D78" w14:textId="77777777" w:rsidR="007D5E6D" w:rsidRDefault="00000000">
      <w:pPr>
        <w:spacing w:after="120" w:line="360" w:lineRule="auto"/>
        <w:ind w:firstLine="709"/>
        <w:jc w:val="both"/>
      </w:pPr>
      <w:r>
        <w:t>Проверка приложения выполняется по сценариям, приведённым в таблице.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2900"/>
        <w:gridCol w:w="2700"/>
      </w:tblGrid>
      <w:tr w:rsidR="007D5E6D" w14:paraId="3E9E4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D2207" w14:textId="77777777" w:rsidR="007D5E6D" w:rsidRDefault="00000000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F1C91" w14:textId="77777777" w:rsidR="007D5E6D" w:rsidRDefault="00000000">
            <w:r>
              <w:rPr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7BF17" w14:textId="77777777" w:rsidR="007D5E6D" w:rsidRDefault="00000000"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ABC15" w14:textId="77777777" w:rsidR="007D5E6D" w:rsidRDefault="00000000"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7D5E6D" w14:paraId="5F4821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00A32" w14:textId="77777777" w:rsidR="007D5E6D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40457" w14:textId="77777777" w:rsidR="007D5E6D" w:rsidRDefault="00000000">
            <w:r>
              <w:rPr>
                <w:sz w:val="24"/>
                <w:szCs w:val="24"/>
              </w:rPr>
              <w:t>Добавление вершины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77830" w14:textId="77777777" w:rsidR="007D5E6D" w:rsidRDefault="00000000">
            <w:r>
              <w:rPr>
                <w:sz w:val="24"/>
                <w:szCs w:val="24"/>
              </w:rPr>
              <w:t>Щелчок в режиме «Вершины»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AA992" w14:textId="77777777" w:rsidR="007D5E6D" w:rsidRDefault="00000000">
            <w:r>
              <w:rPr>
                <w:sz w:val="24"/>
                <w:szCs w:val="24"/>
              </w:rPr>
              <w:t>Появляется вершина с очередным номером</w:t>
            </w:r>
          </w:p>
        </w:tc>
      </w:tr>
      <w:tr w:rsidR="007D5E6D" w14:paraId="57AB97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DE96F" w14:textId="77777777" w:rsidR="007D5E6D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13504" w14:textId="77777777" w:rsidR="007D5E6D" w:rsidRDefault="00000000">
            <w:r>
              <w:rPr>
                <w:sz w:val="24"/>
                <w:szCs w:val="24"/>
              </w:rPr>
              <w:t>Добавление ребра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BD7A9" w14:textId="77777777" w:rsidR="007D5E6D" w:rsidRDefault="00000000">
            <w:r>
              <w:rPr>
                <w:sz w:val="24"/>
                <w:szCs w:val="24"/>
              </w:rPr>
              <w:t>Указать две вершины, ввести вес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D35F4" w14:textId="77777777" w:rsidR="007D5E6D" w:rsidRDefault="00000000">
            <w:r>
              <w:rPr>
                <w:sz w:val="24"/>
                <w:szCs w:val="24"/>
              </w:rPr>
              <w:t>Ребро отображается с подписью веса</w:t>
            </w:r>
          </w:p>
        </w:tc>
      </w:tr>
      <w:tr w:rsidR="007D5E6D" w14:paraId="2CC4B0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DA2A9" w14:textId="77777777" w:rsidR="007D5E6D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6134C" w14:textId="77777777" w:rsidR="007D5E6D" w:rsidRDefault="00000000">
            <w:r>
              <w:rPr>
                <w:sz w:val="24"/>
                <w:szCs w:val="24"/>
              </w:rPr>
              <w:t>Недопустимое ребро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F25A6" w14:textId="77777777" w:rsidR="007D5E6D" w:rsidRDefault="00000000">
            <w:r>
              <w:rPr>
                <w:sz w:val="24"/>
                <w:szCs w:val="24"/>
              </w:rPr>
              <w:t>Повторное ребро или петля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41F61" w14:textId="77777777" w:rsidR="007D5E6D" w:rsidRDefault="00000000">
            <w:r>
              <w:rPr>
                <w:sz w:val="24"/>
                <w:szCs w:val="24"/>
              </w:rPr>
              <w:t>Выводится предупреждение, ребро не создаётся</w:t>
            </w:r>
          </w:p>
        </w:tc>
      </w:tr>
      <w:tr w:rsidR="007D5E6D" w14:paraId="361876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0CD18" w14:textId="77777777" w:rsidR="007D5E6D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8CB7C" w14:textId="77777777" w:rsidR="007D5E6D" w:rsidRDefault="00000000">
            <w:r>
              <w:rPr>
                <w:sz w:val="24"/>
                <w:szCs w:val="24"/>
              </w:rPr>
              <w:t>Изменение веса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355F8" w14:textId="77777777" w:rsidR="007D5E6D" w:rsidRDefault="00000000">
            <w:r>
              <w:rPr>
                <w:sz w:val="24"/>
                <w:szCs w:val="24"/>
              </w:rPr>
              <w:t>Двойной щелчок по ребру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609F3" w14:textId="77777777" w:rsidR="007D5E6D" w:rsidRDefault="00000000">
            <w:r>
              <w:rPr>
                <w:sz w:val="24"/>
                <w:szCs w:val="24"/>
              </w:rPr>
              <w:t>Вес ребра изменяется</w:t>
            </w:r>
          </w:p>
        </w:tc>
      </w:tr>
      <w:tr w:rsidR="007D5E6D" w14:paraId="34E4A2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DF562" w14:textId="77777777" w:rsidR="007D5E6D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B9A53" w14:textId="77777777" w:rsidR="007D5E6D" w:rsidRDefault="00000000">
            <w:r>
              <w:rPr>
                <w:sz w:val="24"/>
                <w:szCs w:val="24"/>
              </w:rPr>
              <w:t>Краскал, связный граф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C474E" w14:textId="77777777" w:rsidR="007D5E6D" w:rsidRDefault="00000000">
            <w:r>
              <w:rPr>
                <w:sz w:val="24"/>
                <w:szCs w:val="24"/>
              </w:rPr>
              <w:t>Запуск на графе-примере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85D6B" w14:textId="77777777" w:rsidR="007D5E6D" w:rsidRDefault="00000000">
            <w:r>
              <w:rPr>
                <w:sz w:val="24"/>
                <w:szCs w:val="24"/>
              </w:rPr>
              <w:t>Строится МОД, итоговый вес 24</w:t>
            </w:r>
          </w:p>
        </w:tc>
      </w:tr>
      <w:tr w:rsidR="007D5E6D" w14:paraId="07537A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6262E" w14:textId="77777777" w:rsidR="007D5E6D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383C9" w14:textId="77777777" w:rsidR="007D5E6D" w:rsidRDefault="00000000">
            <w:r>
              <w:rPr>
                <w:sz w:val="24"/>
                <w:szCs w:val="24"/>
              </w:rPr>
              <w:t>Краскал, несвязный граф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37E07" w14:textId="77777777" w:rsidR="007D5E6D" w:rsidRDefault="00000000">
            <w:r>
              <w:rPr>
                <w:sz w:val="24"/>
                <w:szCs w:val="24"/>
              </w:rPr>
              <w:t>Запуск на двух компонентах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69B60" w14:textId="77777777" w:rsidR="007D5E6D" w:rsidRDefault="00000000">
            <w:r>
              <w:rPr>
                <w:sz w:val="24"/>
                <w:szCs w:val="24"/>
              </w:rPr>
              <w:t>Строится остовный лес, выводится сообщение</w:t>
            </w:r>
          </w:p>
        </w:tc>
      </w:tr>
      <w:tr w:rsidR="007D5E6D" w14:paraId="729D1A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45AA4" w14:textId="77777777" w:rsidR="007D5E6D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60B7C" w14:textId="77777777" w:rsidR="007D5E6D" w:rsidRDefault="00000000">
            <w:r>
              <w:rPr>
                <w:sz w:val="24"/>
                <w:szCs w:val="24"/>
              </w:rPr>
              <w:t>Пошаговое выполнение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37FF2" w14:textId="77777777" w:rsidR="007D5E6D" w:rsidRDefault="00000000">
            <w:r>
              <w:rPr>
                <w:sz w:val="24"/>
                <w:szCs w:val="24"/>
              </w:rPr>
              <w:t>Нажимать «Следующий шаг»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02FF8" w14:textId="77777777" w:rsidR="007D5E6D" w:rsidRDefault="00000000">
            <w:r>
              <w:rPr>
                <w:sz w:val="24"/>
                <w:szCs w:val="24"/>
              </w:rPr>
              <w:t>За шаг обрабатывается ровно одно ребро</w:t>
            </w:r>
          </w:p>
        </w:tc>
      </w:tr>
      <w:tr w:rsidR="007D5E6D" w14:paraId="0ABF58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839E7" w14:textId="77777777" w:rsidR="007D5E6D" w:rsidRDefault="00000000">
            <w:r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21A07" w14:textId="77777777" w:rsidR="007D5E6D" w:rsidRDefault="00000000">
            <w:r>
              <w:rPr>
                <w:sz w:val="24"/>
                <w:szCs w:val="24"/>
              </w:rPr>
              <w:t>Шаг назад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D407C" w14:textId="77777777" w:rsidR="007D5E6D" w:rsidRDefault="00000000">
            <w:r>
              <w:rPr>
                <w:sz w:val="24"/>
                <w:szCs w:val="24"/>
              </w:rPr>
              <w:t>Нажать «Предыдущий шаг»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F8287" w14:textId="77777777" w:rsidR="007D5E6D" w:rsidRDefault="00000000">
            <w:r>
              <w:rPr>
                <w:sz w:val="24"/>
                <w:szCs w:val="24"/>
              </w:rPr>
              <w:t>Восстанавливается предыдущее состояние</w:t>
            </w:r>
          </w:p>
        </w:tc>
      </w:tr>
      <w:tr w:rsidR="007D5E6D" w14:paraId="5A5630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A94D4" w14:textId="77777777" w:rsidR="007D5E6D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C85FF" w14:textId="77777777" w:rsidR="007D5E6D" w:rsidRDefault="00000000">
            <w:r>
              <w:rPr>
                <w:sz w:val="24"/>
                <w:szCs w:val="24"/>
              </w:rPr>
              <w:t>Загрузка файла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D6093" w14:textId="77777777" w:rsidR="007D5E6D" w:rsidRDefault="00000000">
            <w:r>
              <w:rPr>
                <w:sz w:val="24"/>
                <w:szCs w:val="24"/>
              </w:rPr>
              <w:t>Открыть корректный файл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ED88B" w14:textId="77777777" w:rsidR="007D5E6D" w:rsidRDefault="00000000">
            <w:r>
              <w:rPr>
                <w:sz w:val="24"/>
                <w:szCs w:val="24"/>
              </w:rPr>
              <w:t>Граф загружается и отображается</w:t>
            </w:r>
          </w:p>
        </w:tc>
      </w:tr>
      <w:tr w:rsidR="007D5E6D" w14:paraId="5071B7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1B08D" w14:textId="77777777" w:rsidR="007D5E6D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EE0DF" w14:textId="77777777" w:rsidR="007D5E6D" w:rsidRDefault="00000000">
            <w:r>
              <w:rPr>
                <w:sz w:val="24"/>
                <w:szCs w:val="24"/>
              </w:rPr>
              <w:t>Ошибка в файле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5A812" w14:textId="77777777" w:rsidR="007D5E6D" w:rsidRDefault="00000000">
            <w:r>
              <w:rPr>
                <w:sz w:val="24"/>
                <w:szCs w:val="24"/>
              </w:rPr>
              <w:t>Открыть некорректный файл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DAB4F" w14:textId="77777777" w:rsidR="007D5E6D" w:rsidRDefault="00000000">
            <w:r>
              <w:rPr>
                <w:sz w:val="24"/>
                <w:szCs w:val="24"/>
              </w:rPr>
              <w:t>Граф не загружается, выводится пояснение</w:t>
            </w:r>
          </w:p>
        </w:tc>
      </w:tr>
      <w:tr w:rsidR="007D5E6D" w14:paraId="2BEAE4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33C94" w14:textId="77777777" w:rsidR="007D5E6D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7C78A" w14:textId="77777777" w:rsidR="007D5E6D" w:rsidRDefault="00000000">
            <w:r>
              <w:rPr>
                <w:sz w:val="24"/>
                <w:szCs w:val="24"/>
              </w:rPr>
              <w:t>Перемещение вершины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EE7CE" w14:textId="77777777" w:rsidR="007D5E6D" w:rsidRDefault="00000000">
            <w:r>
              <w:rPr>
                <w:sz w:val="24"/>
                <w:szCs w:val="24"/>
              </w:rPr>
              <w:t>Перетащить вершину мышью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F8840" w14:textId="77777777" w:rsidR="007D5E6D" w:rsidRDefault="00000000">
            <w:r>
              <w:rPr>
                <w:sz w:val="24"/>
                <w:szCs w:val="24"/>
              </w:rPr>
              <w:t>Вершина смещается, рёбра перерисовываются</w:t>
            </w:r>
          </w:p>
        </w:tc>
      </w:tr>
      <w:tr w:rsidR="007D5E6D" w14:paraId="488CDB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A64B9" w14:textId="77777777" w:rsidR="007D5E6D" w:rsidRDefault="00000000">
            <w:r>
              <w:rPr>
                <w:sz w:val="24"/>
                <w:szCs w:val="24"/>
              </w:rPr>
              <w:t>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6EBC4" w14:textId="77777777" w:rsidR="007D5E6D" w:rsidRDefault="00000000">
            <w:r>
              <w:rPr>
                <w:sz w:val="24"/>
                <w:szCs w:val="24"/>
              </w:rPr>
              <w:t>Сброс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FA0E3" w14:textId="77777777" w:rsidR="007D5E6D" w:rsidRDefault="00000000">
            <w:r>
              <w:rPr>
                <w:sz w:val="24"/>
                <w:szCs w:val="24"/>
              </w:rPr>
              <w:t>Нажать «Сброс» после шагов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BE068" w14:textId="77777777" w:rsidR="007D5E6D" w:rsidRDefault="00000000">
            <w:r>
              <w:rPr>
                <w:sz w:val="24"/>
                <w:szCs w:val="24"/>
              </w:rPr>
              <w:t>Раскраска снимается, редактирование доступно</w:t>
            </w:r>
          </w:p>
        </w:tc>
      </w:tr>
    </w:tbl>
    <w:p w14:paraId="5ED1C3BD" w14:textId="77777777" w:rsidR="007D5E6D" w:rsidRDefault="00000000">
      <w:pPr>
        <w:pStyle w:val="1"/>
        <w:jc w:val="center"/>
      </w:pPr>
      <w:r>
        <w:rPr>
          <w:sz w:val="28"/>
          <w:szCs w:val="28"/>
        </w:rPr>
        <w:t>12 Распределение работы в бригаде</w:t>
      </w:r>
    </w:p>
    <w:p w14:paraId="304F2239" w14:textId="37A0A7C5" w:rsidR="007D5E6D" w:rsidRPr="003A634C" w:rsidRDefault="00000000">
      <w:pPr>
        <w:spacing w:after="120" w:line="360" w:lineRule="auto"/>
        <w:ind w:firstLine="709"/>
        <w:jc w:val="both"/>
        <w:rPr>
          <w:lang w:val="ru-RU"/>
        </w:rPr>
      </w:pPr>
      <w:r>
        <w:t>Распределение зон ответственности между участниками бригады приведено в таблице.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300"/>
      </w:tblGrid>
      <w:tr w:rsidR="007D5E6D" w14:paraId="28D797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0A225" w14:textId="77777777" w:rsidR="007D5E6D" w:rsidRDefault="00000000">
            <w:r>
              <w:rPr>
                <w:b/>
                <w:bCs/>
                <w:sz w:val="24"/>
                <w:szCs w:val="24"/>
              </w:rPr>
              <w:t>Участник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9638B" w14:textId="77777777" w:rsidR="007D5E6D" w:rsidRDefault="00000000">
            <w:r>
              <w:rPr>
                <w:b/>
                <w:bCs/>
                <w:sz w:val="24"/>
                <w:szCs w:val="24"/>
              </w:rPr>
              <w:t>Зона ответственности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CC03C" w14:textId="77777777" w:rsidR="007D5E6D" w:rsidRDefault="00000000">
            <w:r>
              <w:rPr>
                <w:b/>
                <w:bCs/>
                <w:sz w:val="24"/>
                <w:szCs w:val="24"/>
              </w:rPr>
              <w:t>Задачи</w:t>
            </w:r>
          </w:p>
        </w:tc>
      </w:tr>
      <w:tr w:rsidR="007D5E6D" w14:paraId="36FAE0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B5A25" w14:textId="77777777" w:rsidR="007D5E6D" w:rsidRDefault="00000000">
            <w:r>
              <w:rPr>
                <w:sz w:val="24"/>
                <w:szCs w:val="24"/>
              </w:rPr>
              <w:t>Чарушников Иван Александрович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E1F14" w14:textId="77777777" w:rsidR="007D5E6D" w:rsidRDefault="00000000">
            <w:r>
              <w:rPr>
                <w:sz w:val="24"/>
                <w:szCs w:val="24"/>
              </w:rPr>
              <w:t>Интерфейс и визуализация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AE974" w14:textId="77777777" w:rsidR="007D5E6D" w:rsidRDefault="00000000">
            <w:r>
              <w:rPr>
                <w:sz w:val="24"/>
                <w:szCs w:val="24"/>
              </w:rPr>
              <w:t>Главное окно; GraphPanel; отрисовка вершин, рёбер и весов; цвета состояний; панель информации</w:t>
            </w:r>
          </w:p>
        </w:tc>
      </w:tr>
      <w:tr w:rsidR="007D5E6D" w14:paraId="11EA21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2EEFC" w14:textId="6EE3363C" w:rsidR="007D5E6D" w:rsidRPr="007F44A9" w:rsidRDefault="007F44A9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Сердюков Фёдор Сергеевич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71710" w14:textId="77777777" w:rsidR="007D5E6D" w:rsidRDefault="00000000">
            <w:r>
              <w:rPr>
                <w:sz w:val="24"/>
                <w:szCs w:val="24"/>
              </w:rPr>
              <w:t>Алгоритм и структуры данных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C684D" w14:textId="77777777" w:rsidR="007D5E6D" w:rsidRDefault="00000000">
            <w:r>
              <w:rPr>
                <w:sz w:val="24"/>
                <w:szCs w:val="24"/>
              </w:rPr>
              <w:t>Классы Vertex, Edge, Graph; DSU; сортировка рёбер; пошаговое выполнение; хранение МОД</w:t>
            </w:r>
          </w:p>
        </w:tc>
      </w:tr>
      <w:tr w:rsidR="007D5E6D" w14:paraId="338C24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A4E78" w14:textId="028AA61F" w:rsidR="007D5E6D" w:rsidRPr="007F44A9" w:rsidRDefault="007F44A9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Малышев Константин Дмитр</w:t>
            </w:r>
            <w:r w:rsidR="00CC2D79">
              <w:rPr>
                <w:sz w:val="24"/>
                <w:szCs w:val="24"/>
                <w:lang w:val="ru-RU"/>
              </w:rPr>
              <w:t>и</w:t>
            </w:r>
            <w:r>
              <w:rPr>
                <w:sz w:val="24"/>
                <w:szCs w:val="24"/>
                <w:lang w:val="ru-RU"/>
              </w:rPr>
              <w:t>евич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1309A" w14:textId="77777777" w:rsidR="007D5E6D" w:rsidRDefault="00000000">
            <w:r>
              <w:rPr>
                <w:sz w:val="24"/>
                <w:szCs w:val="24"/>
              </w:rPr>
              <w:t>Файлы, ошибки, тестирование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26A13" w14:textId="77777777" w:rsidR="007D5E6D" w:rsidRDefault="00000000">
            <w:r>
              <w:rPr>
                <w:sz w:val="24"/>
                <w:szCs w:val="24"/>
              </w:rPr>
              <w:t>Загрузка и сохранение графа; проверка ввода; сообщения об ошибках; план и проведение тестирования</w:t>
            </w:r>
          </w:p>
        </w:tc>
      </w:tr>
    </w:tbl>
    <w:p w14:paraId="7F7ED46E" w14:textId="27545CC5" w:rsidR="007D5E6D" w:rsidRPr="00CC2D79" w:rsidRDefault="007D5E6D" w:rsidP="00CC2D79">
      <w:pPr>
        <w:spacing w:after="60" w:line="360" w:lineRule="auto"/>
        <w:jc w:val="both"/>
        <w:rPr>
          <w:lang w:val="ru-RU"/>
        </w:rPr>
      </w:pPr>
    </w:p>
    <w:sectPr w:rsidR="007D5E6D" w:rsidRPr="00CC2D79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E6DD" w14:textId="77777777" w:rsidR="008538D5" w:rsidRDefault="008538D5">
      <w:r>
        <w:separator/>
      </w:r>
    </w:p>
  </w:endnote>
  <w:endnote w:type="continuationSeparator" w:id="0">
    <w:p w14:paraId="338DB1C8" w14:textId="77777777" w:rsidR="008538D5" w:rsidRDefault="00853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ED73F" w14:textId="77777777" w:rsidR="007D5E6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F44A9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92404" w14:textId="77777777" w:rsidR="008538D5" w:rsidRDefault="008538D5">
      <w:r>
        <w:separator/>
      </w:r>
    </w:p>
  </w:footnote>
  <w:footnote w:type="continuationSeparator" w:id="0">
    <w:p w14:paraId="31794275" w14:textId="77777777" w:rsidR="008538D5" w:rsidRDefault="00853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20FD"/>
    <w:multiLevelType w:val="hybridMultilevel"/>
    <w:tmpl w:val="8F065862"/>
    <w:lvl w:ilvl="0" w:tplc="370EA75E">
      <w:start w:val="1"/>
      <w:numFmt w:val="decimal"/>
      <w:lvlText w:val="%1)"/>
      <w:lvlJc w:val="left"/>
      <w:pPr>
        <w:ind w:left="1134" w:hanging="425"/>
      </w:pPr>
    </w:lvl>
    <w:lvl w:ilvl="1" w:tplc="2BAA9A9E">
      <w:numFmt w:val="decimal"/>
      <w:lvlText w:val=""/>
      <w:lvlJc w:val="left"/>
    </w:lvl>
    <w:lvl w:ilvl="2" w:tplc="3B9C32FA">
      <w:numFmt w:val="decimal"/>
      <w:lvlText w:val=""/>
      <w:lvlJc w:val="left"/>
    </w:lvl>
    <w:lvl w:ilvl="3" w:tplc="0D8E7222">
      <w:numFmt w:val="decimal"/>
      <w:lvlText w:val=""/>
      <w:lvlJc w:val="left"/>
    </w:lvl>
    <w:lvl w:ilvl="4" w:tplc="0658BB5E">
      <w:numFmt w:val="decimal"/>
      <w:lvlText w:val=""/>
      <w:lvlJc w:val="left"/>
    </w:lvl>
    <w:lvl w:ilvl="5" w:tplc="82A2F088">
      <w:numFmt w:val="decimal"/>
      <w:lvlText w:val=""/>
      <w:lvlJc w:val="left"/>
    </w:lvl>
    <w:lvl w:ilvl="6" w:tplc="1CE871A8">
      <w:numFmt w:val="decimal"/>
      <w:lvlText w:val=""/>
      <w:lvlJc w:val="left"/>
    </w:lvl>
    <w:lvl w:ilvl="7" w:tplc="C1D47CA0">
      <w:numFmt w:val="decimal"/>
      <w:lvlText w:val=""/>
      <w:lvlJc w:val="left"/>
    </w:lvl>
    <w:lvl w:ilvl="8" w:tplc="754AFFCC">
      <w:numFmt w:val="decimal"/>
      <w:lvlText w:val=""/>
      <w:lvlJc w:val="left"/>
    </w:lvl>
  </w:abstractNum>
  <w:abstractNum w:abstractNumId="1" w15:restartNumberingAfterBreak="0">
    <w:nsid w:val="7BC506C2"/>
    <w:multiLevelType w:val="hybridMultilevel"/>
    <w:tmpl w:val="EDEE7E2E"/>
    <w:lvl w:ilvl="0" w:tplc="3FD2AAB6">
      <w:start w:val="1"/>
      <w:numFmt w:val="bullet"/>
      <w:lvlText w:val="●"/>
      <w:lvlJc w:val="left"/>
      <w:pPr>
        <w:ind w:left="720" w:hanging="360"/>
      </w:pPr>
    </w:lvl>
    <w:lvl w:ilvl="1" w:tplc="882EEC26">
      <w:start w:val="1"/>
      <w:numFmt w:val="bullet"/>
      <w:lvlText w:val="○"/>
      <w:lvlJc w:val="left"/>
      <w:pPr>
        <w:ind w:left="1440" w:hanging="360"/>
      </w:pPr>
    </w:lvl>
    <w:lvl w:ilvl="2" w:tplc="29D09D66">
      <w:start w:val="1"/>
      <w:numFmt w:val="bullet"/>
      <w:lvlText w:val="■"/>
      <w:lvlJc w:val="left"/>
      <w:pPr>
        <w:ind w:left="2160" w:hanging="360"/>
      </w:pPr>
    </w:lvl>
    <w:lvl w:ilvl="3" w:tplc="EFE482E2">
      <w:start w:val="1"/>
      <w:numFmt w:val="bullet"/>
      <w:lvlText w:val="●"/>
      <w:lvlJc w:val="left"/>
      <w:pPr>
        <w:ind w:left="2880" w:hanging="360"/>
      </w:pPr>
    </w:lvl>
    <w:lvl w:ilvl="4" w:tplc="BD1EE120">
      <w:start w:val="1"/>
      <w:numFmt w:val="bullet"/>
      <w:lvlText w:val="○"/>
      <w:lvlJc w:val="left"/>
      <w:pPr>
        <w:ind w:left="3600" w:hanging="360"/>
      </w:pPr>
    </w:lvl>
    <w:lvl w:ilvl="5" w:tplc="41B8C0E6">
      <w:start w:val="1"/>
      <w:numFmt w:val="bullet"/>
      <w:lvlText w:val="■"/>
      <w:lvlJc w:val="left"/>
      <w:pPr>
        <w:ind w:left="4320" w:hanging="360"/>
      </w:pPr>
    </w:lvl>
    <w:lvl w:ilvl="6" w:tplc="E4D673A2">
      <w:start w:val="1"/>
      <w:numFmt w:val="bullet"/>
      <w:lvlText w:val="●"/>
      <w:lvlJc w:val="left"/>
      <w:pPr>
        <w:ind w:left="5040" w:hanging="360"/>
      </w:pPr>
    </w:lvl>
    <w:lvl w:ilvl="7" w:tplc="66D0AE88">
      <w:start w:val="1"/>
      <w:numFmt w:val="bullet"/>
      <w:lvlText w:val="●"/>
      <w:lvlJc w:val="left"/>
      <w:pPr>
        <w:ind w:left="5760" w:hanging="360"/>
      </w:pPr>
    </w:lvl>
    <w:lvl w:ilvl="8" w:tplc="31D04D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500602"/>
    <w:multiLevelType w:val="hybridMultilevel"/>
    <w:tmpl w:val="445E46F0"/>
    <w:lvl w:ilvl="0" w:tplc="D5B40CA0">
      <w:start w:val="1"/>
      <w:numFmt w:val="bullet"/>
      <w:lvlText w:val="–"/>
      <w:lvlJc w:val="left"/>
      <w:pPr>
        <w:ind w:left="1134" w:hanging="425"/>
      </w:pPr>
    </w:lvl>
    <w:lvl w:ilvl="1" w:tplc="C9DA6D76">
      <w:numFmt w:val="decimal"/>
      <w:lvlText w:val=""/>
      <w:lvlJc w:val="left"/>
    </w:lvl>
    <w:lvl w:ilvl="2" w:tplc="C4A20D42">
      <w:numFmt w:val="decimal"/>
      <w:lvlText w:val=""/>
      <w:lvlJc w:val="left"/>
    </w:lvl>
    <w:lvl w:ilvl="3" w:tplc="059EC516">
      <w:numFmt w:val="decimal"/>
      <w:lvlText w:val=""/>
      <w:lvlJc w:val="left"/>
    </w:lvl>
    <w:lvl w:ilvl="4" w:tplc="74FA30A6">
      <w:numFmt w:val="decimal"/>
      <w:lvlText w:val=""/>
      <w:lvlJc w:val="left"/>
    </w:lvl>
    <w:lvl w:ilvl="5" w:tplc="C414BE20">
      <w:numFmt w:val="decimal"/>
      <w:lvlText w:val=""/>
      <w:lvlJc w:val="left"/>
    </w:lvl>
    <w:lvl w:ilvl="6" w:tplc="46F23DBE">
      <w:numFmt w:val="decimal"/>
      <w:lvlText w:val=""/>
      <w:lvlJc w:val="left"/>
    </w:lvl>
    <w:lvl w:ilvl="7" w:tplc="15E691E6">
      <w:numFmt w:val="decimal"/>
      <w:lvlText w:val=""/>
      <w:lvlJc w:val="left"/>
    </w:lvl>
    <w:lvl w:ilvl="8" w:tplc="BCDCEE02">
      <w:numFmt w:val="decimal"/>
      <w:lvlText w:val=""/>
      <w:lvlJc w:val="left"/>
    </w:lvl>
  </w:abstractNum>
  <w:num w:numId="1" w16cid:durableId="1289553727">
    <w:abstractNumId w:val="1"/>
    <w:lvlOverride w:ilvl="0">
      <w:startOverride w:val="1"/>
    </w:lvlOverride>
  </w:num>
  <w:num w:numId="2" w16cid:durableId="422797303">
    <w:abstractNumId w:val="2"/>
    <w:lvlOverride w:ilvl="0">
      <w:startOverride w:val="1"/>
    </w:lvlOverride>
  </w:num>
  <w:num w:numId="3" w16cid:durableId="2081099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E6D"/>
    <w:rsid w:val="003A634C"/>
    <w:rsid w:val="004C544F"/>
    <w:rsid w:val="0055318B"/>
    <w:rsid w:val="007D5E6D"/>
    <w:rsid w:val="007F44A9"/>
    <w:rsid w:val="008538D5"/>
    <w:rsid w:val="00895B6D"/>
    <w:rsid w:val="00B65257"/>
    <w:rsid w:val="00C5226C"/>
    <w:rsid w:val="00CC2D79"/>
    <w:rsid w:val="00EC6512"/>
    <w:rsid w:val="00F3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1D3F9A3"/>
  <w15:docId w15:val="{D493133F-C864-7542-8682-B32E913D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GB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 w:line="360" w:lineRule="auto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160" w:after="10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Спецификация — Визуализатор алгоритма Краскала</vt:lpstr>
    </vt:vector>
  </TitlesOfParts>
  <Company/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— Визуализатор алгоритма Краскала</dc:title>
  <dc:creator>Учебная практика</dc:creator>
  <cp:lastModifiedBy>17</cp:lastModifiedBy>
  <cp:revision>2</cp:revision>
  <cp:lastPrinted>2026-07-09T17:57:00Z</cp:lastPrinted>
  <dcterms:created xsi:type="dcterms:W3CDTF">2026-07-09T17:57:00Z</dcterms:created>
  <dcterms:modified xsi:type="dcterms:W3CDTF">2026-07-09T17:57:00Z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2026-07-09T17:05:28Z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1f5d8b0e-4231-4170-b24c-3b896df91c06</vt:lpwstr>
  </property>
  <property fmtid="{D5CDD505-2E9C-101B-9397-08002B2CF9AE}" pid="7" name="MSIP_Label_defa4170-0d19-0005-0004-bc88714345d2_ActionId">
    <vt:lpwstr>4e9b4eae-4b13-4a80-8e53-464ed1b88d20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