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D77B1" w14:textId="77777777" w:rsidR="00D5584E" w:rsidRPr="006A5AA1" w:rsidRDefault="00D5584E" w:rsidP="00D5584E">
      <w:pPr>
        <w:spacing w:line="240" w:lineRule="auto"/>
        <w:ind w:firstLine="0"/>
        <w:jc w:val="center"/>
        <w:rPr>
          <w:color w:val="000000" w:themeColor="text1"/>
        </w:rPr>
      </w:pPr>
      <w:bookmarkStart w:id="0" w:name="_Hlk151635943"/>
      <w:r w:rsidRPr="006A5AA1">
        <w:rPr>
          <w:color w:val="000000" w:themeColor="text1"/>
        </w:rPr>
        <w:t>Министерство науки и высшего образования РФ</w:t>
      </w:r>
    </w:p>
    <w:p w14:paraId="0075B54B" w14:textId="77777777" w:rsidR="00D5584E" w:rsidRPr="006A5AA1" w:rsidRDefault="00D5584E" w:rsidP="00D5584E">
      <w:pPr>
        <w:spacing w:line="240" w:lineRule="auto"/>
        <w:ind w:firstLine="0"/>
        <w:jc w:val="center"/>
        <w:rPr>
          <w:color w:val="000000" w:themeColor="text1"/>
        </w:rPr>
      </w:pPr>
      <w:r w:rsidRPr="006A5AA1">
        <w:rPr>
          <w:color w:val="000000" w:themeColor="text1"/>
        </w:rPr>
        <w:t>Федеральное государственное автономное</w:t>
      </w:r>
    </w:p>
    <w:p w14:paraId="3EB8B89E" w14:textId="77777777" w:rsidR="00D5584E" w:rsidRPr="006A5AA1" w:rsidRDefault="00D5584E" w:rsidP="00D5584E">
      <w:pPr>
        <w:spacing w:line="240" w:lineRule="auto"/>
        <w:ind w:firstLine="0"/>
        <w:jc w:val="center"/>
        <w:rPr>
          <w:color w:val="000000" w:themeColor="text1"/>
        </w:rPr>
      </w:pPr>
      <w:r w:rsidRPr="006A5AA1">
        <w:rPr>
          <w:color w:val="000000" w:themeColor="text1"/>
        </w:rPr>
        <w:t>образовательное учреждение высшего образования</w:t>
      </w:r>
    </w:p>
    <w:p w14:paraId="4F8F4BFB" w14:textId="77777777" w:rsidR="00D5584E" w:rsidRPr="006A5AA1" w:rsidRDefault="00D5584E" w:rsidP="00D5584E">
      <w:pPr>
        <w:spacing w:line="240" w:lineRule="auto"/>
        <w:ind w:firstLine="0"/>
        <w:jc w:val="center"/>
        <w:rPr>
          <w:b/>
          <w:bCs/>
          <w:color w:val="000000" w:themeColor="text1"/>
        </w:rPr>
      </w:pPr>
      <w:r w:rsidRPr="006A5AA1">
        <w:rPr>
          <w:b/>
          <w:bCs/>
          <w:color w:val="000000" w:themeColor="text1"/>
        </w:rPr>
        <w:t>«СИБИРСКИЙ ФЕДЕРАЛЬНЫЙ УНИВЕРСИТЕТ»</w:t>
      </w:r>
    </w:p>
    <w:p w14:paraId="4762C588" w14:textId="77777777" w:rsidR="00D5584E" w:rsidRPr="006A5AA1" w:rsidRDefault="00D5584E" w:rsidP="00D5584E">
      <w:pPr>
        <w:spacing w:line="240" w:lineRule="auto"/>
        <w:ind w:firstLine="0"/>
        <w:jc w:val="center"/>
        <w:rPr>
          <w:b/>
          <w:bCs/>
          <w:color w:val="000000" w:themeColor="text1"/>
        </w:rPr>
      </w:pPr>
    </w:p>
    <w:p w14:paraId="3340DB15" w14:textId="77777777" w:rsidR="00D5584E" w:rsidRPr="006A5AA1" w:rsidRDefault="00D5584E" w:rsidP="00D5584E">
      <w:pPr>
        <w:spacing w:line="240" w:lineRule="auto"/>
        <w:ind w:firstLine="0"/>
        <w:jc w:val="center"/>
        <w:rPr>
          <w:color w:val="000000" w:themeColor="text1"/>
          <w:sz w:val="12"/>
          <w:szCs w:val="12"/>
        </w:rPr>
      </w:pPr>
    </w:p>
    <w:p w14:paraId="5A2184F3" w14:textId="16AAFDE4" w:rsidR="00D5584E" w:rsidRPr="006A5AA1" w:rsidRDefault="0044695F" w:rsidP="00D5584E">
      <w:pPr>
        <w:spacing w:line="240" w:lineRule="auto"/>
        <w:ind w:firstLine="0"/>
        <w:jc w:val="center"/>
        <w:rPr>
          <w:color w:val="000000" w:themeColor="text1"/>
        </w:rPr>
      </w:pPr>
      <w:r w:rsidRPr="006A5AA1">
        <w:rPr>
          <w:color w:val="000000" w:themeColor="text1"/>
        </w:rPr>
        <w:t>Институт космических и информационных технологий</w:t>
      </w:r>
    </w:p>
    <w:p w14:paraId="52F653B0" w14:textId="77777777" w:rsidR="00D5584E" w:rsidRPr="006A5AA1" w:rsidRDefault="00D5584E" w:rsidP="00D5584E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 w:rsidRPr="006A5AA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4656" behindDoc="0" locked="0" layoutInCell="0" allowOverlap="1" wp14:anchorId="0C762D93" wp14:editId="2CBF1621">
                <wp:simplePos x="0" y="0"/>
                <wp:positionH relativeFrom="column">
                  <wp:posOffset>932180</wp:posOffset>
                </wp:positionH>
                <wp:positionV relativeFrom="paragraph">
                  <wp:posOffset>20955</wp:posOffset>
                </wp:positionV>
                <wp:extent cx="4281805" cy="1270"/>
                <wp:effectExtent l="0" t="0" r="0" b="0"/>
                <wp:wrapNone/>
                <wp:docPr id="1" name="Фигура1_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12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340C55D8" id="Фигура1_7" o:spid="_x0000_s1026" style="position:absolute;z-index:2516546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73.4pt,1.65pt" to="410.5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yvDqgEAAMEDAAAOAAAAZHJzL2Uyb0RvYy54bWysU01vGjEQvVfKf7B8LwuoqqIVSw6JkkvU&#10;Rkn7A4x3zFryl8YOC/++4wEW1JxSlYOZsf3ezHueXd3tvRM7wGxj6ORiNpcCgo69DdtO/v71+PVW&#10;ilxU6JWLATp5gCzv1jdfVmNqYRmH6HpAQSQht2Pq5FBKapsm6wG8yrOYINChiehVoRS3TY9qJHbv&#10;muV8/r0ZI/YJo4acaffheCjXzG8M6PLTmAxFuE5Sb4VX5HVT12a9Uu0WVRqsPrWh/qELr2ygohPV&#10;gypKvKP9QOWtxpijKTMdfRONsRpYA6lZzP9S8zaoBKyFzMlpsin/P1r9Y3cfXpBsGFNuc3rBqmJv&#10;0Nd/6k/s2azDZBbsi9C0+W15u1gsyVN9PmsuwIS5PEH0ogaddDZUHapVu+dcqBhdPV+p2y6IsRao&#10;cY7O9o/WOU5wu7l3KHaqvh//6pMR/OoaZS7Q5kUBR+Xg4Ej+CkbYnoUwqT6xHueABpVUnKeByQhQ&#10;Lxrq4pPYE6Sigcfvk/gJxPVjKBPe2xCRxV+pq+Em9gd+QTaA5oT9Oc10HcTrnG26fHnrPwAAAP//&#10;AwBQSwMEFAAGAAgAAAAhAHuIMnXbAAAABwEAAA8AAABkcnMvZG93bnJldi54bWxMjk1Lw0AURfeC&#10;/2F4gjs7k0ZDiZkUqbhRQRoFXb5mnknqfITMtI3/3udKl4d7ufdU69lZcaQpDsFryBYKBPk2mMF3&#10;Gt5eH65WIGJCb9AGTxq+KcK6Pj+rsDTh5Ld0bFIneMTHEjX0KY2llLHtyWFchJE8Z59hcpgYp06a&#10;CU887qxcKlVIh4Pnhx5H2vTUfjUHp0G9PBUf8nmz378/3m8V5o1VWaP15cV8dwsi0Zz+yvCrz+pQ&#10;s9MuHLyJwjJfF6yeNOQ5CM5XyywDsWO+AVlX8r9//QMAAP//AwBQSwECLQAUAAYACAAAACEAtoM4&#10;kv4AAADhAQAAEwAAAAAAAAAAAAAAAAAAAAAAW0NvbnRlbnRfVHlwZXNdLnhtbFBLAQItABQABgAI&#10;AAAAIQA4/SH/1gAAAJQBAAALAAAAAAAAAAAAAAAAAC8BAABfcmVscy8ucmVsc1BLAQItABQABgAI&#10;AAAAIQAIHyvDqgEAAMEDAAAOAAAAAAAAAAAAAAAAAC4CAABkcnMvZTJvRG9jLnhtbFBLAQItABQA&#10;BgAIAAAAIQB7iDJ12wAAAAcBAAAPAAAAAAAAAAAAAAAAAAQEAABkcnMvZG93bnJldi54bWxQSwUG&#10;AAAAAAQABADzAAAADAUAAAAA&#10;" o:allowincell="f" strokeweight="0"/>
            </w:pict>
          </mc:Fallback>
        </mc:AlternateContent>
      </w:r>
      <w:r w:rsidRPr="006A5AA1">
        <w:rPr>
          <w:color w:val="000000" w:themeColor="text1"/>
          <w:sz w:val="20"/>
          <w:szCs w:val="20"/>
        </w:rPr>
        <w:t>институт</w:t>
      </w:r>
    </w:p>
    <w:p w14:paraId="5F4FDAC7" w14:textId="1886ED90" w:rsidR="000C2DA3" w:rsidRPr="001516E9" w:rsidRDefault="00E64235" w:rsidP="00D5584E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 w:rsidRPr="00EA4889">
        <w:rPr>
          <w:color w:val="000000" w:themeColor="text1"/>
          <w:szCs w:val="28"/>
        </w:rPr>
        <w:t>Программная инженерия</w:t>
      </w:r>
    </w:p>
    <w:p w14:paraId="3A2EFA31" w14:textId="78B8A99D" w:rsidR="00D5584E" w:rsidRPr="006A5AA1" w:rsidRDefault="00D5584E" w:rsidP="00D5584E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 w:rsidRPr="006A5AA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5680" behindDoc="0" locked="0" layoutInCell="0" allowOverlap="1" wp14:anchorId="39C0AC88" wp14:editId="2FA7AE41">
                <wp:simplePos x="0" y="0"/>
                <wp:positionH relativeFrom="column">
                  <wp:posOffset>932180</wp:posOffset>
                </wp:positionH>
                <wp:positionV relativeFrom="paragraph">
                  <wp:posOffset>20955</wp:posOffset>
                </wp:positionV>
                <wp:extent cx="4281805" cy="5715"/>
                <wp:effectExtent l="0" t="0" r="0" b="0"/>
                <wp:wrapNone/>
                <wp:docPr id="2" name="Фигура1_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12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41F719F4" id="Фигура1_8" o:spid="_x0000_s1026" style="position:absolute;z-index:25165568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73.4pt,1.65pt" to="410.5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bMwrgEAAMQDAAAOAAAAZHJzL2Uyb0RvYy54bWysU01vGyEQvVfqf0Dc4/VaVhWtvM4hUXqJ&#10;2qgfPwCzgxcJGATUa//7DmNnbbWnVPUBzwDvzbzH7Obh6J04QMoWQy/bxVIKCBoHG/a9/Pnj+e5e&#10;ilxUGJTDAL08QZYP248fNlPsYIUjugGSIJKQuyn2ciwldk2T9Qhe5QVGCHRoMHlVKE37ZkhqInbv&#10;mtVy+amZMA0xoYacaffpfCi3zG8M6PLVmAxFuF5Sb4XXxOuurs12o7p9UnG0+tKG+ocuvLKBis5U&#10;T6oo8SvZv6i81QkzmrLQ6Bs0xmpgDaSmXf6h5vuoIrAWMifH2ab8/2j1l8NjeE1kwxRzl+NrqiqO&#10;Jvn6T/2JI5t1ms2CYxGaNter+7Zdkaeaztr1mr1srtiYcvkM6EUNeulsqFJUpw4vuVA9uvp2pW67&#10;IKZao8YZnR2erXOcpP3u0SVxUPUJ+VdfjeA31yhzgTavIjgqJwdn8m9ghB1YC5PqC+t5FGhWScjb&#10;QDAZAepFQ128E3uBVDTwBL4TP4O4PoYy470NmFj8jboa7nA48SOyATQq7M9lrOss3uZs0/Xj2/4G&#10;AAD//wMAUEsDBBQABgAIAAAAIQCjpUje3QAAAAcBAAAPAAAAZHJzL2Rvd25yZXYueG1sTM5BS8NA&#10;EAXgu+B/WEbwZneTlFDSbIpUvKggjYI9TrNjkpqdDdltG/+960mPjze8+crNbAdxpsn3jjUkCwWC&#10;uHGm51bD+9vj3QqED8gGB8ek4Zs8bKrrqxIL4y68o3MdWhFH2BeooQthLKT0TUcW/cKNxLH7dJPF&#10;EOPUSjPhJY7bQaZK5dJiz/FDhyNtO2q+6pPVoF6f87182R6PH08PO4VZPaik1vr2Zr5fgwg0h79j&#10;+OVHOlTRdHAnNl4MMS/zSA8asgxE7FdpkoA4aFimIKtS/vdXPwAAAP//AwBQSwECLQAUAAYACAAA&#10;ACEAtoM4kv4AAADhAQAAEwAAAAAAAAAAAAAAAAAAAAAAW0NvbnRlbnRfVHlwZXNdLnhtbFBLAQIt&#10;ABQABgAIAAAAIQA4/SH/1gAAAJQBAAALAAAAAAAAAAAAAAAAAC8BAABfcmVscy8ucmVsc1BLAQIt&#10;ABQABgAIAAAAIQC/+bMwrgEAAMQDAAAOAAAAAAAAAAAAAAAAAC4CAABkcnMvZTJvRG9jLnhtbFBL&#10;AQItABQABgAIAAAAIQCjpUje3QAAAAcBAAAPAAAAAAAAAAAAAAAAAAgEAABkcnMvZG93bnJldi54&#10;bWxQSwUGAAAAAAQABADzAAAAEgUAAAAA&#10;" o:allowincell="f" strokeweight="0"/>
            </w:pict>
          </mc:Fallback>
        </mc:AlternateContent>
      </w:r>
      <w:r w:rsidRPr="006A5AA1">
        <w:rPr>
          <w:color w:val="000000" w:themeColor="text1"/>
          <w:sz w:val="20"/>
          <w:szCs w:val="20"/>
        </w:rPr>
        <w:t>кафедра</w:t>
      </w:r>
    </w:p>
    <w:p w14:paraId="37410ECE" w14:textId="77777777" w:rsidR="00D5584E" w:rsidRPr="006A5AA1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55E1C8FB" w14:textId="77777777" w:rsidR="00D5584E" w:rsidRPr="006A5AA1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51E81E59" w14:textId="06152CC3" w:rsidR="00D5584E" w:rsidRPr="006A5AA1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50E11C04" w14:textId="0F9BF6D3" w:rsidR="00D5584E" w:rsidRDefault="00D5584E" w:rsidP="00D5584E">
      <w:pPr>
        <w:spacing w:line="240" w:lineRule="auto"/>
        <w:jc w:val="center"/>
        <w:rPr>
          <w:b/>
          <w:color w:val="000000" w:themeColor="text1"/>
        </w:rPr>
      </w:pPr>
    </w:p>
    <w:p w14:paraId="6D58B5F8" w14:textId="77777777" w:rsidR="00AE0ED8" w:rsidRPr="006A5AA1" w:rsidRDefault="00AE0ED8" w:rsidP="00D5584E">
      <w:pPr>
        <w:spacing w:line="240" w:lineRule="auto"/>
        <w:jc w:val="center"/>
        <w:rPr>
          <w:b/>
          <w:color w:val="000000" w:themeColor="text1"/>
        </w:rPr>
      </w:pPr>
    </w:p>
    <w:p w14:paraId="66FC9D91" w14:textId="7F49E992" w:rsidR="00D5584E" w:rsidRPr="006A5AA1" w:rsidRDefault="00D5584E" w:rsidP="00D5584E">
      <w:pPr>
        <w:spacing w:line="240" w:lineRule="auto"/>
        <w:jc w:val="center"/>
        <w:rPr>
          <w:b/>
          <w:color w:val="000000" w:themeColor="text1"/>
        </w:rPr>
      </w:pPr>
    </w:p>
    <w:p w14:paraId="0435B4E5" w14:textId="77777777" w:rsidR="00D5584E" w:rsidRPr="006A5AA1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1B697A47" w14:textId="77777777" w:rsidR="00D5584E" w:rsidRPr="006A5AA1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3884BB67" w14:textId="77777777" w:rsidR="00D5584E" w:rsidRPr="006A5AA1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454E8EFD" w14:textId="5A4370E2" w:rsidR="0076097F" w:rsidRPr="005C4911" w:rsidRDefault="00D5584E" w:rsidP="0076097F">
      <w:pPr>
        <w:spacing w:line="240" w:lineRule="auto"/>
        <w:ind w:firstLine="0"/>
        <w:jc w:val="center"/>
        <w:rPr>
          <w:b/>
          <w:color w:val="000000" w:themeColor="text1"/>
          <w:sz w:val="32"/>
          <w:szCs w:val="24"/>
        </w:rPr>
      </w:pPr>
      <w:r w:rsidRPr="006A5AA1">
        <w:rPr>
          <w:b/>
          <w:color w:val="000000" w:themeColor="text1"/>
          <w:sz w:val="32"/>
          <w:szCs w:val="24"/>
        </w:rPr>
        <w:t xml:space="preserve">ОТЧЕТ О </w:t>
      </w:r>
      <w:r w:rsidR="00C869DD">
        <w:rPr>
          <w:b/>
          <w:color w:val="000000" w:themeColor="text1"/>
          <w:sz w:val="32"/>
          <w:szCs w:val="24"/>
        </w:rPr>
        <w:t>ПРАКТИЧЕСКОЙ РАБОТ</w:t>
      </w:r>
      <w:r w:rsidR="00E02A50">
        <w:rPr>
          <w:b/>
          <w:color w:val="000000" w:themeColor="text1"/>
          <w:sz w:val="32"/>
          <w:szCs w:val="24"/>
        </w:rPr>
        <w:t>Е</w:t>
      </w:r>
      <w:r w:rsidR="00C869DD">
        <w:rPr>
          <w:b/>
          <w:color w:val="000000" w:themeColor="text1"/>
          <w:sz w:val="32"/>
          <w:szCs w:val="24"/>
        </w:rPr>
        <w:t xml:space="preserve"> №</w:t>
      </w:r>
      <w:r w:rsidR="005C4911" w:rsidRPr="005C4911">
        <w:rPr>
          <w:b/>
          <w:color w:val="000000" w:themeColor="text1"/>
          <w:sz w:val="32"/>
          <w:szCs w:val="24"/>
        </w:rPr>
        <w:t>2</w:t>
      </w:r>
    </w:p>
    <w:p w14:paraId="09007E98" w14:textId="7FA774A6" w:rsidR="00D5584E" w:rsidRPr="005C4911" w:rsidRDefault="005C4911" w:rsidP="00D5584E">
      <w:pPr>
        <w:spacing w:line="240" w:lineRule="auto"/>
        <w:ind w:firstLine="0"/>
        <w:jc w:val="center"/>
        <w:rPr>
          <w:color w:val="000000" w:themeColor="text1"/>
          <w:sz w:val="32"/>
          <w:szCs w:val="24"/>
        </w:rPr>
      </w:pPr>
      <w:r>
        <w:rPr>
          <w:color w:val="000000" w:themeColor="text1"/>
          <w:sz w:val="32"/>
          <w:szCs w:val="24"/>
        </w:rPr>
        <w:t>Инструменты для обработки больших данных</w:t>
      </w:r>
    </w:p>
    <w:p w14:paraId="73054304" w14:textId="77777777" w:rsidR="00D5584E" w:rsidRPr="006A5AA1" w:rsidRDefault="00D5584E" w:rsidP="00D5584E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 w:rsidRPr="006A5AA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8752" behindDoc="0" locked="0" layoutInCell="0" allowOverlap="1" wp14:anchorId="4ED4CD14" wp14:editId="54CC4D75">
                <wp:simplePos x="0" y="0"/>
                <wp:positionH relativeFrom="column">
                  <wp:posOffset>932180</wp:posOffset>
                </wp:positionH>
                <wp:positionV relativeFrom="paragraph">
                  <wp:posOffset>20955</wp:posOffset>
                </wp:positionV>
                <wp:extent cx="4281805" cy="5715"/>
                <wp:effectExtent l="0" t="0" r="0" b="0"/>
                <wp:wrapNone/>
                <wp:docPr id="3" name="Фигура1_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12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7B4A7039" id="Фигура1_5" o:spid="_x0000_s1026" style="position:absolute;z-index:2516587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73.4pt,1.65pt" to="410.5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bMwrgEAAMQDAAAOAAAAZHJzL2Uyb0RvYy54bWysU01vGyEQvVfqf0Dc4/VaVhWtvM4hUXqJ&#10;2qgfPwCzgxcJGATUa//7DmNnbbWnVPUBzwDvzbzH7Obh6J04QMoWQy/bxVIKCBoHG/a9/Pnj+e5e&#10;ilxUGJTDAL08QZYP248fNlPsYIUjugGSIJKQuyn2ciwldk2T9Qhe5QVGCHRoMHlVKE37ZkhqInbv&#10;mtVy+amZMA0xoYacaffpfCi3zG8M6PLVmAxFuF5Sb4XXxOuurs12o7p9UnG0+tKG+ocuvLKBis5U&#10;T6oo8SvZv6i81QkzmrLQ6Bs0xmpgDaSmXf6h5vuoIrAWMifH2ab8/2j1l8NjeE1kwxRzl+NrqiqO&#10;Jvn6T/2JI5t1ms2CYxGaNter+7Zdkaeaztr1mr1srtiYcvkM6EUNeulsqFJUpw4vuVA9uvp2pW67&#10;IKZao8YZnR2erXOcpP3u0SVxUPUJ+VdfjeA31yhzgTavIjgqJwdn8m9ghB1YC5PqC+t5FGhWScjb&#10;QDAZAepFQ128E3uBVDTwBL4TP4O4PoYy470NmFj8jboa7nA48SOyATQq7M9lrOss3uZs0/Xj2/4G&#10;AAD//wMAUEsDBBQABgAIAAAAIQCjpUje3QAAAAcBAAAPAAAAZHJzL2Rvd25yZXYueG1sTM5BS8NA&#10;EAXgu+B/WEbwZneTlFDSbIpUvKggjYI9TrNjkpqdDdltG/+960mPjze8+crNbAdxpsn3jjUkCwWC&#10;uHGm51bD+9vj3QqED8gGB8ek4Zs8bKrrqxIL4y68o3MdWhFH2BeooQthLKT0TUcW/cKNxLH7dJPF&#10;EOPUSjPhJY7bQaZK5dJiz/FDhyNtO2q+6pPVoF6f87182R6PH08PO4VZPaik1vr2Zr5fgwg0h79j&#10;+OVHOlTRdHAnNl4MMS/zSA8asgxE7FdpkoA4aFimIKtS/vdXPwAAAP//AwBQSwECLQAUAAYACAAA&#10;ACEAtoM4kv4AAADhAQAAEwAAAAAAAAAAAAAAAAAAAAAAW0NvbnRlbnRfVHlwZXNdLnhtbFBLAQIt&#10;ABQABgAIAAAAIQA4/SH/1gAAAJQBAAALAAAAAAAAAAAAAAAAAC8BAABfcmVscy8ucmVsc1BLAQIt&#10;ABQABgAIAAAAIQC/+bMwrgEAAMQDAAAOAAAAAAAAAAAAAAAAAC4CAABkcnMvZTJvRG9jLnhtbFBL&#10;AQItABQABgAIAAAAIQCjpUje3QAAAAcBAAAPAAAAAAAAAAAAAAAAAAgEAABkcnMvZG93bnJldi54&#10;bWxQSwUGAAAAAAQABADzAAAAEgUAAAAA&#10;" o:allowincell="f" strokeweight="0"/>
            </w:pict>
          </mc:Fallback>
        </mc:AlternateContent>
      </w:r>
      <w:r w:rsidRPr="006A5AA1">
        <w:rPr>
          <w:color w:val="000000" w:themeColor="text1"/>
          <w:sz w:val="20"/>
          <w:szCs w:val="20"/>
        </w:rPr>
        <w:t>тема</w:t>
      </w:r>
    </w:p>
    <w:p w14:paraId="2BE8DA54" w14:textId="77777777" w:rsidR="00D5584E" w:rsidRPr="006A5AA1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1F0C9552" w14:textId="77777777" w:rsidR="00D5584E" w:rsidRPr="006A5AA1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40C9253C" w14:textId="77777777" w:rsidR="00D5584E" w:rsidRPr="006A5AA1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7FA63C58" w14:textId="77777777" w:rsidR="00D5584E" w:rsidRPr="006A5AA1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2765FC19" w14:textId="77777777" w:rsidR="00D5584E" w:rsidRPr="006A5AA1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0E8515F0" w14:textId="77777777" w:rsidR="00D5584E" w:rsidRPr="006A5AA1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22A75D46" w14:textId="77777777" w:rsidR="00D5584E" w:rsidRPr="006A5AA1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09B20C0B" w14:textId="77777777" w:rsidR="00D5584E" w:rsidRPr="006A5AA1" w:rsidRDefault="00D5584E" w:rsidP="00D5584E">
      <w:pPr>
        <w:spacing w:line="240" w:lineRule="auto"/>
        <w:rPr>
          <w:color w:val="000000" w:themeColor="text1"/>
        </w:rPr>
      </w:pPr>
    </w:p>
    <w:p w14:paraId="0E84ABA9" w14:textId="77777777" w:rsidR="00D5584E" w:rsidRPr="006A5AA1" w:rsidRDefault="00D5584E" w:rsidP="00D5584E">
      <w:pPr>
        <w:spacing w:line="240" w:lineRule="auto"/>
        <w:rPr>
          <w:color w:val="000000" w:themeColor="text1"/>
        </w:rPr>
      </w:pPr>
    </w:p>
    <w:p w14:paraId="12BA2593" w14:textId="77777777" w:rsidR="00D5584E" w:rsidRPr="006A5AA1" w:rsidRDefault="00D5584E" w:rsidP="00D5584E">
      <w:pPr>
        <w:spacing w:line="240" w:lineRule="auto"/>
        <w:rPr>
          <w:color w:val="000000" w:themeColor="text1"/>
        </w:rPr>
      </w:pPr>
    </w:p>
    <w:p w14:paraId="0A402E34" w14:textId="77777777" w:rsidR="00D5584E" w:rsidRPr="006A5AA1" w:rsidRDefault="00D5584E" w:rsidP="00D5584E">
      <w:pPr>
        <w:spacing w:line="240" w:lineRule="auto"/>
        <w:rPr>
          <w:color w:val="000000" w:themeColor="text1"/>
        </w:rPr>
      </w:pPr>
    </w:p>
    <w:p w14:paraId="5B394466" w14:textId="77777777" w:rsidR="00D5584E" w:rsidRPr="006A5AA1" w:rsidRDefault="00D5584E" w:rsidP="00D5584E">
      <w:pPr>
        <w:spacing w:line="240" w:lineRule="auto"/>
        <w:rPr>
          <w:color w:val="000000" w:themeColor="text1"/>
        </w:rPr>
      </w:pPr>
    </w:p>
    <w:p w14:paraId="3F01F025" w14:textId="18E4FF84" w:rsidR="00D5584E" w:rsidRPr="001516E9" w:rsidRDefault="00D5584E" w:rsidP="00D5584E">
      <w:pPr>
        <w:spacing w:line="240" w:lineRule="auto"/>
        <w:ind w:firstLine="0"/>
        <w:rPr>
          <w:color w:val="000000" w:themeColor="text1"/>
        </w:rPr>
      </w:pPr>
      <w:r w:rsidRPr="006A5AA1">
        <w:rPr>
          <w:color w:val="000000" w:themeColor="text1"/>
        </w:rPr>
        <w:t xml:space="preserve">Преподаватель                                                                    </w:t>
      </w:r>
      <w:r w:rsidR="00553B5B">
        <w:rPr>
          <w:color w:val="000000" w:themeColor="text1"/>
        </w:rPr>
        <w:t xml:space="preserve">  </w:t>
      </w:r>
      <w:r w:rsidR="00D73196">
        <w:rPr>
          <w:color w:val="000000" w:themeColor="text1"/>
        </w:rPr>
        <w:t>С.С. Булыкин</w:t>
      </w:r>
    </w:p>
    <w:p w14:paraId="48669548" w14:textId="77777777" w:rsidR="00D5584E" w:rsidRPr="006A5AA1" w:rsidRDefault="00D5584E" w:rsidP="00D5584E">
      <w:pPr>
        <w:spacing w:line="240" w:lineRule="auto"/>
        <w:ind w:firstLine="0"/>
        <w:rPr>
          <w:color w:val="000000" w:themeColor="text1"/>
        </w:rPr>
      </w:pPr>
      <w:r w:rsidRPr="006A5AA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49536" behindDoc="0" locked="0" layoutInCell="0" allowOverlap="1" wp14:anchorId="3CC46F80" wp14:editId="56F64DDA">
                <wp:simplePos x="0" y="0"/>
                <wp:positionH relativeFrom="column">
                  <wp:posOffset>4118610</wp:posOffset>
                </wp:positionH>
                <wp:positionV relativeFrom="paragraph">
                  <wp:posOffset>17145</wp:posOffset>
                </wp:positionV>
                <wp:extent cx="1386205" cy="3175"/>
                <wp:effectExtent l="0" t="0" r="0" b="0"/>
                <wp:wrapNone/>
                <wp:docPr id="4" name="Фигура1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64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5D635709" id="Фигура1_1" o:spid="_x0000_s1026" style="position:absolute;z-index:2516495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324.3pt,1.35pt" to="433.4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DclrwEAAMQDAAAOAAAAZHJzL2Uyb0RvYy54bWysU01vGyEQvVfqf0Dc410nbWStvM4hUXqp&#10;2qgfPwCzgxcJGATUa//7DmNnbbWnVPUBzwDvzbzH7Prh4J3YQ8oWQy+Xi1YKCBoHG3a9/Pnj+WYl&#10;RS4qDMphgF4eIcuHzft36yl2cIsjugGSIJKQuyn2ciwldk2T9Qhe5QVGCHRoMHlVKE27ZkhqInbv&#10;mtu2vW8mTENMqCFn2n06HcoN8xsDunw1JkMRrpfUW+E18bqta7NZq26XVBytPreh/qELr2ygojPV&#10;kypK/Er2LypvdcKMpiw0+gaNsRpYA6lZtn+o+T6qCKyFzMlxtin/P1r9Zf8YXhLZMMXc5fiSqoqD&#10;Sb7+U3/iwGYdZ7PgUISmzeXd6uP9B/JU09ly1bKXzQUbUy6fAL2oQS+dDVWK6tT+cy5Uj66+Xqnb&#10;Loip1qhxRmeHZ+scJ2m3fXRJ7FV9Qv7VVyP41TXKXKDNiwiOytHBifwbGGEH1sKk+sx6GgWaVRLy&#10;OhBMRoB60VAXb8SeIRUNPIFvxM8gro+hzHhvAyYWf6WuhlscjvyIbACNCvtzHus6i9c523T5+Da/&#10;AQAA//8DAFBLAwQUAAYACAAAACEAPmE0Gt4AAAAHAQAADwAAAGRycy9kb3ducmV2LnhtbEyOy07D&#10;MBRE90j8g3WR2FG7KTJpyE2FitgAUtWAVJZufElS/Ihitw1/j1nBcjSjM6dcTdawE42h9w5hPhPA&#10;yDVe965FeH97usmBhaicVsY7QvimAKvq8qJUhfZnt6VTHVuWIC4UCqGLcSg4D01HVoWZH8il7tOP&#10;VsUUx5brUZ0T3BqeCSG5Vb1LD50aaN1R81UfLYLYvMgP/ro+HHbPj1uhFrUR8xrx+mp6uAcWaYp/&#10;Y/jVT+pQJae9PzodmEGQt7lMU4TsDljqcymXwPYIiwx4VfL//tUPAAAA//8DAFBLAQItABQABgAI&#10;AAAAIQC2gziS/gAAAOEBAAATAAAAAAAAAAAAAAAAAAAAAABbQ29udGVudF9UeXBlc10ueG1sUEsB&#10;Ai0AFAAGAAgAAAAhADj9If/WAAAAlAEAAAsAAAAAAAAAAAAAAAAALwEAAF9yZWxzLy5yZWxzUEsB&#10;Ai0AFAAGAAgAAAAhAAkcNyWvAQAAxAMAAA4AAAAAAAAAAAAAAAAALgIAAGRycy9lMm9Eb2MueG1s&#10;UEsBAi0AFAAGAAgAAAAhAD5hNBreAAAABwEAAA8AAAAAAAAAAAAAAAAACQQAAGRycy9kb3ducmV2&#10;LnhtbFBLBQYAAAAABAAEAPMAAAAUBQAAAAA=&#10;" o:allowincell="f" strokeweight="0"/>
            </w:pict>
          </mc:Fallback>
        </mc:AlternateContent>
      </w:r>
      <w:r w:rsidRPr="006A5AA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1824" behindDoc="0" locked="0" layoutInCell="0" allowOverlap="1" wp14:anchorId="4215818E" wp14:editId="4E180ADD">
                <wp:simplePos x="0" y="0"/>
                <wp:positionH relativeFrom="column">
                  <wp:posOffset>2671445</wp:posOffset>
                </wp:positionH>
                <wp:positionV relativeFrom="paragraph">
                  <wp:posOffset>18415</wp:posOffset>
                </wp:positionV>
                <wp:extent cx="1291590" cy="3175"/>
                <wp:effectExtent l="0" t="0" r="0" b="0"/>
                <wp:wrapNone/>
                <wp:docPr id="5" name="Фигура1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09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28086E2E" id="Фигура1_2" o:spid="_x0000_s1026" style="position:absolute;flip:y;z-index:2516618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210.35pt,1.45pt" to="312.0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JXusQEAAMsDAAAOAAAAZHJzL2Uyb0RvYy54bWysU01v2zAMvQ/YfxB0b+zkUKxGnB5adJdi&#10;K/Z1V2QpFiCJAqXFyb8fxSRu0J06zAeBpMRHvkd6fX8IXuwNZgexl8tFK4WJGgYXd738+ePp5pMU&#10;uag4KA/R9PJosrzffPywnlJnVjCCHwwKAom5m1Ivx1JS1zRZjyaovIBkIl1awKAKubhrBlQToQff&#10;rNr2tpkAh4SgTc4UfTxdyg3jW2t0+WptNkX4XlJvhU/kc1vPZrNW3Q5VGp0+t6H+oYugXKSiM9Sj&#10;Kkr8RvcXVHAaIYMtCw2hAWudNsyB2CzbN2y+jyoZ5kLi5DTLlP8frP6yf4gvSDJMKXc5vWBlcbAY&#10;hPUu/aKZMi/qVBxYtuMsmzkUoSm4XN21d7ekrr7cNSeICpUwl88GgqhGL72LlZHq1P45FypLTy9P&#10;athHMdUC1c7g3fDkvGcHd9sHj2Kv6iT5q8Oj9Ktn5PlIwVcubJWjNyfwb8YKNzARBtVn1NNG0MoS&#10;i8teMBgl1IeWunhn7jmlZhtexHfmz0lcH2KZ84OLgEz+il01tzAceZYsAG0M63Pe7rqS1z7L9PoP&#10;bv4AAAD//wMAUEsDBBQABgAIAAAAIQDI4Mt23gAAAAcBAAAPAAAAZHJzL2Rvd25yZXYueG1sTI5N&#10;S8NAFEX3gv9heII7O0mMsca8FCmIC0FoddPdJPNMgvMRZ6ZJ6q93XNXl5V7OPdVm0YpN5PxgDUK6&#10;SoCRaa0cTIfw8f58swbmgzBSKGsI4UQeNvXlRSVKaWezo2kfOhYhxpcCoQ9hLDn3bU9a+JUdycTu&#10;0zotQoyu49KJOcK14lmSFFyLwcSHXoy07an92h81wu7lkMxu256a5UfdvaXNN3+dCsTrq+XpEVig&#10;JZzH8Kcf1aGOTo09GumZQsiz5D5OEbIHYLEvsjwF1iDc5sDriv/3r38BAAD//wMAUEsBAi0AFAAG&#10;AAgAAAAhALaDOJL+AAAA4QEAABMAAAAAAAAAAAAAAAAAAAAAAFtDb250ZW50X1R5cGVzXS54bWxQ&#10;SwECLQAUAAYACAAAACEAOP0h/9YAAACUAQAACwAAAAAAAAAAAAAAAAAvAQAAX3JlbHMvLnJlbHNQ&#10;SwECLQAUAAYACAAAACEAEZiV7rEBAADLAwAADgAAAAAAAAAAAAAAAAAuAgAAZHJzL2Uyb0RvYy54&#10;bWxQSwECLQAUAAYACAAAACEAyODLdt4AAAAHAQAADwAAAAAAAAAAAAAAAAALBAAAZHJzL2Rvd25y&#10;ZXYueG1sUEsFBgAAAAAEAAQA8wAAABYFAAAAAA==&#10;" o:allowincell="f" strokeweight="0"/>
            </w:pict>
          </mc:Fallback>
        </mc:AlternateContent>
      </w:r>
      <w:r w:rsidRPr="006A5AA1">
        <w:rPr>
          <w:color w:val="000000" w:themeColor="text1"/>
          <w:sz w:val="22"/>
        </w:rPr>
        <w:t xml:space="preserve">                                                                                    </w:t>
      </w:r>
      <w:r w:rsidRPr="006A5AA1">
        <w:rPr>
          <w:color w:val="000000" w:themeColor="text1"/>
          <w:sz w:val="20"/>
          <w:szCs w:val="20"/>
        </w:rPr>
        <w:t>подпись, дата</w:t>
      </w:r>
      <w:r w:rsidRPr="006A5AA1">
        <w:rPr>
          <w:color w:val="000000" w:themeColor="text1"/>
          <w:sz w:val="22"/>
        </w:rPr>
        <w:t xml:space="preserve">                 </w:t>
      </w:r>
      <w:r w:rsidRPr="006A5AA1">
        <w:rPr>
          <w:color w:val="000000" w:themeColor="text1"/>
          <w:sz w:val="20"/>
          <w:szCs w:val="20"/>
        </w:rPr>
        <w:t>инициалы, фамилия</w:t>
      </w:r>
    </w:p>
    <w:p w14:paraId="2279BCD5" w14:textId="77777777" w:rsidR="00D5584E" w:rsidRPr="006A5AA1" w:rsidRDefault="00D5584E" w:rsidP="00D5584E">
      <w:pPr>
        <w:spacing w:line="240" w:lineRule="auto"/>
        <w:rPr>
          <w:color w:val="000000" w:themeColor="text1"/>
        </w:rPr>
      </w:pPr>
    </w:p>
    <w:p w14:paraId="334DEA68" w14:textId="322EDC07" w:rsidR="00D5584E" w:rsidRPr="00A96348" w:rsidRDefault="00D5584E" w:rsidP="00D5584E">
      <w:pPr>
        <w:spacing w:line="240" w:lineRule="auto"/>
        <w:ind w:firstLine="0"/>
        <w:rPr>
          <w:color w:val="000000" w:themeColor="text1"/>
        </w:rPr>
      </w:pPr>
      <w:r w:rsidRPr="006A5AA1">
        <w:rPr>
          <w:color w:val="000000" w:themeColor="text1"/>
        </w:rPr>
        <w:t>Студент</w:t>
      </w:r>
      <w:r w:rsidR="001D385D" w:rsidRPr="006A5AA1">
        <w:rPr>
          <w:color w:val="000000" w:themeColor="text1"/>
        </w:rPr>
        <w:t xml:space="preserve"> </w:t>
      </w:r>
      <w:r w:rsidR="0044695F" w:rsidRPr="006A5AA1">
        <w:rPr>
          <w:color w:val="000000" w:themeColor="text1"/>
        </w:rPr>
        <w:t>КИ23-1</w:t>
      </w:r>
      <w:r w:rsidR="00A96348">
        <w:rPr>
          <w:color w:val="000000" w:themeColor="text1"/>
        </w:rPr>
        <w:t>7</w:t>
      </w:r>
      <w:r w:rsidR="0044695F" w:rsidRPr="006A5AA1">
        <w:rPr>
          <w:color w:val="000000" w:themeColor="text1"/>
        </w:rPr>
        <w:t>/1Б</w:t>
      </w:r>
      <w:r w:rsidR="00EC6FC7" w:rsidRPr="006A5AA1">
        <w:rPr>
          <w:color w:val="000000" w:themeColor="text1"/>
        </w:rPr>
        <w:t xml:space="preserve">, </w:t>
      </w:r>
      <w:r w:rsidR="00A96348">
        <w:rPr>
          <w:color w:val="000000" w:themeColor="text1"/>
        </w:rPr>
        <w:t>032323896</w:t>
      </w:r>
      <w:r w:rsidRPr="006A5AA1">
        <w:rPr>
          <w:color w:val="000000" w:themeColor="text1"/>
        </w:rPr>
        <w:t xml:space="preserve">                                       </w:t>
      </w:r>
      <w:r w:rsidR="000D01A1">
        <w:rPr>
          <w:color w:val="000000" w:themeColor="text1"/>
        </w:rPr>
        <w:t xml:space="preserve"> </w:t>
      </w:r>
      <w:r w:rsidR="00A96348">
        <w:rPr>
          <w:color w:val="000000" w:themeColor="text1"/>
        </w:rPr>
        <w:t>Ф.В. Фесенко</w:t>
      </w:r>
    </w:p>
    <w:p w14:paraId="4F266601" w14:textId="77777777" w:rsidR="00D5584E" w:rsidRPr="006A5AA1" w:rsidRDefault="00D5584E" w:rsidP="00D5584E">
      <w:pPr>
        <w:spacing w:line="240" w:lineRule="auto"/>
        <w:ind w:firstLine="0"/>
        <w:rPr>
          <w:color w:val="000000" w:themeColor="text1"/>
          <w:sz w:val="22"/>
        </w:rPr>
      </w:pPr>
      <w:r w:rsidRPr="006A5AA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0560" behindDoc="0" locked="0" layoutInCell="0" allowOverlap="1" wp14:anchorId="0B6597CE" wp14:editId="537D734E">
                <wp:simplePos x="0" y="0"/>
                <wp:positionH relativeFrom="column">
                  <wp:posOffset>2671445</wp:posOffset>
                </wp:positionH>
                <wp:positionV relativeFrom="paragraph">
                  <wp:posOffset>21590</wp:posOffset>
                </wp:positionV>
                <wp:extent cx="1291590" cy="5715"/>
                <wp:effectExtent l="0" t="0" r="0" b="0"/>
                <wp:wrapNone/>
                <wp:docPr id="6" name="Фигура1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096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5A3DAE89" id="Фигура1_0" o:spid="_x0000_s1026" style="position:absolute;z-index:2516505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210.35pt,1.7pt" to="312.0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N4XrwEAAMQDAAAOAAAAZHJzL2Uyb0RvYy54bWysU01vGyEQvVfqf0Dc411bUdSsvM4hUXKp&#10;2qgfPwCzgxcJGATUa//7DmNnbbWnVPUBzwDvzbzH7Prh4J3YQ8oWQy+Xi1YKCBoHG3a9/Pnj+eaT&#10;FLmoMCiHAXp5hCwfNh8/rKfYwQpHdAMkQSQhd1Ps5VhK7Jom6xG8yguMEOjQYPKqUJp2zZDUROze&#10;Nau2vWsmTENMqCFn2n06HcoN8xsDunw1JkMRrpfUW+E18bqta7NZq26XVBytPreh/qELr2ygojPV&#10;kypK/Er2LypvdcKMpiw0+gaNsRpYA6lZtn+o+T6qCKyFzMlxtin/P1r9Zf8YXhPZMMXc5fiaqoqD&#10;Sb7+U3/iwGYdZ7PgUISmzeXqvr2/I081nS1vb9nL5oKNKZcXQC9q0EtnQ5WiOrX/nAvVo6tvV+q2&#10;C2KqNWqc0dnh2TrHSdptH10Se1WfkH/11Qh+dY0yF2jzIoKjcnRwIv8GRtiBtTCpPrOeRoFmlYS8&#10;DQSTEaBeNNTFO7FnSEUDT+A78TOI62MoM97bgInFX6mr4RaHIz8iG0Cjwv6cx7rO4nXONl0+vs1v&#10;AAAA//8DAFBLAwQUAAYACAAAACEAaKnyF9wAAAAHAQAADwAAAGRycy9kb3ducmV2LnhtbEyOTUvE&#10;MBRF94L/ITzBnZP0gyq16SAjblSQqYIuM82z7di8lCYzU/+9z5UuL+dy76nWixvFEecweNKQrBQI&#10;pNbbgToNb68PVzcgQjRkzegJNXxjgHV9flaZ0voTbfHYxE7wCIXSaOhjnEopQ9ujM2HlJyRmn352&#10;JnKcO2lnc+JxN8pUqUI6MxA/9GbCTY/tV3NwGtTLU/Ehnzf7/fvj/VaZrBlV0mh9ebHc3YKIuMS/&#10;MvzqszrU7LTzB7JBjBryVF1zVUOWg2BepHkCYscgA1lX8r9//QMAAP//AwBQSwECLQAUAAYACAAA&#10;ACEAtoM4kv4AAADhAQAAEwAAAAAAAAAAAAAAAAAAAAAAW0NvbnRlbnRfVHlwZXNdLnhtbFBLAQIt&#10;ABQABgAIAAAAIQA4/SH/1gAAAJQBAAALAAAAAAAAAAAAAAAAAC8BAABfcmVscy8ucmVsc1BLAQIt&#10;ABQABgAIAAAAIQBr6N4XrwEAAMQDAAAOAAAAAAAAAAAAAAAAAC4CAABkcnMvZTJvRG9jLnhtbFBL&#10;AQItABQABgAIAAAAIQBoqfIX3AAAAAcBAAAPAAAAAAAAAAAAAAAAAAkEAABkcnMvZG93bnJldi54&#10;bWxQSwUGAAAAAAQABADzAAAAEgUAAAAA&#10;" o:allowincell="f" strokeweight="0"/>
            </w:pict>
          </mc:Fallback>
        </mc:AlternateContent>
      </w:r>
      <w:r w:rsidRPr="006A5AA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2608" behindDoc="0" locked="0" layoutInCell="0" allowOverlap="1" wp14:anchorId="0EBD5D64" wp14:editId="11B487F1">
                <wp:simplePos x="0" y="0"/>
                <wp:positionH relativeFrom="column">
                  <wp:posOffset>633730</wp:posOffset>
                </wp:positionH>
                <wp:positionV relativeFrom="paragraph">
                  <wp:posOffset>17145</wp:posOffset>
                </wp:positionV>
                <wp:extent cx="1872615" cy="3175"/>
                <wp:effectExtent l="0" t="0" r="0" b="0"/>
                <wp:wrapNone/>
                <wp:docPr id="7" name="Фигура1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200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168157E8" id="Фигура1_4" o:spid="_x0000_s1026" style="position:absolute;z-index:2516526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49.9pt,1.35pt" to="197.3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xkLqwEAAMQDAAAOAAAAZHJzL2Uyb0RvYy54bWysU01vGyEQvVfKf0Dc47VzSK2V1zkkSi9V&#10;G/XjB2AWvEjAoIF47X/fYbxZW80pVX3AA8x7M+8xu3k4Bi8OBrOD2MnVYimFiRp6F/ed/P3r+XYt&#10;RS4q9spDNJ08mSwftjefNmNqzR0M4HuDgkhibsfUyaGU1DZN1oMJKi8gmUiXFjCoQlvcNz2qkdiD&#10;b+6Wy/tmBOwTgjY50+nT+VJumd9ao8t3a7MpwneSeiu8Iq+7ujbbjWr3qNLg9NSG+ocugnKRis5U&#10;T6oo8YruHVVwGiGDLQsNoQFrnTasgdSsln+p+TmoZFgLmZPTbFP+f7T62+ExviDZMKbc5vSCVcXR&#10;Yqj/1J84slmn2SxzLELT4Wr9mR6APNV0t1pTRCTNBZswly8GgqhBJ72LVYpq1eFrLufUt5R67KMY&#10;a40aZ/Cuf3be8wb3u0eP4qDqE/JvqnSVRnV9pPIXERyVkzdn8h/GCtezFibVE+t5FGhWScjbQDAZ&#10;AWqipS4+iJ0gFW14Aj+In0FcH2KZ8cFFQBZ/pa6GO+hP/IhsAI0Kv8Q01nUWr/ds0+Xj2/4BAAD/&#10;/wMAUEsDBBQABgAIAAAAIQDebby13AAAAAYBAAAPAAAAZHJzL2Rvd25yZXYueG1sTI5PS8NAFMTv&#10;gt9heYI3u9tUqonZFKl4UaE0Cnp8zT6T1P0Tsts2fnufJ73NMMPMr1xNzoojjbEPXsN8pkCQb4Lp&#10;favh7fXx6hZETOgN2uBJwzdFWFXnZyUWJpz8lo51agWP+Fighi6loZAyNh05jLMwkOfsM4wOE9ux&#10;lWbEE487KzOlltJh7/mhw4HWHTVf9cFpUJvn5Yd8We/3708PW4WL2qp5rfXlxXR/ByLRlP7K8IvP&#10;6FAx0y4cvInCashzJk8ashsQHC/yaxY7FhnIqpT/8asfAAAA//8DAFBLAQItABQABgAIAAAAIQC2&#10;gziS/gAAAOEBAAATAAAAAAAAAAAAAAAAAAAAAABbQ29udGVudF9UeXBlc10ueG1sUEsBAi0AFAAG&#10;AAgAAAAhADj9If/WAAAAlAEAAAsAAAAAAAAAAAAAAAAALwEAAF9yZWxzLy5yZWxzUEsBAi0AFAAG&#10;AAgAAAAhAJhfGQurAQAAxAMAAA4AAAAAAAAAAAAAAAAALgIAAGRycy9lMm9Eb2MueG1sUEsBAi0A&#10;FAAGAAgAAAAhAN5tvLXcAAAABgEAAA8AAAAAAAAAAAAAAAAABQQAAGRycy9kb3ducmV2LnhtbFBL&#10;BQYAAAAABAAEAPMAAAAOBQAAAAA=&#10;" o:allowincell="f" strokeweight="0"/>
            </w:pict>
          </mc:Fallback>
        </mc:AlternateContent>
      </w:r>
      <w:r w:rsidRPr="006A5AA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9776" behindDoc="0" locked="0" layoutInCell="0" allowOverlap="1" wp14:anchorId="55CFEE62" wp14:editId="24F90A88">
                <wp:simplePos x="0" y="0"/>
                <wp:positionH relativeFrom="column">
                  <wp:posOffset>4118610</wp:posOffset>
                </wp:positionH>
                <wp:positionV relativeFrom="paragraph">
                  <wp:posOffset>17145</wp:posOffset>
                </wp:positionV>
                <wp:extent cx="1386205" cy="3175"/>
                <wp:effectExtent l="0" t="0" r="0" b="0"/>
                <wp:wrapNone/>
                <wp:docPr id="8" name="Фигура1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64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06C71DB7" id="Фигура1_3" o:spid="_x0000_s1026" style="position:absolute;z-index:25165977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324.3pt,1.35pt" to="433.4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DclrwEAAMQDAAAOAAAAZHJzL2Uyb0RvYy54bWysU01vGyEQvVfqf0Dc410nbWStvM4hUXqp&#10;2qgfPwCzgxcJGATUa//7DmNnbbWnVPUBzwDvzbzH7Prh4J3YQ8oWQy+Xi1YKCBoHG3a9/Pnj+WYl&#10;RS4qDMphgF4eIcuHzft36yl2cIsjugGSIJKQuyn2ciwldk2T9Qhe5QVGCHRoMHlVKE27ZkhqInbv&#10;mtu2vW8mTENMqCFn2n06HcoN8xsDunw1JkMRrpfUW+E18bqta7NZq26XVBytPreh/qELr2ygojPV&#10;kypK/Er2LypvdcKMpiw0+gaNsRpYA6lZtn+o+T6qCKyFzMlxtin/P1r9Zf8YXhLZMMXc5fiSqoqD&#10;Sb7+U3/iwGYdZ7PgUISmzeXd6uP9B/JU09ly1bKXzQUbUy6fAL2oQS+dDVWK6tT+cy5Uj66+Xqnb&#10;Loip1qhxRmeHZ+scJ2m3fXRJ7FV9Qv7VVyP41TXKXKDNiwiOytHBifwbGGEH1sKk+sx6GgWaVRLy&#10;OhBMRoB60VAXb8SeIRUNPIFvxM8gro+hzHhvAyYWf6WuhlscjvyIbACNCvtzHus6i9c523T5+Da/&#10;AQAA//8DAFBLAwQUAAYACAAAACEAPmE0Gt4AAAAHAQAADwAAAGRycy9kb3ducmV2LnhtbEyOy07D&#10;MBRE90j8g3WR2FG7KTJpyE2FitgAUtWAVJZufElS/Ihitw1/j1nBcjSjM6dcTdawE42h9w5hPhPA&#10;yDVe965FeH97usmBhaicVsY7QvimAKvq8qJUhfZnt6VTHVuWIC4UCqGLcSg4D01HVoWZH8il7tOP&#10;VsUUx5brUZ0T3BqeCSG5Vb1LD50aaN1R81UfLYLYvMgP/ro+HHbPj1uhFrUR8xrx+mp6uAcWaYp/&#10;Y/jVT+pQJae9PzodmEGQt7lMU4TsDljqcymXwPYIiwx4VfL//tUPAAAA//8DAFBLAQItABQABgAI&#10;AAAAIQC2gziS/gAAAOEBAAATAAAAAAAAAAAAAAAAAAAAAABbQ29udGVudF9UeXBlc10ueG1sUEsB&#10;Ai0AFAAGAAgAAAAhADj9If/WAAAAlAEAAAsAAAAAAAAAAAAAAAAALwEAAF9yZWxzLy5yZWxzUEsB&#10;Ai0AFAAGAAgAAAAhAAkcNyWvAQAAxAMAAA4AAAAAAAAAAAAAAAAALgIAAGRycy9lMm9Eb2MueG1s&#10;UEsBAi0AFAAGAAgAAAAhAD5hNBreAAAABwEAAA8AAAAAAAAAAAAAAAAACQQAAGRycy9kb3ducmV2&#10;LnhtbFBLBQYAAAAABAAEAPMAAAAUBQAAAAA=&#10;" o:allowincell="f" strokeweight="0"/>
            </w:pict>
          </mc:Fallback>
        </mc:AlternateContent>
      </w:r>
      <w:r w:rsidRPr="006A5AA1">
        <w:rPr>
          <w:color w:val="000000" w:themeColor="text1"/>
          <w:sz w:val="22"/>
        </w:rPr>
        <w:t xml:space="preserve">                    </w:t>
      </w:r>
      <w:r w:rsidRPr="006A5AA1">
        <w:rPr>
          <w:color w:val="000000" w:themeColor="text1"/>
          <w:sz w:val="20"/>
          <w:szCs w:val="20"/>
        </w:rPr>
        <w:t>номер группы, зачетной книжки</w:t>
      </w:r>
      <w:r w:rsidRPr="006A5AA1">
        <w:rPr>
          <w:color w:val="000000" w:themeColor="text1"/>
          <w:sz w:val="22"/>
        </w:rPr>
        <w:t xml:space="preserve">              </w:t>
      </w:r>
      <w:r w:rsidRPr="006A5AA1">
        <w:rPr>
          <w:color w:val="000000" w:themeColor="text1"/>
          <w:sz w:val="20"/>
          <w:szCs w:val="20"/>
        </w:rPr>
        <w:t>подпись, дата</w:t>
      </w:r>
      <w:r w:rsidRPr="006A5AA1">
        <w:rPr>
          <w:color w:val="000000" w:themeColor="text1"/>
          <w:sz w:val="22"/>
        </w:rPr>
        <w:t xml:space="preserve">                 </w:t>
      </w:r>
      <w:r w:rsidRPr="006A5AA1">
        <w:rPr>
          <w:color w:val="000000" w:themeColor="text1"/>
          <w:sz w:val="20"/>
          <w:szCs w:val="20"/>
        </w:rPr>
        <w:t>инициалы, фамилия</w:t>
      </w:r>
    </w:p>
    <w:p w14:paraId="0F24267B" w14:textId="77777777" w:rsidR="00D5584E" w:rsidRPr="006A5AA1" w:rsidRDefault="00D5584E" w:rsidP="00D5584E">
      <w:pPr>
        <w:spacing w:line="240" w:lineRule="auto"/>
        <w:ind w:left="612" w:firstLine="0"/>
        <w:rPr>
          <w:color w:val="000000" w:themeColor="text1"/>
        </w:rPr>
      </w:pPr>
    </w:p>
    <w:p w14:paraId="78E508A8" w14:textId="77777777" w:rsidR="00D5584E" w:rsidRPr="006A5AA1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058A1C48" w14:textId="77777777" w:rsidR="00D5584E" w:rsidRPr="006A5AA1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1E6BA464" w14:textId="77777777" w:rsidR="00D5584E" w:rsidRPr="006A5AA1" w:rsidRDefault="00D5584E" w:rsidP="00D5584E">
      <w:pPr>
        <w:spacing w:line="240" w:lineRule="auto"/>
        <w:ind w:firstLine="0"/>
        <w:rPr>
          <w:color w:val="000000" w:themeColor="text1"/>
        </w:rPr>
      </w:pPr>
    </w:p>
    <w:p w14:paraId="228E4694" w14:textId="65A10197" w:rsidR="00D5584E" w:rsidRDefault="00D5584E" w:rsidP="00D5584E">
      <w:pPr>
        <w:spacing w:line="240" w:lineRule="auto"/>
        <w:ind w:firstLine="0"/>
        <w:rPr>
          <w:color w:val="000000" w:themeColor="text1"/>
        </w:rPr>
      </w:pPr>
    </w:p>
    <w:p w14:paraId="7192ED02" w14:textId="26F5A8F1" w:rsidR="005963F1" w:rsidRDefault="00D5584E" w:rsidP="00C869DD">
      <w:pPr>
        <w:spacing w:line="240" w:lineRule="auto"/>
        <w:ind w:left="2836"/>
        <w:rPr>
          <w:color w:val="000000" w:themeColor="text1"/>
        </w:rPr>
      </w:pPr>
      <w:r w:rsidRPr="006A5AA1">
        <w:rPr>
          <w:color w:val="000000" w:themeColor="text1"/>
        </w:rPr>
        <w:t>Красноярск 202</w:t>
      </w:r>
      <w:bookmarkEnd w:id="0"/>
      <w:r w:rsidR="00E125C8">
        <w:rPr>
          <w:color w:val="000000" w:themeColor="text1"/>
        </w:rPr>
        <w:t>6</w:t>
      </w:r>
    </w:p>
    <w:p w14:paraId="5AAE1B27" w14:textId="77777777" w:rsidR="008D30D7" w:rsidRDefault="008D30D7" w:rsidP="00461E28">
      <w:pPr>
        <w:ind w:firstLine="0"/>
      </w:pPr>
    </w:p>
    <w:p w14:paraId="5E9E2861" w14:textId="301D8DD8" w:rsidR="00AD4CE1" w:rsidRPr="00AD4CE1" w:rsidRDefault="00AD4CE1" w:rsidP="00AD4CE1">
      <w:pPr>
        <w:pStyle w:val="1"/>
      </w:pPr>
      <w:r>
        <w:lastRenderedPageBreak/>
        <w:t>Цель</w:t>
      </w:r>
    </w:p>
    <w:p w14:paraId="6ECEEDEE" w14:textId="6C651F2B" w:rsidR="00AD4CE1" w:rsidRPr="00F66EFB" w:rsidRDefault="00AD4CE1" w:rsidP="00AD4CE1">
      <w:r>
        <w:t xml:space="preserve">Знакомство с </w:t>
      </w:r>
      <w:r w:rsidR="00F66EFB">
        <w:t xml:space="preserve">инструментами для организации распределенной обработки данных, получение практических навыков по работе с </w:t>
      </w:r>
      <w:r w:rsidR="00F66EFB">
        <w:rPr>
          <w:lang w:val="en-US"/>
        </w:rPr>
        <w:t>Hadoop</w:t>
      </w:r>
      <w:r w:rsidR="00F66EFB" w:rsidRPr="00F66EFB">
        <w:t xml:space="preserve"> </w:t>
      </w:r>
      <w:r w:rsidR="00F66EFB">
        <w:t xml:space="preserve">и подходом </w:t>
      </w:r>
      <w:r w:rsidR="00F66EFB">
        <w:rPr>
          <w:lang w:val="en-US"/>
        </w:rPr>
        <w:t>MapReduce</w:t>
      </w:r>
      <w:r w:rsidR="00F66EFB" w:rsidRPr="00F66EFB">
        <w:t>.</w:t>
      </w:r>
    </w:p>
    <w:p w14:paraId="0EFAFB19" w14:textId="5CD1E3BB" w:rsidR="00AD4CE1" w:rsidRDefault="00AD4CE1" w:rsidP="00AD4CE1">
      <w:pPr>
        <w:pStyle w:val="1"/>
      </w:pPr>
      <w:r>
        <w:t>Задачи</w:t>
      </w:r>
    </w:p>
    <w:p w14:paraId="1D1C13E2" w14:textId="77777777" w:rsidR="002227EA" w:rsidRDefault="00F66EFB" w:rsidP="00F66EFB">
      <w:r>
        <w:t>Решение задачи представляет собой получение четырёх пользователей, выполнивших максимальное количество одинаковых запросов. Выполнение практической работы предполагает решение следующих задач.</w:t>
      </w:r>
    </w:p>
    <w:p w14:paraId="188BC0F9" w14:textId="77777777" w:rsidR="002227EA" w:rsidRDefault="00F66EFB" w:rsidP="002227EA">
      <w:pPr>
        <w:pStyle w:val="a4"/>
        <w:numPr>
          <w:ilvl w:val="0"/>
          <w:numId w:val="38"/>
        </w:numPr>
      </w:pPr>
      <w:r>
        <w:t xml:space="preserve">Реализовать первый шаг обработки данных – подсчет количества одинаковых запросов от каждого пользователя. Для преобразования каждой строки реализовать </w:t>
      </w:r>
      <w:proofErr w:type="spellStart"/>
      <w:r>
        <w:t>mapper</w:t>
      </w:r>
      <w:proofErr w:type="spellEnd"/>
      <w:r>
        <w:t xml:space="preserve">, для объединения результатов – </w:t>
      </w:r>
      <w:proofErr w:type="spellStart"/>
      <w:r>
        <w:t>reducer</w:t>
      </w:r>
      <w:proofErr w:type="spellEnd"/>
      <w:r>
        <w:t xml:space="preserve">. </w:t>
      </w:r>
    </w:p>
    <w:p w14:paraId="1D752069" w14:textId="3C9C4ED1" w:rsidR="002227EA" w:rsidRDefault="00F66EFB" w:rsidP="002227EA">
      <w:pPr>
        <w:pStyle w:val="a4"/>
        <w:numPr>
          <w:ilvl w:val="0"/>
          <w:numId w:val="38"/>
        </w:numPr>
      </w:pPr>
      <w:r>
        <w:t xml:space="preserve">Реализовать второй шаг обработки данных – нахождение требуемых </w:t>
      </w:r>
      <w:r w:rsidR="004B304B">
        <w:t>четырех</w:t>
      </w:r>
      <w:r>
        <w:t xml:space="preserve"> пользователей. Должно быть указано имя пользователя, тип запроса и количество. Для сортировки результатов предыдущего шага реализовать </w:t>
      </w:r>
      <w:proofErr w:type="spellStart"/>
      <w:r>
        <w:t>reducer</w:t>
      </w:r>
      <w:proofErr w:type="spellEnd"/>
      <w:r>
        <w:t>.</w:t>
      </w:r>
    </w:p>
    <w:p w14:paraId="6D09304C" w14:textId="77777777" w:rsidR="002227EA" w:rsidRDefault="00F66EFB" w:rsidP="002227EA">
      <w:pPr>
        <w:ind w:left="789" w:firstLine="0"/>
      </w:pPr>
      <w:r>
        <w:t xml:space="preserve">3. Установить Apache </w:t>
      </w:r>
      <w:proofErr w:type="spellStart"/>
      <w:r>
        <w:t>Hadoop</w:t>
      </w:r>
      <w:proofErr w:type="spellEnd"/>
      <w:r>
        <w:t xml:space="preserve"> и запустить обработку файла в соответствии с вариантом задания.</w:t>
      </w:r>
    </w:p>
    <w:p w14:paraId="6466C2C6" w14:textId="08B0430E" w:rsidR="00F66EFB" w:rsidRPr="00F66EFB" w:rsidRDefault="00F66EFB" w:rsidP="002227EA">
      <w:pPr>
        <w:ind w:left="789" w:firstLine="0"/>
      </w:pPr>
      <w:r>
        <w:t>4. В отчете привести результаты работы каждого шага.</w:t>
      </w:r>
    </w:p>
    <w:p w14:paraId="2634F0C1" w14:textId="557608C6" w:rsidR="00AD4CE1" w:rsidRDefault="00AD4CE1" w:rsidP="00AD4CE1">
      <w:pPr>
        <w:pStyle w:val="1"/>
      </w:pPr>
      <w:r>
        <w:t>Ход работы</w:t>
      </w:r>
    </w:p>
    <w:p w14:paraId="04A74CE9" w14:textId="0C31E4E8" w:rsidR="006E5E8A" w:rsidRPr="00FD761B" w:rsidRDefault="00063203" w:rsidP="00A95C48">
      <w:r>
        <w:t xml:space="preserve">Для выполнения работы </w:t>
      </w:r>
      <w:r>
        <w:rPr>
          <w:lang w:val="en-US"/>
        </w:rPr>
        <w:t>Hadoop</w:t>
      </w:r>
      <w:r w:rsidRPr="00063203">
        <w:t xml:space="preserve"> </w:t>
      </w:r>
      <w:r>
        <w:t xml:space="preserve">был развернут в </w:t>
      </w:r>
      <w:r>
        <w:rPr>
          <w:lang w:val="en-US"/>
        </w:rPr>
        <w:t>Docker</w:t>
      </w:r>
      <w:r w:rsidRPr="00063203">
        <w:t>-</w:t>
      </w:r>
      <w:r>
        <w:t>контейнере. Это дает изолированное окружение, воспроизводимость и не засоряет основную систему</w:t>
      </w:r>
      <w:r w:rsidR="006A79B4" w:rsidRPr="006A79B4">
        <w:t xml:space="preserve">. </w:t>
      </w:r>
    </w:p>
    <w:p w14:paraId="231B6531" w14:textId="77777777" w:rsidR="00FD761B" w:rsidRDefault="00FD761B" w:rsidP="00F81897">
      <w:r>
        <w:t xml:space="preserve">Далее был написан первый </w:t>
      </w:r>
      <w:r>
        <w:rPr>
          <w:lang w:val="en-US"/>
        </w:rPr>
        <w:t>mapper</w:t>
      </w:r>
      <w:r>
        <w:t xml:space="preserve"> для подсчета количества одинаковых запросов от каждого пользователя. </w:t>
      </w:r>
      <w:r>
        <w:rPr>
          <w:lang w:val="en-US"/>
        </w:rPr>
        <w:t>Mapper</w:t>
      </w:r>
      <w:r w:rsidRPr="00FD761B">
        <w:t xml:space="preserve"> </w:t>
      </w:r>
      <w:r>
        <w:t xml:space="preserve">читает одну строку лога, извлекает из нее имя пользователя и сам запрос с помощью регулярных выражений, после чего выдает промежуточную пару вида ключ-значение, где ключом является комбинация: пользователя, запрос, а значением –единица. Таким образом, </w:t>
      </w:r>
      <w:proofErr w:type="spellStart"/>
      <w:r>
        <w:lastRenderedPageBreak/>
        <w:t>маппер</w:t>
      </w:r>
      <w:proofErr w:type="spellEnd"/>
      <w:r>
        <w:t xml:space="preserve"> не занимается подсчетом, лишь размечает каждую строку. Код </w:t>
      </w:r>
      <w:r>
        <w:rPr>
          <w:lang w:val="en-US"/>
        </w:rPr>
        <w:t>mapper-</w:t>
      </w:r>
      <w:r>
        <w:t>а представлен на рисунке 1.</w:t>
      </w:r>
    </w:p>
    <w:p w14:paraId="4B1306B2" w14:textId="2DED5AEE" w:rsidR="00F81897" w:rsidRDefault="00FD761B" w:rsidP="00FD761B">
      <w:pPr>
        <w:pStyle w:val="af2"/>
      </w:pPr>
      <w:r>
        <w:drawing>
          <wp:inline distT="0" distB="0" distL="0" distR="0" wp14:anchorId="743CABCA" wp14:editId="5B51DF6E">
            <wp:extent cx="5337465" cy="2760108"/>
            <wp:effectExtent l="0" t="0" r="0" b="0"/>
            <wp:docPr id="2105176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76694" name="Рисунок 21051766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130" cy="277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F73A" w14:textId="5AD28A77" w:rsidR="00FD761B" w:rsidRDefault="00FD761B" w:rsidP="00FD761B">
      <w:pPr>
        <w:pStyle w:val="af2"/>
      </w:pPr>
      <w:r>
        <w:t xml:space="preserve">Рисунок 1 – Код перовго </w:t>
      </w:r>
      <w:r>
        <w:rPr>
          <w:lang w:val="en-US"/>
        </w:rPr>
        <w:t>mapper</w:t>
      </w:r>
      <w:r w:rsidRPr="0008766D">
        <w:t>-</w:t>
      </w:r>
      <w:r>
        <w:t>а</w:t>
      </w:r>
    </w:p>
    <w:p w14:paraId="38317348" w14:textId="3421ACE8" w:rsidR="00FD761B" w:rsidRDefault="00CC6F43" w:rsidP="00FD761B">
      <w:r>
        <w:t xml:space="preserve">Далее был написан первый </w:t>
      </w:r>
      <w:r>
        <w:rPr>
          <w:lang w:val="en-US"/>
        </w:rPr>
        <w:t>reducer</w:t>
      </w:r>
      <w:r>
        <w:t xml:space="preserve">, который выполняет подсчет. </w:t>
      </w:r>
      <w:r>
        <w:rPr>
          <w:lang w:val="en-US"/>
        </w:rPr>
        <w:t>Hadoop</w:t>
      </w:r>
      <w:r>
        <w:t xml:space="preserve"> гарантирует, что все пары с одинаковым ключом попадут в один </w:t>
      </w:r>
      <w:r>
        <w:rPr>
          <w:lang w:val="en-US"/>
        </w:rPr>
        <w:t>reducer</w:t>
      </w:r>
      <w:r>
        <w:t xml:space="preserve"> и придут туда последовательно, отсортированные по ключу. Это позволяет </w:t>
      </w:r>
      <w:r>
        <w:rPr>
          <w:lang w:val="en-US"/>
        </w:rPr>
        <w:t>reducer</w:t>
      </w:r>
      <w:r w:rsidRPr="00CC6F43">
        <w:t>-</w:t>
      </w:r>
      <w:r>
        <w:t xml:space="preserve">у работать без хэш-таблиц, просто идя по данным и сравнивая соседние элементы. Код первого </w:t>
      </w:r>
      <w:r>
        <w:rPr>
          <w:lang w:val="en-US"/>
        </w:rPr>
        <w:t>reducer-</w:t>
      </w:r>
      <w:r>
        <w:t>а представлен на рисунке 2.</w:t>
      </w:r>
    </w:p>
    <w:p w14:paraId="2738D73C" w14:textId="3F87D0C4" w:rsidR="00CC6F43" w:rsidRDefault="001558DE" w:rsidP="001558DE">
      <w:pPr>
        <w:pStyle w:val="af2"/>
        <w:rPr>
          <w:lang w:val="en-US"/>
        </w:rPr>
      </w:pPr>
      <w:r>
        <w:rPr>
          <w:lang w:val="en-US"/>
        </w:rPr>
        <w:drawing>
          <wp:inline distT="0" distB="0" distL="0" distR="0" wp14:anchorId="5860B2A3" wp14:editId="62867560">
            <wp:extent cx="3212552" cy="3116223"/>
            <wp:effectExtent l="0" t="0" r="635" b="0"/>
            <wp:docPr id="3442250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25000" name="Рисунок 3442250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7373" cy="31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EB63" w14:textId="5E6ACFC9" w:rsidR="001558DE" w:rsidRDefault="001558DE" w:rsidP="001558DE">
      <w:pPr>
        <w:pStyle w:val="af2"/>
      </w:pPr>
      <w:r>
        <w:t xml:space="preserve">Рисунок 2 – Код первого </w:t>
      </w:r>
      <w:r>
        <w:rPr>
          <w:lang w:val="en-US"/>
        </w:rPr>
        <w:t>reducer</w:t>
      </w:r>
      <w:r>
        <w:t>-а</w:t>
      </w:r>
    </w:p>
    <w:p w14:paraId="49A538F2" w14:textId="36696862" w:rsidR="001558DE" w:rsidRDefault="00BC1AC3" w:rsidP="008A173B">
      <w:r w:rsidRPr="00BC1AC3">
        <w:lastRenderedPageBreak/>
        <w:t xml:space="preserve">Запуск первого шага проводился через утилиту </w:t>
      </w:r>
      <w:proofErr w:type="spellStart"/>
      <w:r w:rsidRPr="00BC1AC3">
        <w:t>Hadoop-streaming</w:t>
      </w:r>
      <w:proofErr w:type="spellEnd"/>
      <w:r w:rsidRPr="00BC1AC3">
        <w:t xml:space="preserve">, входящую в состав </w:t>
      </w:r>
      <w:proofErr w:type="spellStart"/>
      <w:r w:rsidRPr="00BC1AC3">
        <w:t>Hadoop</w:t>
      </w:r>
      <w:proofErr w:type="spellEnd"/>
      <w:r w:rsidRPr="00BC1AC3">
        <w:t xml:space="preserve">. Эта утилита позволяет в качестве </w:t>
      </w:r>
      <w:proofErr w:type="spellStart"/>
      <w:r w:rsidRPr="00BC1AC3">
        <w:t>mapper</w:t>
      </w:r>
      <w:proofErr w:type="spellEnd"/>
      <w:r w:rsidRPr="00BC1AC3">
        <w:t xml:space="preserve">-а и </w:t>
      </w:r>
      <w:proofErr w:type="spellStart"/>
      <w:r w:rsidRPr="00BC1AC3">
        <w:t>reducer</w:t>
      </w:r>
      <w:proofErr w:type="spellEnd"/>
      <w:r w:rsidRPr="00BC1AC3">
        <w:t xml:space="preserve">-а использовать произвольные исполняемые файлы – в нашем случае Python-скрипты, которые обмениваются данными с </w:t>
      </w:r>
      <w:proofErr w:type="spellStart"/>
      <w:r w:rsidRPr="00BC1AC3">
        <w:t>Hadoop</w:t>
      </w:r>
      <w:proofErr w:type="spellEnd"/>
      <w:r w:rsidRPr="00BC1AC3">
        <w:t xml:space="preserve"> через стандартные потоки ввода-вывода. После перехода в контейнер была запущена команда, представленная на рисунке 3.</w:t>
      </w:r>
    </w:p>
    <w:p w14:paraId="0EDF07FB" w14:textId="1536C106" w:rsidR="00BC1AC3" w:rsidRDefault="00DB4528" w:rsidP="00DB4528">
      <w:pPr>
        <w:pStyle w:val="af2"/>
      </w:pPr>
      <w:r>
        <w:drawing>
          <wp:inline distT="0" distB="0" distL="0" distR="0" wp14:anchorId="7097B7DA" wp14:editId="303B45D2">
            <wp:extent cx="6120130" cy="1398270"/>
            <wp:effectExtent l="0" t="0" r="1270" b="0"/>
            <wp:docPr id="203412729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27294" name="Рисунок 20341272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286C" w14:textId="62A53F37" w:rsidR="00DB4528" w:rsidRDefault="00DB4528" w:rsidP="00DB4528">
      <w:pPr>
        <w:pStyle w:val="af2"/>
      </w:pPr>
      <w:r>
        <w:t>Рисунок 3 – Команда для запуска первого шага обработки</w:t>
      </w:r>
    </w:p>
    <w:p w14:paraId="081F34DA" w14:textId="6C2FE062" w:rsidR="00DB4528" w:rsidRDefault="009476B8" w:rsidP="009476B8">
      <w:r w:rsidRPr="009476B8">
        <w:t xml:space="preserve">Входной файл размером почти 2 ГБ был разбит </w:t>
      </w:r>
      <w:proofErr w:type="spellStart"/>
      <w:r w:rsidRPr="009476B8">
        <w:t>Hadoop</w:t>
      </w:r>
      <w:proofErr w:type="spellEnd"/>
      <w:r w:rsidRPr="009476B8">
        <w:t xml:space="preserve">-ом на 14 блоков, каждый из которых обрабатывался отдельным </w:t>
      </w:r>
      <w:proofErr w:type="spellStart"/>
      <w:r w:rsidRPr="009476B8">
        <w:t>mapper</w:t>
      </w:r>
      <w:proofErr w:type="spellEnd"/>
      <w:r w:rsidRPr="009476B8">
        <w:t xml:space="preserve">-ом. После завершения процесса обработки счетчики показали, что на вход поступило почти 19.5 млн строк, </w:t>
      </w:r>
      <w:proofErr w:type="spellStart"/>
      <w:r w:rsidRPr="009476B8">
        <w:t>mapper</w:t>
      </w:r>
      <w:proofErr w:type="spellEnd"/>
      <w:r w:rsidRPr="009476B8">
        <w:t xml:space="preserve">-ы создали столько же промежуточных записей, а </w:t>
      </w:r>
      <w:proofErr w:type="spellStart"/>
      <w:r w:rsidRPr="009476B8">
        <w:t>reducer</w:t>
      </w:r>
      <w:proofErr w:type="spellEnd"/>
      <w:r w:rsidRPr="009476B8">
        <w:t xml:space="preserve"> обработал 36 уникальных групп (пар «пользователь – запрос»). Результат выполнения представлен на рисунке 4.</w:t>
      </w:r>
    </w:p>
    <w:p w14:paraId="16D41C22" w14:textId="697AF6C1" w:rsidR="009476B8" w:rsidRDefault="00DE19CB" w:rsidP="00DE19CB">
      <w:pPr>
        <w:pStyle w:val="af2"/>
        <w:rPr>
          <w:lang w:val="en-US"/>
        </w:rPr>
      </w:pPr>
      <w:r>
        <w:rPr>
          <w:lang w:val="en-US"/>
        </w:rPr>
        <w:lastRenderedPageBreak/>
        <w:drawing>
          <wp:inline distT="0" distB="0" distL="0" distR="0" wp14:anchorId="2D593D81" wp14:editId="28F959BB">
            <wp:extent cx="2826993" cy="4866468"/>
            <wp:effectExtent l="0" t="0" r="5715" b="0"/>
            <wp:docPr id="21011755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75511" name="Рисунок 21011755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888" cy="497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0DE0E" w14:textId="1C13D3CB" w:rsidR="00DE19CB" w:rsidRDefault="00DE19CB" w:rsidP="00DE19CB">
      <w:pPr>
        <w:pStyle w:val="af2"/>
      </w:pPr>
      <w:r>
        <w:t>Рисунок 4 – Результат первого шага обработки</w:t>
      </w:r>
    </w:p>
    <w:p w14:paraId="7E9CA8C0" w14:textId="77190CA2" w:rsidR="00DE19CB" w:rsidRDefault="008300AF" w:rsidP="00DE19CB">
      <w:r w:rsidRPr="008300AF">
        <w:t xml:space="preserve">Далее был написан второй </w:t>
      </w:r>
      <w:proofErr w:type="spellStart"/>
      <w:r w:rsidRPr="008300AF">
        <w:t>mapper</w:t>
      </w:r>
      <w:proofErr w:type="spellEnd"/>
      <w:r w:rsidRPr="008300AF">
        <w:t>, задача которого – перегруппировать данные, полученные на первом шаге, таким образом, чтобы все запросы одного пользователя оказались под общим ключом. Если на первом шаге ключом была пара «</w:t>
      </w:r>
      <w:proofErr w:type="spellStart"/>
      <w:r w:rsidRPr="008300AF">
        <w:t>пользователь|запрос</w:t>
      </w:r>
      <w:proofErr w:type="spellEnd"/>
      <w:r w:rsidRPr="008300AF">
        <w:t>», то теперь ключом становится только имя пользователя, а значением – строка вида «</w:t>
      </w:r>
      <w:proofErr w:type="spellStart"/>
      <w:proofErr w:type="gramStart"/>
      <w:r w:rsidRPr="008300AF">
        <w:t>запрос:количество</w:t>
      </w:r>
      <w:proofErr w:type="spellEnd"/>
      <w:proofErr w:type="gramEnd"/>
      <w:r w:rsidRPr="008300AF">
        <w:t xml:space="preserve">». Такая перегруппировка необходима для того, чтобы </w:t>
      </w:r>
      <w:proofErr w:type="spellStart"/>
      <w:r w:rsidRPr="008300AF">
        <w:t>reducer</w:t>
      </w:r>
      <w:proofErr w:type="spellEnd"/>
      <w:r w:rsidRPr="008300AF">
        <w:t xml:space="preserve"> на следующем этапе смог увидеть все запросы одного пользователя одновременно и выбрать среди них самый частый. Дополнительно все пары выдаются под одним общим ключом </w:t>
      </w:r>
      <w:proofErr w:type="spellStart"/>
      <w:r w:rsidRPr="008300AF">
        <w:t>top</w:t>
      </w:r>
      <w:proofErr w:type="spellEnd"/>
      <w:r w:rsidRPr="008300AF">
        <w:t xml:space="preserve">, чтобы гарантированно попасть в единственный </w:t>
      </w:r>
      <w:proofErr w:type="spellStart"/>
      <w:r w:rsidRPr="008300AF">
        <w:t>reducer</w:t>
      </w:r>
      <w:proofErr w:type="spellEnd"/>
      <w:r w:rsidRPr="008300AF">
        <w:t xml:space="preserve"> и иметь возможность глобальной сортировки. Код второго </w:t>
      </w:r>
      <w:proofErr w:type="spellStart"/>
      <w:r w:rsidRPr="008300AF">
        <w:t>маппера</w:t>
      </w:r>
      <w:proofErr w:type="spellEnd"/>
      <w:r w:rsidRPr="008300AF">
        <w:t xml:space="preserve"> представлен на рисунке 5.</w:t>
      </w:r>
    </w:p>
    <w:p w14:paraId="7EB1C97C" w14:textId="745ABABC" w:rsidR="00BD032B" w:rsidRDefault="007232BB" w:rsidP="007232BB">
      <w:pPr>
        <w:pStyle w:val="af2"/>
        <w:rPr>
          <w:lang w:val="en-US"/>
        </w:rPr>
      </w:pPr>
      <w:r>
        <w:rPr>
          <w:lang w:val="en-US"/>
        </w:rPr>
        <w:lastRenderedPageBreak/>
        <w:drawing>
          <wp:inline distT="0" distB="0" distL="0" distR="0" wp14:anchorId="57BAA8C5" wp14:editId="7C61BD7F">
            <wp:extent cx="4612899" cy="2757925"/>
            <wp:effectExtent l="0" t="0" r="0" b="0"/>
            <wp:docPr id="204673859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38590" name="Рисунок 20467385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7089" cy="276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18DDC" w14:textId="2D9877BA" w:rsidR="007232BB" w:rsidRDefault="007232BB" w:rsidP="007232BB">
      <w:pPr>
        <w:pStyle w:val="af2"/>
      </w:pPr>
      <w:r>
        <w:t xml:space="preserve">Рисунок 5 – Код второго </w:t>
      </w:r>
      <w:r>
        <w:rPr>
          <w:lang w:val="en-US"/>
        </w:rPr>
        <w:t>mapper</w:t>
      </w:r>
      <w:r w:rsidRPr="0008766D">
        <w:t>-</w:t>
      </w:r>
      <w:r>
        <w:t>а</w:t>
      </w:r>
    </w:p>
    <w:p w14:paraId="297E16DD" w14:textId="1E6A911F" w:rsidR="007232BB" w:rsidRDefault="00A94C34" w:rsidP="007232BB">
      <w:r w:rsidRPr="00A94C34">
        <w:t xml:space="preserve">Далее был написан второй </w:t>
      </w:r>
      <w:proofErr w:type="spellStart"/>
      <w:r w:rsidRPr="00A94C34">
        <w:t>reducer</w:t>
      </w:r>
      <w:proofErr w:type="spellEnd"/>
      <w:r w:rsidRPr="00A94C34">
        <w:t xml:space="preserve">, который выполняет сразу три действия: находит для каждого пользователя его самый частый запрос, сортирует пользователей по количеству повторений этого запроса и выбирает первые четыре строки. Так как все данные приходят под одним ключом, </w:t>
      </w:r>
      <w:proofErr w:type="spellStart"/>
      <w:r w:rsidRPr="00A94C34">
        <w:t>reducer</w:t>
      </w:r>
      <w:proofErr w:type="spellEnd"/>
      <w:r w:rsidRPr="00A94C34">
        <w:t xml:space="preserve"> получает их в одном месте и может провести глобальную сортировку. Для поиска лучшего запроса каждого пользователя используется хэш-таблица, в которой накапливается максимальное значение </w:t>
      </w:r>
      <w:proofErr w:type="spellStart"/>
      <w:r w:rsidRPr="00A94C34">
        <w:t>count</w:t>
      </w:r>
      <w:proofErr w:type="spellEnd"/>
      <w:r w:rsidRPr="00A94C34">
        <w:t xml:space="preserve"> для каждого имени. После обработки всех входных строк таблица преобразуется в список, сортируется по убыванию количества и обрезается до первых четырёх элементов. Код второго </w:t>
      </w:r>
      <w:proofErr w:type="spellStart"/>
      <w:r w:rsidRPr="00A94C34">
        <w:t>reducer</w:t>
      </w:r>
      <w:proofErr w:type="spellEnd"/>
      <w:r w:rsidRPr="00A94C34">
        <w:t>-а представлен на рисунке 6.</w:t>
      </w:r>
    </w:p>
    <w:p w14:paraId="406C7271" w14:textId="44EC1875" w:rsidR="00A94C34" w:rsidRDefault="00C52E4D" w:rsidP="00C52E4D">
      <w:pPr>
        <w:pStyle w:val="af2"/>
        <w:rPr>
          <w:lang w:val="en-US"/>
        </w:rPr>
      </w:pPr>
      <w:r w:rsidRPr="00C52E4D">
        <w:lastRenderedPageBreak/>
        <w:drawing>
          <wp:inline distT="0" distB="0" distL="0" distR="0" wp14:anchorId="30730F2E" wp14:editId="792CD43B">
            <wp:extent cx="5396230" cy="3779265"/>
            <wp:effectExtent l="0" t="0" r="1270" b="5715"/>
            <wp:docPr id="6597673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67327" name="Рисунок 65976732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283" cy="378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91D4" w14:textId="3A91BE0A" w:rsidR="007E39D3" w:rsidRDefault="007E39D3" w:rsidP="007E39D3">
      <w:pPr>
        <w:pStyle w:val="af2"/>
      </w:pPr>
      <w:r w:rsidRPr="0008766D">
        <w:t xml:space="preserve"> </w:t>
      </w:r>
      <w:r>
        <w:t xml:space="preserve">Рисунок 6 – Код второго </w:t>
      </w:r>
      <w:r>
        <w:rPr>
          <w:lang w:val="en-US"/>
        </w:rPr>
        <w:t>reducer</w:t>
      </w:r>
      <w:r w:rsidRPr="0008766D">
        <w:t>-</w:t>
      </w:r>
      <w:r>
        <w:t>а</w:t>
      </w:r>
    </w:p>
    <w:p w14:paraId="697308CA" w14:textId="0A998CC9" w:rsidR="007E39D3" w:rsidRDefault="00AE133F" w:rsidP="007E39D3">
      <w:r w:rsidRPr="00AE133F">
        <w:t xml:space="preserve">Запуск второго шага также проводился через утилиту </w:t>
      </w:r>
      <w:proofErr w:type="spellStart"/>
      <w:r w:rsidRPr="00AE133F">
        <w:t>Hadoop-streaming</w:t>
      </w:r>
      <w:proofErr w:type="spellEnd"/>
      <w:r w:rsidRPr="00AE133F">
        <w:t>. В качестве входа использовалась директория, полученная на первом шаге</w:t>
      </w:r>
      <w:r>
        <w:t xml:space="preserve">. </w:t>
      </w:r>
      <w:r w:rsidRPr="00AE133F">
        <w:t>Команда запуска представлена на рисунке 7.</w:t>
      </w:r>
    </w:p>
    <w:p w14:paraId="761E82D1" w14:textId="0F9D9DEC" w:rsidR="00AE133F" w:rsidRDefault="004E16D9" w:rsidP="004E16D9">
      <w:pPr>
        <w:pStyle w:val="af2"/>
        <w:rPr>
          <w:lang w:val="en-US"/>
        </w:rPr>
      </w:pPr>
      <w:r>
        <w:rPr>
          <w:lang w:val="en-US"/>
        </w:rPr>
        <w:drawing>
          <wp:inline distT="0" distB="0" distL="0" distR="0" wp14:anchorId="2CC023CD" wp14:editId="5220000F">
            <wp:extent cx="6120130" cy="1369695"/>
            <wp:effectExtent l="0" t="0" r="1270" b="1905"/>
            <wp:docPr id="67534486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44861" name="Рисунок 67534486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9F13" w14:textId="6D40D702" w:rsidR="004E16D9" w:rsidRDefault="004E16D9" w:rsidP="004E16D9">
      <w:pPr>
        <w:pStyle w:val="af2"/>
      </w:pPr>
      <w:r>
        <w:t>Рисунок 7 – Команда для запуска второго шага обработки</w:t>
      </w:r>
    </w:p>
    <w:p w14:paraId="74EE89DD" w14:textId="647C95C6" w:rsidR="004E16D9" w:rsidRDefault="005D6C60" w:rsidP="004E16D9">
      <w:r w:rsidRPr="005D6C60">
        <w:t>На вход второго шага поступило 36 строк, на выходе получилось ровно 4 – это подтверждается счетчиком </w:t>
      </w:r>
      <w:proofErr w:type="spellStart"/>
      <w:r w:rsidRPr="005D6C60">
        <w:t>Reduce</w:t>
      </w:r>
      <w:proofErr w:type="spellEnd"/>
      <w:r w:rsidRPr="005D6C60">
        <w:t xml:space="preserve"> </w:t>
      </w:r>
      <w:proofErr w:type="spellStart"/>
      <w:r w:rsidRPr="005D6C60">
        <w:t>output</w:t>
      </w:r>
      <w:proofErr w:type="spellEnd"/>
      <w:r w:rsidRPr="005D6C60">
        <w:t xml:space="preserve"> </w:t>
      </w:r>
      <w:proofErr w:type="spellStart"/>
      <w:r w:rsidRPr="005D6C60">
        <w:t>records</w:t>
      </w:r>
      <w:proofErr w:type="spellEnd"/>
      <w:r w:rsidRPr="005D6C60">
        <w:t xml:space="preserve"> = 4. Финальный результат представляет собой ответ на поставленную задачу: четыре пользователя с указанием их самого частого запроса и количества его повторений. Первое место ожидаемо занял пользователь </w:t>
      </w:r>
      <w:proofErr w:type="spellStart"/>
      <w:r w:rsidRPr="005D6C60">
        <w:t>admin</w:t>
      </w:r>
      <w:proofErr w:type="spellEnd"/>
      <w:r w:rsidRPr="005D6C60">
        <w:t xml:space="preserve"> с запросом GET /big_image.png и почти десятью миллионами повторений, остальные три позиции распределились </w:t>
      </w:r>
      <w:r w:rsidRPr="005D6C60">
        <w:lastRenderedPageBreak/>
        <w:t>между пользователями, у которых количество повторений лучшего запроса находится в диапазоне 274–276 тысяч. Результат работы второго шага представлен на рисунке 8.</w:t>
      </w:r>
    </w:p>
    <w:p w14:paraId="6FCAB25E" w14:textId="0804F80F" w:rsidR="00ED31EA" w:rsidRDefault="0008766D" w:rsidP="00ED31EA">
      <w:pPr>
        <w:pStyle w:val="af2"/>
        <w:rPr>
          <w:lang w:val="en-US"/>
        </w:rPr>
      </w:pPr>
      <w:r>
        <w:rPr>
          <w:lang w:val="en-US"/>
        </w:rPr>
        <w:drawing>
          <wp:inline distT="0" distB="0" distL="0" distR="0" wp14:anchorId="41AD0D3F" wp14:editId="38629B65">
            <wp:extent cx="4832350" cy="913291"/>
            <wp:effectExtent l="0" t="0" r="0" b="1270"/>
            <wp:docPr id="2130754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54377" name="Рисунок 213075437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646" cy="91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BF99" w14:textId="0A72E039" w:rsidR="00ED31EA" w:rsidRDefault="00ED31EA" w:rsidP="00ED31EA">
      <w:pPr>
        <w:pStyle w:val="af2"/>
      </w:pPr>
      <w:r>
        <w:t>Рисунок 8 – Результат второго шага обработки</w:t>
      </w:r>
    </w:p>
    <w:p w14:paraId="3D7CF824" w14:textId="6A5BD839" w:rsidR="00ED31EA" w:rsidRDefault="00793A2F" w:rsidP="00793A2F">
      <w:pPr>
        <w:pStyle w:val="1"/>
      </w:pPr>
      <w:r>
        <w:t>Выводы</w:t>
      </w:r>
    </w:p>
    <w:p w14:paraId="1B595750" w14:textId="33FE1B81" w:rsidR="00B45C74" w:rsidRPr="00B45C74" w:rsidRDefault="00B45C74" w:rsidP="00B45C74">
      <w:r w:rsidRPr="00B45C74">
        <w:t>В ходе работы был развёрнут Single-</w:t>
      </w:r>
      <w:proofErr w:type="spellStart"/>
      <w:r w:rsidRPr="00B45C74">
        <w:t>Node</w:t>
      </w:r>
      <w:proofErr w:type="spellEnd"/>
      <w:r w:rsidRPr="00B45C74">
        <w:t xml:space="preserve"> кластер Apache </w:t>
      </w:r>
      <w:proofErr w:type="spellStart"/>
      <w:r w:rsidRPr="00B45C74">
        <w:t>Hadoop</w:t>
      </w:r>
      <w:proofErr w:type="spellEnd"/>
      <w:r w:rsidRPr="00B45C74">
        <w:t xml:space="preserve"> в </w:t>
      </w:r>
      <w:proofErr w:type="spellStart"/>
      <w:r w:rsidRPr="00B45C74">
        <w:t>Docker</w:t>
      </w:r>
      <w:proofErr w:type="spellEnd"/>
      <w:r w:rsidRPr="00B45C74">
        <w:t xml:space="preserve">-контейнере, настроены HDFS, а также реализован </w:t>
      </w:r>
      <w:proofErr w:type="spellStart"/>
      <w:r w:rsidRPr="00B45C74">
        <w:t>двухшаговый</w:t>
      </w:r>
      <w:proofErr w:type="spellEnd"/>
      <w:r w:rsidRPr="00B45C74">
        <w:t xml:space="preserve"> </w:t>
      </w:r>
      <w:proofErr w:type="spellStart"/>
      <w:r w:rsidRPr="00B45C74">
        <w:t>MapReduce</w:t>
      </w:r>
      <w:proofErr w:type="spellEnd"/>
      <w:r w:rsidRPr="00B45C74">
        <w:t xml:space="preserve">-конвейер на Python через утилиту </w:t>
      </w:r>
      <w:proofErr w:type="spellStart"/>
      <w:r w:rsidRPr="00B45C74">
        <w:t>Hadoop-streaming</w:t>
      </w:r>
      <w:proofErr w:type="spellEnd"/>
      <w:r w:rsidRPr="00B45C74">
        <w:t>. На первом шаге было подсчитано количество одинаковых запросов от каждого пользователя, на втором — для каждого пользователя найден его самый частый запрос, выполнена сортировка и выбраны четыре лидирующие позиции.</w:t>
      </w:r>
      <w:r w:rsidR="00EF1F80">
        <w:t xml:space="preserve"> </w:t>
      </w:r>
      <w:r w:rsidRPr="00B45C74">
        <w:t xml:space="preserve">Работа позволила на практике познакомиться с архитектурой </w:t>
      </w:r>
      <w:proofErr w:type="spellStart"/>
      <w:r w:rsidRPr="00B45C74">
        <w:t>Hadoop</w:t>
      </w:r>
      <w:proofErr w:type="spellEnd"/>
      <w:r w:rsidRPr="00B45C74">
        <w:t xml:space="preserve">, принципами </w:t>
      </w:r>
      <w:proofErr w:type="spellStart"/>
      <w:r w:rsidRPr="00B45C74">
        <w:t>MapReduce</w:t>
      </w:r>
      <w:proofErr w:type="spellEnd"/>
      <w:r w:rsidRPr="00B45C74">
        <w:t xml:space="preserve"> и механикой запуска задач через </w:t>
      </w:r>
      <w:proofErr w:type="spellStart"/>
      <w:r w:rsidRPr="00B45C74">
        <w:t>Hadoop-streaming</w:t>
      </w:r>
      <w:proofErr w:type="spellEnd"/>
      <w:r w:rsidRPr="00B45C74">
        <w:t xml:space="preserve"> с использованием Python-скриптов в качестве </w:t>
      </w:r>
      <w:proofErr w:type="spellStart"/>
      <w:r w:rsidRPr="00B45C74">
        <w:t>mapper</w:t>
      </w:r>
      <w:r w:rsidR="00DA6C68">
        <w:t>-</w:t>
      </w:r>
      <w:r w:rsidRPr="00B45C74">
        <w:t>ов</w:t>
      </w:r>
      <w:proofErr w:type="spellEnd"/>
      <w:r w:rsidRPr="00B45C74">
        <w:t xml:space="preserve"> и </w:t>
      </w:r>
      <w:proofErr w:type="spellStart"/>
      <w:r w:rsidRPr="00B45C74">
        <w:t>reducer</w:t>
      </w:r>
      <w:r w:rsidR="00DA6C68">
        <w:t>-</w:t>
      </w:r>
      <w:r w:rsidRPr="00B45C74">
        <w:t>ов</w:t>
      </w:r>
      <w:proofErr w:type="spellEnd"/>
      <w:r w:rsidRPr="00B45C74">
        <w:t>.</w:t>
      </w:r>
    </w:p>
    <w:p w14:paraId="4D775E92" w14:textId="77777777" w:rsidR="00B45C74" w:rsidRPr="00B45C74" w:rsidRDefault="00B45C74" w:rsidP="00B45C74">
      <w:pPr>
        <w:spacing w:line="240" w:lineRule="auto"/>
        <w:ind w:firstLine="0"/>
        <w:contextualSpacing w:val="0"/>
        <w:jc w:val="left"/>
        <w:rPr>
          <w:sz w:val="24"/>
          <w:szCs w:val="24"/>
          <w:lang w:eastAsia="ru-RU"/>
        </w:rPr>
      </w:pPr>
    </w:p>
    <w:p w14:paraId="1BE883C5" w14:textId="77777777" w:rsidR="00793A2F" w:rsidRPr="00793A2F" w:rsidRDefault="00793A2F" w:rsidP="00793A2F"/>
    <w:sectPr w:rsidR="00793A2F" w:rsidRPr="00793A2F" w:rsidSect="00D945C2">
      <w:footerReference w:type="default" r:id="rId16"/>
      <w:footerReference w:type="first" r:id="rId17"/>
      <w:pgSz w:w="11906" w:h="16838"/>
      <w:pgMar w:top="1134" w:right="567" w:bottom="1134" w:left="1701" w:header="0" w:footer="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D8D2F" w14:textId="77777777" w:rsidR="000530D2" w:rsidRDefault="000530D2" w:rsidP="00E90358">
      <w:r>
        <w:separator/>
      </w:r>
    </w:p>
  </w:endnote>
  <w:endnote w:type="continuationSeparator" w:id="0">
    <w:p w14:paraId="07F311A2" w14:textId="77777777" w:rsidR="000530D2" w:rsidRDefault="000530D2" w:rsidP="00E90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B0604020202020204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33766"/>
      <w:docPartObj>
        <w:docPartGallery w:val="Page Numbers (Bottom of Page)"/>
        <w:docPartUnique/>
      </w:docPartObj>
    </w:sdtPr>
    <w:sdtContent>
      <w:p w14:paraId="636FB6BD" w14:textId="77777777" w:rsidR="00A20971" w:rsidRDefault="00252DD0" w:rsidP="002720E3">
        <w:pPr>
          <w:pStyle w:val="ac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72919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4FC24C86" w14:textId="77777777" w:rsidR="00A20971" w:rsidRDefault="00A20971" w:rsidP="00E90358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EB66D" w14:textId="77777777" w:rsidR="00A20971" w:rsidRDefault="00A20971" w:rsidP="009F0722">
    <w:pPr>
      <w:pStyle w:val="ac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1B1F2" w14:textId="77777777" w:rsidR="000530D2" w:rsidRDefault="000530D2" w:rsidP="00E90358">
      <w:r>
        <w:separator/>
      </w:r>
    </w:p>
  </w:footnote>
  <w:footnote w:type="continuationSeparator" w:id="0">
    <w:p w14:paraId="3F60B1C3" w14:textId="77777777" w:rsidR="000530D2" w:rsidRDefault="000530D2" w:rsidP="00E903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B0762"/>
    <w:multiLevelType w:val="hybridMultilevel"/>
    <w:tmpl w:val="D0840578"/>
    <w:lvl w:ilvl="0" w:tplc="0FBE7010">
      <w:start w:val="1"/>
      <w:numFmt w:val="bullet"/>
      <w:suff w:val="space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7F0B6A"/>
    <w:multiLevelType w:val="multilevel"/>
    <w:tmpl w:val="BCFEE48E"/>
    <w:lvl w:ilvl="0">
      <w:start w:val="1"/>
      <w:numFmt w:val="bullet"/>
      <w:lvlText w:val="-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 w:hint="default"/>
      </w:rPr>
    </w:lvl>
  </w:abstractNum>
  <w:abstractNum w:abstractNumId="2" w15:restartNumberingAfterBreak="0">
    <w:nsid w:val="0D0F37ED"/>
    <w:multiLevelType w:val="hybridMultilevel"/>
    <w:tmpl w:val="54384F3A"/>
    <w:lvl w:ilvl="0" w:tplc="4C5024DC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1F05037"/>
    <w:multiLevelType w:val="hybridMultilevel"/>
    <w:tmpl w:val="76CE507E"/>
    <w:lvl w:ilvl="0" w:tplc="A6FCA410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3557C5"/>
    <w:multiLevelType w:val="multilevel"/>
    <w:tmpl w:val="3E8608B2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-141" w:firstLine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1AD22AB4"/>
    <w:multiLevelType w:val="hybridMultilevel"/>
    <w:tmpl w:val="AE5EE2A8"/>
    <w:lvl w:ilvl="0" w:tplc="4E0E061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CA4EF6"/>
    <w:multiLevelType w:val="hybridMultilevel"/>
    <w:tmpl w:val="4126D63C"/>
    <w:lvl w:ilvl="0" w:tplc="FC782D82">
      <w:start w:val="1"/>
      <w:numFmt w:val="decimal"/>
      <w:lvlText w:val="%1)"/>
      <w:lvlJc w:val="left"/>
      <w:pPr>
        <w:ind w:left="1429" w:hanging="72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7DA7E27"/>
    <w:multiLevelType w:val="hybridMultilevel"/>
    <w:tmpl w:val="7A408C96"/>
    <w:lvl w:ilvl="0" w:tplc="81087E0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B495BF4"/>
    <w:multiLevelType w:val="hybridMultilevel"/>
    <w:tmpl w:val="0F72E798"/>
    <w:lvl w:ilvl="0" w:tplc="EC96B9A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C835A42"/>
    <w:multiLevelType w:val="hybridMultilevel"/>
    <w:tmpl w:val="43101654"/>
    <w:lvl w:ilvl="0" w:tplc="3F24B12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D2C24D3"/>
    <w:multiLevelType w:val="hybridMultilevel"/>
    <w:tmpl w:val="EE26B12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3742A2C"/>
    <w:multiLevelType w:val="hybridMultilevel"/>
    <w:tmpl w:val="6BA03FA0"/>
    <w:lvl w:ilvl="0" w:tplc="C7988DFC">
      <w:start w:val="1"/>
      <w:numFmt w:val="bullet"/>
      <w:suff w:val="space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D207EB"/>
    <w:multiLevelType w:val="multilevel"/>
    <w:tmpl w:val="03D2D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3C163E"/>
    <w:multiLevelType w:val="hybridMultilevel"/>
    <w:tmpl w:val="F31885F8"/>
    <w:lvl w:ilvl="0" w:tplc="EAC4223E">
      <w:start w:val="1"/>
      <w:numFmt w:val="decimal"/>
      <w:suff w:val="space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3E904B6C"/>
    <w:multiLevelType w:val="hybridMultilevel"/>
    <w:tmpl w:val="858E0E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F141AE2"/>
    <w:multiLevelType w:val="hybridMultilevel"/>
    <w:tmpl w:val="24CE568C"/>
    <w:lvl w:ilvl="0" w:tplc="2624AC00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3A37AE3"/>
    <w:multiLevelType w:val="hybridMultilevel"/>
    <w:tmpl w:val="A80C44E8"/>
    <w:lvl w:ilvl="0" w:tplc="78DAA7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6061ED3"/>
    <w:multiLevelType w:val="hybridMultilevel"/>
    <w:tmpl w:val="29D2B52E"/>
    <w:lvl w:ilvl="0" w:tplc="7456845E">
      <w:start w:val="1"/>
      <w:numFmt w:val="bullet"/>
      <w:lvlText w:val=""/>
      <w:lvlJc w:val="left"/>
      <w:pPr>
        <w:ind w:left="709" w:hanging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7122EA0"/>
    <w:multiLevelType w:val="hybridMultilevel"/>
    <w:tmpl w:val="F4DA064C"/>
    <w:lvl w:ilvl="0" w:tplc="58FAE286">
      <w:start w:val="1"/>
      <w:numFmt w:val="bullet"/>
      <w:suff w:val="space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7357B0C"/>
    <w:multiLevelType w:val="multilevel"/>
    <w:tmpl w:val="7B7CE02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0"/>
      </w:pPr>
      <w:rPr>
        <w:rFonts w:hint="default"/>
        <w:i w:val="0"/>
      </w:rPr>
    </w:lvl>
    <w:lvl w:ilvl="2">
      <w:start w:val="1"/>
      <w:numFmt w:val="decimal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-2836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-3545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-4254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-4963" w:firstLine="0"/>
      </w:pPr>
      <w:rPr>
        <w:rFonts w:hint="default"/>
      </w:rPr>
    </w:lvl>
  </w:abstractNum>
  <w:abstractNum w:abstractNumId="20" w15:restartNumberingAfterBreak="0">
    <w:nsid w:val="49503545"/>
    <w:multiLevelType w:val="hybridMultilevel"/>
    <w:tmpl w:val="4BAC5644"/>
    <w:lvl w:ilvl="0" w:tplc="AB6CED58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9860B4"/>
    <w:multiLevelType w:val="hybridMultilevel"/>
    <w:tmpl w:val="954C07D4"/>
    <w:lvl w:ilvl="0" w:tplc="433CB0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B2107B9"/>
    <w:multiLevelType w:val="hybridMultilevel"/>
    <w:tmpl w:val="DAAEF464"/>
    <w:lvl w:ilvl="0" w:tplc="D70EB5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646078D"/>
    <w:multiLevelType w:val="hybridMultilevel"/>
    <w:tmpl w:val="C368E3B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77E412C"/>
    <w:multiLevelType w:val="multilevel"/>
    <w:tmpl w:val="C9E60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7F240E"/>
    <w:multiLevelType w:val="multilevel"/>
    <w:tmpl w:val="DBC6E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F07A3F"/>
    <w:multiLevelType w:val="hybridMultilevel"/>
    <w:tmpl w:val="16B6A9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F7C54F3"/>
    <w:multiLevelType w:val="hybridMultilevel"/>
    <w:tmpl w:val="06D21482"/>
    <w:lvl w:ilvl="0" w:tplc="EB304C0E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F9813C9"/>
    <w:multiLevelType w:val="hybridMultilevel"/>
    <w:tmpl w:val="5E6EF7D8"/>
    <w:lvl w:ilvl="0" w:tplc="04C65E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34630B2"/>
    <w:multiLevelType w:val="hybridMultilevel"/>
    <w:tmpl w:val="7AD8194E"/>
    <w:lvl w:ilvl="0" w:tplc="180AAFB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5E30CBF"/>
    <w:multiLevelType w:val="hybridMultilevel"/>
    <w:tmpl w:val="23EEB3FC"/>
    <w:lvl w:ilvl="0" w:tplc="8BB2941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62E407D"/>
    <w:multiLevelType w:val="hybridMultilevel"/>
    <w:tmpl w:val="D4567912"/>
    <w:lvl w:ilvl="0" w:tplc="EEA03352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7091376"/>
    <w:multiLevelType w:val="multilevel"/>
    <w:tmpl w:val="A6C0B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0D6C9D"/>
    <w:multiLevelType w:val="multilevel"/>
    <w:tmpl w:val="45AE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597568"/>
    <w:multiLevelType w:val="hybridMultilevel"/>
    <w:tmpl w:val="AE6E4974"/>
    <w:lvl w:ilvl="0" w:tplc="7DE4F704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F461611"/>
    <w:multiLevelType w:val="hybridMultilevel"/>
    <w:tmpl w:val="4B00D66E"/>
    <w:lvl w:ilvl="0" w:tplc="A5AE8232">
      <w:start w:val="1"/>
      <w:numFmt w:val="decimal"/>
      <w:lvlText w:val="%1."/>
      <w:lvlJc w:val="left"/>
      <w:pPr>
        <w:ind w:left="1169" w:hanging="3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9" w:hanging="360"/>
      </w:pPr>
    </w:lvl>
    <w:lvl w:ilvl="2" w:tplc="0419001B" w:tentative="1">
      <w:start w:val="1"/>
      <w:numFmt w:val="lowerRoman"/>
      <w:lvlText w:val="%3."/>
      <w:lvlJc w:val="right"/>
      <w:pPr>
        <w:ind w:left="2589" w:hanging="180"/>
      </w:pPr>
    </w:lvl>
    <w:lvl w:ilvl="3" w:tplc="0419000F" w:tentative="1">
      <w:start w:val="1"/>
      <w:numFmt w:val="decimal"/>
      <w:lvlText w:val="%4."/>
      <w:lvlJc w:val="left"/>
      <w:pPr>
        <w:ind w:left="3309" w:hanging="360"/>
      </w:pPr>
    </w:lvl>
    <w:lvl w:ilvl="4" w:tplc="04190019" w:tentative="1">
      <w:start w:val="1"/>
      <w:numFmt w:val="lowerLetter"/>
      <w:lvlText w:val="%5."/>
      <w:lvlJc w:val="left"/>
      <w:pPr>
        <w:ind w:left="4029" w:hanging="360"/>
      </w:pPr>
    </w:lvl>
    <w:lvl w:ilvl="5" w:tplc="0419001B" w:tentative="1">
      <w:start w:val="1"/>
      <w:numFmt w:val="lowerRoman"/>
      <w:lvlText w:val="%6."/>
      <w:lvlJc w:val="right"/>
      <w:pPr>
        <w:ind w:left="4749" w:hanging="180"/>
      </w:pPr>
    </w:lvl>
    <w:lvl w:ilvl="6" w:tplc="0419000F" w:tentative="1">
      <w:start w:val="1"/>
      <w:numFmt w:val="decimal"/>
      <w:lvlText w:val="%7."/>
      <w:lvlJc w:val="left"/>
      <w:pPr>
        <w:ind w:left="5469" w:hanging="360"/>
      </w:pPr>
    </w:lvl>
    <w:lvl w:ilvl="7" w:tplc="04190019" w:tentative="1">
      <w:start w:val="1"/>
      <w:numFmt w:val="lowerLetter"/>
      <w:lvlText w:val="%8."/>
      <w:lvlJc w:val="left"/>
      <w:pPr>
        <w:ind w:left="6189" w:hanging="360"/>
      </w:pPr>
    </w:lvl>
    <w:lvl w:ilvl="8" w:tplc="0419001B" w:tentative="1">
      <w:start w:val="1"/>
      <w:numFmt w:val="lowerRoman"/>
      <w:lvlText w:val="%9."/>
      <w:lvlJc w:val="right"/>
      <w:pPr>
        <w:ind w:left="6909" w:hanging="180"/>
      </w:pPr>
    </w:lvl>
  </w:abstractNum>
  <w:abstractNum w:abstractNumId="36" w15:restartNumberingAfterBreak="0">
    <w:nsid w:val="76EA2FC6"/>
    <w:multiLevelType w:val="hybridMultilevel"/>
    <w:tmpl w:val="FE4A02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861234676">
    <w:abstractNumId w:val="19"/>
  </w:num>
  <w:num w:numId="2" w16cid:durableId="1483890669">
    <w:abstractNumId w:val="4"/>
  </w:num>
  <w:num w:numId="3" w16cid:durableId="1937444470">
    <w:abstractNumId w:val="0"/>
  </w:num>
  <w:num w:numId="4" w16cid:durableId="708918362">
    <w:abstractNumId w:val="18"/>
  </w:num>
  <w:num w:numId="5" w16cid:durableId="1901595945">
    <w:abstractNumId w:val="21"/>
  </w:num>
  <w:num w:numId="6" w16cid:durableId="1143736990">
    <w:abstractNumId w:val="11"/>
  </w:num>
  <w:num w:numId="7" w16cid:durableId="1473257619">
    <w:abstractNumId w:val="15"/>
  </w:num>
  <w:num w:numId="8" w16cid:durableId="721755859">
    <w:abstractNumId w:val="32"/>
  </w:num>
  <w:num w:numId="9" w16cid:durableId="2010206933">
    <w:abstractNumId w:val="6"/>
  </w:num>
  <w:num w:numId="10" w16cid:durableId="1340500880">
    <w:abstractNumId w:val="5"/>
  </w:num>
  <w:num w:numId="11" w16cid:durableId="2104376615">
    <w:abstractNumId w:val="27"/>
  </w:num>
  <w:num w:numId="12" w16cid:durableId="53892965">
    <w:abstractNumId w:val="4"/>
    <w:lvlOverride w:ilvl="0">
      <w:startOverride w:val="3"/>
    </w:lvlOverride>
    <w:lvlOverride w:ilvl="1">
      <w:startOverride w:val="2"/>
    </w:lvlOverride>
  </w:num>
  <w:num w:numId="13" w16cid:durableId="2081831137">
    <w:abstractNumId w:val="13"/>
  </w:num>
  <w:num w:numId="14" w16cid:durableId="914315456">
    <w:abstractNumId w:val="29"/>
  </w:num>
  <w:num w:numId="15" w16cid:durableId="1280920003">
    <w:abstractNumId w:val="3"/>
  </w:num>
  <w:num w:numId="16" w16cid:durableId="979462121">
    <w:abstractNumId w:val="33"/>
  </w:num>
  <w:num w:numId="17" w16cid:durableId="1933850697">
    <w:abstractNumId w:val="28"/>
  </w:num>
  <w:num w:numId="18" w16cid:durableId="400448252">
    <w:abstractNumId w:val="7"/>
  </w:num>
  <w:num w:numId="19" w16cid:durableId="2137284762">
    <w:abstractNumId w:val="30"/>
  </w:num>
  <w:num w:numId="20" w16cid:durableId="1088237575">
    <w:abstractNumId w:val="1"/>
  </w:num>
  <w:num w:numId="21" w16cid:durableId="1568765127">
    <w:abstractNumId w:val="14"/>
  </w:num>
  <w:num w:numId="22" w16cid:durableId="1327972636">
    <w:abstractNumId w:val="17"/>
  </w:num>
  <w:num w:numId="23" w16cid:durableId="1532500171">
    <w:abstractNumId w:val="34"/>
  </w:num>
  <w:num w:numId="24" w16cid:durableId="874007726">
    <w:abstractNumId w:val="31"/>
  </w:num>
  <w:num w:numId="25" w16cid:durableId="617179088">
    <w:abstractNumId w:val="23"/>
  </w:num>
  <w:num w:numId="26" w16cid:durableId="1467242471">
    <w:abstractNumId w:val="8"/>
  </w:num>
  <w:num w:numId="27" w16cid:durableId="1665930552">
    <w:abstractNumId w:val="9"/>
  </w:num>
  <w:num w:numId="28" w16cid:durableId="763233704">
    <w:abstractNumId w:val="10"/>
  </w:num>
  <w:num w:numId="29" w16cid:durableId="1296137491">
    <w:abstractNumId w:val="20"/>
  </w:num>
  <w:num w:numId="30" w16cid:durableId="495731099">
    <w:abstractNumId w:val="2"/>
  </w:num>
  <w:num w:numId="31" w16cid:durableId="1775248814">
    <w:abstractNumId w:val="24"/>
  </w:num>
  <w:num w:numId="32" w16cid:durableId="1837915180">
    <w:abstractNumId w:val="12"/>
  </w:num>
  <w:num w:numId="33" w16cid:durableId="783311778">
    <w:abstractNumId w:val="36"/>
  </w:num>
  <w:num w:numId="34" w16cid:durableId="1113132139">
    <w:abstractNumId w:val="25"/>
  </w:num>
  <w:num w:numId="35" w16cid:durableId="1314602777">
    <w:abstractNumId w:val="26"/>
  </w:num>
  <w:num w:numId="36" w16cid:durableId="1158036238">
    <w:abstractNumId w:val="16"/>
  </w:num>
  <w:num w:numId="37" w16cid:durableId="1859658956">
    <w:abstractNumId w:val="22"/>
  </w:num>
  <w:num w:numId="38" w16cid:durableId="1654941434">
    <w:abstractNumId w:val="3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09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809"/>
    <w:rsid w:val="00001E0C"/>
    <w:rsid w:val="000025A5"/>
    <w:rsid w:val="00004C19"/>
    <w:rsid w:val="0000549C"/>
    <w:rsid w:val="00005927"/>
    <w:rsid w:val="000068E2"/>
    <w:rsid w:val="00006F27"/>
    <w:rsid w:val="00010614"/>
    <w:rsid w:val="00010D3A"/>
    <w:rsid w:val="00011271"/>
    <w:rsid w:val="000125CE"/>
    <w:rsid w:val="00012D31"/>
    <w:rsid w:val="0001334C"/>
    <w:rsid w:val="00013748"/>
    <w:rsid w:val="00013854"/>
    <w:rsid w:val="00015B50"/>
    <w:rsid w:val="000176DA"/>
    <w:rsid w:val="000178BB"/>
    <w:rsid w:val="00017FC4"/>
    <w:rsid w:val="000200FC"/>
    <w:rsid w:val="00020543"/>
    <w:rsid w:val="00021B92"/>
    <w:rsid w:val="00023058"/>
    <w:rsid w:val="000231FC"/>
    <w:rsid w:val="000248BB"/>
    <w:rsid w:val="00026C52"/>
    <w:rsid w:val="00027143"/>
    <w:rsid w:val="00030894"/>
    <w:rsid w:val="00030FB9"/>
    <w:rsid w:val="00033F24"/>
    <w:rsid w:val="00034B0A"/>
    <w:rsid w:val="00034F97"/>
    <w:rsid w:val="000351C0"/>
    <w:rsid w:val="0003601D"/>
    <w:rsid w:val="00036623"/>
    <w:rsid w:val="000376CE"/>
    <w:rsid w:val="00037C14"/>
    <w:rsid w:val="00037F00"/>
    <w:rsid w:val="00041732"/>
    <w:rsid w:val="00044BB8"/>
    <w:rsid w:val="00045977"/>
    <w:rsid w:val="00045D87"/>
    <w:rsid w:val="00046B26"/>
    <w:rsid w:val="00046E8D"/>
    <w:rsid w:val="00047041"/>
    <w:rsid w:val="00047CED"/>
    <w:rsid w:val="0005037A"/>
    <w:rsid w:val="00050F18"/>
    <w:rsid w:val="000530D2"/>
    <w:rsid w:val="00053B36"/>
    <w:rsid w:val="000542F2"/>
    <w:rsid w:val="000546C8"/>
    <w:rsid w:val="00054B1D"/>
    <w:rsid w:val="00054C8E"/>
    <w:rsid w:val="00055A9E"/>
    <w:rsid w:val="00063203"/>
    <w:rsid w:val="00063D08"/>
    <w:rsid w:val="000675FF"/>
    <w:rsid w:val="00067C6E"/>
    <w:rsid w:val="000705A4"/>
    <w:rsid w:val="000707DC"/>
    <w:rsid w:val="00071359"/>
    <w:rsid w:val="00073A0A"/>
    <w:rsid w:val="00074F6C"/>
    <w:rsid w:val="0007501B"/>
    <w:rsid w:val="00076100"/>
    <w:rsid w:val="0008142F"/>
    <w:rsid w:val="0008168C"/>
    <w:rsid w:val="00081A2B"/>
    <w:rsid w:val="00084760"/>
    <w:rsid w:val="0008766D"/>
    <w:rsid w:val="00087E56"/>
    <w:rsid w:val="000900DB"/>
    <w:rsid w:val="00093DA0"/>
    <w:rsid w:val="00093F7A"/>
    <w:rsid w:val="000952DF"/>
    <w:rsid w:val="000957A4"/>
    <w:rsid w:val="00095C9E"/>
    <w:rsid w:val="00095DEE"/>
    <w:rsid w:val="0009775A"/>
    <w:rsid w:val="00097F1B"/>
    <w:rsid w:val="000A077B"/>
    <w:rsid w:val="000A163B"/>
    <w:rsid w:val="000A6205"/>
    <w:rsid w:val="000A7612"/>
    <w:rsid w:val="000B0437"/>
    <w:rsid w:val="000B0A27"/>
    <w:rsid w:val="000B2956"/>
    <w:rsid w:val="000B3CFF"/>
    <w:rsid w:val="000B5515"/>
    <w:rsid w:val="000B6E3D"/>
    <w:rsid w:val="000B74FA"/>
    <w:rsid w:val="000C1A81"/>
    <w:rsid w:val="000C1D25"/>
    <w:rsid w:val="000C24AC"/>
    <w:rsid w:val="000C2BE0"/>
    <w:rsid w:val="000C2DA3"/>
    <w:rsid w:val="000C4E1A"/>
    <w:rsid w:val="000C5E98"/>
    <w:rsid w:val="000C607E"/>
    <w:rsid w:val="000D01A1"/>
    <w:rsid w:val="000D26BB"/>
    <w:rsid w:val="000D3CD3"/>
    <w:rsid w:val="000D691B"/>
    <w:rsid w:val="000D6C1F"/>
    <w:rsid w:val="000D723C"/>
    <w:rsid w:val="000D7BF8"/>
    <w:rsid w:val="000E1B28"/>
    <w:rsid w:val="000E2AC5"/>
    <w:rsid w:val="000E459B"/>
    <w:rsid w:val="000E4D9D"/>
    <w:rsid w:val="000E5D9E"/>
    <w:rsid w:val="000E5E4B"/>
    <w:rsid w:val="000F1AF3"/>
    <w:rsid w:val="000F1B09"/>
    <w:rsid w:val="000F1D84"/>
    <w:rsid w:val="000F39B5"/>
    <w:rsid w:val="000F66C3"/>
    <w:rsid w:val="000F75E1"/>
    <w:rsid w:val="00100DA9"/>
    <w:rsid w:val="00101257"/>
    <w:rsid w:val="00102B43"/>
    <w:rsid w:val="00103551"/>
    <w:rsid w:val="0010580C"/>
    <w:rsid w:val="001064C3"/>
    <w:rsid w:val="00106958"/>
    <w:rsid w:val="00107A93"/>
    <w:rsid w:val="00111A72"/>
    <w:rsid w:val="00111FF7"/>
    <w:rsid w:val="00114139"/>
    <w:rsid w:val="001148B3"/>
    <w:rsid w:val="00114DE8"/>
    <w:rsid w:val="00114EF7"/>
    <w:rsid w:val="001178E1"/>
    <w:rsid w:val="001209B2"/>
    <w:rsid w:val="001212CE"/>
    <w:rsid w:val="00124652"/>
    <w:rsid w:val="00124764"/>
    <w:rsid w:val="00125AE5"/>
    <w:rsid w:val="00126023"/>
    <w:rsid w:val="001264C4"/>
    <w:rsid w:val="00126D71"/>
    <w:rsid w:val="00131526"/>
    <w:rsid w:val="00131B8F"/>
    <w:rsid w:val="00131BBB"/>
    <w:rsid w:val="00133069"/>
    <w:rsid w:val="00133853"/>
    <w:rsid w:val="0013474B"/>
    <w:rsid w:val="00137E2D"/>
    <w:rsid w:val="0014091C"/>
    <w:rsid w:val="0014294A"/>
    <w:rsid w:val="0014659F"/>
    <w:rsid w:val="00146D62"/>
    <w:rsid w:val="001475BC"/>
    <w:rsid w:val="00150288"/>
    <w:rsid w:val="0015098C"/>
    <w:rsid w:val="001516E9"/>
    <w:rsid w:val="001558DE"/>
    <w:rsid w:val="00155A80"/>
    <w:rsid w:val="0016034C"/>
    <w:rsid w:val="00160428"/>
    <w:rsid w:val="0016207B"/>
    <w:rsid w:val="0016435E"/>
    <w:rsid w:val="00165A4E"/>
    <w:rsid w:val="00165DB0"/>
    <w:rsid w:val="00165E4B"/>
    <w:rsid w:val="0016661E"/>
    <w:rsid w:val="001674C8"/>
    <w:rsid w:val="001704B2"/>
    <w:rsid w:val="00175B84"/>
    <w:rsid w:val="00176156"/>
    <w:rsid w:val="00181C65"/>
    <w:rsid w:val="00182B34"/>
    <w:rsid w:val="00182B6A"/>
    <w:rsid w:val="00183CB1"/>
    <w:rsid w:val="001844B1"/>
    <w:rsid w:val="00187799"/>
    <w:rsid w:val="0019309B"/>
    <w:rsid w:val="00193FEC"/>
    <w:rsid w:val="001943FF"/>
    <w:rsid w:val="00194944"/>
    <w:rsid w:val="00196E35"/>
    <w:rsid w:val="001971B3"/>
    <w:rsid w:val="001A20F6"/>
    <w:rsid w:val="001A348A"/>
    <w:rsid w:val="001A3D48"/>
    <w:rsid w:val="001A44E3"/>
    <w:rsid w:val="001A5254"/>
    <w:rsid w:val="001A54DD"/>
    <w:rsid w:val="001A56E0"/>
    <w:rsid w:val="001A5CE5"/>
    <w:rsid w:val="001A6D6E"/>
    <w:rsid w:val="001B0BCB"/>
    <w:rsid w:val="001B1EF7"/>
    <w:rsid w:val="001B5EE6"/>
    <w:rsid w:val="001B6A45"/>
    <w:rsid w:val="001B7356"/>
    <w:rsid w:val="001C244F"/>
    <w:rsid w:val="001C3621"/>
    <w:rsid w:val="001C57A7"/>
    <w:rsid w:val="001C63CE"/>
    <w:rsid w:val="001C6547"/>
    <w:rsid w:val="001C73DE"/>
    <w:rsid w:val="001D075C"/>
    <w:rsid w:val="001D10BF"/>
    <w:rsid w:val="001D1645"/>
    <w:rsid w:val="001D16A4"/>
    <w:rsid w:val="001D2722"/>
    <w:rsid w:val="001D385D"/>
    <w:rsid w:val="001D4570"/>
    <w:rsid w:val="001D48E9"/>
    <w:rsid w:val="001D50F6"/>
    <w:rsid w:val="001D7660"/>
    <w:rsid w:val="001E0F63"/>
    <w:rsid w:val="001E132D"/>
    <w:rsid w:val="001E1C92"/>
    <w:rsid w:val="001E1FB1"/>
    <w:rsid w:val="001E375A"/>
    <w:rsid w:val="001E386F"/>
    <w:rsid w:val="001E43A4"/>
    <w:rsid w:val="001E61B6"/>
    <w:rsid w:val="001F11E1"/>
    <w:rsid w:val="001F23D4"/>
    <w:rsid w:val="001F2A6A"/>
    <w:rsid w:val="001F3F15"/>
    <w:rsid w:val="001F5387"/>
    <w:rsid w:val="001F5ACB"/>
    <w:rsid w:val="002004A0"/>
    <w:rsid w:val="0020135A"/>
    <w:rsid w:val="0020159D"/>
    <w:rsid w:val="002029F3"/>
    <w:rsid w:val="00202A9C"/>
    <w:rsid w:val="00203709"/>
    <w:rsid w:val="00206082"/>
    <w:rsid w:val="00210664"/>
    <w:rsid w:val="00210A76"/>
    <w:rsid w:val="00210FBB"/>
    <w:rsid w:val="00212202"/>
    <w:rsid w:val="00212ABE"/>
    <w:rsid w:val="00213615"/>
    <w:rsid w:val="00214C52"/>
    <w:rsid w:val="002157C2"/>
    <w:rsid w:val="002201E8"/>
    <w:rsid w:val="002218F3"/>
    <w:rsid w:val="002227EA"/>
    <w:rsid w:val="00224EBB"/>
    <w:rsid w:val="00225631"/>
    <w:rsid w:val="0022564E"/>
    <w:rsid w:val="00225B35"/>
    <w:rsid w:val="00226929"/>
    <w:rsid w:val="00226EA5"/>
    <w:rsid w:val="00227163"/>
    <w:rsid w:val="00227B60"/>
    <w:rsid w:val="002301F8"/>
    <w:rsid w:val="0023088C"/>
    <w:rsid w:val="00234C03"/>
    <w:rsid w:val="00234C36"/>
    <w:rsid w:val="0023541A"/>
    <w:rsid w:val="00236968"/>
    <w:rsid w:val="00237CE8"/>
    <w:rsid w:val="00240444"/>
    <w:rsid w:val="00242390"/>
    <w:rsid w:val="0024315B"/>
    <w:rsid w:val="002439EB"/>
    <w:rsid w:val="00245678"/>
    <w:rsid w:val="002456DD"/>
    <w:rsid w:val="00250F6E"/>
    <w:rsid w:val="00251A37"/>
    <w:rsid w:val="00252008"/>
    <w:rsid w:val="00252DD0"/>
    <w:rsid w:val="00253CE2"/>
    <w:rsid w:val="002549C3"/>
    <w:rsid w:val="00254E48"/>
    <w:rsid w:val="00255A33"/>
    <w:rsid w:val="00256038"/>
    <w:rsid w:val="00256EE0"/>
    <w:rsid w:val="00257748"/>
    <w:rsid w:val="00260ACB"/>
    <w:rsid w:val="002616BC"/>
    <w:rsid w:val="0026268A"/>
    <w:rsid w:val="00265B0F"/>
    <w:rsid w:val="00265D6B"/>
    <w:rsid w:val="002720E3"/>
    <w:rsid w:val="00273DB0"/>
    <w:rsid w:val="00274D58"/>
    <w:rsid w:val="00275790"/>
    <w:rsid w:val="0027632C"/>
    <w:rsid w:val="0028065C"/>
    <w:rsid w:val="00280871"/>
    <w:rsid w:val="00280F83"/>
    <w:rsid w:val="00282582"/>
    <w:rsid w:val="0028319B"/>
    <w:rsid w:val="0028409F"/>
    <w:rsid w:val="00284C1B"/>
    <w:rsid w:val="0028614D"/>
    <w:rsid w:val="0029020C"/>
    <w:rsid w:val="002918B9"/>
    <w:rsid w:val="00293FCE"/>
    <w:rsid w:val="00294BCE"/>
    <w:rsid w:val="00294D67"/>
    <w:rsid w:val="002A0D79"/>
    <w:rsid w:val="002A1498"/>
    <w:rsid w:val="002A1CF2"/>
    <w:rsid w:val="002A298B"/>
    <w:rsid w:val="002A2B9B"/>
    <w:rsid w:val="002A2FAC"/>
    <w:rsid w:val="002A56BD"/>
    <w:rsid w:val="002A7B70"/>
    <w:rsid w:val="002B0720"/>
    <w:rsid w:val="002B086A"/>
    <w:rsid w:val="002B19DB"/>
    <w:rsid w:val="002B1F89"/>
    <w:rsid w:val="002B2240"/>
    <w:rsid w:val="002B2545"/>
    <w:rsid w:val="002B2F20"/>
    <w:rsid w:val="002B3BEA"/>
    <w:rsid w:val="002B4FA1"/>
    <w:rsid w:val="002B5E69"/>
    <w:rsid w:val="002B711A"/>
    <w:rsid w:val="002B790D"/>
    <w:rsid w:val="002C0B73"/>
    <w:rsid w:val="002C1F25"/>
    <w:rsid w:val="002C529E"/>
    <w:rsid w:val="002C70FB"/>
    <w:rsid w:val="002C7A60"/>
    <w:rsid w:val="002D1988"/>
    <w:rsid w:val="002D388A"/>
    <w:rsid w:val="002D5163"/>
    <w:rsid w:val="002D699E"/>
    <w:rsid w:val="002D6E7E"/>
    <w:rsid w:val="002E1855"/>
    <w:rsid w:val="002E4862"/>
    <w:rsid w:val="002F0F00"/>
    <w:rsid w:val="002F26B6"/>
    <w:rsid w:val="002F3736"/>
    <w:rsid w:val="002F3B28"/>
    <w:rsid w:val="002F3CA2"/>
    <w:rsid w:val="002F677D"/>
    <w:rsid w:val="002F6E6A"/>
    <w:rsid w:val="00300186"/>
    <w:rsid w:val="0030314F"/>
    <w:rsid w:val="00304145"/>
    <w:rsid w:val="003045C5"/>
    <w:rsid w:val="00305648"/>
    <w:rsid w:val="00307EAD"/>
    <w:rsid w:val="00313072"/>
    <w:rsid w:val="00315100"/>
    <w:rsid w:val="00315EFA"/>
    <w:rsid w:val="003162E3"/>
    <w:rsid w:val="00316982"/>
    <w:rsid w:val="00316A35"/>
    <w:rsid w:val="00322DA3"/>
    <w:rsid w:val="00322F78"/>
    <w:rsid w:val="003230B9"/>
    <w:rsid w:val="0032356E"/>
    <w:rsid w:val="00324ADD"/>
    <w:rsid w:val="00324E7C"/>
    <w:rsid w:val="00324F4D"/>
    <w:rsid w:val="00326CC9"/>
    <w:rsid w:val="003319DC"/>
    <w:rsid w:val="00331CB9"/>
    <w:rsid w:val="00333E51"/>
    <w:rsid w:val="003340CF"/>
    <w:rsid w:val="003345A8"/>
    <w:rsid w:val="00335D11"/>
    <w:rsid w:val="00337673"/>
    <w:rsid w:val="00340005"/>
    <w:rsid w:val="00340176"/>
    <w:rsid w:val="00340D7A"/>
    <w:rsid w:val="00342170"/>
    <w:rsid w:val="00343DAC"/>
    <w:rsid w:val="00343F0D"/>
    <w:rsid w:val="00344042"/>
    <w:rsid w:val="00344A2B"/>
    <w:rsid w:val="00344BA5"/>
    <w:rsid w:val="003454DD"/>
    <w:rsid w:val="00346845"/>
    <w:rsid w:val="0034749E"/>
    <w:rsid w:val="003477AE"/>
    <w:rsid w:val="003477E3"/>
    <w:rsid w:val="003502BB"/>
    <w:rsid w:val="00351CFC"/>
    <w:rsid w:val="003527AE"/>
    <w:rsid w:val="00353050"/>
    <w:rsid w:val="00353205"/>
    <w:rsid w:val="00353BC6"/>
    <w:rsid w:val="0035433F"/>
    <w:rsid w:val="00354894"/>
    <w:rsid w:val="00355BB5"/>
    <w:rsid w:val="00355F1F"/>
    <w:rsid w:val="00356BF8"/>
    <w:rsid w:val="00357DAA"/>
    <w:rsid w:val="00360349"/>
    <w:rsid w:val="00360E46"/>
    <w:rsid w:val="00360F61"/>
    <w:rsid w:val="00361DAC"/>
    <w:rsid w:val="00361E24"/>
    <w:rsid w:val="0036271D"/>
    <w:rsid w:val="00364741"/>
    <w:rsid w:val="00365342"/>
    <w:rsid w:val="0036586A"/>
    <w:rsid w:val="0036674F"/>
    <w:rsid w:val="00370599"/>
    <w:rsid w:val="0037171E"/>
    <w:rsid w:val="00372F1C"/>
    <w:rsid w:val="00373E45"/>
    <w:rsid w:val="003775DD"/>
    <w:rsid w:val="00380AA4"/>
    <w:rsid w:val="00381CE6"/>
    <w:rsid w:val="003840D9"/>
    <w:rsid w:val="00384ACB"/>
    <w:rsid w:val="00386B75"/>
    <w:rsid w:val="003905C2"/>
    <w:rsid w:val="00393B48"/>
    <w:rsid w:val="00393E34"/>
    <w:rsid w:val="00395478"/>
    <w:rsid w:val="003956B6"/>
    <w:rsid w:val="0039666D"/>
    <w:rsid w:val="003977B3"/>
    <w:rsid w:val="003A21FE"/>
    <w:rsid w:val="003A4880"/>
    <w:rsid w:val="003A4C9D"/>
    <w:rsid w:val="003A6100"/>
    <w:rsid w:val="003A6CBC"/>
    <w:rsid w:val="003A73A1"/>
    <w:rsid w:val="003B1321"/>
    <w:rsid w:val="003B355D"/>
    <w:rsid w:val="003B48C9"/>
    <w:rsid w:val="003B5072"/>
    <w:rsid w:val="003B59DB"/>
    <w:rsid w:val="003B5F22"/>
    <w:rsid w:val="003B78C0"/>
    <w:rsid w:val="003C2180"/>
    <w:rsid w:val="003C3693"/>
    <w:rsid w:val="003C5BB1"/>
    <w:rsid w:val="003C5BF1"/>
    <w:rsid w:val="003C6B2F"/>
    <w:rsid w:val="003C7C3A"/>
    <w:rsid w:val="003D0282"/>
    <w:rsid w:val="003D2939"/>
    <w:rsid w:val="003D2DEE"/>
    <w:rsid w:val="003D2EF0"/>
    <w:rsid w:val="003D3757"/>
    <w:rsid w:val="003D4BE0"/>
    <w:rsid w:val="003D7C4F"/>
    <w:rsid w:val="003E317B"/>
    <w:rsid w:val="003E3425"/>
    <w:rsid w:val="003E6BE4"/>
    <w:rsid w:val="003E7001"/>
    <w:rsid w:val="003E7302"/>
    <w:rsid w:val="003E792F"/>
    <w:rsid w:val="003F03EA"/>
    <w:rsid w:val="003F0AAE"/>
    <w:rsid w:val="003F102C"/>
    <w:rsid w:val="003F13FD"/>
    <w:rsid w:val="003F2661"/>
    <w:rsid w:val="003F2CB7"/>
    <w:rsid w:val="003F2D91"/>
    <w:rsid w:val="003F47C0"/>
    <w:rsid w:val="003F6438"/>
    <w:rsid w:val="00401295"/>
    <w:rsid w:val="00401CFE"/>
    <w:rsid w:val="00402CAD"/>
    <w:rsid w:val="00404998"/>
    <w:rsid w:val="0041124C"/>
    <w:rsid w:val="00411A72"/>
    <w:rsid w:val="00412345"/>
    <w:rsid w:val="004126EF"/>
    <w:rsid w:val="00412BB6"/>
    <w:rsid w:val="00414190"/>
    <w:rsid w:val="00415450"/>
    <w:rsid w:val="00420C26"/>
    <w:rsid w:val="00421951"/>
    <w:rsid w:val="004220F9"/>
    <w:rsid w:val="00422B9D"/>
    <w:rsid w:val="00423DE9"/>
    <w:rsid w:val="00424E91"/>
    <w:rsid w:val="00426207"/>
    <w:rsid w:val="00426D06"/>
    <w:rsid w:val="00430603"/>
    <w:rsid w:val="00431B64"/>
    <w:rsid w:val="00431C29"/>
    <w:rsid w:val="00432005"/>
    <w:rsid w:val="00432172"/>
    <w:rsid w:val="00435077"/>
    <w:rsid w:val="00436EE2"/>
    <w:rsid w:val="004418CE"/>
    <w:rsid w:val="00443444"/>
    <w:rsid w:val="00443DEB"/>
    <w:rsid w:val="0044452B"/>
    <w:rsid w:val="00444DEB"/>
    <w:rsid w:val="00445470"/>
    <w:rsid w:val="0044695F"/>
    <w:rsid w:val="00446FED"/>
    <w:rsid w:val="0045051E"/>
    <w:rsid w:val="0045123A"/>
    <w:rsid w:val="00452BD5"/>
    <w:rsid w:val="004537E8"/>
    <w:rsid w:val="004543DC"/>
    <w:rsid w:val="00460A85"/>
    <w:rsid w:val="0046116B"/>
    <w:rsid w:val="00461759"/>
    <w:rsid w:val="00461E28"/>
    <w:rsid w:val="00462648"/>
    <w:rsid w:val="004676FA"/>
    <w:rsid w:val="00467DA7"/>
    <w:rsid w:val="00472187"/>
    <w:rsid w:val="00474196"/>
    <w:rsid w:val="0047437A"/>
    <w:rsid w:val="00474482"/>
    <w:rsid w:val="004759A3"/>
    <w:rsid w:val="004802A2"/>
    <w:rsid w:val="00481636"/>
    <w:rsid w:val="00482B26"/>
    <w:rsid w:val="00484A4D"/>
    <w:rsid w:val="0048528C"/>
    <w:rsid w:val="004867B2"/>
    <w:rsid w:val="004870B9"/>
    <w:rsid w:val="00490858"/>
    <w:rsid w:val="00492DC6"/>
    <w:rsid w:val="004939FA"/>
    <w:rsid w:val="00494718"/>
    <w:rsid w:val="00494AEE"/>
    <w:rsid w:val="00495499"/>
    <w:rsid w:val="00497B81"/>
    <w:rsid w:val="004A043F"/>
    <w:rsid w:val="004A26DD"/>
    <w:rsid w:val="004A270F"/>
    <w:rsid w:val="004A3071"/>
    <w:rsid w:val="004A72E6"/>
    <w:rsid w:val="004B0EFF"/>
    <w:rsid w:val="004B1ED8"/>
    <w:rsid w:val="004B2919"/>
    <w:rsid w:val="004B304B"/>
    <w:rsid w:val="004B31EE"/>
    <w:rsid w:val="004B4203"/>
    <w:rsid w:val="004B4968"/>
    <w:rsid w:val="004C06F3"/>
    <w:rsid w:val="004C0879"/>
    <w:rsid w:val="004C28C2"/>
    <w:rsid w:val="004C2F78"/>
    <w:rsid w:val="004C449F"/>
    <w:rsid w:val="004C6081"/>
    <w:rsid w:val="004C7F7D"/>
    <w:rsid w:val="004D0BEC"/>
    <w:rsid w:val="004D28BD"/>
    <w:rsid w:val="004D3CCA"/>
    <w:rsid w:val="004D482E"/>
    <w:rsid w:val="004D51C3"/>
    <w:rsid w:val="004D569B"/>
    <w:rsid w:val="004D5E12"/>
    <w:rsid w:val="004E037E"/>
    <w:rsid w:val="004E0BC5"/>
    <w:rsid w:val="004E16D9"/>
    <w:rsid w:val="004E1F91"/>
    <w:rsid w:val="004E4571"/>
    <w:rsid w:val="004E56FC"/>
    <w:rsid w:val="004E787C"/>
    <w:rsid w:val="004E7C57"/>
    <w:rsid w:val="004F0465"/>
    <w:rsid w:val="004F18AB"/>
    <w:rsid w:val="004F18F4"/>
    <w:rsid w:val="004F43D3"/>
    <w:rsid w:val="004F43D5"/>
    <w:rsid w:val="004F44B7"/>
    <w:rsid w:val="004F51EF"/>
    <w:rsid w:val="004F74DC"/>
    <w:rsid w:val="00502C67"/>
    <w:rsid w:val="005036A6"/>
    <w:rsid w:val="005037B1"/>
    <w:rsid w:val="005038F3"/>
    <w:rsid w:val="00505760"/>
    <w:rsid w:val="00506A4B"/>
    <w:rsid w:val="00512641"/>
    <w:rsid w:val="00512BEC"/>
    <w:rsid w:val="00514063"/>
    <w:rsid w:val="005142E0"/>
    <w:rsid w:val="005146C2"/>
    <w:rsid w:val="005152DD"/>
    <w:rsid w:val="0051664F"/>
    <w:rsid w:val="00517149"/>
    <w:rsid w:val="0052216A"/>
    <w:rsid w:val="005224CD"/>
    <w:rsid w:val="00524239"/>
    <w:rsid w:val="00525BA3"/>
    <w:rsid w:val="0052735A"/>
    <w:rsid w:val="00530BCF"/>
    <w:rsid w:val="00531B58"/>
    <w:rsid w:val="00531CAB"/>
    <w:rsid w:val="005321DA"/>
    <w:rsid w:val="005342EB"/>
    <w:rsid w:val="00534774"/>
    <w:rsid w:val="00535665"/>
    <w:rsid w:val="00535E93"/>
    <w:rsid w:val="00540118"/>
    <w:rsid w:val="00541C97"/>
    <w:rsid w:val="0054308B"/>
    <w:rsid w:val="005444FB"/>
    <w:rsid w:val="005464B4"/>
    <w:rsid w:val="00546600"/>
    <w:rsid w:val="00546704"/>
    <w:rsid w:val="00547614"/>
    <w:rsid w:val="00547A04"/>
    <w:rsid w:val="00547F84"/>
    <w:rsid w:val="00552E1F"/>
    <w:rsid w:val="0055304A"/>
    <w:rsid w:val="00553B5B"/>
    <w:rsid w:val="0055416B"/>
    <w:rsid w:val="00554E3D"/>
    <w:rsid w:val="00555DF2"/>
    <w:rsid w:val="005614A7"/>
    <w:rsid w:val="0056283D"/>
    <w:rsid w:val="00563878"/>
    <w:rsid w:val="00563E17"/>
    <w:rsid w:val="005667E2"/>
    <w:rsid w:val="005675E9"/>
    <w:rsid w:val="00567AEB"/>
    <w:rsid w:val="00570406"/>
    <w:rsid w:val="0057263E"/>
    <w:rsid w:val="005741A3"/>
    <w:rsid w:val="005741FB"/>
    <w:rsid w:val="00576A5D"/>
    <w:rsid w:val="00576F44"/>
    <w:rsid w:val="00576FAF"/>
    <w:rsid w:val="00577888"/>
    <w:rsid w:val="0058178B"/>
    <w:rsid w:val="00583899"/>
    <w:rsid w:val="005857B0"/>
    <w:rsid w:val="00585F27"/>
    <w:rsid w:val="005924CC"/>
    <w:rsid w:val="00593B63"/>
    <w:rsid w:val="00594C06"/>
    <w:rsid w:val="00595462"/>
    <w:rsid w:val="0059619A"/>
    <w:rsid w:val="005963F1"/>
    <w:rsid w:val="005970C7"/>
    <w:rsid w:val="005972AC"/>
    <w:rsid w:val="005975A6"/>
    <w:rsid w:val="00597BC1"/>
    <w:rsid w:val="005A1786"/>
    <w:rsid w:val="005A3FDF"/>
    <w:rsid w:val="005A4035"/>
    <w:rsid w:val="005A647C"/>
    <w:rsid w:val="005A7A58"/>
    <w:rsid w:val="005B0AC7"/>
    <w:rsid w:val="005B291B"/>
    <w:rsid w:val="005B2A79"/>
    <w:rsid w:val="005B4D25"/>
    <w:rsid w:val="005B739E"/>
    <w:rsid w:val="005B7733"/>
    <w:rsid w:val="005C1EB1"/>
    <w:rsid w:val="005C2770"/>
    <w:rsid w:val="005C29D1"/>
    <w:rsid w:val="005C4911"/>
    <w:rsid w:val="005C516E"/>
    <w:rsid w:val="005C7130"/>
    <w:rsid w:val="005C7649"/>
    <w:rsid w:val="005D161E"/>
    <w:rsid w:val="005D47BB"/>
    <w:rsid w:val="005D49B7"/>
    <w:rsid w:val="005D5D14"/>
    <w:rsid w:val="005D5EB0"/>
    <w:rsid w:val="005D64A5"/>
    <w:rsid w:val="005D6678"/>
    <w:rsid w:val="005D6C60"/>
    <w:rsid w:val="005E018C"/>
    <w:rsid w:val="005E1C86"/>
    <w:rsid w:val="005E3136"/>
    <w:rsid w:val="005F0F77"/>
    <w:rsid w:val="005F1A21"/>
    <w:rsid w:val="005F2267"/>
    <w:rsid w:val="005F26B7"/>
    <w:rsid w:val="005F2882"/>
    <w:rsid w:val="005F3376"/>
    <w:rsid w:val="005F36AC"/>
    <w:rsid w:val="005F4CE2"/>
    <w:rsid w:val="005F5C3F"/>
    <w:rsid w:val="005F7114"/>
    <w:rsid w:val="005F7783"/>
    <w:rsid w:val="0060066A"/>
    <w:rsid w:val="00600F80"/>
    <w:rsid w:val="0060271F"/>
    <w:rsid w:val="00602745"/>
    <w:rsid w:val="00602796"/>
    <w:rsid w:val="00602A47"/>
    <w:rsid w:val="006030F7"/>
    <w:rsid w:val="00607024"/>
    <w:rsid w:val="006078C0"/>
    <w:rsid w:val="00614BF0"/>
    <w:rsid w:val="00615E13"/>
    <w:rsid w:val="00617936"/>
    <w:rsid w:val="00624F26"/>
    <w:rsid w:val="00625353"/>
    <w:rsid w:val="00625ECA"/>
    <w:rsid w:val="00625ED8"/>
    <w:rsid w:val="00625FEE"/>
    <w:rsid w:val="00627735"/>
    <w:rsid w:val="006324CD"/>
    <w:rsid w:val="00633737"/>
    <w:rsid w:val="00634CBE"/>
    <w:rsid w:val="00637359"/>
    <w:rsid w:val="00637806"/>
    <w:rsid w:val="00637BAA"/>
    <w:rsid w:val="00640FB9"/>
    <w:rsid w:val="00641B17"/>
    <w:rsid w:val="00643B87"/>
    <w:rsid w:val="00646514"/>
    <w:rsid w:val="00647E06"/>
    <w:rsid w:val="00650EF3"/>
    <w:rsid w:val="006550B8"/>
    <w:rsid w:val="00661F9B"/>
    <w:rsid w:val="0066384A"/>
    <w:rsid w:val="00663976"/>
    <w:rsid w:val="00666C21"/>
    <w:rsid w:val="00667188"/>
    <w:rsid w:val="00670095"/>
    <w:rsid w:val="00671302"/>
    <w:rsid w:val="00671CE8"/>
    <w:rsid w:val="00673B9C"/>
    <w:rsid w:val="006768DD"/>
    <w:rsid w:val="0067691E"/>
    <w:rsid w:val="00676D4B"/>
    <w:rsid w:val="00680215"/>
    <w:rsid w:val="006803CA"/>
    <w:rsid w:val="00680C0B"/>
    <w:rsid w:val="00680C94"/>
    <w:rsid w:val="00681EE0"/>
    <w:rsid w:val="0068680E"/>
    <w:rsid w:val="00686CD8"/>
    <w:rsid w:val="00687DE3"/>
    <w:rsid w:val="0069102A"/>
    <w:rsid w:val="0069121F"/>
    <w:rsid w:val="006917F0"/>
    <w:rsid w:val="00693D51"/>
    <w:rsid w:val="0069488C"/>
    <w:rsid w:val="00695883"/>
    <w:rsid w:val="0069596F"/>
    <w:rsid w:val="006959EF"/>
    <w:rsid w:val="0069682D"/>
    <w:rsid w:val="00696ABC"/>
    <w:rsid w:val="0069769A"/>
    <w:rsid w:val="006A1154"/>
    <w:rsid w:val="006A30C3"/>
    <w:rsid w:val="006A5AA1"/>
    <w:rsid w:val="006A60EC"/>
    <w:rsid w:val="006A776A"/>
    <w:rsid w:val="006A79B4"/>
    <w:rsid w:val="006A7CA5"/>
    <w:rsid w:val="006B4A52"/>
    <w:rsid w:val="006B4DF2"/>
    <w:rsid w:val="006B66FC"/>
    <w:rsid w:val="006B716D"/>
    <w:rsid w:val="006B71CA"/>
    <w:rsid w:val="006B7B52"/>
    <w:rsid w:val="006C0214"/>
    <w:rsid w:val="006C13DE"/>
    <w:rsid w:val="006C1C20"/>
    <w:rsid w:val="006C1C89"/>
    <w:rsid w:val="006C1DFF"/>
    <w:rsid w:val="006C26A5"/>
    <w:rsid w:val="006C38C6"/>
    <w:rsid w:val="006C603E"/>
    <w:rsid w:val="006D1AA1"/>
    <w:rsid w:val="006D23EA"/>
    <w:rsid w:val="006D3953"/>
    <w:rsid w:val="006D3A40"/>
    <w:rsid w:val="006D4FB2"/>
    <w:rsid w:val="006D66D6"/>
    <w:rsid w:val="006D7FF4"/>
    <w:rsid w:val="006E03B0"/>
    <w:rsid w:val="006E2282"/>
    <w:rsid w:val="006E2709"/>
    <w:rsid w:val="006E2B7E"/>
    <w:rsid w:val="006E47AA"/>
    <w:rsid w:val="006E5E8A"/>
    <w:rsid w:val="006E6165"/>
    <w:rsid w:val="006E6F20"/>
    <w:rsid w:val="006E751B"/>
    <w:rsid w:val="006F1328"/>
    <w:rsid w:val="006F153C"/>
    <w:rsid w:val="006F24B0"/>
    <w:rsid w:val="006F2DA2"/>
    <w:rsid w:val="006F37C9"/>
    <w:rsid w:val="006F50A3"/>
    <w:rsid w:val="006F5F26"/>
    <w:rsid w:val="006F6311"/>
    <w:rsid w:val="007018F6"/>
    <w:rsid w:val="00701D62"/>
    <w:rsid w:val="0070279A"/>
    <w:rsid w:val="0071041B"/>
    <w:rsid w:val="00713143"/>
    <w:rsid w:val="0071322F"/>
    <w:rsid w:val="007173CC"/>
    <w:rsid w:val="00717EDC"/>
    <w:rsid w:val="00720A9B"/>
    <w:rsid w:val="007210F0"/>
    <w:rsid w:val="00721251"/>
    <w:rsid w:val="00721E8C"/>
    <w:rsid w:val="007230BA"/>
    <w:rsid w:val="007232BB"/>
    <w:rsid w:val="007258BF"/>
    <w:rsid w:val="00726403"/>
    <w:rsid w:val="00726B7E"/>
    <w:rsid w:val="00727568"/>
    <w:rsid w:val="007313D0"/>
    <w:rsid w:val="00731925"/>
    <w:rsid w:val="00731CDA"/>
    <w:rsid w:val="00733F27"/>
    <w:rsid w:val="007342C0"/>
    <w:rsid w:val="0073439C"/>
    <w:rsid w:val="00734451"/>
    <w:rsid w:val="007346C6"/>
    <w:rsid w:val="007356F5"/>
    <w:rsid w:val="00735DE1"/>
    <w:rsid w:val="00735E34"/>
    <w:rsid w:val="00736210"/>
    <w:rsid w:val="00737858"/>
    <w:rsid w:val="00737EA0"/>
    <w:rsid w:val="00740319"/>
    <w:rsid w:val="007409E5"/>
    <w:rsid w:val="0074152C"/>
    <w:rsid w:val="00741878"/>
    <w:rsid w:val="00742A57"/>
    <w:rsid w:val="00743509"/>
    <w:rsid w:val="00746040"/>
    <w:rsid w:val="00746284"/>
    <w:rsid w:val="00746984"/>
    <w:rsid w:val="007502AA"/>
    <w:rsid w:val="00751C6D"/>
    <w:rsid w:val="00751DB7"/>
    <w:rsid w:val="0075366B"/>
    <w:rsid w:val="00753EB7"/>
    <w:rsid w:val="00755D5F"/>
    <w:rsid w:val="0075731B"/>
    <w:rsid w:val="0076097F"/>
    <w:rsid w:val="0076256E"/>
    <w:rsid w:val="00763DBB"/>
    <w:rsid w:val="0076621A"/>
    <w:rsid w:val="00770580"/>
    <w:rsid w:val="00770755"/>
    <w:rsid w:val="00770D8D"/>
    <w:rsid w:val="00773AF7"/>
    <w:rsid w:val="0077431E"/>
    <w:rsid w:val="00776008"/>
    <w:rsid w:val="007767C0"/>
    <w:rsid w:val="00776A5C"/>
    <w:rsid w:val="0077710D"/>
    <w:rsid w:val="007840E2"/>
    <w:rsid w:val="007865BA"/>
    <w:rsid w:val="00786C4B"/>
    <w:rsid w:val="007877B7"/>
    <w:rsid w:val="007912B7"/>
    <w:rsid w:val="007912DB"/>
    <w:rsid w:val="00791328"/>
    <w:rsid w:val="00791D1D"/>
    <w:rsid w:val="00792A13"/>
    <w:rsid w:val="007937AD"/>
    <w:rsid w:val="00793A2F"/>
    <w:rsid w:val="00796508"/>
    <w:rsid w:val="007966B2"/>
    <w:rsid w:val="00796777"/>
    <w:rsid w:val="0079739A"/>
    <w:rsid w:val="007976BF"/>
    <w:rsid w:val="007A1AFF"/>
    <w:rsid w:val="007A1C00"/>
    <w:rsid w:val="007A2FEB"/>
    <w:rsid w:val="007A3F38"/>
    <w:rsid w:val="007A493C"/>
    <w:rsid w:val="007A67AA"/>
    <w:rsid w:val="007B28A2"/>
    <w:rsid w:val="007B2911"/>
    <w:rsid w:val="007B2BC2"/>
    <w:rsid w:val="007B32E9"/>
    <w:rsid w:val="007B51DB"/>
    <w:rsid w:val="007B535C"/>
    <w:rsid w:val="007B7B3F"/>
    <w:rsid w:val="007C2A5D"/>
    <w:rsid w:val="007C2CA4"/>
    <w:rsid w:val="007C3098"/>
    <w:rsid w:val="007C462A"/>
    <w:rsid w:val="007C56F3"/>
    <w:rsid w:val="007C6A6D"/>
    <w:rsid w:val="007D152B"/>
    <w:rsid w:val="007D2EA8"/>
    <w:rsid w:val="007D4D45"/>
    <w:rsid w:val="007D6A7E"/>
    <w:rsid w:val="007D79EF"/>
    <w:rsid w:val="007D7A85"/>
    <w:rsid w:val="007E0C0D"/>
    <w:rsid w:val="007E11AC"/>
    <w:rsid w:val="007E17FA"/>
    <w:rsid w:val="007E1E19"/>
    <w:rsid w:val="007E20CE"/>
    <w:rsid w:val="007E2413"/>
    <w:rsid w:val="007E39D3"/>
    <w:rsid w:val="007E5889"/>
    <w:rsid w:val="007E6D8D"/>
    <w:rsid w:val="007E6F8D"/>
    <w:rsid w:val="007E720C"/>
    <w:rsid w:val="007E7F51"/>
    <w:rsid w:val="007F1843"/>
    <w:rsid w:val="007F1CC6"/>
    <w:rsid w:val="007F22DB"/>
    <w:rsid w:val="007F3DC7"/>
    <w:rsid w:val="007F77F3"/>
    <w:rsid w:val="00801236"/>
    <w:rsid w:val="008023D6"/>
    <w:rsid w:val="00805533"/>
    <w:rsid w:val="008059C3"/>
    <w:rsid w:val="00805D99"/>
    <w:rsid w:val="00806161"/>
    <w:rsid w:val="00807D0C"/>
    <w:rsid w:val="0081074C"/>
    <w:rsid w:val="008107C9"/>
    <w:rsid w:val="00810D82"/>
    <w:rsid w:val="00812549"/>
    <w:rsid w:val="00815BA3"/>
    <w:rsid w:val="0081657D"/>
    <w:rsid w:val="008168AF"/>
    <w:rsid w:val="00820AA0"/>
    <w:rsid w:val="00822740"/>
    <w:rsid w:val="00822B67"/>
    <w:rsid w:val="008244B9"/>
    <w:rsid w:val="008248B7"/>
    <w:rsid w:val="00825AF3"/>
    <w:rsid w:val="00826691"/>
    <w:rsid w:val="008266B9"/>
    <w:rsid w:val="00826A17"/>
    <w:rsid w:val="008276B7"/>
    <w:rsid w:val="008300AF"/>
    <w:rsid w:val="0083249A"/>
    <w:rsid w:val="00832A1B"/>
    <w:rsid w:val="00832BE8"/>
    <w:rsid w:val="008335DF"/>
    <w:rsid w:val="008353B7"/>
    <w:rsid w:val="00837BD2"/>
    <w:rsid w:val="00841317"/>
    <w:rsid w:val="0084144D"/>
    <w:rsid w:val="0084172D"/>
    <w:rsid w:val="00841790"/>
    <w:rsid w:val="008420FC"/>
    <w:rsid w:val="00843F28"/>
    <w:rsid w:val="00844FAE"/>
    <w:rsid w:val="0084528E"/>
    <w:rsid w:val="008459F7"/>
    <w:rsid w:val="00846256"/>
    <w:rsid w:val="00847163"/>
    <w:rsid w:val="00851256"/>
    <w:rsid w:val="00851ADF"/>
    <w:rsid w:val="00851D34"/>
    <w:rsid w:val="0085723E"/>
    <w:rsid w:val="008573FE"/>
    <w:rsid w:val="00857AE8"/>
    <w:rsid w:val="00861105"/>
    <w:rsid w:val="008619F7"/>
    <w:rsid w:val="00863DF7"/>
    <w:rsid w:val="00864667"/>
    <w:rsid w:val="00864C17"/>
    <w:rsid w:val="00864C84"/>
    <w:rsid w:val="0086573E"/>
    <w:rsid w:val="00867786"/>
    <w:rsid w:val="00870878"/>
    <w:rsid w:val="00870CFB"/>
    <w:rsid w:val="008712DE"/>
    <w:rsid w:val="00872011"/>
    <w:rsid w:val="00872015"/>
    <w:rsid w:val="00872260"/>
    <w:rsid w:val="00872D17"/>
    <w:rsid w:val="00873D32"/>
    <w:rsid w:val="00874CD7"/>
    <w:rsid w:val="0087524B"/>
    <w:rsid w:val="00876014"/>
    <w:rsid w:val="00876C6E"/>
    <w:rsid w:val="00881899"/>
    <w:rsid w:val="0088222F"/>
    <w:rsid w:val="00882F86"/>
    <w:rsid w:val="0088325D"/>
    <w:rsid w:val="00885386"/>
    <w:rsid w:val="008878C4"/>
    <w:rsid w:val="00887C51"/>
    <w:rsid w:val="00890287"/>
    <w:rsid w:val="00891D72"/>
    <w:rsid w:val="00893AE1"/>
    <w:rsid w:val="00893B1E"/>
    <w:rsid w:val="008966F9"/>
    <w:rsid w:val="00897B6A"/>
    <w:rsid w:val="008A173B"/>
    <w:rsid w:val="008A497D"/>
    <w:rsid w:val="008A56BA"/>
    <w:rsid w:val="008A61C0"/>
    <w:rsid w:val="008A6461"/>
    <w:rsid w:val="008A6922"/>
    <w:rsid w:val="008A7BA1"/>
    <w:rsid w:val="008B22AB"/>
    <w:rsid w:val="008B2783"/>
    <w:rsid w:val="008B3C6B"/>
    <w:rsid w:val="008B3CB9"/>
    <w:rsid w:val="008B4063"/>
    <w:rsid w:val="008B4231"/>
    <w:rsid w:val="008B5386"/>
    <w:rsid w:val="008B5D17"/>
    <w:rsid w:val="008C0B04"/>
    <w:rsid w:val="008C0FAE"/>
    <w:rsid w:val="008C1D29"/>
    <w:rsid w:val="008C2AD6"/>
    <w:rsid w:val="008C318D"/>
    <w:rsid w:val="008C5678"/>
    <w:rsid w:val="008C5EA6"/>
    <w:rsid w:val="008D0474"/>
    <w:rsid w:val="008D1341"/>
    <w:rsid w:val="008D17BA"/>
    <w:rsid w:val="008D30D7"/>
    <w:rsid w:val="008D595D"/>
    <w:rsid w:val="008D5C92"/>
    <w:rsid w:val="008D65BC"/>
    <w:rsid w:val="008D7549"/>
    <w:rsid w:val="008E16B6"/>
    <w:rsid w:val="008E2786"/>
    <w:rsid w:val="008E33C0"/>
    <w:rsid w:val="008E40D6"/>
    <w:rsid w:val="008E5369"/>
    <w:rsid w:val="008E5854"/>
    <w:rsid w:val="008E5C97"/>
    <w:rsid w:val="008E5DAB"/>
    <w:rsid w:val="008E640A"/>
    <w:rsid w:val="008E64B9"/>
    <w:rsid w:val="008E667A"/>
    <w:rsid w:val="008F2D7C"/>
    <w:rsid w:val="008F48D2"/>
    <w:rsid w:val="008F4A8D"/>
    <w:rsid w:val="008F5961"/>
    <w:rsid w:val="008F7309"/>
    <w:rsid w:val="00901214"/>
    <w:rsid w:val="00907773"/>
    <w:rsid w:val="00910EB6"/>
    <w:rsid w:val="009124E6"/>
    <w:rsid w:val="009126FD"/>
    <w:rsid w:val="0091609B"/>
    <w:rsid w:val="00917CDC"/>
    <w:rsid w:val="0092028F"/>
    <w:rsid w:val="00922183"/>
    <w:rsid w:val="00923F09"/>
    <w:rsid w:val="00924E7F"/>
    <w:rsid w:val="0092582E"/>
    <w:rsid w:val="00926ABE"/>
    <w:rsid w:val="00930734"/>
    <w:rsid w:val="00932D52"/>
    <w:rsid w:val="00933CA6"/>
    <w:rsid w:val="00934BA9"/>
    <w:rsid w:val="00935EF3"/>
    <w:rsid w:val="00940941"/>
    <w:rsid w:val="00942ABF"/>
    <w:rsid w:val="0094537C"/>
    <w:rsid w:val="009476B8"/>
    <w:rsid w:val="00947C00"/>
    <w:rsid w:val="00947D98"/>
    <w:rsid w:val="009535BE"/>
    <w:rsid w:val="009541C7"/>
    <w:rsid w:val="009548BB"/>
    <w:rsid w:val="00960883"/>
    <w:rsid w:val="00964A3D"/>
    <w:rsid w:val="009654E4"/>
    <w:rsid w:val="009678FD"/>
    <w:rsid w:val="00967AFA"/>
    <w:rsid w:val="00970F09"/>
    <w:rsid w:val="00971211"/>
    <w:rsid w:val="009722DE"/>
    <w:rsid w:val="0097442C"/>
    <w:rsid w:val="0097505A"/>
    <w:rsid w:val="00977431"/>
    <w:rsid w:val="00980344"/>
    <w:rsid w:val="009804B5"/>
    <w:rsid w:val="00983272"/>
    <w:rsid w:val="0098655A"/>
    <w:rsid w:val="00986E20"/>
    <w:rsid w:val="00986F6E"/>
    <w:rsid w:val="009875EC"/>
    <w:rsid w:val="00990BCA"/>
    <w:rsid w:val="009928AC"/>
    <w:rsid w:val="0099355F"/>
    <w:rsid w:val="00993A3A"/>
    <w:rsid w:val="009942B0"/>
    <w:rsid w:val="00994C88"/>
    <w:rsid w:val="00994CB5"/>
    <w:rsid w:val="00997BF4"/>
    <w:rsid w:val="00997D8C"/>
    <w:rsid w:val="009A08D2"/>
    <w:rsid w:val="009A1D27"/>
    <w:rsid w:val="009A2B12"/>
    <w:rsid w:val="009A35AD"/>
    <w:rsid w:val="009A4264"/>
    <w:rsid w:val="009A6873"/>
    <w:rsid w:val="009A73BE"/>
    <w:rsid w:val="009A7C72"/>
    <w:rsid w:val="009A7DB2"/>
    <w:rsid w:val="009A7FDE"/>
    <w:rsid w:val="009B12E7"/>
    <w:rsid w:val="009B1EDB"/>
    <w:rsid w:val="009B3667"/>
    <w:rsid w:val="009B3EF8"/>
    <w:rsid w:val="009B5446"/>
    <w:rsid w:val="009B60EE"/>
    <w:rsid w:val="009B6279"/>
    <w:rsid w:val="009B660A"/>
    <w:rsid w:val="009B6810"/>
    <w:rsid w:val="009B7FC8"/>
    <w:rsid w:val="009C16AE"/>
    <w:rsid w:val="009C1BBD"/>
    <w:rsid w:val="009C2FE5"/>
    <w:rsid w:val="009C5C2E"/>
    <w:rsid w:val="009C5DFB"/>
    <w:rsid w:val="009C6145"/>
    <w:rsid w:val="009C7A84"/>
    <w:rsid w:val="009C7B44"/>
    <w:rsid w:val="009D08C2"/>
    <w:rsid w:val="009D1445"/>
    <w:rsid w:val="009D195A"/>
    <w:rsid w:val="009D3472"/>
    <w:rsid w:val="009D4799"/>
    <w:rsid w:val="009D5CF4"/>
    <w:rsid w:val="009D6FC5"/>
    <w:rsid w:val="009D7DD1"/>
    <w:rsid w:val="009E02D4"/>
    <w:rsid w:val="009E042F"/>
    <w:rsid w:val="009E0D2D"/>
    <w:rsid w:val="009E0FA9"/>
    <w:rsid w:val="009E1A96"/>
    <w:rsid w:val="009E1B85"/>
    <w:rsid w:val="009E41C2"/>
    <w:rsid w:val="009E482C"/>
    <w:rsid w:val="009F04E8"/>
    <w:rsid w:val="009F0722"/>
    <w:rsid w:val="009F1B66"/>
    <w:rsid w:val="009F20FB"/>
    <w:rsid w:val="009F35C5"/>
    <w:rsid w:val="009F4229"/>
    <w:rsid w:val="009F4CD6"/>
    <w:rsid w:val="009F523F"/>
    <w:rsid w:val="009F529E"/>
    <w:rsid w:val="009F5B4E"/>
    <w:rsid w:val="009F68C8"/>
    <w:rsid w:val="009F6900"/>
    <w:rsid w:val="009F75E6"/>
    <w:rsid w:val="009F7FC3"/>
    <w:rsid w:val="00A0088F"/>
    <w:rsid w:val="00A013EE"/>
    <w:rsid w:val="00A01949"/>
    <w:rsid w:val="00A02816"/>
    <w:rsid w:val="00A0290F"/>
    <w:rsid w:val="00A075D0"/>
    <w:rsid w:val="00A10302"/>
    <w:rsid w:val="00A1060B"/>
    <w:rsid w:val="00A11CBE"/>
    <w:rsid w:val="00A1298F"/>
    <w:rsid w:val="00A12E96"/>
    <w:rsid w:val="00A13C81"/>
    <w:rsid w:val="00A15B07"/>
    <w:rsid w:val="00A15B0C"/>
    <w:rsid w:val="00A16BA3"/>
    <w:rsid w:val="00A17BD9"/>
    <w:rsid w:val="00A20971"/>
    <w:rsid w:val="00A2216B"/>
    <w:rsid w:val="00A308B0"/>
    <w:rsid w:val="00A320DC"/>
    <w:rsid w:val="00A3425C"/>
    <w:rsid w:val="00A34703"/>
    <w:rsid w:val="00A347A3"/>
    <w:rsid w:val="00A3495C"/>
    <w:rsid w:val="00A35A5F"/>
    <w:rsid w:val="00A35A63"/>
    <w:rsid w:val="00A4055A"/>
    <w:rsid w:val="00A416FB"/>
    <w:rsid w:val="00A427A0"/>
    <w:rsid w:val="00A436EF"/>
    <w:rsid w:val="00A43B5C"/>
    <w:rsid w:val="00A43D72"/>
    <w:rsid w:val="00A44C01"/>
    <w:rsid w:val="00A451D1"/>
    <w:rsid w:val="00A46D1F"/>
    <w:rsid w:val="00A477E3"/>
    <w:rsid w:val="00A511D9"/>
    <w:rsid w:val="00A51E35"/>
    <w:rsid w:val="00A538B9"/>
    <w:rsid w:val="00A54F16"/>
    <w:rsid w:val="00A55218"/>
    <w:rsid w:val="00A556C3"/>
    <w:rsid w:val="00A556DE"/>
    <w:rsid w:val="00A60E94"/>
    <w:rsid w:val="00A62836"/>
    <w:rsid w:val="00A63086"/>
    <w:rsid w:val="00A633C4"/>
    <w:rsid w:val="00A650BC"/>
    <w:rsid w:val="00A657B2"/>
    <w:rsid w:val="00A718BC"/>
    <w:rsid w:val="00A71CC0"/>
    <w:rsid w:val="00A7332B"/>
    <w:rsid w:val="00A76231"/>
    <w:rsid w:val="00A77D47"/>
    <w:rsid w:val="00A837E5"/>
    <w:rsid w:val="00A8409D"/>
    <w:rsid w:val="00A8483D"/>
    <w:rsid w:val="00A84840"/>
    <w:rsid w:val="00A84C06"/>
    <w:rsid w:val="00A85137"/>
    <w:rsid w:val="00A86F74"/>
    <w:rsid w:val="00A871F9"/>
    <w:rsid w:val="00A90646"/>
    <w:rsid w:val="00A916B1"/>
    <w:rsid w:val="00A9195F"/>
    <w:rsid w:val="00A91974"/>
    <w:rsid w:val="00A94C34"/>
    <w:rsid w:val="00A950F2"/>
    <w:rsid w:val="00A95C48"/>
    <w:rsid w:val="00A96348"/>
    <w:rsid w:val="00A9655D"/>
    <w:rsid w:val="00A97822"/>
    <w:rsid w:val="00A97A5D"/>
    <w:rsid w:val="00A97CBD"/>
    <w:rsid w:val="00AA0F07"/>
    <w:rsid w:val="00AA120D"/>
    <w:rsid w:val="00AA1523"/>
    <w:rsid w:val="00AA2B8A"/>
    <w:rsid w:val="00AA2C35"/>
    <w:rsid w:val="00AA2EF0"/>
    <w:rsid w:val="00AA3A54"/>
    <w:rsid w:val="00AA3C7E"/>
    <w:rsid w:val="00AA48F9"/>
    <w:rsid w:val="00AA4C22"/>
    <w:rsid w:val="00AB01DE"/>
    <w:rsid w:val="00AB090E"/>
    <w:rsid w:val="00AB2150"/>
    <w:rsid w:val="00AB3DB7"/>
    <w:rsid w:val="00AB6EDF"/>
    <w:rsid w:val="00AB7309"/>
    <w:rsid w:val="00AC41BD"/>
    <w:rsid w:val="00AC51C2"/>
    <w:rsid w:val="00AC5666"/>
    <w:rsid w:val="00AD0D4A"/>
    <w:rsid w:val="00AD1443"/>
    <w:rsid w:val="00AD3665"/>
    <w:rsid w:val="00AD37ED"/>
    <w:rsid w:val="00AD4056"/>
    <w:rsid w:val="00AD4CA6"/>
    <w:rsid w:val="00AD4CE1"/>
    <w:rsid w:val="00AD5112"/>
    <w:rsid w:val="00AD5CE5"/>
    <w:rsid w:val="00AD6C65"/>
    <w:rsid w:val="00AD7CB5"/>
    <w:rsid w:val="00AE0ED8"/>
    <w:rsid w:val="00AE133F"/>
    <w:rsid w:val="00AE3A17"/>
    <w:rsid w:val="00AE4FAA"/>
    <w:rsid w:val="00AE5F05"/>
    <w:rsid w:val="00AF3237"/>
    <w:rsid w:val="00AF3D7A"/>
    <w:rsid w:val="00AF43FB"/>
    <w:rsid w:val="00AF45AD"/>
    <w:rsid w:val="00AF63D9"/>
    <w:rsid w:val="00B0199D"/>
    <w:rsid w:val="00B01E4C"/>
    <w:rsid w:val="00B05D15"/>
    <w:rsid w:val="00B14085"/>
    <w:rsid w:val="00B15C82"/>
    <w:rsid w:val="00B16F4B"/>
    <w:rsid w:val="00B1703A"/>
    <w:rsid w:val="00B1735D"/>
    <w:rsid w:val="00B2048C"/>
    <w:rsid w:val="00B2106B"/>
    <w:rsid w:val="00B213C3"/>
    <w:rsid w:val="00B22B11"/>
    <w:rsid w:val="00B238FE"/>
    <w:rsid w:val="00B24E0B"/>
    <w:rsid w:val="00B26494"/>
    <w:rsid w:val="00B2650D"/>
    <w:rsid w:val="00B275F6"/>
    <w:rsid w:val="00B31620"/>
    <w:rsid w:val="00B319A7"/>
    <w:rsid w:val="00B32596"/>
    <w:rsid w:val="00B33444"/>
    <w:rsid w:val="00B33CEF"/>
    <w:rsid w:val="00B33D9E"/>
    <w:rsid w:val="00B34093"/>
    <w:rsid w:val="00B35350"/>
    <w:rsid w:val="00B35807"/>
    <w:rsid w:val="00B366A8"/>
    <w:rsid w:val="00B418B5"/>
    <w:rsid w:val="00B45C74"/>
    <w:rsid w:val="00B462CF"/>
    <w:rsid w:val="00B4647D"/>
    <w:rsid w:val="00B47FDC"/>
    <w:rsid w:val="00B50DF8"/>
    <w:rsid w:val="00B514DB"/>
    <w:rsid w:val="00B51B5B"/>
    <w:rsid w:val="00B51B99"/>
    <w:rsid w:val="00B51C07"/>
    <w:rsid w:val="00B52FE1"/>
    <w:rsid w:val="00B53861"/>
    <w:rsid w:val="00B5431B"/>
    <w:rsid w:val="00B549A2"/>
    <w:rsid w:val="00B54DD0"/>
    <w:rsid w:val="00B55F8F"/>
    <w:rsid w:val="00B562DC"/>
    <w:rsid w:val="00B57732"/>
    <w:rsid w:val="00B6067E"/>
    <w:rsid w:val="00B64B1B"/>
    <w:rsid w:val="00B70631"/>
    <w:rsid w:val="00B70679"/>
    <w:rsid w:val="00B7162D"/>
    <w:rsid w:val="00B72FA6"/>
    <w:rsid w:val="00B73B5C"/>
    <w:rsid w:val="00B7654A"/>
    <w:rsid w:val="00B7700B"/>
    <w:rsid w:val="00B77188"/>
    <w:rsid w:val="00B77DFE"/>
    <w:rsid w:val="00B8085F"/>
    <w:rsid w:val="00B80D96"/>
    <w:rsid w:val="00B8371C"/>
    <w:rsid w:val="00B83939"/>
    <w:rsid w:val="00B83D74"/>
    <w:rsid w:val="00B83E66"/>
    <w:rsid w:val="00B84016"/>
    <w:rsid w:val="00B8487C"/>
    <w:rsid w:val="00B86AF0"/>
    <w:rsid w:val="00B87108"/>
    <w:rsid w:val="00B9088B"/>
    <w:rsid w:val="00B90A4E"/>
    <w:rsid w:val="00B9137E"/>
    <w:rsid w:val="00B91890"/>
    <w:rsid w:val="00B95D63"/>
    <w:rsid w:val="00BA2F66"/>
    <w:rsid w:val="00BA30F0"/>
    <w:rsid w:val="00BA3D0A"/>
    <w:rsid w:val="00BA4939"/>
    <w:rsid w:val="00BA5BB8"/>
    <w:rsid w:val="00BB0C72"/>
    <w:rsid w:val="00BB2DEF"/>
    <w:rsid w:val="00BB743A"/>
    <w:rsid w:val="00BB7F40"/>
    <w:rsid w:val="00BC1AC3"/>
    <w:rsid w:val="00BC2496"/>
    <w:rsid w:val="00BC5C0F"/>
    <w:rsid w:val="00BC6A7B"/>
    <w:rsid w:val="00BC6E18"/>
    <w:rsid w:val="00BD032B"/>
    <w:rsid w:val="00BD0473"/>
    <w:rsid w:val="00BD131F"/>
    <w:rsid w:val="00BD17F0"/>
    <w:rsid w:val="00BD1AA9"/>
    <w:rsid w:val="00BD1E44"/>
    <w:rsid w:val="00BD2809"/>
    <w:rsid w:val="00BD3CEA"/>
    <w:rsid w:val="00BD4121"/>
    <w:rsid w:val="00BE0973"/>
    <w:rsid w:val="00BE0B52"/>
    <w:rsid w:val="00BE112B"/>
    <w:rsid w:val="00BE1555"/>
    <w:rsid w:val="00BE2E34"/>
    <w:rsid w:val="00BE6422"/>
    <w:rsid w:val="00BE6D17"/>
    <w:rsid w:val="00BE7241"/>
    <w:rsid w:val="00BF0157"/>
    <w:rsid w:val="00BF0197"/>
    <w:rsid w:val="00BF1ECB"/>
    <w:rsid w:val="00BF384C"/>
    <w:rsid w:val="00BF39DB"/>
    <w:rsid w:val="00BF40DA"/>
    <w:rsid w:val="00BF6156"/>
    <w:rsid w:val="00BF7198"/>
    <w:rsid w:val="00BF7EBE"/>
    <w:rsid w:val="00C00479"/>
    <w:rsid w:val="00C00800"/>
    <w:rsid w:val="00C0285D"/>
    <w:rsid w:val="00C05548"/>
    <w:rsid w:val="00C064DE"/>
    <w:rsid w:val="00C06F77"/>
    <w:rsid w:val="00C07408"/>
    <w:rsid w:val="00C0786D"/>
    <w:rsid w:val="00C11D8A"/>
    <w:rsid w:val="00C12772"/>
    <w:rsid w:val="00C12E98"/>
    <w:rsid w:val="00C13990"/>
    <w:rsid w:val="00C142F7"/>
    <w:rsid w:val="00C15F44"/>
    <w:rsid w:val="00C22686"/>
    <w:rsid w:val="00C24845"/>
    <w:rsid w:val="00C25F76"/>
    <w:rsid w:val="00C27F06"/>
    <w:rsid w:val="00C3039A"/>
    <w:rsid w:val="00C30A31"/>
    <w:rsid w:val="00C30BCE"/>
    <w:rsid w:val="00C31622"/>
    <w:rsid w:val="00C31C1D"/>
    <w:rsid w:val="00C33086"/>
    <w:rsid w:val="00C355AC"/>
    <w:rsid w:val="00C363EA"/>
    <w:rsid w:val="00C3705B"/>
    <w:rsid w:val="00C3751D"/>
    <w:rsid w:val="00C37A5A"/>
    <w:rsid w:val="00C404F0"/>
    <w:rsid w:val="00C41BF9"/>
    <w:rsid w:val="00C41DCB"/>
    <w:rsid w:val="00C44B57"/>
    <w:rsid w:val="00C458C8"/>
    <w:rsid w:val="00C4645D"/>
    <w:rsid w:val="00C5278A"/>
    <w:rsid w:val="00C52D5C"/>
    <w:rsid w:val="00C52E4D"/>
    <w:rsid w:val="00C546A5"/>
    <w:rsid w:val="00C56721"/>
    <w:rsid w:val="00C60071"/>
    <w:rsid w:val="00C618A1"/>
    <w:rsid w:val="00C62427"/>
    <w:rsid w:val="00C62992"/>
    <w:rsid w:val="00C63500"/>
    <w:rsid w:val="00C65674"/>
    <w:rsid w:val="00C65C34"/>
    <w:rsid w:val="00C70C92"/>
    <w:rsid w:val="00C72AFB"/>
    <w:rsid w:val="00C740EE"/>
    <w:rsid w:val="00C74269"/>
    <w:rsid w:val="00C760B2"/>
    <w:rsid w:val="00C80F69"/>
    <w:rsid w:val="00C81003"/>
    <w:rsid w:val="00C82149"/>
    <w:rsid w:val="00C8231F"/>
    <w:rsid w:val="00C82A0B"/>
    <w:rsid w:val="00C84254"/>
    <w:rsid w:val="00C860FB"/>
    <w:rsid w:val="00C8647D"/>
    <w:rsid w:val="00C86582"/>
    <w:rsid w:val="00C869DD"/>
    <w:rsid w:val="00C86BDA"/>
    <w:rsid w:val="00C90E20"/>
    <w:rsid w:val="00C91EE5"/>
    <w:rsid w:val="00C938BC"/>
    <w:rsid w:val="00C93E87"/>
    <w:rsid w:val="00C947B1"/>
    <w:rsid w:val="00C950DF"/>
    <w:rsid w:val="00C96422"/>
    <w:rsid w:val="00C97106"/>
    <w:rsid w:val="00CA1AA1"/>
    <w:rsid w:val="00CA202E"/>
    <w:rsid w:val="00CA3289"/>
    <w:rsid w:val="00CA34CF"/>
    <w:rsid w:val="00CA3D34"/>
    <w:rsid w:val="00CA5FA9"/>
    <w:rsid w:val="00CA7976"/>
    <w:rsid w:val="00CB25B5"/>
    <w:rsid w:val="00CB35C3"/>
    <w:rsid w:val="00CB4065"/>
    <w:rsid w:val="00CB4A38"/>
    <w:rsid w:val="00CB64F9"/>
    <w:rsid w:val="00CB6573"/>
    <w:rsid w:val="00CB7D37"/>
    <w:rsid w:val="00CC1E91"/>
    <w:rsid w:val="00CC582A"/>
    <w:rsid w:val="00CC5A40"/>
    <w:rsid w:val="00CC6F43"/>
    <w:rsid w:val="00CD0A1F"/>
    <w:rsid w:val="00CD11AC"/>
    <w:rsid w:val="00CD286B"/>
    <w:rsid w:val="00CD432E"/>
    <w:rsid w:val="00CD4445"/>
    <w:rsid w:val="00CD63BB"/>
    <w:rsid w:val="00CD7C91"/>
    <w:rsid w:val="00CE2823"/>
    <w:rsid w:val="00CE37F8"/>
    <w:rsid w:val="00CE5CCA"/>
    <w:rsid w:val="00CE66FE"/>
    <w:rsid w:val="00CE7B94"/>
    <w:rsid w:val="00CF0275"/>
    <w:rsid w:val="00CF3D80"/>
    <w:rsid w:val="00CF4098"/>
    <w:rsid w:val="00D02652"/>
    <w:rsid w:val="00D05E45"/>
    <w:rsid w:val="00D05ECD"/>
    <w:rsid w:val="00D0611D"/>
    <w:rsid w:val="00D065D7"/>
    <w:rsid w:val="00D06C43"/>
    <w:rsid w:val="00D07273"/>
    <w:rsid w:val="00D109DB"/>
    <w:rsid w:val="00D11781"/>
    <w:rsid w:val="00D11839"/>
    <w:rsid w:val="00D1271E"/>
    <w:rsid w:val="00D127D4"/>
    <w:rsid w:val="00D1348E"/>
    <w:rsid w:val="00D1649E"/>
    <w:rsid w:val="00D169DB"/>
    <w:rsid w:val="00D20A3F"/>
    <w:rsid w:val="00D20DD7"/>
    <w:rsid w:val="00D21706"/>
    <w:rsid w:val="00D21999"/>
    <w:rsid w:val="00D21B1B"/>
    <w:rsid w:val="00D21EE2"/>
    <w:rsid w:val="00D22DE2"/>
    <w:rsid w:val="00D24998"/>
    <w:rsid w:val="00D25863"/>
    <w:rsid w:val="00D2619F"/>
    <w:rsid w:val="00D26D60"/>
    <w:rsid w:val="00D30471"/>
    <w:rsid w:val="00D31FD4"/>
    <w:rsid w:val="00D35A5F"/>
    <w:rsid w:val="00D364F6"/>
    <w:rsid w:val="00D41008"/>
    <w:rsid w:val="00D41D8B"/>
    <w:rsid w:val="00D42897"/>
    <w:rsid w:val="00D42ED9"/>
    <w:rsid w:val="00D452C0"/>
    <w:rsid w:val="00D456B3"/>
    <w:rsid w:val="00D47B85"/>
    <w:rsid w:val="00D5171F"/>
    <w:rsid w:val="00D527E2"/>
    <w:rsid w:val="00D5584E"/>
    <w:rsid w:val="00D55C18"/>
    <w:rsid w:val="00D56377"/>
    <w:rsid w:val="00D56912"/>
    <w:rsid w:val="00D601FC"/>
    <w:rsid w:val="00D61A78"/>
    <w:rsid w:val="00D61E80"/>
    <w:rsid w:val="00D6247C"/>
    <w:rsid w:val="00D627AA"/>
    <w:rsid w:val="00D63906"/>
    <w:rsid w:val="00D6581A"/>
    <w:rsid w:val="00D65B52"/>
    <w:rsid w:val="00D72919"/>
    <w:rsid w:val="00D72BB8"/>
    <w:rsid w:val="00D73196"/>
    <w:rsid w:val="00D74703"/>
    <w:rsid w:val="00D7700C"/>
    <w:rsid w:val="00D770A7"/>
    <w:rsid w:val="00D77D0D"/>
    <w:rsid w:val="00D812A6"/>
    <w:rsid w:val="00D81AC9"/>
    <w:rsid w:val="00D827B6"/>
    <w:rsid w:val="00D8323E"/>
    <w:rsid w:val="00D84201"/>
    <w:rsid w:val="00D860D4"/>
    <w:rsid w:val="00D8746D"/>
    <w:rsid w:val="00D90187"/>
    <w:rsid w:val="00D911C6"/>
    <w:rsid w:val="00D913F4"/>
    <w:rsid w:val="00D9301A"/>
    <w:rsid w:val="00D945C2"/>
    <w:rsid w:val="00D952AA"/>
    <w:rsid w:val="00D957F6"/>
    <w:rsid w:val="00D95C57"/>
    <w:rsid w:val="00DA17F0"/>
    <w:rsid w:val="00DA1CB5"/>
    <w:rsid w:val="00DA3D4D"/>
    <w:rsid w:val="00DA4528"/>
    <w:rsid w:val="00DA4885"/>
    <w:rsid w:val="00DA4C94"/>
    <w:rsid w:val="00DA600C"/>
    <w:rsid w:val="00DA6C68"/>
    <w:rsid w:val="00DB0737"/>
    <w:rsid w:val="00DB08C5"/>
    <w:rsid w:val="00DB19C2"/>
    <w:rsid w:val="00DB4528"/>
    <w:rsid w:val="00DB50C1"/>
    <w:rsid w:val="00DB54AC"/>
    <w:rsid w:val="00DB5A23"/>
    <w:rsid w:val="00DB7525"/>
    <w:rsid w:val="00DC0E10"/>
    <w:rsid w:val="00DC26BE"/>
    <w:rsid w:val="00DC31E0"/>
    <w:rsid w:val="00DC32C5"/>
    <w:rsid w:val="00DC3469"/>
    <w:rsid w:val="00DC3CB8"/>
    <w:rsid w:val="00DC6F0D"/>
    <w:rsid w:val="00DC70E5"/>
    <w:rsid w:val="00DC7AFB"/>
    <w:rsid w:val="00DC7E7C"/>
    <w:rsid w:val="00DD2649"/>
    <w:rsid w:val="00DD3350"/>
    <w:rsid w:val="00DD3851"/>
    <w:rsid w:val="00DD3A2C"/>
    <w:rsid w:val="00DD3A69"/>
    <w:rsid w:val="00DD557E"/>
    <w:rsid w:val="00DE044E"/>
    <w:rsid w:val="00DE110D"/>
    <w:rsid w:val="00DE19CB"/>
    <w:rsid w:val="00DE478F"/>
    <w:rsid w:val="00DE4DDE"/>
    <w:rsid w:val="00DE5FCE"/>
    <w:rsid w:val="00DE6C8F"/>
    <w:rsid w:val="00DE781E"/>
    <w:rsid w:val="00DF102B"/>
    <w:rsid w:val="00DF2259"/>
    <w:rsid w:val="00DF2725"/>
    <w:rsid w:val="00DF2FF4"/>
    <w:rsid w:val="00E02A50"/>
    <w:rsid w:val="00E02F5C"/>
    <w:rsid w:val="00E031AD"/>
    <w:rsid w:val="00E033DE"/>
    <w:rsid w:val="00E0513A"/>
    <w:rsid w:val="00E067E0"/>
    <w:rsid w:val="00E125C8"/>
    <w:rsid w:val="00E12B28"/>
    <w:rsid w:val="00E15A01"/>
    <w:rsid w:val="00E1650A"/>
    <w:rsid w:val="00E17C72"/>
    <w:rsid w:val="00E20A50"/>
    <w:rsid w:val="00E21928"/>
    <w:rsid w:val="00E21BFC"/>
    <w:rsid w:val="00E24CF5"/>
    <w:rsid w:val="00E24EDC"/>
    <w:rsid w:val="00E25025"/>
    <w:rsid w:val="00E27197"/>
    <w:rsid w:val="00E31272"/>
    <w:rsid w:val="00E3129C"/>
    <w:rsid w:val="00E313B8"/>
    <w:rsid w:val="00E343B7"/>
    <w:rsid w:val="00E34630"/>
    <w:rsid w:val="00E346F1"/>
    <w:rsid w:val="00E34C05"/>
    <w:rsid w:val="00E35A32"/>
    <w:rsid w:val="00E36A83"/>
    <w:rsid w:val="00E4143A"/>
    <w:rsid w:val="00E41646"/>
    <w:rsid w:val="00E42911"/>
    <w:rsid w:val="00E42C8C"/>
    <w:rsid w:val="00E44582"/>
    <w:rsid w:val="00E46460"/>
    <w:rsid w:val="00E50759"/>
    <w:rsid w:val="00E5109D"/>
    <w:rsid w:val="00E53181"/>
    <w:rsid w:val="00E53C7D"/>
    <w:rsid w:val="00E53E95"/>
    <w:rsid w:val="00E53FB7"/>
    <w:rsid w:val="00E559AB"/>
    <w:rsid w:val="00E560AA"/>
    <w:rsid w:val="00E57599"/>
    <w:rsid w:val="00E617EF"/>
    <w:rsid w:val="00E627E1"/>
    <w:rsid w:val="00E63AA9"/>
    <w:rsid w:val="00E63BA7"/>
    <w:rsid w:val="00E64235"/>
    <w:rsid w:val="00E658AD"/>
    <w:rsid w:val="00E65DC0"/>
    <w:rsid w:val="00E66267"/>
    <w:rsid w:val="00E66AA4"/>
    <w:rsid w:val="00E678AF"/>
    <w:rsid w:val="00E67B47"/>
    <w:rsid w:val="00E70479"/>
    <w:rsid w:val="00E71D1A"/>
    <w:rsid w:val="00E7251B"/>
    <w:rsid w:val="00E7366D"/>
    <w:rsid w:val="00E73A48"/>
    <w:rsid w:val="00E7419D"/>
    <w:rsid w:val="00E77573"/>
    <w:rsid w:val="00E82AF6"/>
    <w:rsid w:val="00E836BC"/>
    <w:rsid w:val="00E84C99"/>
    <w:rsid w:val="00E859C7"/>
    <w:rsid w:val="00E85A54"/>
    <w:rsid w:val="00E85B7B"/>
    <w:rsid w:val="00E86D81"/>
    <w:rsid w:val="00E90358"/>
    <w:rsid w:val="00E91344"/>
    <w:rsid w:val="00E92608"/>
    <w:rsid w:val="00E92B9C"/>
    <w:rsid w:val="00E94417"/>
    <w:rsid w:val="00E94683"/>
    <w:rsid w:val="00E970C4"/>
    <w:rsid w:val="00E97213"/>
    <w:rsid w:val="00EA00CD"/>
    <w:rsid w:val="00EA094C"/>
    <w:rsid w:val="00EA17DA"/>
    <w:rsid w:val="00EA1C29"/>
    <w:rsid w:val="00EA4889"/>
    <w:rsid w:val="00EA6252"/>
    <w:rsid w:val="00EA7231"/>
    <w:rsid w:val="00EA7585"/>
    <w:rsid w:val="00EB03E9"/>
    <w:rsid w:val="00EB385B"/>
    <w:rsid w:val="00EB4059"/>
    <w:rsid w:val="00EB41CB"/>
    <w:rsid w:val="00EB492A"/>
    <w:rsid w:val="00EB4D2C"/>
    <w:rsid w:val="00EB55BD"/>
    <w:rsid w:val="00EB58D9"/>
    <w:rsid w:val="00EB5AD7"/>
    <w:rsid w:val="00EB5B34"/>
    <w:rsid w:val="00EC0E62"/>
    <w:rsid w:val="00EC399B"/>
    <w:rsid w:val="00EC54C9"/>
    <w:rsid w:val="00EC5571"/>
    <w:rsid w:val="00EC6FC7"/>
    <w:rsid w:val="00EC7BCB"/>
    <w:rsid w:val="00ED0396"/>
    <w:rsid w:val="00ED0728"/>
    <w:rsid w:val="00ED1628"/>
    <w:rsid w:val="00ED189B"/>
    <w:rsid w:val="00ED20F6"/>
    <w:rsid w:val="00ED31EA"/>
    <w:rsid w:val="00ED3A6E"/>
    <w:rsid w:val="00ED4139"/>
    <w:rsid w:val="00ED4D14"/>
    <w:rsid w:val="00ED61A7"/>
    <w:rsid w:val="00ED7914"/>
    <w:rsid w:val="00EE1C5D"/>
    <w:rsid w:val="00EE2D94"/>
    <w:rsid w:val="00EE3648"/>
    <w:rsid w:val="00EE7D28"/>
    <w:rsid w:val="00EF0144"/>
    <w:rsid w:val="00EF1749"/>
    <w:rsid w:val="00EF1E1B"/>
    <w:rsid w:val="00EF1F80"/>
    <w:rsid w:val="00EF2D50"/>
    <w:rsid w:val="00EF2DFB"/>
    <w:rsid w:val="00EF39DC"/>
    <w:rsid w:val="00EF4116"/>
    <w:rsid w:val="00EF45C6"/>
    <w:rsid w:val="00EF5625"/>
    <w:rsid w:val="00F0087D"/>
    <w:rsid w:val="00F03ED5"/>
    <w:rsid w:val="00F0412D"/>
    <w:rsid w:val="00F04322"/>
    <w:rsid w:val="00F057B2"/>
    <w:rsid w:val="00F058E7"/>
    <w:rsid w:val="00F06D94"/>
    <w:rsid w:val="00F0791B"/>
    <w:rsid w:val="00F12356"/>
    <w:rsid w:val="00F1275E"/>
    <w:rsid w:val="00F15388"/>
    <w:rsid w:val="00F17672"/>
    <w:rsid w:val="00F202D7"/>
    <w:rsid w:val="00F20563"/>
    <w:rsid w:val="00F20F9C"/>
    <w:rsid w:val="00F26C24"/>
    <w:rsid w:val="00F30ABA"/>
    <w:rsid w:val="00F319F2"/>
    <w:rsid w:val="00F32796"/>
    <w:rsid w:val="00F33A1C"/>
    <w:rsid w:val="00F348B1"/>
    <w:rsid w:val="00F34ABE"/>
    <w:rsid w:val="00F34DA1"/>
    <w:rsid w:val="00F355D1"/>
    <w:rsid w:val="00F36FED"/>
    <w:rsid w:val="00F401D8"/>
    <w:rsid w:val="00F41270"/>
    <w:rsid w:val="00F419C7"/>
    <w:rsid w:val="00F4286D"/>
    <w:rsid w:val="00F42DC8"/>
    <w:rsid w:val="00F43A83"/>
    <w:rsid w:val="00F441D1"/>
    <w:rsid w:val="00F45229"/>
    <w:rsid w:val="00F45F24"/>
    <w:rsid w:val="00F469A0"/>
    <w:rsid w:val="00F476D7"/>
    <w:rsid w:val="00F50FB8"/>
    <w:rsid w:val="00F51D4D"/>
    <w:rsid w:val="00F51F77"/>
    <w:rsid w:val="00F5352E"/>
    <w:rsid w:val="00F53A43"/>
    <w:rsid w:val="00F60DFA"/>
    <w:rsid w:val="00F610A5"/>
    <w:rsid w:val="00F6353C"/>
    <w:rsid w:val="00F6646B"/>
    <w:rsid w:val="00F66EFB"/>
    <w:rsid w:val="00F71A23"/>
    <w:rsid w:val="00F72437"/>
    <w:rsid w:val="00F728B4"/>
    <w:rsid w:val="00F72918"/>
    <w:rsid w:val="00F74206"/>
    <w:rsid w:val="00F745AC"/>
    <w:rsid w:val="00F75FE1"/>
    <w:rsid w:val="00F77FEB"/>
    <w:rsid w:val="00F81897"/>
    <w:rsid w:val="00F83496"/>
    <w:rsid w:val="00F839BD"/>
    <w:rsid w:val="00F867DE"/>
    <w:rsid w:val="00F878F6"/>
    <w:rsid w:val="00F9042D"/>
    <w:rsid w:val="00F9046B"/>
    <w:rsid w:val="00F92AF6"/>
    <w:rsid w:val="00F93CF7"/>
    <w:rsid w:val="00F945D7"/>
    <w:rsid w:val="00F96F23"/>
    <w:rsid w:val="00F977FC"/>
    <w:rsid w:val="00F97DE0"/>
    <w:rsid w:val="00FA16B7"/>
    <w:rsid w:val="00FA24B9"/>
    <w:rsid w:val="00FA4212"/>
    <w:rsid w:val="00FA5BA2"/>
    <w:rsid w:val="00FA745F"/>
    <w:rsid w:val="00FB0B0F"/>
    <w:rsid w:val="00FB0C92"/>
    <w:rsid w:val="00FB135D"/>
    <w:rsid w:val="00FB20F2"/>
    <w:rsid w:val="00FB245B"/>
    <w:rsid w:val="00FB2D10"/>
    <w:rsid w:val="00FB2D35"/>
    <w:rsid w:val="00FB308F"/>
    <w:rsid w:val="00FB3672"/>
    <w:rsid w:val="00FB76B8"/>
    <w:rsid w:val="00FB783F"/>
    <w:rsid w:val="00FC12CC"/>
    <w:rsid w:val="00FC37C7"/>
    <w:rsid w:val="00FC5C1B"/>
    <w:rsid w:val="00FC629F"/>
    <w:rsid w:val="00FC759D"/>
    <w:rsid w:val="00FD1D81"/>
    <w:rsid w:val="00FD274F"/>
    <w:rsid w:val="00FD3C11"/>
    <w:rsid w:val="00FD4574"/>
    <w:rsid w:val="00FD761B"/>
    <w:rsid w:val="00FE09AE"/>
    <w:rsid w:val="00FE19CA"/>
    <w:rsid w:val="00FE21EA"/>
    <w:rsid w:val="00FE2596"/>
    <w:rsid w:val="00FE319A"/>
    <w:rsid w:val="00FE3442"/>
    <w:rsid w:val="00FE5567"/>
    <w:rsid w:val="00FE5F4E"/>
    <w:rsid w:val="00FE62E5"/>
    <w:rsid w:val="00FF198F"/>
    <w:rsid w:val="00FF2F8A"/>
    <w:rsid w:val="00FF341B"/>
    <w:rsid w:val="00FF3699"/>
    <w:rsid w:val="00FF4977"/>
    <w:rsid w:val="00FF4ABD"/>
    <w:rsid w:val="00FF54A5"/>
    <w:rsid w:val="00FF69D1"/>
    <w:rsid w:val="00FF7043"/>
    <w:rsid w:val="00FF72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0A52A9"/>
  <w15:docId w15:val="{05A4C611-8C72-4A85-A645-774C5B525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20" w:after="12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B1EF7"/>
    <w:pPr>
      <w:spacing w:before="0" w:after="0"/>
      <w:contextualSpacing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aliases w:val="Заголовок 1 ААА"/>
    <w:basedOn w:val="a0"/>
    <w:next w:val="a0"/>
    <w:link w:val="10"/>
    <w:autoRedefine/>
    <w:uiPriority w:val="9"/>
    <w:qFormat/>
    <w:rsid w:val="00FF69D1"/>
    <w:pPr>
      <w:keepNext/>
      <w:keepLines/>
      <w:numPr>
        <w:numId w:val="2"/>
      </w:numPr>
      <w:spacing w:before="120" w:after="120"/>
      <w:contextualSpacing w:val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Заголовок 2 ААА"/>
    <w:basedOn w:val="1"/>
    <w:next w:val="a0"/>
    <w:link w:val="20"/>
    <w:uiPriority w:val="9"/>
    <w:unhideWhenUsed/>
    <w:qFormat/>
    <w:rsid w:val="00226EA5"/>
    <w:pPr>
      <w:numPr>
        <w:ilvl w:val="1"/>
      </w:numPr>
      <w:spacing w:before="140" w:after="140"/>
      <w:outlineLvl w:val="1"/>
    </w:pPr>
  </w:style>
  <w:style w:type="paragraph" w:styleId="3">
    <w:name w:val="heading 3"/>
    <w:basedOn w:val="2"/>
    <w:next w:val="a0"/>
    <w:link w:val="30"/>
    <w:uiPriority w:val="9"/>
    <w:unhideWhenUsed/>
    <w:qFormat/>
    <w:rsid w:val="00F51D4D"/>
    <w:pPr>
      <w:numPr>
        <w:ilvl w:val="2"/>
      </w:numPr>
      <w:ind w:firstLine="709"/>
      <w:outlineLvl w:val="2"/>
    </w:pPr>
  </w:style>
  <w:style w:type="paragraph" w:styleId="4">
    <w:name w:val="heading 4"/>
    <w:basedOn w:val="3"/>
    <w:next w:val="a0"/>
    <w:link w:val="40"/>
    <w:uiPriority w:val="9"/>
    <w:unhideWhenUsed/>
    <w:qFormat/>
    <w:rsid w:val="00F839BD"/>
    <w:pPr>
      <w:numPr>
        <w:ilvl w:val="3"/>
      </w:numPr>
      <w:ind w:firstLine="709"/>
      <w:outlineLvl w:val="3"/>
    </w:pPr>
  </w:style>
  <w:style w:type="paragraph" w:styleId="5">
    <w:name w:val="heading 5"/>
    <w:basedOn w:val="a0"/>
    <w:next w:val="a0"/>
    <w:link w:val="50"/>
    <w:uiPriority w:val="9"/>
    <w:unhideWhenUsed/>
    <w:qFormat/>
    <w:rsid w:val="00E53181"/>
    <w:pPr>
      <w:keepNext/>
      <w:keepLines/>
      <w:numPr>
        <w:ilvl w:val="4"/>
        <w:numId w:val="1"/>
      </w:numPr>
      <w:spacing w:before="200" w:after="240"/>
      <w:outlineLvl w:val="4"/>
    </w:pPr>
    <w:rPr>
      <w:rFonts w:eastAsiaTheme="majorEastAsia"/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western">
    <w:name w:val="western"/>
    <w:basedOn w:val="a0"/>
    <w:link w:val="western0"/>
    <w:uiPriority w:val="99"/>
    <w:rsid w:val="00C07408"/>
    <w:pPr>
      <w:spacing w:before="100" w:beforeAutospacing="1" w:after="142" w:line="288" w:lineRule="auto"/>
    </w:pPr>
    <w:rPr>
      <w:rFonts w:ascii="Liberation Serif" w:hAnsi="Liberation Serif" w:cs="Liberation Serif"/>
      <w:color w:val="000000"/>
      <w:sz w:val="24"/>
      <w:szCs w:val="24"/>
      <w:lang w:eastAsia="ru-RU"/>
    </w:rPr>
  </w:style>
  <w:style w:type="paragraph" w:styleId="a4">
    <w:name w:val="List Paragraph"/>
    <w:basedOn w:val="a0"/>
    <w:uiPriority w:val="34"/>
    <w:qFormat/>
    <w:rsid w:val="001C6547"/>
    <w:pPr>
      <w:ind w:left="720"/>
    </w:pPr>
  </w:style>
  <w:style w:type="paragraph" w:styleId="a5">
    <w:name w:val="Normal (Web)"/>
    <w:basedOn w:val="a0"/>
    <w:uiPriority w:val="99"/>
    <w:unhideWhenUsed/>
    <w:rsid w:val="004867B2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character" w:customStyle="1" w:styleId="apple-converted-space">
    <w:name w:val="apple-converted-space"/>
    <w:basedOn w:val="a1"/>
    <w:uiPriority w:val="99"/>
    <w:rsid w:val="009F75E6"/>
  </w:style>
  <w:style w:type="character" w:customStyle="1" w:styleId="10">
    <w:name w:val="Заголовок 1 Знак"/>
    <w:aliases w:val="Заголовок 1 ААА Знак"/>
    <w:basedOn w:val="a1"/>
    <w:link w:val="1"/>
    <w:uiPriority w:val="9"/>
    <w:rsid w:val="00FF69D1"/>
    <w:rPr>
      <w:rFonts w:ascii="Times New Roman" w:eastAsiaTheme="majorEastAsia" w:hAnsi="Times New Roman" w:cstheme="majorBidi"/>
      <w:b/>
      <w:sz w:val="28"/>
      <w:szCs w:val="32"/>
    </w:rPr>
  </w:style>
  <w:style w:type="paragraph" w:styleId="a6">
    <w:name w:val="No Spacing"/>
    <w:aliases w:val="ГОСТ"/>
    <w:basedOn w:val="a0"/>
    <w:uiPriority w:val="99"/>
    <w:qFormat/>
    <w:rsid w:val="0077431E"/>
    <w:pPr>
      <w:spacing w:line="240" w:lineRule="auto"/>
      <w:ind w:firstLine="0"/>
    </w:pPr>
  </w:style>
  <w:style w:type="paragraph" w:styleId="a7">
    <w:name w:val="TOC Heading"/>
    <w:basedOn w:val="1"/>
    <w:next w:val="a0"/>
    <w:uiPriority w:val="39"/>
    <w:unhideWhenUsed/>
    <w:qFormat/>
    <w:rsid w:val="00D07273"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4D569B"/>
    <w:pPr>
      <w:tabs>
        <w:tab w:val="right" w:leader="dot" w:pos="9628"/>
      </w:tabs>
      <w:spacing w:after="100"/>
    </w:pPr>
  </w:style>
  <w:style w:type="character" w:styleId="a8">
    <w:name w:val="Hyperlink"/>
    <w:basedOn w:val="a1"/>
    <w:uiPriority w:val="99"/>
    <w:unhideWhenUsed/>
    <w:rsid w:val="00D07273"/>
    <w:rPr>
      <w:color w:val="0563C1" w:themeColor="hyperlink"/>
      <w:u w:val="single"/>
    </w:rPr>
  </w:style>
  <w:style w:type="table" w:styleId="a9">
    <w:name w:val="Table Grid"/>
    <w:basedOn w:val="a2"/>
    <w:uiPriority w:val="39"/>
    <w:rsid w:val="00D07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uiPriority w:val="99"/>
    <w:unhideWhenUsed/>
    <w:rsid w:val="00F348B1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F348B1"/>
    <w:rPr>
      <w:rFonts w:ascii="Times New Roman" w:eastAsia="Times New Roman" w:hAnsi="Times New Roman" w:cs="Times New Roman"/>
    </w:rPr>
  </w:style>
  <w:style w:type="paragraph" w:styleId="ac">
    <w:name w:val="footer"/>
    <w:basedOn w:val="a0"/>
    <w:link w:val="ad"/>
    <w:uiPriority w:val="99"/>
    <w:unhideWhenUsed/>
    <w:rsid w:val="00F348B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F348B1"/>
    <w:rPr>
      <w:rFonts w:ascii="Times New Roman" w:eastAsia="Times New Roman" w:hAnsi="Times New Roman" w:cs="Times New Roman"/>
    </w:rPr>
  </w:style>
  <w:style w:type="paragraph" w:customStyle="1" w:styleId="Standard">
    <w:name w:val="Standard"/>
    <w:rsid w:val="00337673"/>
    <w:pPr>
      <w:suppressAutoHyphens/>
      <w:spacing w:after="0" w:line="240" w:lineRule="auto"/>
    </w:pPr>
    <w:rPr>
      <w:rFonts w:ascii="Liberation Serif" w:eastAsia="SimSun" w:hAnsi="Liberation Serif" w:cs="Lucida Sans"/>
      <w:kern w:val="2"/>
      <w:sz w:val="24"/>
      <w:szCs w:val="24"/>
      <w:lang w:eastAsia="zh-CN" w:bidi="hi-IN"/>
    </w:rPr>
  </w:style>
  <w:style w:type="character" w:customStyle="1" w:styleId="WW8Num1z5">
    <w:name w:val="WW8Num1z5"/>
    <w:rsid w:val="008D5C92"/>
  </w:style>
  <w:style w:type="character" w:customStyle="1" w:styleId="instancename">
    <w:name w:val="instancename"/>
    <w:basedOn w:val="a1"/>
    <w:rsid w:val="00E970C4"/>
  </w:style>
  <w:style w:type="character" w:customStyle="1" w:styleId="accesshide">
    <w:name w:val="accesshide"/>
    <w:basedOn w:val="a1"/>
    <w:rsid w:val="00E970C4"/>
  </w:style>
  <w:style w:type="paragraph" w:styleId="ae">
    <w:name w:val="Balloon Text"/>
    <w:basedOn w:val="a0"/>
    <w:link w:val="af"/>
    <w:uiPriority w:val="99"/>
    <w:semiHidden/>
    <w:unhideWhenUsed/>
    <w:rsid w:val="007E720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7E720C"/>
    <w:rPr>
      <w:rFonts w:ascii="Tahoma" w:eastAsia="Times New Roman" w:hAnsi="Tahoma" w:cs="Tahoma"/>
      <w:sz w:val="16"/>
      <w:szCs w:val="16"/>
    </w:rPr>
  </w:style>
  <w:style w:type="paragraph" w:customStyle="1" w:styleId="af0">
    <w:name w:val="Титульник"/>
    <w:basedOn w:val="western"/>
    <w:link w:val="af1"/>
    <w:qFormat/>
    <w:rsid w:val="007E720C"/>
    <w:pPr>
      <w:spacing w:before="0" w:beforeAutospacing="0" w:after="0" w:line="24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western0">
    <w:name w:val="western Знак"/>
    <w:basedOn w:val="a1"/>
    <w:link w:val="western"/>
    <w:uiPriority w:val="99"/>
    <w:rsid w:val="007E720C"/>
    <w:rPr>
      <w:rFonts w:ascii="Liberation Serif" w:eastAsia="Times New Roman" w:hAnsi="Liberation Serif" w:cs="Liberation Serif"/>
      <w:color w:val="000000"/>
      <w:sz w:val="24"/>
      <w:szCs w:val="24"/>
      <w:lang w:eastAsia="ru-RU"/>
    </w:rPr>
  </w:style>
  <w:style w:type="character" w:customStyle="1" w:styleId="af1">
    <w:name w:val="Титульник Знак"/>
    <w:basedOn w:val="western0"/>
    <w:link w:val="af0"/>
    <w:rsid w:val="007E720C"/>
    <w:rPr>
      <w:rFonts w:ascii="Liberation Serif" w:eastAsia="Times New Roman" w:hAnsi="Liberation Serif" w:cs="Liberation Serif"/>
      <w:color w:val="000000"/>
      <w:sz w:val="24"/>
      <w:szCs w:val="24"/>
      <w:lang w:eastAsia="ru-RU"/>
    </w:rPr>
  </w:style>
  <w:style w:type="character" w:customStyle="1" w:styleId="20">
    <w:name w:val="Заголовок 2 Знак"/>
    <w:aliases w:val="Заголовок 2 ААА Знак"/>
    <w:basedOn w:val="a1"/>
    <w:link w:val="2"/>
    <w:uiPriority w:val="9"/>
    <w:rsid w:val="00226EA5"/>
    <w:rPr>
      <w:rFonts w:ascii="Times New Roman" w:eastAsiaTheme="majorEastAsia" w:hAnsi="Times New Roman" w:cstheme="majorBidi"/>
      <w:b/>
      <w:sz w:val="28"/>
      <w:szCs w:val="32"/>
    </w:rPr>
  </w:style>
  <w:style w:type="paragraph" w:styleId="21">
    <w:name w:val="toc 2"/>
    <w:basedOn w:val="a0"/>
    <w:next w:val="a0"/>
    <w:autoRedefine/>
    <w:uiPriority w:val="39"/>
    <w:unhideWhenUsed/>
    <w:rsid w:val="003E7302"/>
    <w:pPr>
      <w:spacing w:after="100"/>
      <w:ind w:left="216"/>
      <w:jc w:val="left"/>
    </w:pPr>
  </w:style>
  <w:style w:type="character" w:customStyle="1" w:styleId="30">
    <w:name w:val="Заголовок 3 Знак"/>
    <w:basedOn w:val="a1"/>
    <w:link w:val="3"/>
    <w:uiPriority w:val="9"/>
    <w:rsid w:val="00F51D4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40">
    <w:name w:val="Заголовок 4 Знак"/>
    <w:basedOn w:val="a1"/>
    <w:link w:val="4"/>
    <w:uiPriority w:val="9"/>
    <w:rsid w:val="00F839BD"/>
    <w:rPr>
      <w:rFonts w:ascii="Times New Roman" w:eastAsiaTheme="majorEastAsia" w:hAnsi="Times New Roman" w:cstheme="majorBidi"/>
      <w:b/>
      <w:sz w:val="28"/>
      <w:szCs w:val="32"/>
    </w:rPr>
  </w:style>
  <w:style w:type="paragraph" w:styleId="31">
    <w:name w:val="toc 3"/>
    <w:basedOn w:val="a0"/>
    <w:next w:val="a0"/>
    <w:autoRedefine/>
    <w:uiPriority w:val="39"/>
    <w:unhideWhenUsed/>
    <w:rsid w:val="00512BEC"/>
    <w:pPr>
      <w:spacing w:after="100"/>
      <w:ind w:left="560"/>
    </w:pPr>
  </w:style>
  <w:style w:type="paragraph" w:customStyle="1" w:styleId="af2">
    <w:name w:val="Рисуночки ААА"/>
    <w:basedOn w:val="a0"/>
    <w:link w:val="af3"/>
    <w:qFormat/>
    <w:rsid w:val="00BE112B"/>
    <w:pPr>
      <w:keepLines/>
      <w:widowControl w:val="0"/>
      <w:spacing w:before="280" w:after="140"/>
      <w:ind w:firstLine="0"/>
      <w:jc w:val="center"/>
    </w:pPr>
    <w:rPr>
      <w:noProof/>
      <w:lang w:eastAsia="ru-RU"/>
    </w:rPr>
  </w:style>
  <w:style w:type="character" w:customStyle="1" w:styleId="af3">
    <w:name w:val="Рисуночки ААА Знак"/>
    <w:basedOn w:val="a1"/>
    <w:link w:val="af2"/>
    <w:rsid w:val="00BE112B"/>
    <w:rPr>
      <w:rFonts w:ascii="Times New Roman" w:eastAsia="Times New Roman" w:hAnsi="Times New Roman" w:cs="Times New Roman"/>
      <w:noProof/>
      <w:sz w:val="28"/>
      <w:lang w:eastAsia="ru-RU"/>
    </w:rPr>
  </w:style>
  <w:style w:type="paragraph" w:styleId="af4">
    <w:name w:val="Document Map"/>
    <w:basedOn w:val="a0"/>
    <w:link w:val="af5"/>
    <w:uiPriority w:val="99"/>
    <w:semiHidden/>
    <w:unhideWhenUsed/>
    <w:rsid w:val="00FF369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Схема документа Знак"/>
    <w:basedOn w:val="a1"/>
    <w:link w:val="af4"/>
    <w:uiPriority w:val="99"/>
    <w:semiHidden/>
    <w:rsid w:val="00FF3699"/>
    <w:rPr>
      <w:rFonts w:ascii="Tahoma" w:eastAsia="Times New Roman" w:hAnsi="Tahoma" w:cs="Tahoma"/>
      <w:sz w:val="16"/>
      <w:szCs w:val="16"/>
    </w:rPr>
  </w:style>
  <w:style w:type="character" w:styleId="af6">
    <w:name w:val="line number"/>
    <w:basedOn w:val="a1"/>
    <w:uiPriority w:val="99"/>
    <w:semiHidden/>
    <w:unhideWhenUsed/>
    <w:rsid w:val="00D21706"/>
  </w:style>
  <w:style w:type="paragraph" w:customStyle="1" w:styleId="af7">
    <w:name w:val="Код"/>
    <w:basedOn w:val="a0"/>
    <w:link w:val="af8"/>
    <w:rsid w:val="00E25025"/>
    <w:pPr>
      <w:spacing w:line="240" w:lineRule="auto"/>
      <w:ind w:firstLine="0"/>
      <w:mirrorIndents/>
      <w:jc w:val="left"/>
    </w:pPr>
    <w:rPr>
      <w:rFonts w:ascii="Courier New" w:hAnsi="Courier New" w:cs="Courier New"/>
      <w:sz w:val="20"/>
      <w:szCs w:val="20"/>
      <w:lang w:val="en-US"/>
    </w:rPr>
  </w:style>
  <w:style w:type="paragraph" w:styleId="af9">
    <w:name w:val="Body Text Indent"/>
    <w:basedOn w:val="a0"/>
    <w:link w:val="afa"/>
    <w:rsid w:val="00673B9C"/>
    <w:pPr>
      <w:spacing w:line="240" w:lineRule="auto"/>
    </w:pPr>
    <w:rPr>
      <w:sz w:val="24"/>
      <w:szCs w:val="24"/>
      <w:lang w:eastAsia="ru-RU"/>
    </w:rPr>
  </w:style>
  <w:style w:type="character" w:customStyle="1" w:styleId="af8">
    <w:name w:val="Код Знак"/>
    <w:basedOn w:val="a1"/>
    <w:link w:val="af7"/>
    <w:rsid w:val="00E2502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afa">
    <w:name w:val="Основной текст с отступом Знак"/>
    <w:basedOn w:val="a1"/>
    <w:link w:val="af9"/>
    <w:rsid w:val="00673B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b">
    <w:name w:val="Plain Text"/>
    <w:basedOn w:val="a0"/>
    <w:link w:val="afc"/>
    <w:rsid w:val="00A477E3"/>
    <w:pPr>
      <w:spacing w:line="240" w:lineRule="auto"/>
      <w:ind w:firstLine="0"/>
      <w:jc w:val="left"/>
    </w:pPr>
    <w:rPr>
      <w:rFonts w:ascii="Courier New" w:hAnsi="Courier New"/>
      <w:sz w:val="20"/>
      <w:szCs w:val="20"/>
      <w:lang w:eastAsia="ru-RU"/>
    </w:rPr>
  </w:style>
  <w:style w:type="character" w:customStyle="1" w:styleId="afc">
    <w:name w:val="Текст Знак"/>
    <w:basedOn w:val="a1"/>
    <w:link w:val="afb"/>
    <w:rsid w:val="00A477E3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Iauiue">
    <w:name w:val="Iau?iue"/>
    <w:rsid w:val="00A477E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Iauiue1">
    <w:name w:val="Iau?iue1"/>
    <w:rsid w:val="00A477E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d">
    <w:name w:val="Placeholder Text"/>
    <w:basedOn w:val="a1"/>
    <w:uiPriority w:val="99"/>
    <w:semiHidden/>
    <w:rsid w:val="00FB135D"/>
    <w:rPr>
      <w:color w:val="808080"/>
    </w:rPr>
  </w:style>
  <w:style w:type="character" w:styleId="HTML">
    <w:name w:val="HTML Code"/>
    <w:basedOn w:val="a1"/>
    <w:uiPriority w:val="99"/>
    <w:semiHidden/>
    <w:unhideWhenUsed/>
    <w:rsid w:val="00D957F6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a1"/>
    <w:rsid w:val="00D957F6"/>
  </w:style>
  <w:style w:type="paragraph" w:customStyle="1" w:styleId="afe">
    <w:name w:val="текстик"/>
    <w:basedOn w:val="a0"/>
    <w:link w:val="aff"/>
    <w:qFormat/>
    <w:rsid w:val="006D66D6"/>
    <w:pPr>
      <w:tabs>
        <w:tab w:val="right" w:pos="0"/>
        <w:tab w:val="left" w:pos="8647"/>
      </w:tabs>
      <w:contextualSpacing w:val="0"/>
    </w:pPr>
  </w:style>
  <w:style w:type="paragraph" w:customStyle="1" w:styleId="aff0">
    <w:name w:val="Основной текст ААА"/>
    <w:basedOn w:val="a0"/>
    <w:link w:val="aff1"/>
    <w:qFormat/>
    <w:rsid w:val="00D8746D"/>
    <w:pPr>
      <w:tabs>
        <w:tab w:val="left" w:pos="454"/>
      </w:tabs>
    </w:pPr>
  </w:style>
  <w:style w:type="character" w:customStyle="1" w:styleId="aff">
    <w:name w:val="текстик Знак"/>
    <w:basedOn w:val="a1"/>
    <w:link w:val="afe"/>
    <w:rsid w:val="006D66D6"/>
    <w:rPr>
      <w:rFonts w:ascii="Times New Roman" w:eastAsia="Times New Roman" w:hAnsi="Times New Roman" w:cs="Times New Roman"/>
      <w:sz w:val="28"/>
    </w:rPr>
  </w:style>
  <w:style w:type="character" w:customStyle="1" w:styleId="aff1">
    <w:name w:val="Основной текст ААА Знак"/>
    <w:basedOn w:val="a1"/>
    <w:link w:val="aff0"/>
    <w:rsid w:val="00D8746D"/>
    <w:rPr>
      <w:rFonts w:ascii="Times New Roman" w:eastAsia="Times New Roman" w:hAnsi="Times New Roman" w:cs="Times New Roman"/>
      <w:sz w:val="28"/>
    </w:rPr>
  </w:style>
  <w:style w:type="paragraph" w:customStyle="1" w:styleId="aff2">
    <w:name w:val="Стиль основного текста"/>
    <w:basedOn w:val="a0"/>
    <w:link w:val="aff3"/>
    <w:rsid w:val="007937AD"/>
    <w:pPr>
      <w:spacing w:line="288" w:lineRule="auto"/>
      <w:ind w:firstLine="720"/>
      <w:contextualSpacing w:val="0"/>
    </w:pPr>
    <w:rPr>
      <w:szCs w:val="20"/>
      <w:lang w:eastAsia="ru-RU"/>
    </w:rPr>
  </w:style>
  <w:style w:type="paragraph" w:customStyle="1" w:styleId="aff4">
    <w:name w:val="Стиль основного текста без отступа"/>
    <w:basedOn w:val="aff2"/>
    <w:next w:val="aff2"/>
    <w:rsid w:val="007937AD"/>
    <w:pPr>
      <w:ind w:firstLine="0"/>
    </w:pPr>
  </w:style>
  <w:style w:type="paragraph" w:customStyle="1" w:styleId="aff5">
    <w:name w:val="Стиль формулы"/>
    <w:basedOn w:val="aff2"/>
    <w:next w:val="aff2"/>
    <w:rsid w:val="007937AD"/>
    <w:pPr>
      <w:spacing w:before="120" w:after="120"/>
      <w:ind w:firstLine="0"/>
      <w:jc w:val="center"/>
    </w:pPr>
  </w:style>
  <w:style w:type="character" w:customStyle="1" w:styleId="aff3">
    <w:name w:val="Стиль основного текста Знак"/>
    <w:link w:val="aff2"/>
    <w:rsid w:val="007937AD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ff6">
    <w:name w:val="annotation reference"/>
    <w:basedOn w:val="a1"/>
    <w:uiPriority w:val="99"/>
    <w:semiHidden/>
    <w:unhideWhenUsed/>
    <w:rsid w:val="007877B7"/>
    <w:rPr>
      <w:sz w:val="16"/>
      <w:szCs w:val="16"/>
    </w:rPr>
  </w:style>
  <w:style w:type="paragraph" w:styleId="aff7">
    <w:name w:val="annotation text"/>
    <w:basedOn w:val="a0"/>
    <w:link w:val="aff8"/>
    <w:uiPriority w:val="99"/>
    <w:semiHidden/>
    <w:unhideWhenUsed/>
    <w:rsid w:val="007877B7"/>
    <w:pPr>
      <w:spacing w:line="240" w:lineRule="auto"/>
    </w:pPr>
    <w:rPr>
      <w:sz w:val="20"/>
      <w:szCs w:val="20"/>
    </w:rPr>
  </w:style>
  <w:style w:type="character" w:customStyle="1" w:styleId="aff8">
    <w:name w:val="Текст примечания Знак"/>
    <w:basedOn w:val="a1"/>
    <w:link w:val="aff7"/>
    <w:uiPriority w:val="99"/>
    <w:semiHidden/>
    <w:rsid w:val="007877B7"/>
    <w:rPr>
      <w:rFonts w:ascii="Times New Roman" w:eastAsia="Times New Roman" w:hAnsi="Times New Roman" w:cs="Times New Roman"/>
      <w:sz w:val="20"/>
      <w:szCs w:val="20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7877B7"/>
    <w:rPr>
      <w:b/>
      <w:bCs/>
    </w:rPr>
  </w:style>
  <w:style w:type="character" w:customStyle="1" w:styleId="affa">
    <w:name w:val="Тема примечания Знак"/>
    <w:basedOn w:val="aff8"/>
    <w:link w:val="aff9"/>
    <w:uiPriority w:val="99"/>
    <w:semiHidden/>
    <w:rsid w:val="007877B7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TML0">
    <w:name w:val="HTML Preformatted"/>
    <w:basedOn w:val="a0"/>
    <w:link w:val="HTML1"/>
    <w:uiPriority w:val="99"/>
    <w:unhideWhenUsed/>
    <w:rsid w:val="000816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rsid w:val="000816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50">
    <w:name w:val="Заголовок 5 Знак"/>
    <w:basedOn w:val="a1"/>
    <w:link w:val="5"/>
    <w:uiPriority w:val="9"/>
    <w:rsid w:val="00E53181"/>
    <w:rPr>
      <w:rFonts w:ascii="Times New Roman" w:eastAsiaTheme="majorEastAsia" w:hAnsi="Times New Roman" w:cs="Times New Roman"/>
      <w:b/>
      <w:sz w:val="28"/>
    </w:rPr>
  </w:style>
  <w:style w:type="paragraph" w:styleId="affb">
    <w:name w:val="Title"/>
    <w:basedOn w:val="a0"/>
    <w:next w:val="a0"/>
    <w:link w:val="affc"/>
    <w:qFormat/>
    <w:rsid w:val="006E47AA"/>
    <w:rPr>
      <w:rFonts w:cs="Tahoma"/>
      <w:b/>
      <w:spacing w:val="-10"/>
      <w:kern w:val="2"/>
      <w:szCs w:val="56"/>
    </w:rPr>
  </w:style>
  <w:style w:type="character" w:customStyle="1" w:styleId="affc">
    <w:name w:val="Заголовок Знак"/>
    <w:basedOn w:val="a1"/>
    <w:link w:val="affb"/>
    <w:rsid w:val="006E47AA"/>
    <w:rPr>
      <w:rFonts w:ascii="Times New Roman" w:eastAsia="Times New Roman" w:hAnsi="Times New Roman" w:cs="Tahoma"/>
      <w:b/>
      <w:spacing w:val="-10"/>
      <w:kern w:val="2"/>
      <w:sz w:val="28"/>
      <w:szCs w:val="56"/>
    </w:rPr>
  </w:style>
  <w:style w:type="paragraph" w:customStyle="1" w:styleId="Basestyle">
    <w:name w:val="Base style"/>
    <w:qFormat/>
    <w:rsid w:val="001B6A45"/>
    <w:pPr>
      <w:spacing w:before="0" w:after="0" w:line="276" w:lineRule="auto"/>
      <w:ind w:firstLine="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d">
    <w:name w:val="Без отступов"/>
    <w:basedOn w:val="a0"/>
    <w:link w:val="affe"/>
    <w:uiPriority w:val="1"/>
    <w:qFormat/>
    <w:rsid w:val="00593B63"/>
    <w:pPr>
      <w:spacing w:line="240" w:lineRule="auto"/>
      <w:ind w:firstLine="0"/>
    </w:pPr>
    <w:rPr>
      <w:bCs/>
      <w:color w:val="000000" w:themeColor="text1"/>
    </w:rPr>
  </w:style>
  <w:style w:type="numbering" w:customStyle="1" w:styleId="a">
    <w:name w:val="Свой заголовок ААА"/>
    <w:uiPriority w:val="99"/>
    <w:rsid w:val="00226EA5"/>
    <w:pPr>
      <w:numPr>
        <w:numId w:val="2"/>
      </w:numPr>
    </w:pPr>
  </w:style>
  <w:style w:type="character" w:customStyle="1" w:styleId="affe">
    <w:name w:val="Без отступов Знак"/>
    <w:basedOn w:val="a1"/>
    <w:link w:val="affd"/>
    <w:uiPriority w:val="1"/>
    <w:rsid w:val="00593B63"/>
    <w:rPr>
      <w:rFonts w:ascii="Times New Roman" w:eastAsia="Times New Roman" w:hAnsi="Times New Roman" w:cs="Times New Roman"/>
      <w:bCs/>
      <w:color w:val="000000" w:themeColor="text1"/>
      <w:sz w:val="28"/>
    </w:rPr>
  </w:style>
  <w:style w:type="character" w:styleId="afff">
    <w:name w:val="Unresolved Mention"/>
    <w:basedOn w:val="a1"/>
    <w:uiPriority w:val="99"/>
    <w:semiHidden/>
    <w:unhideWhenUsed/>
    <w:rsid w:val="002A2FAC"/>
    <w:rPr>
      <w:color w:val="605E5C"/>
      <w:shd w:val="clear" w:color="auto" w:fill="E1DFDD"/>
    </w:rPr>
  </w:style>
  <w:style w:type="character" w:styleId="afff0">
    <w:name w:val="Emphasis"/>
    <w:basedOn w:val="a1"/>
    <w:uiPriority w:val="20"/>
    <w:qFormat/>
    <w:rsid w:val="00067C6E"/>
    <w:rPr>
      <w:i/>
      <w:iCs/>
    </w:rPr>
  </w:style>
  <w:style w:type="character" w:styleId="afff1">
    <w:name w:val="Strong"/>
    <w:basedOn w:val="a1"/>
    <w:uiPriority w:val="22"/>
    <w:qFormat/>
    <w:rsid w:val="00680C94"/>
    <w:rPr>
      <w:b/>
      <w:bCs/>
    </w:rPr>
  </w:style>
  <w:style w:type="paragraph" w:customStyle="1" w:styleId="afff2">
    <w:name w:val="Норм"/>
    <w:link w:val="afff3"/>
    <w:qFormat/>
    <w:rsid w:val="00924E7F"/>
    <w:pPr>
      <w:widowControl w:val="0"/>
      <w:spacing w:before="240" w:after="240"/>
      <w:jc w:val="left"/>
    </w:pPr>
    <w:rPr>
      <w:rFonts w:ascii="Times New Roman" w:eastAsia="Times New Roman" w:hAnsi="Times New Roman" w:cs="Times New Roman"/>
      <w:sz w:val="28"/>
      <w:szCs w:val="32"/>
      <w:lang w:eastAsia="ru-RU"/>
    </w:rPr>
  </w:style>
  <w:style w:type="character" w:customStyle="1" w:styleId="afff3">
    <w:name w:val="Норм Знак"/>
    <w:basedOn w:val="a1"/>
    <w:link w:val="afff2"/>
    <w:rsid w:val="00924E7F"/>
    <w:rPr>
      <w:rFonts w:ascii="Times New Roman" w:eastAsia="Times New Roman" w:hAnsi="Times New Roman" w:cs="Times New Roman"/>
      <w:sz w:val="28"/>
      <w:szCs w:val="32"/>
      <w:lang w:eastAsia="ru-RU"/>
    </w:rPr>
  </w:style>
  <w:style w:type="paragraph" w:customStyle="1" w:styleId="ds-markdown-paragraph">
    <w:name w:val="ds-markdown-paragraph"/>
    <w:basedOn w:val="a0"/>
    <w:rsid w:val="0028319B"/>
    <w:pPr>
      <w:spacing w:before="100" w:beforeAutospacing="1" w:after="100" w:afterAutospacing="1" w:line="240" w:lineRule="auto"/>
      <w:ind w:firstLine="0"/>
      <w:contextualSpacing w:val="0"/>
      <w:jc w:val="left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5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5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4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00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0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9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43911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57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3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0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93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57EF38A-7DB1-42C0-BD30-CBC0CA6A649C}">
  <we:reference id="wa200007708" version="1.0.0.0" store="ru-RU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476ED-CCA8-4F7A-AD53-2CBD3DE70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8</Pages>
  <Words>984</Words>
  <Characters>5611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Мария Фабричкина</dc:creator>
  <cp:lastModifiedBy>Фёдо Фесенко</cp:lastModifiedBy>
  <cp:revision>224</cp:revision>
  <cp:lastPrinted>2025-12-03T07:18:00Z</cp:lastPrinted>
  <dcterms:created xsi:type="dcterms:W3CDTF">2025-12-03T07:18:00Z</dcterms:created>
  <dcterms:modified xsi:type="dcterms:W3CDTF">2026-10-07T05:31:00Z</dcterms:modified>
</cp:coreProperties>
</file>