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04"/>
        <w:gridCol w:w="3805"/>
        <w:gridCol w:w="3805"/>
      </w:tblGrid>
      <w:tr w:rsidR="00E2029D" w:rsidTr="00E2029D">
        <w:tc>
          <w:tcPr>
            <w:tcW w:w="3804" w:type="dxa"/>
          </w:tcPr>
          <w:p w:rsidR="00E2029D" w:rsidRPr="00E2029D" w:rsidRDefault="00E2029D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E2029D" w:rsidRPr="0033444E" w:rsidRDefault="00015DC2" w:rsidP="00015DC2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015DC2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E2029D" w:rsidRPr="00E2029D" w:rsidRDefault="00015DC2" w:rsidP="00015DC2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015DC2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E2029D" w:rsidRPr="00E2029D" w:rsidRDefault="00015DC2" w:rsidP="00015DC2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</w:tr>
      <w:tr w:rsidR="00015DC2" w:rsidTr="009A4D80">
        <w:tc>
          <w:tcPr>
            <w:tcW w:w="3804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33444E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</w:tr>
      <w:tr w:rsidR="00015DC2" w:rsidTr="009A4D80">
        <w:tc>
          <w:tcPr>
            <w:tcW w:w="3804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33444E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</w:tr>
      <w:tr w:rsidR="00015DC2" w:rsidTr="009A4D80">
        <w:tc>
          <w:tcPr>
            <w:tcW w:w="3804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33444E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</w:tr>
      <w:tr w:rsidR="00015DC2" w:rsidTr="009A4D80">
        <w:tc>
          <w:tcPr>
            <w:tcW w:w="3804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33444E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</w:tr>
      <w:tr w:rsidR="00015DC2" w:rsidTr="009A4D80">
        <w:tc>
          <w:tcPr>
            <w:tcW w:w="3804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33444E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</w:tr>
      <w:tr w:rsidR="00015DC2" w:rsidTr="009A4D80">
        <w:tc>
          <w:tcPr>
            <w:tcW w:w="3804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33444E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</w:tr>
      <w:tr w:rsidR="00015DC2" w:rsidTr="009A4D80">
        <w:tc>
          <w:tcPr>
            <w:tcW w:w="3804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33444E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</w:tr>
      <w:tr w:rsidR="00015DC2" w:rsidTr="009A4D80">
        <w:tc>
          <w:tcPr>
            <w:tcW w:w="3804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33444E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</w:tr>
      <w:tr w:rsidR="00015DC2" w:rsidTr="009A4D80">
        <w:tc>
          <w:tcPr>
            <w:tcW w:w="3804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33444E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</w:tr>
      <w:tr w:rsidR="00015DC2" w:rsidTr="009A4D80">
        <w:tc>
          <w:tcPr>
            <w:tcW w:w="3804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33444E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</w:tr>
      <w:tr w:rsidR="00015DC2" w:rsidTr="009A4D80">
        <w:tc>
          <w:tcPr>
            <w:tcW w:w="3804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33444E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  <w:tc>
          <w:tcPr>
            <w:tcW w:w="3805" w:type="dxa"/>
          </w:tcPr>
          <w:p w:rsidR="00015DC2" w:rsidRPr="00E2029D" w:rsidRDefault="00015DC2" w:rsidP="009A4D80">
            <w:pPr>
              <w:rPr>
                <w:sz w:val="28"/>
                <w:szCs w:val="28"/>
              </w:rPr>
            </w:pPr>
            <w:r w:rsidRPr="00E2029D">
              <w:rPr>
                <w:sz w:val="28"/>
                <w:szCs w:val="28"/>
              </w:rPr>
              <w:t>Частное предприятие «</w:t>
            </w:r>
            <w:proofErr w:type="spellStart"/>
            <w:r w:rsidRPr="00E2029D">
              <w:rPr>
                <w:sz w:val="28"/>
                <w:szCs w:val="28"/>
              </w:rPr>
              <w:t>ВелТорг</w:t>
            </w:r>
            <w:proofErr w:type="spellEnd"/>
            <w:r w:rsidRPr="00E2029D">
              <w:rPr>
                <w:sz w:val="28"/>
                <w:szCs w:val="28"/>
              </w:rPr>
              <w:t>»</w:t>
            </w:r>
          </w:p>
          <w:p w:rsidR="00015DC2" w:rsidRPr="00E2029D" w:rsidRDefault="00015DC2" w:rsidP="009A4D80">
            <w:pPr>
              <w:rPr>
                <w:sz w:val="28"/>
                <w:szCs w:val="28"/>
              </w:rPr>
            </w:pPr>
            <w:proofErr w:type="spellStart"/>
            <w:r w:rsidRPr="00E2029D">
              <w:rPr>
                <w:sz w:val="28"/>
                <w:szCs w:val="28"/>
              </w:rPr>
              <w:t>ул.</w:t>
            </w:r>
            <w:r>
              <w:rPr>
                <w:sz w:val="28"/>
                <w:szCs w:val="28"/>
              </w:rPr>
              <w:t>Кирова</w:t>
            </w:r>
            <w:proofErr w:type="spellEnd"/>
            <w:r>
              <w:rPr>
                <w:sz w:val="28"/>
                <w:szCs w:val="28"/>
              </w:rPr>
              <w:t xml:space="preserve"> 138,</w:t>
            </w:r>
            <w:r>
              <w:rPr>
                <w:sz w:val="28"/>
                <w:szCs w:val="28"/>
              </w:rPr>
              <w:br/>
              <w:t xml:space="preserve">246028 </w:t>
            </w:r>
            <w:proofErr w:type="spellStart"/>
            <w:r>
              <w:rPr>
                <w:sz w:val="28"/>
                <w:szCs w:val="28"/>
              </w:rPr>
              <w:t>г.Гомель</w:t>
            </w:r>
            <w:proofErr w:type="spellEnd"/>
          </w:p>
        </w:tc>
      </w:tr>
    </w:tbl>
    <w:p w:rsidR="00F5130E" w:rsidRDefault="0067521D">
      <w:pPr>
        <w:rPr>
          <w:rStyle w:val="a4"/>
        </w:rPr>
      </w:pPr>
      <w:hyperlink r:id="rId4" w:history="1">
        <w:r w:rsidR="004048E9">
          <w:rPr>
            <w:rStyle w:val="a4"/>
          </w:rPr>
          <w:t>https://skyeng.ru/articles/category/grammar</w:t>
        </w:r>
      </w:hyperlink>
    </w:p>
    <w:p w:rsidR="00C05E52" w:rsidRDefault="00C05E52">
      <w:pPr>
        <w:rPr>
          <w:rStyle w:val="a4"/>
        </w:rPr>
      </w:pPr>
    </w:p>
    <w:p w:rsidR="00C05E52" w:rsidRDefault="00C05E52">
      <w:pPr>
        <w:rPr>
          <w:rStyle w:val="a4"/>
        </w:rPr>
      </w:pPr>
    </w:p>
    <w:p w:rsidR="00C05E52" w:rsidRDefault="00C05E52">
      <w:r>
        <w:rPr>
          <w:noProof/>
          <w:lang w:eastAsia="ru-RU"/>
        </w:rPr>
        <w:drawing>
          <wp:inline distT="0" distB="0" distL="0" distR="0" wp14:anchorId="107A49D2" wp14:editId="68A2FA6D">
            <wp:extent cx="5534025" cy="421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52" w:rsidRDefault="00C05E52"/>
    <w:p w:rsidR="00C05E52" w:rsidRDefault="00C05E52">
      <w:r>
        <w:rPr>
          <w:noProof/>
          <w:lang w:eastAsia="ru-RU"/>
        </w:rPr>
        <w:drawing>
          <wp:inline distT="0" distB="0" distL="0" distR="0" wp14:anchorId="2729281E" wp14:editId="2E83FED9">
            <wp:extent cx="6467475" cy="4181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52" w:rsidRDefault="00C05E52"/>
    <w:p w:rsidR="00C05E52" w:rsidRDefault="00C05E52">
      <w:r>
        <w:rPr>
          <w:noProof/>
          <w:lang w:eastAsia="ru-RU"/>
        </w:rPr>
        <w:lastRenderedPageBreak/>
        <w:drawing>
          <wp:inline distT="0" distB="0" distL="0" distR="0" wp14:anchorId="1802617D" wp14:editId="2BF7B75B">
            <wp:extent cx="6686550" cy="441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52" w:rsidRDefault="00C05E52"/>
    <w:p w:rsidR="00C05E52" w:rsidRDefault="00C05E52">
      <w:r>
        <w:rPr>
          <w:noProof/>
          <w:lang w:eastAsia="ru-RU"/>
        </w:rPr>
        <w:drawing>
          <wp:inline distT="0" distB="0" distL="0" distR="0" wp14:anchorId="415943E3" wp14:editId="1FD9C2F4">
            <wp:extent cx="5429250" cy="405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52" w:rsidRDefault="00C05E52"/>
    <w:p w:rsidR="00C05E52" w:rsidRDefault="00C05E52">
      <w:r>
        <w:rPr>
          <w:noProof/>
          <w:lang w:eastAsia="ru-RU"/>
        </w:rPr>
        <w:lastRenderedPageBreak/>
        <w:drawing>
          <wp:inline distT="0" distB="0" distL="0" distR="0" wp14:anchorId="368215F6" wp14:editId="5EFD0EE6">
            <wp:extent cx="3905250" cy="2495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52" w:rsidRPr="00D921E6" w:rsidRDefault="00C05E52">
      <w:r>
        <w:t xml:space="preserve">Это когда </w:t>
      </w:r>
      <w:proofErr w:type="spellStart"/>
      <w:r>
        <w:t>хотмим</w:t>
      </w:r>
      <w:proofErr w:type="spellEnd"/>
      <w:r>
        <w:t xml:space="preserve"> добавить много полей</w:t>
      </w:r>
    </w:p>
    <w:p w:rsidR="00A70147" w:rsidRDefault="00A701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DFDBDA" wp14:editId="54402982">
            <wp:extent cx="4800600" cy="3162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наследование</w:t>
      </w:r>
    </w:p>
    <w:p w:rsidR="00A70147" w:rsidRDefault="00A701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E41768" wp14:editId="055CF7EB">
            <wp:extent cx="5772150" cy="3295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9E" w:rsidRDefault="0045579E" w:rsidP="0045579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D2814A" wp14:editId="42C71B2B">
            <wp:extent cx="6429375" cy="4162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9E" w:rsidRDefault="0045579E" w:rsidP="0045579E">
      <w:pPr>
        <w:rPr>
          <w:lang w:val="en-US"/>
        </w:rPr>
      </w:pPr>
    </w:p>
    <w:p w:rsidR="0045579E" w:rsidRDefault="0045579E" w:rsidP="004557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8B938D" wp14:editId="4369D090">
            <wp:extent cx="447675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9E" w:rsidRDefault="0045579E" w:rsidP="0045579E">
      <w:pPr>
        <w:rPr>
          <w:lang w:val="en-US"/>
        </w:rPr>
      </w:pPr>
    </w:p>
    <w:p w:rsidR="0045579E" w:rsidRDefault="0045579E" w:rsidP="0045579E">
      <w:pPr>
        <w:rPr>
          <w:lang w:val="en-US"/>
        </w:rPr>
      </w:pPr>
      <w:r>
        <w:t>Выводит максимальное число из массива</w:t>
      </w:r>
    </w:p>
    <w:p w:rsidR="00724FE8" w:rsidRDefault="00724FE8" w:rsidP="0045579E">
      <w:pPr>
        <w:rPr>
          <w:lang w:val="en-US"/>
        </w:rPr>
      </w:pPr>
    </w:p>
    <w:p w:rsidR="00724FE8" w:rsidRDefault="00724FE8" w:rsidP="004557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C0401E" wp14:editId="26861044">
            <wp:extent cx="6086475" cy="4133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E8" w:rsidRDefault="00724FE8" w:rsidP="0045579E">
      <w:r>
        <w:rPr>
          <w:noProof/>
          <w:lang w:eastAsia="ru-RU"/>
        </w:rPr>
        <w:lastRenderedPageBreak/>
        <w:drawing>
          <wp:inline distT="0" distB="0" distL="0" distR="0" wp14:anchorId="50F47D4E" wp14:editId="30B68A54">
            <wp:extent cx="6172200" cy="427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E8" w:rsidRDefault="00724FE8" w:rsidP="0045579E">
      <w:r>
        <w:t>Создает новый объект. Т.к. Мы до этого ссылались на прототип.</w:t>
      </w:r>
    </w:p>
    <w:p w:rsidR="00724FE8" w:rsidRDefault="00724FE8" w:rsidP="0045579E">
      <w:r>
        <w:rPr>
          <w:noProof/>
          <w:lang w:eastAsia="ru-RU"/>
        </w:rPr>
        <w:drawing>
          <wp:inline distT="0" distB="0" distL="0" distR="0" wp14:anchorId="10F54EFE" wp14:editId="25FE46EB">
            <wp:extent cx="5676900" cy="4210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E8" w:rsidRDefault="00F36571" w:rsidP="0045579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5A6DDC" wp14:editId="25CDEE5F">
            <wp:extent cx="5410200" cy="3381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71" w:rsidRDefault="00F36571" w:rsidP="0045579E">
      <w:pPr>
        <w:rPr>
          <w:lang w:val="en-US"/>
        </w:rPr>
      </w:pPr>
      <w:r>
        <w:t>Наследование</w:t>
      </w:r>
    </w:p>
    <w:p w:rsidR="00F36571" w:rsidRDefault="00F36571" w:rsidP="0045579E">
      <w:pPr>
        <w:rPr>
          <w:lang w:val="en-US"/>
        </w:rPr>
      </w:pPr>
    </w:p>
    <w:p w:rsidR="00F36571" w:rsidRDefault="00F36571" w:rsidP="004557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FF1CB2" wp14:editId="04F54058">
            <wp:extent cx="6315075" cy="4295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E6" w:rsidRDefault="00D921E6" w:rsidP="0045579E">
      <w:pPr>
        <w:rPr>
          <w:lang w:val="en-US"/>
        </w:rPr>
      </w:pPr>
    </w:p>
    <w:p w:rsidR="00D921E6" w:rsidRDefault="00D921E6" w:rsidP="0045579E">
      <w:pPr>
        <w:rPr>
          <w:lang w:val="en-US"/>
        </w:rPr>
      </w:pPr>
    </w:p>
    <w:p w:rsidR="00D921E6" w:rsidRDefault="00D921E6" w:rsidP="0045579E">
      <w:r>
        <w:t>///////////////     24.07.2019 СР</w:t>
      </w:r>
    </w:p>
    <w:p w:rsidR="00D921E6" w:rsidRDefault="00D921E6" w:rsidP="0045579E"/>
    <w:p w:rsidR="00D921E6" w:rsidRDefault="00D921E6" w:rsidP="0045579E"/>
    <w:p w:rsidR="00D921E6" w:rsidRDefault="00D921E6" w:rsidP="0045579E"/>
    <w:p w:rsidR="00D921E6" w:rsidRDefault="00D921E6" w:rsidP="0045579E">
      <w:r>
        <w:rPr>
          <w:noProof/>
          <w:lang w:eastAsia="ru-RU"/>
        </w:rPr>
        <w:lastRenderedPageBreak/>
        <w:drawing>
          <wp:inline distT="0" distB="0" distL="0" distR="0" wp14:anchorId="1BFFC674" wp14:editId="3916F740">
            <wp:extent cx="7110730" cy="25933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E6" w:rsidRDefault="00D921E6" w:rsidP="0045579E"/>
    <w:p w:rsidR="00D921E6" w:rsidRDefault="00DF62FA" w:rsidP="0045579E">
      <w:r>
        <w:rPr>
          <w:noProof/>
          <w:lang w:eastAsia="ru-RU"/>
        </w:rPr>
        <w:drawing>
          <wp:inline distT="0" distB="0" distL="0" distR="0" wp14:anchorId="63543B69" wp14:editId="76833143">
            <wp:extent cx="7110730" cy="41789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FA" w:rsidRDefault="00DF62FA" w:rsidP="0045579E"/>
    <w:p w:rsidR="00DF62FA" w:rsidRDefault="00DF62FA" w:rsidP="0045579E">
      <w:r>
        <w:t>Это перехват события с 3-им параметром</w:t>
      </w:r>
    </w:p>
    <w:p w:rsidR="00DF62FA" w:rsidRDefault="00DF62FA" w:rsidP="0045579E"/>
    <w:p w:rsidR="00DF62FA" w:rsidRPr="00D921E6" w:rsidRDefault="00DF62FA" w:rsidP="0045579E">
      <w:bookmarkStart w:id="0" w:name="_GoBack"/>
      <w:bookmarkEnd w:id="0"/>
    </w:p>
    <w:sectPr w:rsidR="00DF62FA" w:rsidRPr="00D921E6" w:rsidSect="00E2029D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2029D"/>
    <w:rsid w:val="00015DC2"/>
    <w:rsid w:val="0033444E"/>
    <w:rsid w:val="004048E9"/>
    <w:rsid w:val="0045579E"/>
    <w:rsid w:val="00724FE8"/>
    <w:rsid w:val="00A70147"/>
    <w:rsid w:val="00AD0F06"/>
    <w:rsid w:val="00C05E52"/>
    <w:rsid w:val="00C433AF"/>
    <w:rsid w:val="00D921E6"/>
    <w:rsid w:val="00DF62FA"/>
    <w:rsid w:val="00E2029D"/>
    <w:rsid w:val="00E93AB8"/>
    <w:rsid w:val="00EA3335"/>
    <w:rsid w:val="00F36571"/>
    <w:rsid w:val="00F51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666F"/>
  <w15:docId w15:val="{B89F8ECF-047E-4DAD-B54B-4D4300D9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029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404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skyeng.ru/articles/category/gramma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7</cp:revision>
  <cp:lastPrinted>2019-03-12T14:05:00Z</cp:lastPrinted>
  <dcterms:created xsi:type="dcterms:W3CDTF">2015-04-24T06:37:00Z</dcterms:created>
  <dcterms:modified xsi:type="dcterms:W3CDTF">2019-07-24T18:22:00Z</dcterms:modified>
</cp:coreProperties>
</file>