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D16A" w14:textId="510975F6" w:rsidR="00144E5D" w:rsidRDefault="00144E5D" w:rsidP="0043212A">
      <w:pPr>
        <w:pStyle w:val="Heading1"/>
      </w:pPr>
      <w:r>
        <w:t>Bitbucket keys password:</w:t>
      </w:r>
    </w:p>
    <w:p w14:paraId="72FF38A7" w14:textId="0880E15E" w:rsidR="00144E5D" w:rsidRPr="00144E5D" w:rsidRDefault="008A7332" w:rsidP="00144E5D">
      <w:r>
        <w:t>FedorLutron2021</w:t>
      </w:r>
    </w:p>
    <w:p w14:paraId="2622E436" w14:textId="0459BC98" w:rsidR="0043212A" w:rsidRDefault="0043212A" w:rsidP="0043212A">
      <w:pPr>
        <w:pStyle w:val="Heading1"/>
      </w:pPr>
      <w:r>
        <w:t>Application overview</w:t>
      </w:r>
      <w:r w:rsidR="007E1590">
        <w:t>:</w:t>
      </w:r>
    </w:p>
    <w:p w14:paraId="034AE4DF" w14:textId="7F7CBBD7" w:rsidR="0003199D" w:rsidRDefault="0003199D" w:rsidP="0003199D">
      <w:pPr>
        <w:pStyle w:val="Heading2"/>
      </w:pPr>
      <w:r>
        <w:t>ViewModel structure:</w:t>
      </w:r>
    </w:p>
    <w:p w14:paraId="0AD3C457" w14:textId="77777777" w:rsidR="00972984" w:rsidRDefault="001B78D1" w:rsidP="0000119D">
      <w:r>
        <w:t xml:space="preserve">ViewModel </w:t>
      </w:r>
      <w:r w:rsidR="00B556FE">
        <w:t>named as QuantumResi in the project</w:t>
      </w:r>
      <w:r w:rsidR="00EA67FB">
        <w:t xml:space="preserve"> contains code for all the applications.</w:t>
      </w:r>
      <w:r w:rsidR="0003199D">
        <w:t xml:space="preserve"> It contains modules for all the features in the app.</w:t>
      </w:r>
      <w:r w:rsidR="007450B3">
        <w:t xml:space="preserve"> They are organized </w:t>
      </w:r>
      <w:r w:rsidR="006575B6">
        <w:t xml:space="preserve">in a way that follows the structure of the Designer program. </w:t>
      </w:r>
      <w:r w:rsidR="00772C7C">
        <w:t xml:space="preserve">(e.g. QuantumResi &gt; </w:t>
      </w:r>
      <w:r w:rsidR="007E30B2">
        <w:t xml:space="preserve">Design &gt; </w:t>
      </w:r>
      <w:r w:rsidR="00530BAA">
        <w:t>Screens</w:t>
      </w:r>
      <w:r w:rsidR="007E30B2">
        <w:t xml:space="preserve"> or QuantumResi &gt; Programming &gt; </w:t>
      </w:r>
      <w:r w:rsidR="00530BAA">
        <w:t>Screens</w:t>
      </w:r>
      <w:r w:rsidR="007E30B2">
        <w:t>)</w:t>
      </w:r>
      <w:r w:rsidR="00503111">
        <w:t xml:space="preserve">. </w:t>
      </w:r>
    </w:p>
    <w:p w14:paraId="39609C12" w14:textId="7F8E11F5" w:rsidR="0040611F" w:rsidRDefault="00854B7F" w:rsidP="0000119D">
      <w:r>
        <w:t xml:space="preserve">ViewModels have View specific properties (e.g. </w:t>
      </w:r>
      <w:r w:rsidR="001034A8">
        <w:t>what area selected)</w:t>
      </w:r>
      <w:r w:rsidR="005F477A">
        <w:t xml:space="preserve"> and every operation has command registered in the </w:t>
      </w:r>
      <w:r w:rsidR="00F6081E">
        <w:t>corresponding ViewModel</w:t>
      </w:r>
      <w:r w:rsidR="005F477A">
        <w:t>.</w:t>
      </w:r>
      <w:r w:rsidR="009D5176">
        <w:t xml:space="preserve"> For every action</w:t>
      </w:r>
      <w:r w:rsidR="00644025">
        <w:t>,</w:t>
      </w:r>
      <w:r w:rsidR="009D5176">
        <w:t xml:space="preserve"> the command </w:t>
      </w:r>
      <w:r w:rsidR="007729A3">
        <w:t>bound</w:t>
      </w:r>
      <w:r w:rsidR="00136866">
        <w:t xml:space="preserve"> in xaml</w:t>
      </w:r>
      <w:r w:rsidR="00DB1666">
        <w:t xml:space="preserve"> </w:t>
      </w:r>
      <w:r w:rsidR="00CD27C6">
        <w:t>is</w:t>
      </w:r>
      <w:r w:rsidR="009D5176">
        <w:t xml:space="preserve"> used instead of the event that is </w:t>
      </w:r>
      <w:r w:rsidR="00F6081E">
        <w:t xml:space="preserve">handled in the xaml. </w:t>
      </w:r>
      <w:r w:rsidR="00F76F34">
        <w:t xml:space="preserve">After that, the delegate is used for executing the command. </w:t>
      </w:r>
    </w:p>
    <w:p w14:paraId="0853E39C" w14:textId="62AD8CD3" w:rsidR="00C57CE7" w:rsidRDefault="00C57CE7" w:rsidP="00C57CE7">
      <w:pPr>
        <w:pStyle w:val="Heading2"/>
      </w:pPr>
      <w:r>
        <w:t>Command execution procedure:</w:t>
      </w:r>
    </w:p>
    <w:p w14:paraId="53C7CEF6" w14:textId="4EEAE9FD" w:rsidR="0054013E" w:rsidRDefault="0054013E" w:rsidP="0000119D">
      <w:r>
        <w:t>Command</w:t>
      </w:r>
      <w:r w:rsidR="00E41997">
        <w:t xml:space="preserve"> specified</w:t>
      </w:r>
      <w:r>
        <w:t xml:space="preserve"> in the xaml &gt; </w:t>
      </w:r>
      <w:r w:rsidR="00F4178E">
        <w:t xml:space="preserve">Command will then be fired in the cs file &gt; The delegate is fired &gt; </w:t>
      </w:r>
      <w:r w:rsidR="00C15CA1">
        <w:t xml:space="preserve">The method passed into the delegate is executed &gt; </w:t>
      </w:r>
      <w:r w:rsidR="001F67C6">
        <w:t xml:space="preserve">Fires a corresponding </w:t>
      </w:r>
      <w:r w:rsidR="00FE4258">
        <w:t>ModelView that creates or modifies objects as needed</w:t>
      </w:r>
      <w:r w:rsidR="003D7769">
        <w:t xml:space="preserve"> &gt; ModelView communicates with the DomainObject layer</w:t>
      </w:r>
    </w:p>
    <w:p w14:paraId="3F13F5AB" w14:textId="77777777" w:rsidR="00681314" w:rsidRDefault="00681314" w:rsidP="00681314">
      <w:pPr>
        <w:pStyle w:val="Heading2"/>
      </w:pPr>
      <w:r>
        <w:t>Structure of the database:</w:t>
      </w:r>
    </w:p>
    <w:p w14:paraId="7BC4666D" w14:textId="77777777" w:rsidR="00681314" w:rsidRDefault="00681314" w:rsidP="00681314">
      <w:r>
        <w:t>Databases &gt; Project &gt; Tables &gt; DomainObjects Tables.</w:t>
      </w:r>
    </w:p>
    <w:p w14:paraId="389A647A" w14:textId="77777777" w:rsidR="00681314" w:rsidRDefault="00681314" w:rsidP="00681314">
      <w:r>
        <w:t xml:space="preserve">We have a table for each DomainObject. The properties of the object are columns of the database. Different instances are added as rows in the table. During runtime, it fetches the database and creates DomainObjects </w:t>
      </w:r>
      <w:proofErr w:type="gramStart"/>
      <w:r>
        <w:t>on the basis of</w:t>
      </w:r>
      <w:proofErr w:type="gramEnd"/>
      <w:r>
        <w:t xml:space="preserve"> the data in the database.  The communication with the database is done in the region Zone Info through WriterInfoItem. </w:t>
      </w:r>
    </w:p>
    <w:p w14:paraId="160D5FFC" w14:textId="77777777" w:rsidR="00681314" w:rsidRDefault="00681314" w:rsidP="00681314">
      <w:r>
        <w:t>Databases &gt; Project &gt; Programmability &gt; Stored Procedures &gt; Procedure Tables</w:t>
      </w:r>
    </w:p>
    <w:p w14:paraId="1A27FAD9" w14:textId="77777777" w:rsidR="00681314" w:rsidRDefault="00681314" w:rsidP="00681314">
      <w:r>
        <w:t xml:space="preserve">Contains stored procedures associated with and can be performed on each object type. </w:t>
      </w:r>
    </w:p>
    <w:p w14:paraId="251F5BDD" w14:textId="4E3808FA" w:rsidR="00681314" w:rsidRDefault="00681314" w:rsidP="0000119D">
      <w:r>
        <w:t xml:space="preserve">DomainObjects have a lot of design patterns followed. Command Pattern. Visitor Pattern for writing on the database and processor. Data visitor for visiting database and processors. Factories for creating DomainObjects. ModelView is the wrapper for the DomainObjects layer. </w:t>
      </w:r>
    </w:p>
    <w:p w14:paraId="30468EE1" w14:textId="6EC21181" w:rsidR="00CB02EE" w:rsidRDefault="00A66B7D" w:rsidP="00A66B7D">
      <w:pPr>
        <w:pStyle w:val="Heading1"/>
      </w:pPr>
      <w:r>
        <w:t xml:space="preserve">Project and Info Databases Overview: </w:t>
      </w:r>
    </w:p>
    <w:p w14:paraId="26268259" w14:textId="3F0A322A" w:rsidR="00CE0F91" w:rsidRPr="00CE0F91" w:rsidRDefault="00CE0F91" w:rsidP="00CE0F91">
      <w:r>
        <w:t xml:space="preserve">Lutron.Gulliver.Core.Gonfiguration.dll.config – this file stores all the references to the databases. </w:t>
      </w:r>
    </w:p>
    <w:p w14:paraId="65DAEC69" w14:textId="5074CC89" w:rsidR="000B607D" w:rsidRDefault="00AB43B0" w:rsidP="000B607D">
      <w:pPr>
        <w:pStyle w:val="Heading2"/>
      </w:pPr>
      <w:r>
        <w:t>Project DB</w:t>
      </w:r>
      <w:r w:rsidR="0029754C">
        <w:t xml:space="preserve">: </w:t>
      </w:r>
    </w:p>
    <w:p w14:paraId="349D52E2" w14:textId="66B34F64" w:rsidR="001E31CD" w:rsidRDefault="00971E73" w:rsidP="0000119D">
      <w:r>
        <w:t>Hierarchy is done through</w:t>
      </w:r>
      <w:r w:rsidR="00921ECA">
        <w:t xml:space="preserve"> creating the parent-child relation, with </w:t>
      </w:r>
      <w:r w:rsidR="001459F4">
        <w:t>relation being a property of the child object i.e.</w:t>
      </w:r>
      <w:r w:rsidR="00CB6723">
        <w:t xml:space="preserve"> executed through</w:t>
      </w:r>
      <w:r>
        <w:t xml:space="preserve"> assigning </w:t>
      </w:r>
      <w:r w:rsidR="00921ECA">
        <w:t>parent ID to the chil</w:t>
      </w:r>
      <w:r w:rsidR="001459F4">
        <w:t>d object.</w:t>
      </w:r>
      <w:r w:rsidR="004C41CD">
        <w:t xml:space="preserve"> </w:t>
      </w:r>
      <w:r w:rsidR="007470F9">
        <w:t xml:space="preserve">Child and parent objects can be of different types. </w:t>
      </w:r>
    </w:p>
    <w:p w14:paraId="31DFC5CF" w14:textId="4DDFC3B6" w:rsidR="00EB3290" w:rsidRDefault="00EB3290" w:rsidP="0000119D">
      <w:r>
        <w:t xml:space="preserve">WriterInfo class </w:t>
      </w:r>
      <w:r w:rsidR="00C74809" w:rsidRPr="00C74809">
        <w:t>contain</w:t>
      </w:r>
      <w:r w:rsidR="00C74809">
        <w:t>s</w:t>
      </w:r>
      <w:r w:rsidR="00C74809" w:rsidRPr="00C74809">
        <w:t xml:space="preserve"> information per each </w:t>
      </w:r>
      <w:r w:rsidR="00CF613E">
        <w:t>object t</w:t>
      </w:r>
      <w:r w:rsidR="00C74809" w:rsidRPr="00C74809">
        <w:t>ype that will be used by any writer.</w:t>
      </w:r>
      <w:r w:rsidR="00C74809">
        <w:t xml:space="preserve"> </w:t>
      </w:r>
      <w:r w:rsidR="00877C3D">
        <w:t>In calling the class, we specify all the procedures</w:t>
      </w:r>
      <w:r w:rsidR="00601ADD">
        <w:t xml:space="preserve"> and then all the properties</w:t>
      </w:r>
      <w:r w:rsidR="00877C3D">
        <w:t xml:space="preserve">. </w:t>
      </w:r>
      <w:r w:rsidR="0047312A">
        <w:t xml:space="preserve">WriterInfoItem </w:t>
      </w:r>
      <w:r w:rsidR="0047312A" w:rsidRPr="0047312A">
        <w:t xml:space="preserve">class defines a structure </w:t>
      </w:r>
      <w:r w:rsidR="0047312A" w:rsidRPr="0047312A">
        <w:lastRenderedPageBreak/>
        <w:t>in which the information about each object</w:t>
      </w:r>
      <w:r w:rsidR="00804BD5">
        <w:t xml:space="preserve"> t</w:t>
      </w:r>
      <w:r w:rsidR="0047312A" w:rsidRPr="0047312A">
        <w:t>ype is stored in the</w:t>
      </w:r>
      <w:r w:rsidR="006E4D76" w:rsidRPr="006E4D76">
        <w:t xml:space="preserve"> </w:t>
      </w:r>
      <w:r w:rsidR="006E4D76">
        <w:t>WriterInfo.</w:t>
      </w:r>
      <w:r w:rsidR="00441D20">
        <w:t xml:space="preserve"> InitializeFromDatabase</w:t>
      </w:r>
      <w:r w:rsidR="005173F5">
        <w:t xml:space="preserve"> that reads data from sql and loads it into code</w:t>
      </w:r>
      <w:r w:rsidR="00A27A71">
        <w:t xml:space="preserve"> </w:t>
      </w:r>
      <w:proofErr w:type="gramStart"/>
      <w:r w:rsidR="00A27A71">
        <w:t>has to</w:t>
      </w:r>
      <w:proofErr w:type="gramEnd"/>
      <w:r w:rsidR="00A27A71">
        <w:t xml:space="preserve"> be overwritten from each DomainObject. </w:t>
      </w:r>
      <w:r w:rsidR="004C46B2">
        <w:t>‘</w:t>
      </w:r>
    </w:p>
    <w:p w14:paraId="1C63F1DD" w14:textId="25C7354D" w:rsidR="004C46B2" w:rsidRDefault="004C46B2" w:rsidP="0000119D">
      <w:r>
        <w:t xml:space="preserve">Implementation of WriterInfo requires to override </w:t>
      </w:r>
      <w:r w:rsidR="003C5CA3">
        <w:t>InitializeFromDatabase</w:t>
      </w:r>
      <w:r w:rsidR="00721CBE">
        <w:t>.</w:t>
      </w:r>
    </w:p>
    <w:p w14:paraId="21D5D8C6" w14:textId="2C34FBBA" w:rsidR="00D52CB1" w:rsidRDefault="00D52CB1" w:rsidP="0000119D">
      <w:r>
        <w:t xml:space="preserve">To load the data from the database, procedures are normally used. The sql database files are stored in the ProjectDatabase &gt; Create SQLServer Scripts. To add a column, one </w:t>
      </w:r>
      <w:proofErr w:type="gramStart"/>
      <w:r>
        <w:t>has to</w:t>
      </w:r>
      <w:proofErr w:type="gramEnd"/>
      <w:r>
        <w:t xml:space="preserve"> modify the corresponding script (i.e. add entry for CREATE TABLE and update PROCEDURES). DatabaseResources then runs the CreateScripts.xml that contains links to the sql files. To create schema, we </w:t>
      </w:r>
      <w:proofErr w:type="gramStart"/>
      <w:r>
        <w:t>have to</w:t>
      </w:r>
      <w:proofErr w:type="gramEnd"/>
      <w:r>
        <w:t xml:space="preserve"> build the DatabaseResources project into CreateSchemas.sql that is a compilation of all the sql files from the ProjectDatabase. </w:t>
      </w:r>
    </w:p>
    <w:p w14:paraId="14F20185" w14:textId="7C0B2C67" w:rsidR="00111426" w:rsidRDefault="00111426" w:rsidP="000B607D">
      <w:pPr>
        <w:pStyle w:val="Heading2"/>
      </w:pPr>
      <w:r>
        <w:t>Mode</w:t>
      </w:r>
      <w:r w:rsidR="000B607D">
        <w:t>lI</w:t>
      </w:r>
      <w:r>
        <w:t>nfo</w:t>
      </w:r>
      <w:r w:rsidR="00AA6639">
        <w:t xml:space="preserve">: </w:t>
      </w:r>
    </w:p>
    <w:p w14:paraId="56A6DC7D" w14:textId="6B01DA04" w:rsidR="004118DD" w:rsidRDefault="00403607" w:rsidP="0000119D">
      <w:r>
        <w:t xml:space="preserve">Keeps data about all the </w:t>
      </w:r>
      <w:r w:rsidR="00743C0E">
        <w:t>hardware</w:t>
      </w:r>
      <w:r w:rsidR="00C45B92">
        <w:t xml:space="preserve"> devices</w:t>
      </w:r>
      <w:r w:rsidR="00F90B76">
        <w:t xml:space="preserve">. It is static database. </w:t>
      </w:r>
      <w:r w:rsidR="00D93A79">
        <w:t xml:space="preserve"> </w:t>
      </w:r>
      <w:r w:rsidR="00753DF8">
        <w:t xml:space="preserve"> </w:t>
      </w:r>
    </w:p>
    <w:p w14:paraId="02C8E9AD" w14:textId="280A9F8A" w:rsidR="004118DD" w:rsidRDefault="004118DD" w:rsidP="001556F3">
      <w:pPr>
        <w:pStyle w:val="Heading2"/>
      </w:pPr>
      <w:r>
        <w:t>ReferenceInfo</w:t>
      </w:r>
      <w:r w:rsidR="0085726E">
        <w:t xml:space="preserve">: </w:t>
      </w:r>
    </w:p>
    <w:p w14:paraId="7709634E" w14:textId="7B3A07B6" w:rsidR="004E3598" w:rsidRDefault="003D4652" w:rsidP="0000119D">
      <w:r>
        <w:t xml:space="preserve">Stores data on which products available in which versions of the app and regions. </w:t>
      </w:r>
      <w:r w:rsidR="0085726E">
        <w:t xml:space="preserve">Product settings in different regions. </w:t>
      </w:r>
    </w:p>
    <w:p w14:paraId="15BB582E" w14:textId="1AC44043" w:rsidR="00453C19" w:rsidRDefault="00453C19" w:rsidP="001556F3">
      <w:pPr>
        <w:pStyle w:val="Heading2"/>
      </w:pPr>
      <w:r>
        <w:t>Preferences</w:t>
      </w:r>
      <w:r w:rsidR="00802204">
        <w:t xml:space="preserve">: </w:t>
      </w:r>
    </w:p>
    <w:p w14:paraId="23B77878" w14:textId="4A082478" w:rsidR="001556F3" w:rsidRDefault="00F7497E" w:rsidP="0000119D">
      <w:r>
        <w:t xml:space="preserve">Stores user preferences in the GUI. </w:t>
      </w:r>
    </w:p>
    <w:p w14:paraId="6A483D5E" w14:textId="5FA22A2E" w:rsidR="00DF6ECD" w:rsidRDefault="00AE7EDC" w:rsidP="00DB1058">
      <w:pPr>
        <w:pStyle w:val="Heading1"/>
      </w:pPr>
      <w:r>
        <w:t xml:space="preserve">Area Type Prediction </w:t>
      </w:r>
    </w:p>
    <w:p w14:paraId="2BEA012C" w14:textId="6AA4F98A" w:rsidR="00DF6ECD" w:rsidRDefault="00AE7EDC" w:rsidP="0000119D">
      <w:r>
        <w:t xml:space="preserve">TODO: describe the flow of the </w:t>
      </w:r>
      <w:r w:rsidR="003867AC">
        <w:t xml:space="preserve">program and specific classes where it will happen. </w:t>
      </w:r>
    </w:p>
    <w:p w14:paraId="56061014" w14:textId="26059AEC" w:rsidR="000F64E8" w:rsidRDefault="000F64E8" w:rsidP="0000119D">
      <w:r>
        <w:t xml:space="preserve">Track on focus change event </w:t>
      </w:r>
      <w:r w:rsidR="00976FF3">
        <w:t xml:space="preserve">from view &gt; </w:t>
      </w:r>
      <w:proofErr w:type="spellStart"/>
      <w:r w:rsidR="00976FF3">
        <w:t>viewModel</w:t>
      </w:r>
      <w:proofErr w:type="spellEnd"/>
      <w:r w:rsidR="00976FF3">
        <w:t xml:space="preserve"> &gt; model</w:t>
      </w:r>
    </w:p>
    <w:p w14:paraId="40152920" w14:textId="6097FFF8" w:rsidR="004B6714" w:rsidRDefault="004B6714" w:rsidP="0000119D">
      <w:r>
        <w:t>Create Class Scheme</w:t>
      </w:r>
    </w:p>
    <w:p w14:paraId="0CC86E3C" w14:textId="4398A868" w:rsidR="0001685E" w:rsidRDefault="0001685E" w:rsidP="0000119D">
      <w:r>
        <w:t xml:space="preserve">Relevant files: </w:t>
      </w:r>
    </w:p>
    <w:p w14:paraId="4AD94FAD" w14:textId="77777777" w:rsidR="002955FB" w:rsidRDefault="002955FB" w:rsidP="002955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&lt;!-- </w:t>
      </w:r>
    </w:p>
    <w:p w14:paraId="0DD276F5" w14:textId="77777777" w:rsidR="002955FB" w:rsidRDefault="002955FB" w:rsidP="002955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Area Selected </w:t>
      </w:r>
      <w:proofErr w:type="spellStart"/>
      <w:r>
        <w:rPr>
          <w:rFonts w:ascii="Consolas" w:hAnsi="Consolas" w:cs="Consolas"/>
          <w:color w:val="008000"/>
          <w:sz w:val="19"/>
          <w:szCs w:val="19"/>
        </w:rPr>
        <w:t>ViewMode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HierarchicalDataTemplate</w:t>
      </w:r>
      <w:proofErr w:type="spellEnd"/>
      <w:r>
        <w:rPr>
          <w:rFonts w:ascii="Consolas" w:hAnsi="Consolas" w:cs="Consolas"/>
          <w:color w:val="008000"/>
          <w:sz w:val="19"/>
          <w:szCs w:val="19"/>
        </w:rPr>
        <w:t>.</w:t>
      </w:r>
    </w:p>
    <w:p w14:paraId="5E2A3B5E" w14:textId="77777777" w:rsidR="002955FB" w:rsidRDefault="002955FB" w:rsidP="002955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It is using </w:t>
      </w:r>
      <w:proofErr w:type="spellStart"/>
      <w:r>
        <w:rPr>
          <w:rFonts w:ascii="Consolas" w:hAnsi="Consolas" w:cs="Consolas"/>
          <w:color w:val="008000"/>
          <w:sz w:val="19"/>
          <w:szCs w:val="19"/>
        </w:rPr>
        <w:t>AreaCommonModeTemplate</w:t>
      </w:r>
      <w:proofErr w:type="spellEnd"/>
      <w:r>
        <w:rPr>
          <w:rFonts w:ascii="Consolas" w:hAnsi="Consolas" w:cs="Consolas"/>
          <w:color w:val="008000"/>
          <w:sz w:val="19"/>
          <w:szCs w:val="19"/>
        </w:rPr>
        <w:t>.</w:t>
      </w:r>
    </w:p>
    <w:p w14:paraId="15345EFE" w14:textId="77777777" w:rsidR="002955FB" w:rsidRDefault="002955FB" w:rsidP="002955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and then overriding the visibility keys.</w:t>
      </w:r>
    </w:p>
    <w:p w14:paraId="152CE196" w14:textId="77777777" w:rsidR="002955FB" w:rsidRDefault="002955FB" w:rsidP="002955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 this mode </w:t>
      </w:r>
      <w:proofErr w:type="spellStart"/>
      <w:r>
        <w:rPr>
          <w:rFonts w:ascii="Consolas" w:hAnsi="Consolas" w:cs="Consolas"/>
          <w:color w:val="008000"/>
          <w:sz w:val="19"/>
          <w:szCs w:val="19"/>
        </w:rPr>
        <w:t>textblock</w:t>
      </w:r>
      <w:proofErr w:type="spellEnd"/>
      <w:r>
        <w:rPr>
          <w:rFonts w:ascii="Consolas" w:hAnsi="Consolas" w:cs="Consolas"/>
          <w:color w:val="008000"/>
          <w:sz w:val="19"/>
          <w:szCs w:val="19"/>
        </w:rPr>
        <w:t xml:space="preserve"> and edit hyperlink is visible</w:t>
      </w:r>
    </w:p>
    <w:p w14:paraId="528168C9" w14:textId="75D6EA84" w:rsidR="002955FB" w:rsidRDefault="002955FB" w:rsidP="002955FB">
      <w:r>
        <w:rPr>
          <w:rFonts w:ascii="Consolas" w:hAnsi="Consolas" w:cs="Consolas"/>
          <w:color w:val="008000"/>
          <w:sz w:val="19"/>
          <w:szCs w:val="19"/>
        </w:rPr>
        <w:t xml:space="preserve">        --&gt;</w:t>
      </w:r>
    </w:p>
    <w:p w14:paraId="202AB144" w14:textId="1BCBFB23" w:rsidR="0001685E" w:rsidRDefault="0001685E" w:rsidP="0000119D">
      <w:r w:rsidRPr="0001685E">
        <w:t>C:\code\src\Lutron\Gulliver\QuantumResi\Common\AreaTree\AreaTreeView.xaml</w:t>
      </w:r>
    </w:p>
    <w:p w14:paraId="761727B0" w14:textId="77777777" w:rsidR="00AC622D" w:rsidRDefault="00AC622D" w:rsidP="00AC62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5A7D33" w14:textId="77777777" w:rsidR="00AC622D" w:rsidRDefault="00AC622D" w:rsidP="00AC62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Select the Area and change mode to Edit</w:t>
      </w:r>
    </w:p>
    <w:p w14:paraId="37820DE1" w14:textId="77777777" w:rsidR="00AC622D" w:rsidRDefault="00AC622D" w:rsidP="00AC62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EB26E3" w14:textId="77777777" w:rsidR="00D32A05" w:rsidRDefault="00AC622D" w:rsidP="00AC622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parameter</w:t>
      </w:r>
      <w:r>
        <w:rPr>
          <w:rFonts w:ascii="Consolas" w:hAnsi="Consolas" w:cs="Consolas"/>
          <w:color w:val="808080"/>
          <w:sz w:val="19"/>
          <w:szCs w:val="19"/>
        </w:rPr>
        <w:t>"&gt;&lt;/param&gt;</w:t>
      </w:r>
      <w:r w:rsidRPr="009F7768">
        <w:t xml:space="preserve"> </w:t>
      </w:r>
    </w:p>
    <w:p w14:paraId="5AC7BF53" w14:textId="77777777" w:rsidR="00D32A05" w:rsidRDefault="00D32A05" w:rsidP="00D32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03C6C4" w14:textId="77777777" w:rsidR="00D32A05" w:rsidRDefault="00D32A05" w:rsidP="00D32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Complete the Edit/Add Mode of the AreaModelView.</w:t>
      </w:r>
    </w:p>
    <w:p w14:paraId="77ED3174" w14:textId="77777777" w:rsidR="00D32A05" w:rsidRDefault="00D32A05" w:rsidP="00D32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Area is in Add mode and Enter key is pressed, create another Area</w:t>
      </w:r>
    </w:p>
    <w:p w14:paraId="618F30B1" w14:textId="77777777" w:rsidR="00D32A05" w:rsidRDefault="00D32A05" w:rsidP="00D32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or else just change the mode to View, select the Area and show the </w:t>
      </w:r>
      <w:proofErr w:type="spellStart"/>
      <w:r>
        <w:rPr>
          <w:rFonts w:ascii="Consolas" w:hAnsi="Consolas" w:cs="Consolas"/>
          <w:color w:val="008000"/>
          <w:sz w:val="19"/>
          <w:szCs w:val="19"/>
        </w:rPr>
        <w:t>AddNewArea</w:t>
      </w:r>
      <w:proofErr w:type="spellEnd"/>
      <w:r>
        <w:rPr>
          <w:rFonts w:ascii="Consolas" w:hAnsi="Consolas" w:cs="Consolas"/>
          <w:color w:val="008000"/>
          <w:sz w:val="19"/>
          <w:szCs w:val="19"/>
        </w:rPr>
        <w:t xml:space="preserve"> button.</w:t>
      </w:r>
    </w:p>
    <w:p w14:paraId="1110EA11" w14:textId="70D302DE" w:rsidR="009F7768" w:rsidRDefault="00D32A05" w:rsidP="00D32A05">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sidRPr="009F7768">
        <w:t xml:space="preserve"> </w:t>
      </w:r>
      <w:r w:rsidR="009F7768" w:rsidRPr="009F7768">
        <w:t>C:\code\src\Lutron\Gulliver\QuantumResi\Common\AreaTree\AreaTreeViewModel.cs</w:t>
      </w:r>
    </w:p>
    <w:p w14:paraId="7D45A772" w14:textId="77777777" w:rsidR="006D6854" w:rsidRDefault="006D6854" w:rsidP="006D6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35AB7C" w14:textId="77777777" w:rsidR="006D6854" w:rsidRDefault="006D6854" w:rsidP="006D6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Edit Command</w:t>
      </w:r>
    </w:p>
    <w:p w14:paraId="677E1170" w14:textId="4A00A39D" w:rsidR="005F2764" w:rsidRDefault="006D6854" w:rsidP="006D6854">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0F1A343" w14:textId="6FE82A59" w:rsidR="005F2764" w:rsidRDefault="00566865" w:rsidP="00AC622D">
      <w:r w:rsidRPr="00566865">
        <w:t>C:\code\src\Lutron\Gulliver\QuantumResi\Common\AreaTree\TreeViewModel.cs</w:t>
      </w:r>
    </w:p>
    <w:p w14:paraId="0FBC7B9C"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DEC03A"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a unique name of the domain object.</w:t>
      </w:r>
    </w:p>
    <w:p w14:paraId="18813F86"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16EB1FA"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typeparam</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T</w:t>
      </w:r>
      <w:r>
        <w:rPr>
          <w:rFonts w:ascii="Consolas" w:hAnsi="Consolas" w:cs="Consolas"/>
          <w:color w:val="808080"/>
          <w:sz w:val="19"/>
          <w:szCs w:val="19"/>
        </w:rPr>
        <w:t>"&gt;&lt;/</w:t>
      </w:r>
      <w:proofErr w:type="spellStart"/>
      <w:r>
        <w:rPr>
          <w:rFonts w:ascii="Consolas" w:hAnsi="Consolas" w:cs="Consolas"/>
          <w:color w:val="808080"/>
          <w:sz w:val="19"/>
          <w:szCs w:val="19"/>
        </w:rPr>
        <w:t>typeparam</w:t>
      </w:r>
      <w:proofErr w:type="spellEnd"/>
      <w:r>
        <w:rPr>
          <w:rFonts w:ascii="Consolas" w:hAnsi="Consolas" w:cs="Consolas"/>
          <w:color w:val="808080"/>
          <w:sz w:val="19"/>
          <w:szCs w:val="19"/>
        </w:rPr>
        <w:t>&gt;</w:t>
      </w:r>
    </w:p>
    <w:p w14:paraId="7EAE836E"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domainObj</w:t>
      </w:r>
      <w:proofErr w:type="spellEnd"/>
      <w:r>
        <w:rPr>
          <w:rFonts w:ascii="Consolas" w:hAnsi="Consolas" w:cs="Consolas"/>
          <w:color w:val="808080"/>
          <w:sz w:val="19"/>
          <w:szCs w:val="19"/>
        </w:rPr>
        <w:t>"&gt;</w:t>
      </w:r>
      <w:r>
        <w:rPr>
          <w:rFonts w:ascii="Consolas" w:hAnsi="Consolas" w:cs="Consolas"/>
          <w:color w:val="008000"/>
          <w:sz w:val="19"/>
          <w:szCs w:val="19"/>
        </w:rPr>
        <w:t>The domain obj.</w:t>
      </w:r>
      <w:r>
        <w:rPr>
          <w:rFonts w:ascii="Consolas" w:hAnsi="Consolas" w:cs="Consolas"/>
          <w:color w:val="808080"/>
          <w:sz w:val="19"/>
          <w:szCs w:val="19"/>
        </w:rPr>
        <w:t>&lt;/param&gt;</w:t>
      </w:r>
    </w:p>
    <w:p w14:paraId="07F51B56"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pasteDomainObjectElements</w:t>
      </w:r>
      <w:proofErr w:type="spellEnd"/>
      <w:r>
        <w:rPr>
          <w:rFonts w:ascii="Consolas" w:hAnsi="Consolas" w:cs="Consolas"/>
          <w:color w:val="808080"/>
          <w:sz w:val="19"/>
          <w:szCs w:val="19"/>
        </w:rPr>
        <w:t>"&gt;</w:t>
      </w:r>
      <w:r>
        <w:rPr>
          <w:rFonts w:ascii="Consolas" w:hAnsi="Consolas" w:cs="Consolas"/>
          <w:color w:val="008000"/>
          <w:sz w:val="19"/>
          <w:szCs w:val="19"/>
        </w:rPr>
        <w:t xml:space="preserve">The paste domain object </w:t>
      </w:r>
      <w:proofErr w:type="gramStart"/>
      <w:r>
        <w:rPr>
          <w:rFonts w:ascii="Consolas" w:hAnsi="Consolas" w:cs="Consolas"/>
          <w:color w:val="008000"/>
          <w:sz w:val="19"/>
          <w:szCs w:val="19"/>
        </w:rPr>
        <w:t>elements.</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655D5"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cutDomainObjectElements</w:t>
      </w:r>
      <w:proofErr w:type="spellEnd"/>
      <w:r>
        <w:rPr>
          <w:rFonts w:ascii="Consolas" w:hAnsi="Consolas" w:cs="Consolas"/>
          <w:color w:val="808080"/>
          <w:sz w:val="19"/>
          <w:szCs w:val="19"/>
        </w:rPr>
        <w:t>"&gt;</w:t>
      </w:r>
      <w:r>
        <w:rPr>
          <w:rFonts w:ascii="Consolas" w:hAnsi="Consolas" w:cs="Consolas"/>
          <w:color w:val="008000"/>
          <w:sz w:val="19"/>
          <w:szCs w:val="19"/>
        </w:rPr>
        <w:t xml:space="preserve">The cut domain object </w:t>
      </w:r>
      <w:proofErr w:type="gramStart"/>
      <w:r>
        <w:rPr>
          <w:rFonts w:ascii="Consolas" w:hAnsi="Consolas" w:cs="Consolas"/>
          <w:color w:val="008000"/>
          <w:sz w:val="19"/>
          <w:szCs w:val="19"/>
        </w:rPr>
        <w:t>elements.</w:t>
      </w:r>
      <w:r>
        <w:rPr>
          <w:rFonts w:ascii="Consolas" w:hAnsi="Consolas" w:cs="Consolas"/>
          <w:color w:val="808080"/>
          <w:sz w:val="19"/>
          <w:szCs w:val="19"/>
        </w:rPr>
        <w:t>&lt;</w:t>
      </w:r>
      <w:proofErr w:type="gramEnd"/>
      <w:r>
        <w:rPr>
          <w:rFonts w:ascii="Consolas" w:hAnsi="Consolas" w:cs="Consolas"/>
          <w:color w:val="808080"/>
          <w:sz w:val="19"/>
          <w:szCs w:val="19"/>
        </w:rPr>
        <w:t>/param&gt;</w:t>
      </w:r>
    </w:p>
    <w:p w14:paraId="16B7B0EF"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domainObjectName</w:t>
      </w:r>
      <w:proofErr w:type="spellEnd"/>
      <w:r>
        <w:rPr>
          <w:rFonts w:ascii="Consolas" w:hAnsi="Consolas" w:cs="Consolas"/>
          <w:color w:val="808080"/>
          <w:sz w:val="19"/>
          <w:szCs w:val="19"/>
        </w:rPr>
        <w:t>"&gt;</w:t>
      </w:r>
      <w:r>
        <w:rPr>
          <w:rFonts w:ascii="Consolas" w:hAnsi="Consolas" w:cs="Consolas"/>
          <w:color w:val="008000"/>
          <w:sz w:val="19"/>
          <w:szCs w:val="19"/>
        </w:rPr>
        <w:t xml:space="preserve">Name of the domain </w:t>
      </w:r>
      <w:proofErr w:type="gramStart"/>
      <w:r>
        <w:rPr>
          <w:rFonts w:ascii="Consolas" w:hAnsi="Consolas" w:cs="Consolas"/>
          <w:color w:val="008000"/>
          <w:sz w:val="19"/>
          <w:szCs w:val="19"/>
        </w:rPr>
        <w:t>object.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00B9186"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proofErr w:type="spellStart"/>
      <w:r>
        <w:rPr>
          <w:rFonts w:ascii="Consolas" w:hAnsi="Consolas" w:cs="Consolas"/>
          <w:color w:val="000000"/>
          <w:sz w:val="19"/>
          <w:szCs w:val="19"/>
        </w:rPr>
        <w:t>similarObjectCount</w:t>
      </w:r>
      <w:proofErr w:type="spellEnd"/>
      <w:r>
        <w:rPr>
          <w:rFonts w:ascii="Consolas" w:hAnsi="Consolas" w:cs="Consolas"/>
          <w:color w:val="808080"/>
          <w:sz w:val="19"/>
          <w:szCs w:val="19"/>
        </w:rPr>
        <w:t>"&gt;</w:t>
      </w:r>
      <w:r>
        <w:rPr>
          <w:rFonts w:ascii="Consolas" w:hAnsi="Consolas" w:cs="Consolas"/>
          <w:color w:val="008000"/>
          <w:sz w:val="19"/>
          <w:szCs w:val="19"/>
        </w:rPr>
        <w:t xml:space="preserve">Same named objects </w:t>
      </w:r>
      <w:proofErr w:type="gramStart"/>
      <w:r>
        <w:rPr>
          <w:rFonts w:ascii="Consolas" w:hAnsi="Consolas" w:cs="Consolas"/>
          <w:color w:val="008000"/>
          <w:sz w:val="19"/>
          <w:szCs w:val="19"/>
        </w:rPr>
        <w:t>count.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76DA8D34" w14:textId="77777777" w:rsidR="00CD2177" w:rsidRDefault="00CD2177" w:rsidP="00CD21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38AD952A" w14:textId="396807B1" w:rsidR="00DB3E33" w:rsidRDefault="00CD2177" w:rsidP="00CD2177">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GetUniqueName</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189A981B" w14:textId="5FC6C21A" w:rsidR="00DB3E33" w:rsidRDefault="00DB3E33" w:rsidP="00AC622D">
      <w:r w:rsidRPr="00DB3E33">
        <w:t>C:\code\src\Lutron\Gulliver\ModelViews\ModelViews\AreaModelView.cs</w:t>
      </w:r>
    </w:p>
    <w:p w14:paraId="671138E8" w14:textId="1AC117D7" w:rsidR="00C46859" w:rsidRDefault="00C46859" w:rsidP="00AC622D"/>
    <w:p w14:paraId="7CBC5ABC" w14:textId="1D6B6519" w:rsidR="00C46859" w:rsidRDefault="000030D8" w:rsidP="00A37E97">
      <w:pPr>
        <w:pStyle w:val="Heading2"/>
      </w:pPr>
      <w:r>
        <w:t>Edit Area Name Sequence</w:t>
      </w:r>
    </w:p>
    <w:p w14:paraId="3C123E28" w14:textId="6FB5E8B7" w:rsidR="000030D8" w:rsidRDefault="00E06816" w:rsidP="00AC622D">
      <w:r>
        <w:t xml:space="preserve">(AreaTreeView) </w:t>
      </w:r>
      <w:r w:rsidR="00CC7D2E">
        <w:t xml:space="preserve">Binding to </w:t>
      </w:r>
      <w:r w:rsidR="00FF49DB">
        <w:t>EditCom</w:t>
      </w:r>
      <w:r w:rsidR="00AC6BC3">
        <w:t>mand</w:t>
      </w:r>
      <w:r w:rsidR="00CC7D2E">
        <w:t xml:space="preserve"> &gt; (TreeViewModel) EditCommand</w:t>
      </w:r>
      <w:r w:rsidR="00AC6BC3">
        <w:t xml:space="preserve"> &gt;</w:t>
      </w:r>
      <w:r>
        <w:t xml:space="preserve"> (AreaTreeViewModel)</w:t>
      </w:r>
      <w:r w:rsidR="00AC6BC3">
        <w:t xml:space="preserve"> RenameArea </w:t>
      </w:r>
      <w:r>
        <w:t>&gt;</w:t>
      </w:r>
      <w:r w:rsidR="00CA681E">
        <w:t xml:space="preserve"> the mode of</w:t>
      </w:r>
      <w:r>
        <w:t xml:space="preserve"> the object </w:t>
      </w:r>
      <w:r w:rsidR="00CA681E" w:rsidRPr="00CA681E">
        <w:t>AreaModelView</w:t>
      </w:r>
      <w:r w:rsidR="009C00CA">
        <w:t xml:space="preserve"> (which represents </w:t>
      </w:r>
      <w:r w:rsidR="00FF7BAB">
        <w:t>the instance of area</w:t>
      </w:r>
      <w:r w:rsidR="009C00CA">
        <w:t>)</w:t>
      </w:r>
      <w:r w:rsidR="00CA681E">
        <w:t xml:space="preserve"> is set to Edit</w:t>
      </w:r>
    </w:p>
    <w:p w14:paraId="30ADA014" w14:textId="24F4634F" w:rsidR="00743131" w:rsidRDefault="00743131" w:rsidP="00AC622D">
      <w:r>
        <w:t xml:space="preserve">The edit text box is somehow bound to the Name Field of </w:t>
      </w:r>
      <w:r w:rsidR="000F3038">
        <w:t xml:space="preserve">the DomainObjectModelBase and is changed on every key stroke, </w:t>
      </w:r>
      <w:r w:rsidR="00EB4646">
        <w:t xml:space="preserve">which also calls the function called onNameChanged in the </w:t>
      </w:r>
      <w:r w:rsidR="000D71C1">
        <w:t>Area DomainObject.</w:t>
      </w:r>
    </w:p>
    <w:p w14:paraId="3AA37273" w14:textId="16A4AE91" w:rsidR="009C00CA" w:rsidRDefault="009C00CA" w:rsidP="004B5FF9">
      <w:r>
        <w:t xml:space="preserve">(AreaTreeView) </w:t>
      </w:r>
      <w:r w:rsidR="00CC7D2E">
        <w:t xml:space="preserve">Binding to </w:t>
      </w:r>
      <w:r w:rsidR="003B7D27">
        <w:t>Update</w:t>
      </w:r>
      <w:r>
        <w:t xml:space="preserve">Command </w:t>
      </w:r>
      <w:r w:rsidR="00CC7D2E">
        <w:t>&gt; (</w:t>
      </w:r>
      <w:r w:rsidR="00723D2F">
        <w:t>AreaTreeView</w:t>
      </w:r>
      <w:r w:rsidR="00CA49AC">
        <w:t>Model</w:t>
      </w:r>
      <w:r w:rsidR="00CC7D2E">
        <w:t xml:space="preserve">) UpdateCommand </w:t>
      </w:r>
      <w:r>
        <w:t xml:space="preserve">&gt; (AreaTreeViewModel) </w:t>
      </w:r>
      <w:r w:rsidR="003B7D27">
        <w:t>Update</w:t>
      </w:r>
      <w:r>
        <w:t xml:space="preserve">Area &gt; the mode of the object </w:t>
      </w:r>
      <w:r w:rsidRPr="00CA681E">
        <w:t>AreaModelView</w:t>
      </w:r>
      <w:r>
        <w:t xml:space="preserve"> is set to </w:t>
      </w:r>
      <w:r w:rsidR="00743EF6" w:rsidRPr="00FA707B">
        <w:t>ModelViewModes.</w:t>
      </w:r>
      <w:r w:rsidR="003B7D27" w:rsidRPr="00FA707B">
        <w:t>View</w:t>
      </w:r>
      <w:r w:rsidR="000B1709">
        <w:t xml:space="preserve"> &gt; in the same function call the </w:t>
      </w:r>
      <w:r w:rsidR="004723AC">
        <w:t xml:space="preserve">onNameUpdated (a new </w:t>
      </w:r>
      <w:r w:rsidR="00396702">
        <w:t>function</w:t>
      </w:r>
      <w:r w:rsidR="004723AC">
        <w:t xml:space="preserve">) in the </w:t>
      </w:r>
      <w:r w:rsidR="004723AC" w:rsidRPr="00CA681E">
        <w:t>AreaModelView</w:t>
      </w:r>
      <w:r w:rsidR="004723AC">
        <w:t xml:space="preserve"> &gt; which </w:t>
      </w:r>
      <w:r w:rsidR="00396702">
        <w:t>calls</w:t>
      </w:r>
      <w:r w:rsidR="004723AC">
        <w:t xml:space="preserve"> the </w:t>
      </w:r>
      <w:r w:rsidR="00D6215C">
        <w:t xml:space="preserve">onNameUpdated (a new </w:t>
      </w:r>
      <w:r w:rsidR="00396702">
        <w:t>function</w:t>
      </w:r>
      <w:r w:rsidR="00D6215C">
        <w:t>) in the Area DomainObject</w:t>
      </w:r>
      <w:r w:rsidR="00B04EB1">
        <w:t xml:space="preserve"> &gt; that function accesses the Name property of the parent class and sends a request using the APITools </w:t>
      </w:r>
      <w:r w:rsidR="00396702">
        <w:t xml:space="preserve">&gt; then it updates the </w:t>
      </w:r>
      <w:r w:rsidR="004E33B5">
        <w:t xml:space="preserve">AreaTypePredicted (a new field) field. </w:t>
      </w:r>
    </w:p>
    <w:p w14:paraId="3C8278D4" w14:textId="2225C7AC" w:rsidR="0000119D" w:rsidRDefault="00875A27" w:rsidP="00875A27">
      <w:pPr>
        <w:pStyle w:val="Heading1"/>
      </w:pPr>
      <w:r>
        <w:t>API Tool Notes</w:t>
      </w:r>
    </w:p>
    <w:p w14:paraId="1E69CE54" w14:textId="4D877BF7" w:rsidR="00875A27" w:rsidRDefault="0035610D" w:rsidP="00875A27">
      <w:r w:rsidRPr="0035610D">
        <w:t>AwsAuthenticator</w:t>
      </w:r>
      <w:r>
        <w:t xml:space="preserve"> class extends the </w:t>
      </w:r>
      <w:r w:rsidR="004F7701" w:rsidRPr="004F7701">
        <w:t>IAuthenticator</w:t>
      </w:r>
      <w:r w:rsidR="004F7701">
        <w:t xml:space="preserve">, which is in a has a relation with </w:t>
      </w:r>
      <w:r w:rsidR="004F7701" w:rsidRPr="004F7701">
        <w:t>RestRequest</w:t>
      </w:r>
      <w:r w:rsidR="004F7701">
        <w:t xml:space="preserve"> class. </w:t>
      </w:r>
      <w:r w:rsidR="00EA1F61" w:rsidRPr="00FD25D2">
        <w:t>ApiClientHelper</w:t>
      </w:r>
      <w:r w:rsidR="00EA1F61">
        <w:t xml:space="preserve"> </w:t>
      </w:r>
      <w:r w:rsidR="00E858D7">
        <w:t xml:space="preserve">constructor attaches the </w:t>
      </w:r>
      <w:r w:rsidR="00E858D7" w:rsidRPr="0035610D">
        <w:t>AwsAuthenticator</w:t>
      </w:r>
      <w:r w:rsidR="00E858D7">
        <w:t xml:space="preserve"> to the RestRequest. Then, </w:t>
      </w:r>
      <w:r w:rsidR="00FD25D2" w:rsidRPr="00FD25D2">
        <w:t>ApiClientHelper</w:t>
      </w:r>
      <w:r w:rsidR="00FD25D2">
        <w:t xml:space="preserve"> method </w:t>
      </w:r>
      <w:r w:rsidR="00FD25D2" w:rsidRPr="00FD25D2">
        <w:t>ExecuteRestRequestAsync</w:t>
      </w:r>
      <w:r w:rsidR="00E858D7">
        <w:t xml:space="preserve"> </w:t>
      </w:r>
      <w:r w:rsidR="00FD25D2">
        <w:t xml:space="preserve">uses </w:t>
      </w:r>
      <w:r w:rsidR="00FD25D2" w:rsidRPr="004F7701">
        <w:t>RestRequest</w:t>
      </w:r>
      <w:r w:rsidR="00FD25D2">
        <w:t xml:space="preserve"> class to asynchronously execute the </w:t>
      </w:r>
      <w:r w:rsidR="00E858D7">
        <w:t xml:space="preserve">request. </w:t>
      </w:r>
    </w:p>
    <w:p w14:paraId="61AB8FF1" w14:textId="196A6C7C" w:rsidR="00BD13C7" w:rsidRDefault="00F42835" w:rsidP="00875A27">
      <w:r>
        <w:t>Parameters: m</w:t>
      </w:r>
      <w:r w:rsidR="00BD13C7">
        <w:t xml:space="preserve">ethod, headers, </w:t>
      </w:r>
      <w:r w:rsidR="00095564">
        <w:t>parameters, resource</w:t>
      </w:r>
      <w:r>
        <w:t>,</w:t>
      </w:r>
      <w:r w:rsidR="00095564">
        <w:t xml:space="preserve"> token are all </w:t>
      </w:r>
      <w:r w:rsidR="00681F74">
        <w:t xml:space="preserve">passed into the </w:t>
      </w:r>
      <w:r w:rsidRPr="00FD25D2">
        <w:t>ApiClientHelper</w:t>
      </w:r>
      <w:r>
        <w:t>.</w:t>
      </w:r>
      <w:r w:rsidR="00681F74" w:rsidRPr="00681F74">
        <w:t>ExecuteRestRequestAsync</w:t>
      </w:r>
      <w:r w:rsidR="00681F74">
        <w:t xml:space="preserve"> method</w:t>
      </w:r>
      <w:r w:rsidR="0033587E">
        <w:t xml:space="preserve">. </w:t>
      </w:r>
    </w:p>
    <w:p w14:paraId="2FFFF904" w14:textId="77777777" w:rsidR="003E4EA5" w:rsidRDefault="00E447A1" w:rsidP="00875A27">
      <w:r>
        <w:t xml:space="preserve">Token – from my understanding is just an instance of the </w:t>
      </w:r>
      <w:r w:rsidRPr="00E447A1">
        <w:t>CancellationToken</w:t>
      </w:r>
      <w:r>
        <w:t xml:space="preserve"> class. </w:t>
      </w:r>
    </w:p>
    <w:p w14:paraId="46566ADC" w14:textId="77777777" w:rsidR="00037B09" w:rsidRDefault="003E4EA5" w:rsidP="00875A27">
      <w:r>
        <w:t xml:space="preserve">Resource </w:t>
      </w:r>
      <w:r w:rsidR="00037B09">
        <w:t>–</w:t>
      </w:r>
      <w:r>
        <w:t xml:space="preserve"> </w:t>
      </w:r>
      <w:r w:rsidR="00037B09">
        <w:t>not sure what that is</w:t>
      </w:r>
    </w:p>
    <w:p w14:paraId="5DC03710" w14:textId="77777777" w:rsidR="004279E3" w:rsidRDefault="004279E3" w:rsidP="00875A27">
      <w:r>
        <w:t xml:space="preserve">Headers – used to attach the </w:t>
      </w:r>
      <w:r w:rsidRPr="004279E3">
        <w:t>"x-api-key"</w:t>
      </w:r>
      <w:r>
        <w:t xml:space="preserve"> header</w:t>
      </w:r>
    </w:p>
    <w:p w14:paraId="6C6ED80B" w14:textId="77777777" w:rsidR="00B67D72" w:rsidRDefault="004279E3" w:rsidP="00875A27">
      <w:r>
        <w:t xml:space="preserve">Parameters </w:t>
      </w:r>
      <w:r w:rsidR="00B67D72">
        <w:t>–</w:t>
      </w:r>
      <w:r>
        <w:t xml:space="preserve"> </w:t>
      </w:r>
      <w:r w:rsidR="00B67D72">
        <w:t>Not quite sure what it is for</w:t>
      </w:r>
    </w:p>
    <w:p w14:paraId="079C07D6" w14:textId="366C7971" w:rsidR="008879FE" w:rsidRDefault="008879FE" w:rsidP="00875A27">
      <w:r>
        <w:lastRenderedPageBreak/>
        <w:t>Method – it will always be POST method</w:t>
      </w:r>
    </w:p>
    <w:p w14:paraId="7DFDB515" w14:textId="0A30B15F" w:rsidR="00D61545" w:rsidRDefault="00D61545" w:rsidP="00D61545">
      <w:pPr>
        <w:pStyle w:val="Heading2"/>
      </w:pPr>
      <w:r>
        <w:t>Questions</w:t>
      </w:r>
    </w:p>
    <w:p w14:paraId="4BB9A370" w14:textId="76ECA5D7" w:rsidR="00712407" w:rsidRDefault="00712407" w:rsidP="00A847E7">
      <w:pPr>
        <w:pStyle w:val="ListParagraph"/>
        <w:numPr>
          <w:ilvl w:val="0"/>
          <w:numId w:val="1"/>
        </w:numPr>
      </w:pPr>
      <w:r>
        <w:t>How to use the API tool.</w:t>
      </w:r>
    </w:p>
    <w:p w14:paraId="6FA31C6B" w14:textId="2302FFA7" w:rsidR="009775AE" w:rsidRDefault="00BA1631" w:rsidP="009775AE">
      <w:pPr>
        <w:pStyle w:val="ListParagraph"/>
        <w:numPr>
          <w:ilvl w:val="1"/>
          <w:numId w:val="1"/>
        </w:numPr>
      </w:pPr>
      <w:r>
        <w:t xml:space="preserve">AuraRollingCalController.cs line </w:t>
      </w:r>
      <w:r w:rsidR="0064327F">
        <w:t>1840</w:t>
      </w:r>
    </w:p>
    <w:p w14:paraId="27378D3D" w14:textId="062B20E3" w:rsidR="00A847E7" w:rsidRDefault="00CE452B" w:rsidP="00A847E7">
      <w:pPr>
        <w:pStyle w:val="ListParagraph"/>
        <w:numPr>
          <w:ilvl w:val="0"/>
          <w:numId w:val="1"/>
        </w:numPr>
      </w:pPr>
      <w:r>
        <w:t xml:space="preserve">It seems some of </w:t>
      </w:r>
      <w:r w:rsidR="00CE3625" w:rsidRPr="00CE3625">
        <w:t>sha256</w:t>
      </w:r>
      <w:r w:rsidR="00CE3625">
        <w:t xml:space="preserve"> keys were hardcoded. What should and should not </w:t>
      </w:r>
      <w:r w:rsidR="00A847E7">
        <w:t>be modified</w:t>
      </w:r>
      <w:r w:rsidR="00CE3625">
        <w:t>?</w:t>
      </w:r>
    </w:p>
    <w:p w14:paraId="3F996773" w14:textId="31D5B411" w:rsidR="000310BE" w:rsidRDefault="000310BE" w:rsidP="000310BE">
      <w:pPr>
        <w:pStyle w:val="ListParagraph"/>
        <w:numPr>
          <w:ilvl w:val="1"/>
          <w:numId w:val="1"/>
        </w:numPr>
      </w:pPr>
      <w:r>
        <w:t>Talk to the ds team about that</w:t>
      </w:r>
    </w:p>
    <w:p w14:paraId="42782090" w14:textId="6BD668E7" w:rsidR="006C2F2D" w:rsidRDefault="000310BE" w:rsidP="006C2F2D">
      <w:pPr>
        <w:pStyle w:val="ListParagraph"/>
        <w:numPr>
          <w:ilvl w:val="1"/>
          <w:numId w:val="1"/>
        </w:numPr>
      </w:pPr>
      <w:r>
        <w:t xml:space="preserve">Used to request the authentication keys in the </w:t>
      </w:r>
      <w:proofErr w:type="spellStart"/>
      <w:r>
        <w:t>awshelper</w:t>
      </w:r>
      <w:proofErr w:type="spellEnd"/>
    </w:p>
    <w:p w14:paraId="1B835078" w14:textId="086E0605" w:rsidR="006C2F2D" w:rsidRDefault="006C2F2D" w:rsidP="006C2F2D">
      <w:pPr>
        <w:pStyle w:val="ListParagraph"/>
        <w:numPr>
          <w:ilvl w:val="2"/>
          <w:numId w:val="1"/>
        </w:numPr>
      </w:pPr>
      <w:r>
        <w:t>Store the returned keys</w:t>
      </w:r>
    </w:p>
    <w:p w14:paraId="1E260826" w14:textId="045DCC1F" w:rsidR="005F7544" w:rsidRDefault="005F7544" w:rsidP="00CE452B">
      <w:pPr>
        <w:pStyle w:val="ListParagraph"/>
        <w:numPr>
          <w:ilvl w:val="0"/>
          <w:numId w:val="1"/>
        </w:numPr>
      </w:pPr>
      <w:r>
        <w:t xml:space="preserve">What is the process of Authentication? Just in case if something goes wrong, I had an idea where to look at. </w:t>
      </w:r>
    </w:p>
    <w:p w14:paraId="3DC6C6D6" w14:textId="478C6D35" w:rsidR="00CE3625" w:rsidRDefault="00CE3625" w:rsidP="00CE452B">
      <w:pPr>
        <w:pStyle w:val="ListParagraph"/>
        <w:numPr>
          <w:ilvl w:val="0"/>
          <w:numId w:val="1"/>
        </w:numPr>
      </w:pPr>
      <w:r>
        <w:t xml:space="preserve">What is the </w:t>
      </w:r>
      <w:r w:rsidR="00274C64">
        <w:t>format of the request?</w:t>
      </w:r>
    </w:p>
    <w:p w14:paraId="71466763" w14:textId="23D44482" w:rsidR="00BC3BFE" w:rsidRDefault="00BC3BFE" w:rsidP="00BC3BFE">
      <w:pPr>
        <w:pStyle w:val="ListParagraph"/>
        <w:numPr>
          <w:ilvl w:val="1"/>
          <w:numId w:val="1"/>
        </w:numPr>
      </w:pPr>
      <w:r>
        <w:t xml:space="preserve">Seems like all the headers should be the same. </w:t>
      </w:r>
    </w:p>
    <w:p w14:paraId="5833F5E8" w14:textId="6D4811E6" w:rsidR="00274C64" w:rsidRDefault="00274C64" w:rsidP="00CE452B">
      <w:pPr>
        <w:pStyle w:val="ListParagraph"/>
        <w:numPr>
          <w:ilvl w:val="0"/>
          <w:numId w:val="1"/>
        </w:numPr>
      </w:pPr>
      <w:r>
        <w:t>Sequence of the</w:t>
      </w:r>
      <w:r w:rsidR="006D06BF">
        <w:t xml:space="preserve"> request</w:t>
      </w:r>
      <w:r>
        <w:t xml:space="preserve"> execution?</w:t>
      </w:r>
      <w:r w:rsidR="003947BF">
        <w:t xml:space="preserve"> I thought that the token should be request at first, but it seems that I was wrong. </w:t>
      </w:r>
    </w:p>
    <w:p w14:paraId="00E39ED8" w14:textId="6BD69398" w:rsidR="007F670B" w:rsidRDefault="007F670B" w:rsidP="007F670B">
      <w:pPr>
        <w:pStyle w:val="ListParagraph"/>
        <w:numPr>
          <w:ilvl w:val="1"/>
          <w:numId w:val="1"/>
        </w:numPr>
      </w:pPr>
      <w:r>
        <w:t>Token is not really used</w:t>
      </w:r>
    </w:p>
    <w:p w14:paraId="42937E1C" w14:textId="3DC33F0F" w:rsidR="00274C64" w:rsidRDefault="004434AC" w:rsidP="00CE452B">
      <w:pPr>
        <w:pStyle w:val="ListParagraph"/>
        <w:numPr>
          <w:ilvl w:val="0"/>
          <w:numId w:val="1"/>
        </w:numPr>
      </w:pPr>
      <w:r>
        <w:t xml:space="preserve">Who should we talk to get all the keys </w:t>
      </w:r>
      <w:r w:rsidR="00DB3B7E">
        <w:t>and modifications</w:t>
      </w:r>
      <w:r w:rsidR="00DD468D">
        <w:t xml:space="preserve"> for our project?</w:t>
      </w:r>
    </w:p>
    <w:p w14:paraId="0656ED3B" w14:textId="23482BF5" w:rsidR="00F72915" w:rsidRDefault="00F72915" w:rsidP="00F72915">
      <w:pPr>
        <w:pStyle w:val="ListParagraph"/>
        <w:numPr>
          <w:ilvl w:val="1"/>
          <w:numId w:val="1"/>
        </w:numPr>
      </w:pPr>
      <w:r>
        <w:t>Talks to the DS team</w:t>
      </w:r>
    </w:p>
    <w:p w14:paraId="7E7C5D56" w14:textId="72279A25" w:rsidR="00712407" w:rsidRDefault="001C41F4" w:rsidP="00CE452B">
      <w:pPr>
        <w:pStyle w:val="ListParagraph"/>
        <w:numPr>
          <w:ilvl w:val="0"/>
          <w:numId w:val="1"/>
        </w:numPr>
      </w:pPr>
      <w:r>
        <w:t xml:space="preserve">At what point </w:t>
      </w:r>
      <w:r w:rsidR="006447F5">
        <w:t>do you attach the content to the request</w:t>
      </w:r>
      <w:r w:rsidR="006076AF">
        <w:t>?</w:t>
      </w:r>
    </w:p>
    <w:p w14:paraId="7F6FC548" w14:textId="21EF1F51" w:rsidR="006447F5" w:rsidRDefault="006447F5" w:rsidP="006447F5">
      <w:pPr>
        <w:pStyle w:val="ListParagraph"/>
        <w:numPr>
          <w:ilvl w:val="1"/>
          <w:numId w:val="1"/>
        </w:numPr>
      </w:pPr>
      <w:r>
        <w:t>Chromality</w:t>
      </w:r>
      <w:r w:rsidR="00BB50C4">
        <w:t>C</w:t>
      </w:r>
      <w:r>
        <w:t xml:space="preserve">heck </w:t>
      </w:r>
      <w:r w:rsidR="005F374D">
        <w:t>function</w:t>
      </w:r>
      <w:r>
        <w:t xml:space="preserve"> </w:t>
      </w:r>
      <w:r w:rsidR="00DF7B6A">
        <w:t>GetBod</w:t>
      </w:r>
      <w:r w:rsidR="003D1720">
        <w:t>y</w:t>
      </w:r>
    </w:p>
    <w:p w14:paraId="6D913A91" w14:textId="7CF28229" w:rsidR="003D1720" w:rsidRDefault="003D1720" w:rsidP="003D1720"/>
    <w:p w14:paraId="7E7855E1" w14:textId="698383A9" w:rsidR="003D1720" w:rsidRDefault="003D1720" w:rsidP="003D1720"/>
    <w:p w14:paraId="755ECC06" w14:textId="72F40E71" w:rsidR="003D1720" w:rsidRDefault="003D1720" w:rsidP="003D1720">
      <w:pPr>
        <w:pStyle w:val="Heading2"/>
      </w:pPr>
      <w:r>
        <w:t xml:space="preserve">Changes to documents: </w:t>
      </w:r>
    </w:p>
    <w:p w14:paraId="7697E1DB" w14:textId="7997A0BE" w:rsidR="00400EB4" w:rsidRPr="00D1367B" w:rsidRDefault="00400EB4" w:rsidP="004630F0">
      <w:pPr>
        <w:pStyle w:val="ListParagraph"/>
        <w:numPr>
          <w:ilvl w:val="0"/>
          <w:numId w:val="2"/>
        </w:numPr>
        <w:rPr>
          <w:rStyle w:val="Hyperlink"/>
          <w:color w:val="auto"/>
          <w:u w:val="none"/>
        </w:rPr>
      </w:pPr>
      <w:r>
        <w:t xml:space="preserve">Follow example: </w:t>
      </w:r>
      <w:hyperlink r:id="rId5" w:history="1">
        <w:r w:rsidR="004630F0" w:rsidRPr="00C06376">
          <w:rPr>
            <w:rStyle w:val="Hyperlink"/>
          </w:rPr>
          <w:t>https://git.intra.lutron.com/projects/GG/repos/code/pull-requests/5499/diff</w:t>
        </w:r>
      </w:hyperlink>
    </w:p>
    <w:p w14:paraId="48FE8DB0" w14:textId="4E93AE43" w:rsidR="00D1367B" w:rsidRDefault="008E53D1" w:rsidP="004630F0">
      <w:pPr>
        <w:pStyle w:val="ListParagraph"/>
        <w:numPr>
          <w:ilvl w:val="0"/>
          <w:numId w:val="2"/>
        </w:numPr>
      </w:pPr>
      <w:hyperlink r:id="rId6" w:history="1">
        <w:r w:rsidR="00D1367B" w:rsidRPr="00D73630">
          <w:rPr>
            <w:rStyle w:val="Hyperlink"/>
          </w:rPr>
          <w:t>https://git.intra.lutron.com/projects/GG/repos/code/pull-requests/6671/overview</w:t>
        </w:r>
      </w:hyperlink>
    </w:p>
    <w:p w14:paraId="17DB03C2" w14:textId="512E72CB" w:rsidR="003D1720" w:rsidRDefault="00CC2607" w:rsidP="00CC2607">
      <w:pPr>
        <w:pStyle w:val="ListParagraph"/>
        <w:numPr>
          <w:ilvl w:val="0"/>
          <w:numId w:val="2"/>
        </w:numPr>
      </w:pPr>
      <w:r w:rsidRPr="00CC2607">
        <w:t>C:\code\src\Lutron\Gulliver\ProjectDatabase\Create SQLServer Scripts\Area.sql</w:t>
      </w:r>
    </w:p>
    <w:p w14:paraId="3F1E6642" w14:textId="309F660B" w:rsidR="00CC2607" w:rsidRDefault="00CC2607" w:rsidP="00CC2607">
      <w:pPr>
        <w:pStyle w:val="ListParagraph"/>
        <w:numPr>
          <w:ilvl w:val="1"/>
          <w:numId w:val="2"/>
        </w:numPr>
      </w:pPr>
      <w:r>
        <w:t>Added columns for AreaTypePredicted and AreaTypeSelected to the Create table and procedures in 19 places.</w:t>
      </w:r>
    </w:p>
    <w:p w14:paraId="32DE6086" w14:textId="60D8E821" w:rsidR="006C13F2" w:rsidRDefault="006C13F2" w:rsidP="006C13F2">
      <w:pPr>
        <w:pStyle w:val="ListParagraph"/>
        <w:numPr>
          <w:ilvl w:val="0"/>
          <w:numId w:val="2"/>
        </w:numPr>
      </w:pPr>
      <w:r>
        <w:t>Compiled DatabaseResources project</w:t>
      </w:r>
    </w:p>
    <w:p w14:paraId="252D8F97" w14:textId="2F2C54B9" w:rsidR="009C0841" w:rsidRDefault="009C0841" w:rsidP="009C0841">
      <w:pPr>
        <w:pStyle w:val="ListParagraph"/>
        <w:numPr>
          <w:ilvl w:val="1"/>
          <w:numId w:val="2"/>
        </w:numPr>
      </w:pPr>
      <w:r>
        <w:t>This file was changed</w:t>
      </w:r>
    </w:p>
    <w:p w14:paraId="52BB16BF" w14:textId="2F450EB0" w:rsidR="00AE1D9B" w:rsidRDefault="00AE1D9B" w:rsidP="009C0841">
      <w:pPr>
        <w:pStyle w:val="ListParagraph"/>
        <w:numPr>
          <w:ilvl w:val="1"/>
          <w:numId w:val="2"/>
        </w:numPr>
      </w:pPr>
      <w:r w:rsidRPr="00AE1D9B">
        <w:t>C:\code\src\Lutron\Gulliver\Infrastructure\DatabaseFramework\SQLServer\ProjectDatabaseScripts\CreateSchemas.sql</w:t>
      </w:r>
    </w:p>
    <w:p w14:paraId="075143CB" w14:textId="6190284A" w:rsidR="00062BC7" w:rsidRDefault="00062BC7" w:rsidP="00062BC7">
      <w:pPr>
        <w:pStyle w:val="ListParagraph"/>
        <w:numPr>
          <w:ilvl w:val="0"/>
          <w:numId w:val="2"/>
        </w:numPr>
      </w:pPr>
      <w:r w:rsidRPr="00557BFA">
        <w:rPr>
          <w:b/>
          <w:bCs/>
        </w:rPr>
        <w:t>TODO</w:t>
      </w:r>
      <w:r>
        <w:t>: change CommonAssemblyInfo.cs, but there are a couple</w:t>
      </w:r>
    </w:p>
    <w:p w14:paraId="72667C04" w14:textId="5FB2D711" w:rsidR="00C0698C" w:rsidRDefault="00C0698C" w:rsidP="00062BC7">
      <w:pPr>
        <w:pStyle w:val="ListParagraph"/>
        <w:numPr>
          <w:ilvl w:val="0"/>
          <w:numId w:val="2"/>
        </w:numPr>
      </w:pPr>
      <w:r>
        <w:rPr>
          <w:b/>
          <w:bCs/>
        </w:rPr>
        <w:t>TODO</w:t>
      </w:r>
      <w:r w:rsidRPr="00C0698C">
        <w:t>:</w:t>
      </w:r>
      <w:r>
        <w:t xml:space="preserve"> </w:t>
      </w:r>
      <w:r w:rsidR="002C32E0">
        <w:t xml:space="preserve">update </w:t>
      </w:r>
      <w:r>
        <w:t>DBVersionToGUIVersionMap.xml</w:t>
      </w:r>
      <w:r w:rsidR="00A63964">
        <w:t xml:space="preserve"> </w:t>
      </w:r>
      <w:r w:rsidR="002C32E0">
        <w:t xml:space="preserve">and </w:t>
      </w:r>
      <w:proofErr w:type="spellStart"/>
      <w:r w:rsidR="002C32E0">
        <w:t>DatabaseVersionManager.cs</w:t>
      </w:r>
      <w:proofErr w:type="spellEnd"/>
    </w:p>
    <w:p w14:paraId="372560B0" w14:textId="29657B3B" w:rsidR="00062BC7" w:rsidRDefault="007572D0" w:rsidP="00062BC7">
      <w:pPr>
        <w:pStyle w:val="ListParagraph"/>
        <w:numPr>
          <w:ilvl w:val="0"/>
          <w:numId w:val="2"/>
        </w:numPr>
      </w:pPr>
      <w:r>
        <w:t>H</w:t>
      </w:r>
      <w:r w:rsidR="00062BC7">
        <w:t xml:space="preserve">ow to </w:t>
      </w:r>
      <w:r w:rsidR="00024424">
        <w:t>compile</w:t>
      </w:r>
      <w:r w:rsidR="00062BC7">
        <w:t xml:space="preserve"> the DB</w:t>
      </w:r>
    </w:p>
    <w:p w14:paraId="1BC16129" w14:textId="5738B2B6" w:rsidR="00B40E9C" w:rsidRDefault="00B40E9C" w:rsidP="00B40E9C">
      <w:pPr>
        <w:pStyle w:val="ListParagraph"/>
        <w:numPr>
          <w:ilvl w:val="1"/>
          <w:numId w:val="2"/>
        </w:numPr>
      </w:pPr>
      <w:r>
        <w:t>After the compilation of the DatabaseResources project, the GUI should automatically create a new project DB after the new project is created in GUI</w:t>
      </w:r>
    </w:p>
    <w:p w14:paraId="08F937BA" w14:textId="4EAC73D4" w:rsidR="003255E0" w:rsidRDefault="003255E0" w:rsidP="001D0D10">
      <w:pPr>
        <w:pStyle w:val="ListParagraph"/>
        <w:numPr>
          <w:ilvl w:val="0"/>
          <w:numId w:val="2"/>
        </w:numPr>
      </w:pPr>
      <w:r>
        <w:t>Update</w:t>
      </w:r>
      <w:r w:rsidR="009F731C">
        <w:t xml:space="preserve"> Project</w:t>
      </w:r>
      <w:r>
        <w:t xml:space="preserve"> DB</w:t>
      </w:r>
    </w:p>
    <w:p w14:paraId="7CC4B2C8" w14:textId="5925CEB7" w:rsidR="008E56F2" w:rsidRDefault="00106AC3" w:rsidP="00DF6731">
      <w:pPr>
        <w:pStyle w:val="ListParagraph"/>
        <w:numPr>
          <w:ilvl w:val="1"/>
          <w:numId w:val="2"/>
        </w:numPr>
      </w:pPr>
      <w:r>
        <w:t>Go to Infrastructure/DatabaseFramework/SQLServer</w:t>
      </w:r>
    </w:p>
    <w:p w14:paraId="1A782C35" w14:textId="77777777" w:rsidR="00DF6731" w:rsidRDefault="00106AC3" w:rsidP="00DF6731">
      <w:pPr>
        <w:pStyle w:val="ListParagraph"/>
        <w:numPr>
          <w:ilvl w:val="1"/>
          <w:numId w:val="2"/>
        </w:numPr>
      </w:pPr>
      <w:r>
        <w:t xml:space="preserve">Add </w:t>
      </w:r>
      <w:r w:rsidR="0021300E">
        <w:t xml:space="preserve">conversion scripts </w:t>
      </w:r>
      <w:r w:rsidR="00DF58EF">
        <w:t>for</w:t>
      </w:r>
      <w:r w:rsidR="0021300E">
        <w:t xml:space="preserve"> the new database</w:t>
      </w:r>
      <w:r>
        <w:t xml:space="preserve"> version into the Conversion Folder</w:t>
      </w:r>
    </w:p>
    <w:p w14:paraId="0F44AC0C" w14:textId="77777777" w:rsidR="00DF6731" w:rsidRDefault="00DF6731" w:rsidP="00DF6731">
      <w:pPr>
        <w:pStyle w:val="ListParagraph"/>
        <w:numPr>
          <w:ilvl w:val="1"/>
          <w:numId w:val="2"/>
        </w:numPr>
      </w:pPr>
      <w:r>
        <w:t>Add new scripts to Synchronization.sql</w:t>
      </w:r>
    </w:p>
    <w:p w14:paraId="352CCDA1" w14:textId="0C32C4CC" w:rsidR="001D0D10" w:rsidRDefault="001D0D10" w:rsidP="00DF6731">
      <w:pPr>
        <w:pStyle w:val="ListParagraph"/>
        <w:numPr>
          <w:ilvl w:val="2"/>
          <w:numId w:val="2"/>
        </w:numPr>
      </w:pPr>
      <w:r>
        <w:t xml:space="preserve">Change </w:t>
      </w:r>
      <w:r w:rsidR="00D66808">
        <w:t>all GO commands with Delimiters</w:t>
      </w:r>
    </w:p>
    <w:p w14:paraId="1B10B3A4" w14:textId="47FEF18C" w:rsidR="001D0D10" w:rsidRDefault="00CD61E5" w:rsidP="00DF6731">
      <w:pPr>
        <w:pStyle w:val="ListParagraph"/>
        <w:numPr>
          <w:ilvl w:val="2"/>
          <w:numId w:val="2"/>
        </w:numPr>
      </w:pPr>
      <w:r>
        <w:lastRenderedPageBreak/>
        <w:t>Drop procedures before every procedure</w:t>
      </w:r>
    </w:p>
    <w:p w14:paraId="1A8562FA" w14:textId="34AEDB8B" w:rsidR="003255E0" w:rsidRDefault="002E0D44" w:rsidP="002E0D44">
      <w:pPr>
        <w:pStyle w:val="ListParagraph"/>
        <w:numPr>
          <w:ilvl w:val="2"/>
          <w:numId w:val="2"/>
        </w:numPr>
      </w:pPr>
      <w:r>
        <w:t>Remove</w:t>
      </w:r>
      <w:r w:rsidR="003255E0">
        <w:t xml:space="preserve"> table </w:t>
      </w:r>
      <w:r>
        <w:t>from Synchronization.sql?</w:t>
      </w:r>
    </w:p>
    <w:p w14:paraId="33292CC7" w14:textId="4A0E620D" w:rsidR="002E0D44" w:rsidRDefault="00F65D1D" w:rsidP="00F65D1D">
      <w:pPr>
        <w:pStyle w:val="ListParagraph"/>
        <w:numPr>
          <w:ilvl w:val="2"/>
          <w:numId w:val="2"/>
        </w:numPr>
      </w:pPr>
      <w:r>
        <w:t xml:space="preserve">Add columns </w:t>
      </w:r>
      <w:r w:rsidR="00923E59">
        <w:t xml:space="preserve">to existing table. </w:t>
      </w:r>
      <w:r w:rsidR="00B20883">
        <w:t xml:space="preserve">Run script if column doesn’t exist add it. </w:t>
      </w:r>
    </w:p>
    <w:p w14:paraId="24D46849" w14:textId="24152CBB" w:rsidR="00A42A23" w:rsidRDefault="00FE5972" w:rsidP="00A42A23">
      <w:pPr>
        <w:pStyle w:val="ListParagraph"/>
        <w:numPr>
          <w:ilvl w:val="1"/>
          <w:numId w:val="2"/>
        </w:numPr>
      </w:pPr>
      <w:r>
        <w:t>Update Conversion.csproj</w:t>
      </w:r>
    </w:p>
    <w:p w14:paraId="5B61BDCD" w14:textId="35818EE5" w:rsidR="00FE5972" w:rsidRDefault="00FE5972" w:rsidP="00A42A23">
      <w:pPr>
        <w:pStyle w:val="ListParagraph"/>
        <w:numPr>
          <w:ilvl w:val="1"/>
          <w:numId w:val="2"/>
        </w:numPr>
      </w:pPr>
      <w:r>
        <w:t>Update DBVersion</w:t>
      </w:r>
      <w:r w:rsidR="00DF7990">
        <w:t>ToGUIVersionMap.xml</w:t>
      </w:r>
    </w:p>
    <w:p w14:paraId="4653C96C" w14:textId="2B701C98" w:rsidR="00957556" w:rsidRDefault="00957556" w:rsidP="00957556">
      <w:pPr>
        <w:pStyle w:val="ListParagraph"/>
        <w:numPr>
          <w:ilvl w:val="0"/>
          <w:numId w:val="2"/>
        </w:numPr>
      </w:pPr>
      <w:r>
        <w:t>Added submodule to DomainObjects/CondorApiIntegration</w:t>
      </w:r>
    </w:p>
    <w:p w14:paraId="0173AE56" w14:textId="77777777" w:rsidR="00D474E7" w:rsidRDefault="00D474E7" w:rsidP="00D474E7">
      <w:pPr>
        <w:pStyle w:val="ListParagraph"/>
        <w:numPr>
          <w:ilvl w:val="0"/>
          <w:numId w:val="2"/>
        </w:numPr>
      </w:pPr>
      <w:r w:rsidRPr="008411A8">
        <w:t>C:\code\src\Lutron\Gulliver\QuantumResi\Common\AreaTree\AreaTreeViewModel.cs</w:t>
      </w:r>
    </w:p>
    <w:p w14:paraId="4DF3CF44" w14:textId="77777777" w:rsidR="00D474E7" w:rsidRDefault="00D474E7" w:rsidP="00D474E7">
      <w:pPr>
        <w:pStyle w:val="ListParagraph"/>
        <w:numPr>
          <w:ilvl w:val="1"/>
          <w:numId w:val="2"/>
        </w:numPr>
      </w:pPr>
      <w:r>
        <w:t xml:space="preserve">Added call to the </w:t>
      </w:r>
      <w:proofErr w:type="gramStart"/>
      <w:r>
        <w:t>UpdateArea(</w:t>
      </w:r>
      <w:proofErr w:type="gramEnd"/>
      <w:r>
        <w:t xml:space="preserve">) on line 12260 call from the UpdateArea() on line 1157. </w:t>
      </w:r>
    </w:p>
    <w:p w14:paraId="1D633C1F" w14:textId="77777777" w:rsidR="00D474E7" w:rsidRDefault="00D474E7" w:rsidP="00D474E7">
      <w:pPr>
        <w:pStyle w:val="ListParagraph"/>
        <w:numPr>
          <w:ilvl w:val="0"/>
          <w:numId w:val="2"/>
        </w:numPr>
      </w:pPr>
      <w:r>
        <w:t>Area.cs</w:t>
      </w:r>
    </w:p>
    <w:p w14:paraId="03063D18" w14:textId="59476323" w:rsidR="00D474E7" w:rsidRDefault="00D474E7" w:rsidP="00D474E7">
      <w:pPr>
        <w:pStyle w:val="ListParagraph"/>
        <w:numPr>
          <w:ilvl w:val="1"/>
          <w:numId w:val="2"/>
        </w:numPr>
      </w:pPr>
      <w:proofErr w:type="gramStart"/>
      <w:r>
        <w:t>UpdateArea(</w:t>
      </w:r>
      <w:proofErr w:type="gramEnd"/>
      <w:r>
        <w:t>) on line 13</w:t>
      </w:r>
      <w:r w:rsidR="00290738">
        <w:t>174</w:t>
      </w:r>
    </w:p>
    <w:p w14:paraId="21626E4E" w14:textId="77777777" w:rsidR="00D474E7" w:rsidRDefault="00D474E7" w:rsidP="00D474E7">
      <w:pPr>
        <w:pStyle w:val="ListParagraph"/>
        <w:numPr>
          <w:ilvl w:val="1"/>
          <w:numId w:val="2"/>
        </w:numPr>
      </w:pPr>
      <w:r>
        <w:t xml:space="preserve">Added stuff for AreaTypePredicted and AreaTypeSelected properties on lines: </w:t>
      </w:r>
    </w:p>
    <w:p w14:paraId="582E5CBC" w14:textId="77777777" w:rsidR="00D474E7" w:rsidRDefault="00D474E7" w:rsidP="00D474E7">
      <w:pPr>
        <w:pStyle w:val="ListParagraph"/>
        <w:numPr>
          <w:ilvl w:val="2"/>
          <w:numId w:val="2"/>
        </w:numPr>
      </w:pPr>
      <w:r>
        <w:t xml:space="preserve">930 – Declared Properties. </w:t>
      </w:r>
      <w:r w:rsidRPr="009B4B2B">
        <w:rPr>
          <w:b/>
          <w:bCs/>
        </w:rPr>
        <w:t>They are declared as ints</w:t>
      </w:r>
    </w:p>
    <w:p w14:paraId="05A88433" w14:textId="77777777" w:rsidR="00D474E7" w:rsidRDefault="00D474E7" w:rsidP="00D474E7">
      <w:pPr>
        <w:pStyle w:val="ListParagraph"/>
        <w:numPr>
          <w:ilvl w:val="2"/>
          <w:numId w:val="2"/>
        </w:numPr>
      </w:pPr>
      <w:r>
        <w:t>21550 – Getters and setters for the properties</w:t>
      </w:r>
    </w:p>
    <w:p w14:paraId="2CE43B38" w14:textId="77777777" w:rsidR="00D474E7" w:rsidRDefault="00D474E7" w:rsidP="00D474E7">
      <w:pPr>
        <w:pStyle w:val="ListParagraph"/>
        <w:numPr>
          <w:ilvl w:val="2"/>
          <w:numId w:val="2"/>
        </w:numPr>
      </w:pPr>
      <w:r w:rsidRPr="009C7A1B">
        <w:rPr>
          <w:b/>
          <w:bCs/>
        </w:rPr>
        <w:t>TODO</w:t>
      </w:r>
      <w:r>
        <w:t xml:space="preserve"> 19276 – </w:t>
      </w:r>
      <w:proofErr w:type="gramStart"/>
      <w:r>
        <w:t>ReadProperties(</w:t>
      </w:r>
      <w:proofErr w:type="gramEnd"/>
      <w:r>
        <w:t>) Retrieved as int32</w:t>
      </w:r>
    </w:p>
    <w:p w14:paraId="4AC0B101" w14:textId="77777777" w:rsidR="00D474E7" w:rsidRPr="0005431F" w:rsidRDefault="00D474E7" w:rsidP="00D474E7">
      <w:pPr>
        <w:pStyle w:val="ListParagraph"/>
        <w:numPr>
          <w:ilvl w:val="2"/>
          <w:numId w:val="2"/>
        </w:numPr>
      </w:pPr>
      <w:r>
        <w:t xml:space="preserve">7320 – what is </w:t>
      </w:r>
      <w:r>
        <w:rPr>
          <w:rFonts w:ascii="Consolas" w:hAnsi="Consolas" w:cs="Consolas"/>
          <w:color w:val="000000"/>
          <w:sz w:val="19"/>
          <w:szCs w:val="19"/>
        </w:rPr>
        <w:t>RaisePropertyChangeAndMarkDirty</w:t>
      </w:r>
    </w:p>
    <w:p w14:paraId="5D534F26" w14:textId="77777777" w:rsidR="00D474E7" w:rsidRDefault="00D474E7" w:rsidP="00D474E7">
      <w:pPr>
        <w:pStyle w:val="ListParagraph"/>
        <w:numPr>
          <w:ilvl w:val="2"/>
          <w:numId w:val="2"/>
        </w:numPr>
      </w:pPr>
      <w:r>
        <w:t>16044 – Writer class</w:t>
      </w:r>
    </w:p>
    <w:p w14:paraId="60105233" w14:textId="5E538771" w:rsidR="00D474E7" w:rsidRDefault="00D474E7" w:rsidP="00D474E7">
      <w:pPr>
        <w:pStyle w:val="ListParagraph"/>
        <w:numPr>
          <w:ilvl w:val="2"/>
          <w:numId w:val="2"/>
        </w:numPr>
      </w:pPr>
      <w:r>
        <w:t xml:space="preserve">5632 – </w:t>
      </w:r>
      <w:r>
        <w:rPr>
          <w:rFonts w:ascii="Consolas" w:hAnsi="Consolas" w:cs="Consolas"/>
          <w:color w:val="000000"/>
          <w:sz w:val="19"/>
          <w:szCs w:val="19"/>
        </w:rPr>
        <w:t xml:space="preserve">InitializeFromDatabase </w:t>
      </w:r>
      <w:r>
        <w:t>Retrieved as int32</w:t>
      </w:r>
    </w:p>
    <w:p w14:paraId="44D5BA28" w14:textId="77777777" w:rsidR="001D58DA" w:rsidRPr="001D58DA" w:rsidRDefault="001D58DA" w:rsidP="001D58DA">
      <w:pPr>
        <w:pStyle w:val="ListParagraph"/>
        <w:numPr>
          <w:ilvl w:val="1"/>
          <w:numId w:val="2"/>
        </w:numPr>
      </w:pPr>
      <w:r w:rsidRPr="001D58DA">
        <w:t xml:space="preserve">Implement </w:t>
      </w:r>
      <w:proofErr w:type="spellStart"/>
      <w:r w:rsidRPr="001D58DA">
        <w:t>PredictAreaTypeCommand</w:t>
      </w:r>
      <w:proofErr w:type="spellEnd"/>
    </w:p>
    <w:p w14:paraId="457FF382" w14:textId="77777777" w:rsidR="001D58DA" w:rsidRDefault="001D58DA" w:rsidP="001D58DA">
      <w:pPr>
        <w:pStyle w:val="ListParagraph"/>
        <w:numPr>
          <w:ilvl w:val="1"/>
          <w:numId w:val="2"/>
        </w:numPr>
      </w:pPr>
    </w:p>
    <w:p w14:paraId="6D2E4FDB" w14:textId="77777777" w:rsidR="00D474E7" w:rsidRDefault="00D474E7" w:rsidP="00D474E7">
      <w:pPr>
        <w:pStyle w:val="ListParagraph"/>
        <w:numPr>
          <w:ilvl w:val="0"/>
          <w:numId w:val="2"/>
        </w:numPr>
      </w:pPr>
      <w:r w:rsidRPr="00274F4F">
        <w:t>C:\code\src\Lutron\Gulliver\DomainObjects\WriterInfo.cs</w:t>
      </w:r>
    </w:p>
    <w:p w14:paraId="24BA82E4" w14:textId="77777777" w:rsidR="00D474E7" w:rsidRDefault="00D474E7" w:rsidP="00D474E7">
      <w:pPr>
        <w:pStyle w:val="ListParagraph"/>
        <w:numPr>
          <w:ilvl w:val="1"/>
          <w:numId w:val="2"/>
        </w:numPr>
      </w:pPr>
      <w:r>
        <w:t>Line 313</w:t>
      </w:r>
    </w:p>
    <w:p w14:paraId="0705B815" w14:textId="1C67E3B1" w:rsidR="00D474E7" w:rsidRDefault="00D474E7" w:rsidP="00D474E7">
      <w:pPr>
        <w:pStyle w:val="ListParagraph"/>
        <w:numPr>
          <w:ilvl w:val="1"/>
          <w:numId w:val="2"/>
        </w:numPr>
      </w:pPr>
      <w:r w:rsidRPr="00557BFA">
        <w:rPr>
          <w:b/>
          <w:bCs/>
        </w:rPr>
        <w:t>TODO</w:t>
      </w:r>
      <w:r>
        <w:t>: maybe other places, but I don’t think so</w:t>
      </w:r>
    </w:p>
    <w:p w14:paraId="1D691B97" w14:textId="64F2AA0F" w:rsidR="00B30789" w:rsidRDefault="00B30789" w:rsidP="00957556">
      <w:pPr>
        <w:pStyle w:val="ListParagraph"/>
        <w:numPr>
          <w:ilvl w:val="0"/>
          <w:numId w:val="2"/>
        </w:numPr>
      </w:pPr>
      <w:r>
        <w:t xml:space="preserve">In AreaTreeViewModel, added a call to the UpdateArea function to the </w:t>
      </w:r>
      <w:r w:rsidR="005904BD">
        <w:t>UpdateArea function in the AreaModelView</w:t>
      </w:r>
      <w:r w:rsidR="0004482B">
        <w:t>.</w:t>
      </w:r>
    </w:p>
    <w:p w14:paraId="33A5FAFC" w14:textId="01744DE4" w:rsidR="000661DA" w:rsidRDefault="00264ABE" w:rsidP="00957556">
      <w:pPr>
        <w:pStyle w:val="ListParagraph"/>
        <w:numPr>
          <w:ilvl w:val="0"/>
          <w:numId w:val="2"/>
        </w:numPr>
      </w:pPr>
      <w:r>
        <w:t>In AreaModelView</w:t>
      </w:r>
      <w:r w:rsidR="002A6EA0">
        <w:t>,</w:t>
      </w:r>
      <w:r>
        <w:t xml:space="preserve"> </w:t>
      </w:r>
      <w:r w:rsidR="000661DA">
        <w:t xml:space="preserve">Added UpdateArea function after the </w:t>
      </w:r>
      <w:r w:rsidR="000661DA" w:rsidRPr="000661DA">
        <w:t>Add Area</w:t>
      </w:r>
      <w:r w:rsidR="000661DA">
        <w:t xml:space="preserve"> region</w:t>
      </w:r>
    </w:p>
    <w:p w14:paraId="65DCDCFF" w14:textId="6517132E" w:rsidR="00984721" w:rsidRDefault="00984721" w:rsidP="00984721">
      <w:pPr>
        <w:pStyle w:val="ListParagraph"/>
        <w:numPr>
          <w:ilvl w:val="1"/>
          <w:numId w:val="2"/>
        </w:numPr>
      </w:pPr>
      <w:r>
        <w:t xml:space="preserve">Added call to the </w:t>
      </w:r>
      <w:proofErr w:type="gramStart"/>
      <w:r>
        <w:t>UpdateArea(</w:t>
      </w:r>
      <w:proofErr w:type="gramEnd"/>
      <w:r>
        <w:t>) on line 12260</w:t>
      </w:r>
    </w:p>
    <w:p w14:paraId="4BF9E60D" w14:textId="5F32262E" w:rsidR="000661DA" w:rsidRDefault="00911955" w:rsidP="00957556">
      <w:pPr>
        <w:pStyle w:val="ListParagraph"/>
        <w:numPr>
          <w:ilvl w:val="0"/>
          <w:numId w:val="2"/>
        </w:numPr>
      </w:pPr>
      <w:r>
        <w:t xml:space="preserve">Added UpdateArea method to the Area domain object in the </w:t>
      </w:r>
      <w:r w:rsidRPr="00911955">
        <w:t>Area Commands</w:t>
      </w:r>
      <w:r>
        <w:t xml:space="preserve"> region</w:t>
      </w:r>
    </w:p>
    <w:p w14:paraId="21EFA62D" w14:textId="0E4D7BDD" w:rsidR="009F731C" w:rsidRDefault="009F731C" w:rsidP="00957556">
      <w:pPr>
        <w:pStyle w:val="ListParagraph"/>
        <w:numPr>
          <w:ilvl w:val="0"/>
          <w:numId w:val="2"/>
        </w:numPr>
      </w:pPr>
      <w:r>
        <w:t>Update the Model</w:t>
      </w:r>
      <w:r w:rsidR="008E5B19">
        <w:t>Info DB</w:t>
      </w:r>
    </w:p>
    <w:p w14:paraId="4D9595D1" w14:textId="43B43DEB" w:rsidR="009D3003" w:rsidRDefault="009D3003" w:rsidP="009D3003">
      <w:pPr>
        <w:pStyle w:val="ListParagraph"/>
        <w:numPr>
          <w:ilvl w:val="1"/>
          <w:numId w:val="2"/>
        </w:numPr>
      </w:pPr>
      <w:r>
        <w:t xml:space="preserve">Example: </w:t>
      </w:r>
      <w:hyperlink r:id="rId7" w:anchor="src/Lutron/Gulliver/InfoObjects/ModelInfo/DimCurveDefinitionInfo.cs" w:history="1">
        <w:r w:rsidR="001A7BD4" w:rsidRPr="00D73630">
          <w:rPr>
            <w:rStyle w:val="Hyperlink"/>
          </w:rPr>
          <w:t>https://git.intra.lutron.com/projects/GG/repos/code/pull-requests/6307/diff#src/Lutron/Gulliver/InfoObjects/ModelInfo/DimCurveDefinitionInfo.cs</w:t>
        </w:r>
      </w:hyperlink>
    </w:p>
    <w:p w14:paraId="74B84466" w14:textId="6829D2C9" w:rsidR="00753E7B" w:rsidRDefault="008E53D1" w:rsidP="009D3003">
      <w:pPr>
        <w:pStyle w:val="ListParagraph"/>
        <w:numPr>
          <w:ilvl w:val="1"/>
          <w:numId w:val="2"/>
        </w:numPr>
      </w:pPr>
      <w:hyperlink r:id="rId8" w:history="1">
        <w:r w:rsidR="00753E7B" w:rsidRPr="00D73630">
          <w:rPr>
            <w:rStyle w:val="Hyperlink"/>
          </w:rPr>
          <w:t>https://git.intra.lutron.com/projects/GG/repos/code/pull-requests/6652/overview</w:t>
        </w:r>
      </w:hyperlink>
    </w:p>
    <w:p w14:paraId="14AA5CCB" w14:textId="37EE3D4E" w:rsidR="005630E4" w:rsidRDefault="00CF1C6A" w:rsidP="00A25FCD">
      <w:pPr>
        <w:pStyle w:val="ListParagraph"/>
        <w:numPr>
          <w:ilvl w:val="1"/>
          <w:numId w:val="2"/>
        </w:numPr>
      </w:pPr>
      <w:r>
        <w:t xml:space="preserve">In </w:t>
      </w:r>
      <w:r w:rsidR="005630E4">
        <w:t>ModelInfoSQLDatabase</w:t>
      </w:r>
      <w:r w:rsidR="00080ACB">
        <w:t xml:space="preserve">: </w:t>
      </w:r>
    </w:p>
    <w:p w14:paraId="2993FE06" w14:textId="35AEF99A" w:rsidR="004866CD" w:rsidRDefault="00070AFA" w:rsidP="005630E4">
      <w:pPr>
        <w:pStyle w:val="ListParagraph"/>
        <w:numPr>
          <w:ilvl w:val="2"/>
          <w:numId w:val="2"/>
        </w:numPr>
      </w:pPr>
      <w:r>
        <w:t>ModelInfoSQLDatabase</w:t>
      </w:r>
      <w:r w:rsidR="003304BE">
        <w:t xml:space="preserve"> &gt; dbo</w:t>
      </w:r>
      <w:r w:rsidR="00FA7416">
        <w:t xml:space="preserve"> &gt; Tables </w:t>
      </w:r>
    </w:p>
    <w:p w14:paraId="4190AC79" w14:textId="61B25198" w:rsidR="00A25FCD" w:rsidRDefault="004866CD" w:rsidP="005630E4">
      <w:pPr>
        <w:pStyle w:val="ListParagraph"/>
        <w:numPr>
          <w:ilvl w:val="3"/>
          <w:numId w:val="2"/>
        </w:numPr>
      </w:pPr>
      <w:r>
        <w:t>A</w:t>
      </w:r>
      <w:r w:rsidR="00FA7416">
        <w:t>dd new table</w:t>
      </w:r>
      <w:r w:rsidR="00F7328A">
        <w:t xml:space="preserve"> (</w:t>
      </w:r>
      <w:r w:rsidR="00331134">
        <w:t>LstAreaTypes</w:t>
      </w:r>
      <w:r w:rsidR="00F7328A">
        <w:t>.sql)</w:t>
      </w:r>
    </w:p>
    <w:p w14:paraId="071F8770" w14:textId="77777777" w:rsidR="004866CD" w:rsidRDefault="00F22E08" w:rsidP="005630E4">
      <w:pPr>
        <w:pStyle w:val="ListParagraph"/>
        <w:numPr>
          <w:ilvl w:val="2"/>
          <w:numId w:val="2"/>
        </w:numPr>
      </w:pPr>
      <w:r>
        <w:t xml:space="preserve">ModelInfoSQLDatabase &gt; dbo &gt; </w:t>
      </w:r>
      <w:r w:rsidR="004866CD">
        <w:t xml:space="preserve">StoredProdedures. </w:t>
      </w:r>
    </w:p>
    <w:p w14:paraId="5F9B8D88" w14:textId="77777777" w:rsidR="004866CD" w:rsidRPr="00A210A1" w:rsidRDefault="004866CD" w:rsidP="005630E4">
      <w:pPr>
        <w:pStyle w:val="ListParagraph"/>
        <w:numPr>
          <w:ilvl w:val="3"/>
          <w:numId w:val="2"/>
        </w:numPr>
      </w:pPr>
      <w:r>
        <w:t xml:space="preserve">Add procedure </w:t>
      </w:r>
      <w:r>
        <w:rPr>
          <w:rFonts w:ascii="Consolas" w:hAnsi="Consolas" w:cs="Consolas"/>
          <w:color w:val="A31515"/>
          <w:sz w:val="19"/>
          <w:szCs w:val="19"/>
        </w:rPr>
        <w:t xml:space="preserve">SEL_AreaTypeInfo and </w:t>
      </w:r>
      <w:r w:rsidRPr="00166E49">
        <w:rPr>
          <w:rFonts w:ascii="Consolas" w:hAnsi="Consolas" w:cs="Consolas"/>
          <w:color w:val="A31515"/>
          <w:sz w:val="19"/>
          <w:szCs w:val="19"/>
        </w:rPr>
        <w:t>SEL_ALL</w:t>
      </w:r>
      <w:r>
        <w:rPr>
          <w:rFonts w:ascii="Consolas" w:hAnsi="Consolas" w:cs="Consolas"/>
          <w:color w:val="A31515"/>
          <w:sz w:val="19"/>
          <w:szCs w:val="19"/>
        </w:rPr>
        <w:t>AreaTypeInfos</w:t>
      </w:r>
      <w:r w:rsidRPr="00166E49">
        <w:rPr>
          <w:rFonts w:ascii="Consolas" w:hAnsi="Consolas" w:cs="Consolas"/>
          <w:color w:val="A31515"/>
          <w:sz w:val="19"/>
          <w:szCs w:val="19"/>
        </w:rPr>
        <w:t>.sql</w:t>
      </w:r>
    </w:p>
    <w:p w14:paraId="2917440F" w14:textId="7FF4991B" w:rsidR="00C42FC1" w:rsidRDefault="00070F3A" w:rsidP="005630E4">
      <w:pPr>
        <w:pStyle w:val="ListParagraph"/>
        <w:numPr>
          <w:ilvl w:val="2"/>
          <w:numId w:val="2"/>
        </w:numPr>
      </w:pPr>
      <w:r>
        <w:t xml:space="preserve">ModelInfoSQLDatabase &gt; DataScripts. </w:t>
      </w:r>
    </w:p>
    <w:p w14:paraId="65A2A5A8" w14:textId="15A6E0FE" w:rsidR="004866CD" w:rsidRDefault="003F4A81" w:rsidP="005630E4">
      <w:pPr>
        <w:pStyle w:val="ListParagraph"/>
        <w:numPr>
          <w:ilvl w:val="3"/>
          <w:numId w:val="2"/>
        </w:numPr>
      </w:pPr>
      <w:r>
        <w:t>Create procedure to f</w:t>
      </w:r>
      <w:r w:rsidR="004866CD">
        <w:t>ill LstAreaTypes.sql</w:t>
      </w:r>
    </w:p>
    <w:p w14:paraId="4F4276D6" w14:textId="3404505F" w:rsidR="003C7634" w:rsidRDefault="003C7634" w:rsidP="005630E4">
      <w:pPr>
        <w:pStyle w:val="ListParagraph"/>
        <w:numPr>
          <w:ilvl w:val="2"/>
          <w:numId w:val="2"/>
        </w:numPr>
      </w:pPr>
      <w:r>
        <w:t xml:space="preserve">ModelInfoSQLDatabase &gt; </w:t>
      </w:r>
      <w:r w:rsidR="00A159A2">
        <w:t>Deployment scripts</w:t>
      </w:r>
    </w:p>
    <w:p w14:paraId="248C254E" w14:textId="45E6FB4A" w:rsidR="00A159A2" w:rsidRPr="00A210A1" w:rsidRDefault="00A159A2" w:rsidP="005630E4">
      <w:pPr>
        <w:pStyle w:val="ListParagraph"/>
        <w:numPr>
          <w:ilvl w:val="3"/>
          <w:numId w:val="2"/>
        </w:numPr>
      </w:pPr>
      <w:r>
        <w:t xml:space="preserve">Add procedure for creating an enum to </w:t>
      </w:r>
      <w:proofErr w:type="spellStart"/>
      <w:r>
        <w:t>ExecuteDataScripts</w:t>
      </w:r>
      <w:r w:rsidR="0040410F">
        <w:t>.sql</w:t>
      </w:r>
      <w:proofErr w:type="spellEnd"/>
    </w:p>
    <w:p w14:paraId="1B3CF19D" w14:textId="753AF158" w:rsidR="00A210A1" w:rsidRDefault="00A210A1" w:rsidP="005630E4">
      <w:pPr>
        <w:pStyle w:val="ListParagraph"/>
        <w:numPr>
          <w:ilvl w:val="2"/>
          <w:numId w:val="2"/>
        </w:numPr>
      </w:pPr>
      <w:r>
        <w:t xml:space="preserve">Include to build in </w:t>
      </w:r>
      <w:r w:rsidR="00BF4CEA" w:rsidRPr="00BF4CEA">
        <w:t>ModelInfoSQLDatabase.sqlproj</w:t>
      </w:r>
    </w:p>
    <w:p w14:paraId="49BFF7D8" w14:textId="1B5CEF9F" w:rsidR="00077C7E" w:rsidRDefault="00077C7E" w:rsidP="00A25FCD">
      <w:pPr>
        <w:pStyle w:val="ListParagraph"/>
        <w:numPr>
          <w:ilvl w:val="1"/>
          <w:numId w:val="2"/>
        </w:numPr>
      </w:pPr>
      <w:r>
        <w:t>In InfoObjects:</w:t>
      </w:r>
    </w:p>
    <w:p w14:paraId="7CACA0C0" w14:textId="5E3C48C1" w:rsidR="002605EB" w:rsidRDefault="002605EB" w:rsidP="008B2E90">
      <w:pPr>
        <w:pStyle w:val="ListParagraph"/>
        <w:numPr>
          <w:ilvl w:val="2"/>
          <w:numId w:val="2"/>
        </w:numPr>
      </w:pPr>
      <w:r>
        <w:t xml:space="preserve">InfoObjects &gt; ModelInfo </w:t>
      </w:r>
    </w:p>
    <w:p w14:paraId="23B2C43F" w14:textId="512F4840" w:rsidR="00FF283B" w:rsidRDefault="00FF283B" w:rsidP="008B2E90">
      <w:pPr>
        <w:pStyle w:val="ListParagraph"/>
        <w:numPr>
          <w:ilvl w:val="3"/>
          <w:numId w:val="2"/>
        </w:numPr>
      </w:pPr>
      <w:r>
        <w:lastRenderedPageBreak/>
        <w:t xml:space="preserve">Add </w:t>
      </w:r>
      <w:r w:rsidR="00A247C8">
        <w:t>class</w:t>
      </w:r>
      <w:r>
        <w:t xml:space="preserve"> for the table</w:t>
      </w:r>
      <w:r w:rsidR="00F7328A">
        <w:t xml:space="preserve"> </w:t>
      </w:r>
    </w:p>
    <w:p w14:paraId="241D407D" w14:textId="5D1F478E" w:rsidR="00B62AB8" w:rsidRDefault="00B62AB8" w:rsidP="008B2E90">
      <w:pPr>
        <w:pStyle w:val="ListParagraph"/>
        <w:numPr>
          <w:ilvl w:val="3"/>
          <w:numId w:val="2"/>
        </w:numPr>
      </w:pPr>
      <w:r>
        <w:t>Update ModelInfoControler.cs</w:t>
      </w:r>
      <w:r w:rsidR="0037539A">
        <w:t xml:space="preserve">, add </w:t>
      </w:r>
      <w:r w:rsidR="000651FA">
        <w:t>List</w:t>
      </w:r>
      <w:r w:rsidR="0037539A">
        <w:t xml:space="preserve"> of the created </w:t>
      </w:r>
      <w:r w:rsidR="00F16771">
        <w:t>class</w:t>
      </w:r>
      <w:r w:rsidR="000651FA">
        <w:t xml:space="preserve"> and return a ReadOnlyCollection</w:t>
      </w:r>
    </w:p>
    <w:p w14:paraId="10CE2FB8" w14:textId="08CCA166" w:rsidR="0037539A" w:rsidRDefault="00420A7B" w:rsidP="008B2E90">
      <w:pPr>
        <w:pStyle w:val="ListParagraph"/>
        <w:numPr>
          <w:ilvl w:val="3"/>
          <w:numId w:val="2"/>
        </w:numPr>
      </w:pPr>
      <w:r>
        <w:t xml:space="preserve">Update ModelInfoObjectType.cs, </w:t>
      </w:r>
      <w:r w:rsidR="00265EA8">
        <w:t>add enum for created class</w:t>
      </w:r>
    </w:p>
    <w:p w14:paraId="71D923A7" w14:textId="03273665" w:rsidR="00BE0343" w:rsidRDefault="00BE0343" w:rsidP="008B2E90">
      <w:pPr>
        <w:pStyle w:val="ListParagraph"/>
        <w:numPr>
          <w:ilvl w:val="2"/>
          <w:numId w:val="2"/>
        </w:numPr>
      </w:pPr>
      <w:r>
        <w:t>Update InfoObjects &gt; InfoObjects.csproj</w:t>
      </w:r>
    </w:p>
    <w:p w14:paraId="4D9E1BA8" w14:textId="77777777" w:rsidR="00BF7004" w:rsidRDefault="00BF7004" w:rsidP="00BF7004">
      <w:pPr>
        <w:pStyle w:val="ListParagraph"/>
        <w:numPr>
          <w:ilvl w:val="2"/>
          <w:numId w:val="2"/>
        </w:numPr>
      </w:pPr>
      <w:proofErr w:type="spellStart"/>
      <w:r>
        <w:t>InfoObjectsTests</w:t>
      </w:r>
      <w:proofErr w:type="spellEnd"/>
      <w:r>
        <w:t xml:space="preserve"> &gt; </w:t>
      </w:r>
      <w:proofErr w:type="spellStart"/>
      <w:r>
        <w:t>ModelInfoTests</w:t>
      </w:r>
      <w:proofErr w:type="spellEnd"/>
    </w:p>
    <w:p w14:paraId="125E7AEA" w14:textId="04DF83E0" w:rsidR="00BF7004" w:rsidRDefault="00BF7004" w:rsidP="00E11461">
      <w:pPr>
        <w:pStyle w:val="ListParagraph"/>
        <w:numPr>
          <w:ilvl w:val="3"/>
          <w:numId w:val="2"/>
        </w:numPr>
      </w:pPr>
      <w:proofErr w:type="spellStart"/>
      <w:r>
        <w:t>AreaTypeInfoTest.cs</w:t>
      </w:r>
      <w:proofErr w:type="spellEnd"/>
    </w:p>
    <w:p w14:paraId="0DD2DAA8" w14:textId="7F93A830" w:rsidR="00D472A9" w:rsidRPr="00831890" w:rsidRDefault="00D472A9" w:rsidP="00D472A9">
      <w:pPr>
        <w:pStyle w:val="ListParagraph"/>
        <w:numPr>
          <w:ilvl w:val="0"/>
          <w:numId w:val="2"/>
        </w:numPr>
      </w:pPr>
      <w:r>
        <w:t xml:space="preserve">Create new class </w:t>
      </w:r>
      <w:proofErr w:type="spellStart"/>
      <w:r>
        <w:t>AreaTypeDetails</w:t>
      </w:r>
      <w:proofErr w:type="spellEnd"/>
      <w:r w:rsidR="00BF5923">
        <w:t xml:space="preserve"> which is not a domain object. </w:t>
      </w:r>
      <w:r w:rsidR="00BF5923">
        <w:rPr>
          <w:rFonts w:ascii="Segoe UI" w:hAnsi="Segoe UI" w:cs="Segoe UI"/>
          <w:color w:val="172B4D"/>
          <w:sz w:val="21"/>
          <w:szCs w:val="21"/>
          <w:shd w:val="clear" w:color="auto" w:fill="FFFFFF"/>
        </w:rPr>
        <w:t xml:space="preserve">Area class will hold a reference for that class. You can refer </w:t>
      </w:r>
      <w:proofErr w:type="spellStart"/>
      <w:r w:rsidR="00BF5923">
        <w:rPr>
          <w:rFonts w:ascii="Segoe UI" w:hAnsi="Segoe UI" w:cs="Segoe UI"/>
          <w:color w:val="172B4D"/>
          <w:sz w:val="21"/>
          <w:szCs w:val="21"/>
          <w:shd w:val="clear" w:color="auto" w:fill="FFFFFF"/>
        </w:rPr>
        <w:t>ProjectQuotationDetails</w:t>
      </w:r>
      <w:proofErr w:type="spellEnd"/>
      <w:r w:rsidR="00BF5923">
        <w:rPr>
          <w:rFonts w:ascii="Segoe UI" w:hAnsi="Segoe UI" w:cs="Segoe UI"/>
          <w:color w:val="172B4D"/>
          <w:sz w:val="21"/>
          <w:szCs w:val="21"/>
          <w:shd w:val="clear" w:color="auto" w:fill="FFFFFF"/>
        </w:rPr>
        <w:t xml:space="preserve">. Added table </w:t>
      </w:r>
      <w:proofErr w:type="spellStart"/>
      <w:r w:rsidR="00BF5923">
        <w:rPr>
          <w:rFonts w:ascii="Segoe UI" w:hAnsi="Segoe UI" w:cs="Segoe UI"/>
          <w:color w:val="172B4D"/>
          <w:sz w:val="21"/>
          <w:szCs w:val="21"/>
          <w:shd w:val="clear" w:color="auto" w:fill="FFFFFF"/>
        </w:rPr>
        <w:t>tblAreaTypeDetails</w:t>
      </w:r>
      <w:proofErr w:type="spellEnd"/>
      <w:r w:rsidR="00BF5923">
        <w:rPr>
          <w:rFonts w:ascii="Segoe UI" w:hAnsi="Segoe UI" w:cs="Segoe UI"/>
          <w:color w:val="172B4D"/>
          <w:sz w:val="21"/>
          <w:szCs w:val="21"/>
          <w:shd w:val="clear" w:color="auto" w:fill="FFFFFF"/>
        </w:rPr>
        <w:t xml:space="preserve">, without updating the processor database </w:t>
      </w:r>
      <w:proofErr w:type="gramStart"/>
      <w:r w:rsidR="00BF5923">
        <w:rPr>
          <w:rFonts w:ascii="Segoe UI" w:hAnsi="Segoe UI" w:cs="Segoe UI"/>
          <w:color w:val="172B4D"/>
          <w:sz w:val="21"/>
          <w:szCs w:val="21"/>
          <w:shd w:val="clear" w:color="auto" w:fill="FFFFFF"/>
        </w:rPr>
        <w:t>at the moment</w:t>
      </w:r>
      <w:proofErr w:type="gramEnd"/>
      <w:r w:rsidR="00BF5923">
        <w:rPr>
          <w:rFonts w:ascii="Segoe UI" w:hAnsi="Segoe UI" w:cs="Segoe UI"/>
          <w:color w:val="172B4D"/>
          <w:sz w:val="21"/>
          <w:szCs w:val="21"/>
          <w:shd w:val="clear" w:color="auto" w:fill="FFFFFF"/>
        </w:rPr>
        <w:t>.</w:t>
      </w:r>
    </w:p>
    <w:p w14:paraId="5EA83E49" w14:textId="1466B740" w:rsidR="00831890" w:rsidRPr="00831890" w:rsidRDefault="00831890" w:rsidP="00831890">
      <w:pPr>
        <w:pStyle w:val="ListParagraph"/>
        <w:numPr>
          <w:ilvl w:val="1"/>
          <w:numId w:val="2"/>
        </w:numPr>
      </w:pPr>
      <w:r>
        <w:rPr>
          <w:rFonts w:ascii="Segoe UI" w:hAnsi="Segoe UI" w:cs="Segoe UI"/>
          <w:color w:val="172B4D"/>
          <w:sz w:val="21"/>
          <w:szCs w:val="21"/>
          <w:shd w:val="clear" w:color="auto" w:fill="FFFFFF"/>
        </w:rPr>
        <w:t xml:space="preserve">Ex: </w:t>
      </w:r>
      <w:hyperlink r:id="rId9" w:history="1">
        <w:r w:rsidRPr="001F7604">
          <w:rPr>
            <w:rStyle w:val="Hyperlink"/>
            <w:rFonts w:ascii="Segoe UI" w:hAnsi="Segoe UI" w:cs="Segoe UI"/>
            <w:sz w:val="21"/>
            <w:szCs w:val="21"/>
            <w:shd w:val="clear" w:color="auto" w:fill="FFFFFF"/>
          </w:rPr>
          <w:t>https://git.intra.lutron.com/projects/GG/repos/code/pull-requests/6671/overview</w:t>
        </w:r>
      </w:hyperlink>
    </w:p>
    <w:p w14:paraId="50DA9568" w14:textId="2DE4215F" w:rsidR="00BF5923" w:rsidRDefault="00BF5923" w:rsidP="00BF5923">
      <w:pPr>
        <w:pStyle w:val="ListParagraph"/>
        <w:numPr>
          <w:ilvl w:val="1"/>
          <w:numId w:val="2"/>
        </w:numPr>
      </w:pPr>
      <w:r>
        <w:t>Add instantiation in the constructor for a new area</w:t>
      </w:r>
    </w:p>
    <w:p w14:paraId="0C7FCC5E" w14:textId="6C45AE79" w:rsidR="0062299B" w:rsidRDefault="00603F72" w:rsidP="005C75E3">
      <w:pPr>
        <w:pStyle w:val="ListParagraph"/>
        <w:numPr>
          <w:ilvl w:val="1"/>
          <w:numId w:val="2"/>
        </w:numPr>
      </w:pPr>
      <w:r>
        <w:t xml:space="preserve">Add </w:t>
      </w:r>
      <w:proofErr w:type="spellStart"/>
      <w:r>
        <w:t>FetchOrCreate</w:t>
      </w:r>
      <w:proofErr w:type="spellEnd"/>
    </w:p>
    <w:p w14:paraId="484355C3" w14:textId="6AA4C752" w:rsidR="00EB1AD4" w:rsidRDefault="00EB1AD4" w:rsidP="005C75E3">
      <w:pPr>
        <w:pStyle w:val="ListParagraph"/>
        <w:numPr>
          <w:ilvl w:val="1"/>
          <w:numId w:val="2"/>
        </w:numPr>
      </w:pPr>
      <w:r>
        <w:t xml:space="preserve">Add a function </w:t>
      </w:r>
      <w:proofErr w:type="spellStart"/>
      <w:r w:rsidRPr="00EB1AD4">
        <w:t>PredictAreaType</w:t>
      </w:r>
      <w:proofErr w:type="spellEnd"/>
      <w:r>
        <w:t xml:space="preserve"> that uses </w:t>
      </w:r>
      <w:proofErr w:type="spellStart"/>
      <w:r w:rsidR="00FF2B4C">
        <w:t>CondorApi</w:t>
      </w:r>
      <w:proofErr w:type="spellEnd"/>
      <w:r w:rsidR="00FF2B4C">
        <w:t xml:space="preserve">, which runs in </w:t>
      </w:r>
      <w:proofErr w:type="spellStart"/>
      <w:r w:rsidR="00F253D5" w:rsidRPr="00F253D5">
        <w:t>Task.Run</w:t>
      </w:r>
      <w:proofErr w:type="spellEnd"/>
    </w:p>
    <w:p w14:paraId="4E7F8255" w14:textId="1D7476F2" w:rsidR="00627D13" w:rsidRDefault="00627D13" w:rsidP="00627D13">
      <w:pPr>
        <w:pStyle w:val="ListParagraph"/>
        <w:numPr>
          <w:ilvl w:val="0"/>
          <w:numId w:val="2"/>
        </w:numPr>
      </w:pPr>
      <w:r>
        <w:t>Add feature flag:</w:t>
      </w:r>
    </w:p>
    <w:p w14:paraId="1803EF2B" w14:textId="689C151B" w:rsidR="00627D13" w:rsidRDefault="00F120FF" w:rsidP="00627D13">
      <w:pPr>
        <w:pStyle w:val="ListParagraph"/>
        <w:numPr>
          <w:ilvl w:val="1"/>
          <w:numId w:val="2"/>
        </w:numPr>
      </w:pPr>
      <w:r w:rsidRPr="00F120FF">
        <w:t xml:space="preserve">Add Feature flag: </w:t>
      </w:r>
      <w:hyperlink r:id="rId10" w:history="1">
        <w:r w:rsidRPr="00600528">
          <w:rPr>
            <w:rStyle w:val="Hyperlink"/>
          </w:rPr>
          <w:t>https://git.intra.lutron.com/projects/GG/repos/code/pull-requests/6721/overview</w:t>
        </w:r>
      </w:hyperlink>
    </w:p>
    <w:p w14:paraId="65784C22" w14:textId="16561467" w:rsidR="00F120FF" w:rsidRDefault="00F120FF" w:rsidP="00935B78">
      <w:pPr>
        <w:pStyle w:val="ListParagraph"/>
        <w:numPr>
          <w:ilvl w:val="1"/>
          <w:numId w:val="2"/>
        </w:numPr>
      </w:pPr>
      <w:r w:rsidRPr="00F120FF">
        <w:t xml:space="preserve">Should my feature be feature </w:t>
      </w:r>
      <w:proofErr w:type="gramStart"/>
      <w:r w:rsidRPr="00F120FF">
        <w:t>flagged.</w:t>
      </w:r>
      <w:proofErr w:type="gramEnd"/>
      <w:r w:rsidRPr="00F120FF">
        <w:t xml:space="preserve"> How will it work when it is </w:t>
      </w:r>
      <w:proofErr w:type="gramStart"/>
      <w:r w:rsidRPr="00F120FF">
        <w:t>offline.</w:t>
      </w:r>
      <w:proofErr w:type="gramEnd"/>
      <w:r w:rsidRPr="00F120FF">
        <w:t xml:space="preserve"> </w:t>
      </w:r>
      <w:hyperlink r:id="rId11" w:history="1">
        <w:r w:rsidR="00935B78" w:rsidRPr="00600528">
          <w:rPr>
            <w:rStyle w:val="Hyperlink"/>
          </w:rPr>
          <w:t>https://wiki.intra.lutron.com/display/POL/Guidelines+to+apply+Feature+Flagging+in+Desktop+App</w:t>
        </w:r>
      </w:hyperlink>
    </w:p>
    <w:p w14:paraId="1DDF6B1C" w14:textId="539558CA" w:rsidR="000A6E92" w:rsidRDefault="0027712D" w:rsidP="000A6E92">
      <w:pPr>
        <w:pStyle w:val="ListParagraph"/>
        <w:numPr>
          <w:ilvl w:val="0"/>
          <w:numId w:val="2"/>
        </w:numPr>
      </w:pPr>
      <w:r>
        <w:t xml:space="preserve">Added </w:t>
      </w:r>
      <w:proofErr w:type="spellStart"/>
      <w:r>
        <w:t>FuzzySharp</w:t>
      </w:r>
      <w:proofErr w:type="spellEnd"/>
      <w:r>
        <w:t xml:space="preserve"> </w:t>
      </w:r>
      <w:r w:rsidR="000A6E92">
        <w:t>package to DomainObject</w:t>
      </w:r>
    </w:p>
    <w:p w14:paraId="237C10EE" w14:textId="3533EA41" w:rsidR="000A6E92" w:rsidRDefault="000A6E92" w:rsidP="000A6E92">
      <w:pPr>
        <w:pStyle w:val="ListParagraph"/>
        <w:numPr>
          <w:ilvl w:val="0"/>
          <w:numId w:val="2"/>
        </w:numPr>
      </w:pPr>
      <w:r>
        <w:t>Added a .json dictionary for fuzzy match algorithm</w:t>
      </w:r>
      <w:r w:rsidR="00693766">
        <w:t xml:space="preserve">: </w:t>
      </w:r>
      <w:hyperlink r:id="rId12" w:history="1">
        <w:r w:rsidR="00C546CE" w:rsidRPr="00732FD7">
          <w:rPr>
            <w:rStyle w:val="Hyperlink"/>
          </w:rPr>
          <w:t>https://git.intra.lutron.com/projects/GG/repos/code/pull-requests/5218/overview</w:t>
        </w:r>
      </w:hyperlink>
    </w:p>
    <w:p w14:paraId="74471FDA" w14:textId="4487367E" w:rsidR="00C546CE" w:rsidRDefault="002D1E5C" w:rsidP="000A6E92">
      <w:pPr>
        <w:pStyle w:val="ListParagraph"/>
        <w:numPr>
          <w:ilvl w:val="0"/>
          <w:numId w:val="2"/>
        </w:numPr>
      </w:pPr>
      <w:r>
        <w:t xml:space="preserve">Add an interface for the </w:t>
      </w:r>
      <w:proofErr w:type="spellStart"/>
      <w:r>
        <w:t>PredictAreaType</w:t>
      </w:r>
      <w:proofErr w:type="spellEnd"/>
      <w:r>
        <w:t xml:space="preserve"> and using </w:t>
      </w:r>
      <w:proofErr w:type="spellStart"/>
      <w:r>
        <w:t>Moq</w:t>
      </w:r>
      <w:proofErr w:type="spellEnd"/>
      <w:r>
        <w:t xml:space="preserve"> plugin </w:t>
      </w:r>
      <w:r w:rsidR="004547D9">
        <w:t>implement it for testing</w:t>
      </w:r>
    </w:p>
    <w:p w14:paraId="51FA9BD7" w14:textId="16396E82" w:rsidR="00603932" w:rsidRDefault="00603932" w:rsidP="007C788A"/>
    <w:p w14:paraId="34513E2E" w14:textId="63837B7B" w:rsidR="00603932" w:rsidRDefault="00603932" w:rsidP="00B748D5">
      <w:pPr>
        <w:pStyle w:val="Heading2"/>
      </w:pPr>
      <w:r>
        <w:t xml:space="preserve">Added </w:t>
      </w:r>
      <w:proofErr w:type="spellStart"/>
      <w:r>
        <w:t>Nuget</w:t>
      </w:r>
      <w:proofErr w:type="spellEnd"/>
      <w:r>
        <w:t xml:space="preserve"> packages to the project</w:t>
      </w:r>
      <w:r w:rsidR="001610EC">
        <w:t xml:space="preserve"> to make Api tool work</w:t>
      </w:r>
    </w:p>
    <w:p w14:paraId="100BF34E" w14:textId="485D962D" w:rsidR="00F93B3A" w:rsidRDefault="003F2B3D" w:rsidP="00F93B3A">
      <w:pPr>
        <w:pStyle w:val="ListParagraph"/>
        <w:numPr>
          <w:ilvl w:val="0"/>
          <w:numId w:val="4"/>
        </w:numPr>
        <w:spacing w:after="0" w:line="240" w:lineRule="auto"/>
        <w:rPr>
          <w:rFonts w:ascii="Segoe UI" w:eastAsia="Times New Roman" w:hAnsi="Segoe UI" w:cs="Segoe UI"/>
          <w:sz w:val="21"/>
          <w:szCs w:val="21"/>
        </w:rPr>
      </w:pPr>
      <w:r w:rsidRPr="003F2B3D">
        <w:rPr>
          <w:rFonts w:ascii="Segoe UI" w:eastAsia="Times New Roman" w:hAnsi="Segoe UI" w:cs="Segoe UI"/>
          <w:sz w:val="21"/>
          <w:szCs w:val="21"/>
        </w:rPr>
        <w:t xml:space="preserve">if you are adding an existing package, you just need to right click on the solution name, hit manage </w:t>
      </w:r>
      <w:proofErr w:type="spellStart"/>
      <w:r w:rsidRPr="003F2B3D">
        <w:rPr>
          <w:rFonts w:ascii="Segoe UI" w:eastAsia="Times New Roman" w:hAnsi="Segoe UI" w:cs="Segoe UI"/>
          <w:sz w:val="21"/>
          <w:szCs w:val="21"/>
        </w:rPr>
        <w:t>nuget</w:t>
      </w:r>
      <w:proofErr w:type="spellEnd"/>
      <w:r w:rsidRPr="003F2B3D">
        <w:rPr>
          <w:rFonts w:ascii="Segoe UI" w:eastAsia="Times New Roman" w:hAnsi="Segoe UI" w:cs="Segoe UI"/>
          <w:sz w:val="21"/>
          <w:szCs w:val="21"/>
        </w:rPr>
        <w:t xml:space="preserve"> packages, and then install it from the screen that comes up</w:t>
      </w:r>
    </w:p>
    <w:p w14:paraId="495713DD" w14:textId="141FACDA" w:rsidR="0039309A" w:rsidRDefault="0039309A" w:rsidP="0039309A">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Installed into the </w:t>
      </w:r>
      <w:r w:rsidR="007D4B80">
        <w:rPr>
          <w:rFonts w:ascii="Segoe UI" w:eastAsia="Times New Roman" w:hAnsi="Segoe UI" w:cs="Segoe UI"/>
          <w:sz w:val="21"/>
          <w:szCs w:val="21"/>
        </w:rPr>
        <w:t>CondorApiIntegration</w:t>
      </w:r>
      <w:r>
        <w:rPr>
          <w:rFonts w:ascii="Segoe UI" w:eastAsia="Times New Roman" w:hAnsi="Segoe UI" w:cs="Segoe UI"/>
          <w:sz w:val="21"/>
          <w:szCs w:val="21"/>
        </w:rPr>
        <w:t xml:space="preserve"> project</w:t>
      </w:r>
    </w:p>
    <w:p w14:paraId="20EB581A" w14:textId="5FBC78D4" w:rsidR="00752D83" w:rsidRDefault="00CC7B31" w:rsidP="007A5C80">
      <w:pPr>
        <w:pStyle w:val="ListParagraph"/>
        <w:numPr>
          <w:ilvl w:val="1"/>
          <w:numId w:val="4"/>
        </w:numPr>
        <w:spacing w:after="0" w:line="240" w:lineRule="auto"/>
        <w:rPr>
          <w:rFonts w:ascii="Segoe UI" w:eastAsia="Times New Roman" w:hAnsi="Segoe UI" w:cs="Segoe UI"/>
          <w:sz w:val="21"/>
          <w:szCs w:val="21"/>
        </w:rPr>
      </w:pPr>
      <w:proofErr w:type="spellStart"/>
      <w:r w:rsidRPr="00512656">
        <w:rPr>
          <w:rFonts w:ascii="Segoe UI" w:eastAsia="Times New Roman" w:hAnsi="Segoe UI" w:cs="Segoe UI"/>
          <w:sz w:val="21"/>
          <w:szCs w:val="21"/>
        </w:rPr>
        <w:t>RestSharp</w:t>
      </w:r>
      <w:proofErr w:type="spellEnd"/>
    </w:p>
    <w:p w14:paraId="5C744790" w14:textId="7D4E8B70" w:rsidR="00E45283" w:rsidRPr="00512656" w:rsidRDefault="00E45283" w:rsidP="007A5C80">
      <w:pPr>
        <w:pStyle w:val="ListParagraph"/>
        <w:numPr>
          <w:ilvl w:val="1"/>
          <w:numId w:val="4"/>
        </w:numPr>
        <w:spacing w:after="0" w:line="240" w:lineRule="auto"/>
        <w:rPr>
          <w:rFonts w:ascii="Segoe UI" w:eastAsia="Times New Roman" w:hAnsi="Segoe UI" w:cs="Segoe UI"/>
          <w:sz w:val="21"/>
          <w:szCs w:val="21"/>
        </w:rPr>
      </w:pPr>
      <w:proofErr w:type="spellStart"/>
      <w:r w:rsidRPr="00E45283">
        <w:rPr>
          <w:rFonts w:ascii="Segoe UI" w:eastAsia="Times New Roman" w:hAnsi="Segoe UI" w:cs="Segoe UI"/>
          <w:sz w:val="21"/>
          <w:szCs w:val="21"/>
        </w:rPr>
        <w:t>Newtonsoft.Json</w:t>
      </w:r>
      <w:proofErr w:type="spellEnd"/>
    </w:p>
    <w:p w14:paraId="21DCF4E6" w14:textId="5BE34437" w:rsidR="00A861AA" w:rsidRPr="00A861AA" w:rsidRDefault="00752D83" w:rsidP="00A861AA">
      <w:pPr>
        <w:pStyle w:val="ListParagraph"/>
        <w:numPr>
          <w:ilvl w:val="1"/>
          <w:numId w:val="4"/>
        </w:numPr>
        <w:spacing w:after="0" w:line="240" w:lineRule="auto"/>
        <w:rPr>
          <w:rFonts w:ascii="Segoe UI" w:eastAsia="Times New Roman" w:hAnsi="Segoe UI" w:cs="Segoe UI"/>
          <w:sz w:val="21"/>
          <w:szCs w:val="21"/>
        </w:rPr>
      </w:pPr>
      <w:r w:rsidRPr="00752D83">
        <w:rPr>
          <w:rFonts w:ascii="Segoe UI" w:eastAsia="Times New Roman" w:hAnsi="Segoe UI" w:cs="Segoe UI"/>
          <w:sz w:val="21"/>
          <w:szCs w:val="21"/>
        </w:rPr>
        <w:t>AWSSDK.Core.3.7.0.35</w:t>
      </w:r>
    </w:p>
    <w:p w14:paraId="31CD6D78" w14:textId="6494C518" w:rsidR="004B03FE" w:rsidRPr="004B03FE" w:rsidRDefault="00A861AA" w:rsidP="00F333BF">
      <w:pPr>
        <w:pStyle w:val="ListParagraph"/>
        <w:numPr>
          <w:ilvl w:val="1"/>
          <w:numId w:val="4"/>
        </w:numPr>
        <w:spacing w:after="0" w:line="240" w:lineRule="auto"/>
        <w:rPr>
          <w:rFonts w:ascii="Segoe UI" w:eastAsia="Times New Roman" w:hAnsi="Segoe UI" w:cs="Segoe UI"/>
          <w:sz w:val="21"/>
          <w:szCs w:val="21"/>
        </w:rPr>
      </w:pPr>
      <w:r w:rsidRPr="004B03FE">
        <w:rPr>
          <w:rFonts w:ascii="Segoe UI" w:eastAsia="Times New Roman" w:hAnsi="Segoe UI" w:cs="Segoe UI"/>
          <w:sz w:val="21"/>
          <w:szCs w:val="21"/>
        </w:rPr>
        <w:t>AWSSDK.SecretsManager.3.7.0.33</w:t>
      </w:r>
    </w:p>
    <w:p w14:paraId="30ED6AB0"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Microsoft.Extensions.DependencyInjection.Abstractions</w:t>
      </w:r>
      <w:proofErr w:type="gramEnd"/>
      <w:r w:rsidRPr="004B03FE">
        <w:rPr>
          <w:rFonts w:ascii="Segoe UI" w:eastAsia="Times New Roman" w:hAnsi="Segoe UI" w:cs="Segoe UI"/>
          <w:sz w:val="21"/>
          <w:szCs w:val="21"/>
        </w:rPr>
        <w:t>.2.2.0</w:t>
      </w:r>
    </w:p>
    <w:p w14:paraId="1F22B077"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r w:rsidRPr="004B03FE">
        <w:rPr>
          <w:rFonts w:ascii="Segoe UI" w:eastAsia="Times New Roman" w:hAnsi="Segoe UI" w:cs="Segoe UI"/>
          <w:sz w:val="21"/>
          <w:szCs w:val="21"/>
        </w:rPr>
        <w:t>System.Buffers.4.4.0</w:t>
      </w:r>
    </w:p>
    <w:p w14:paraId="10D8867F"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System.ComponentModel.Annotations</w:t>
      </w:r>
      <w:proofErr w:type="gramEnd"/>
      <w:r w:rsidRPr="004B03FE">
        <w:rPr>
          <w:rFonts w:ascii="Segoe UI" w:eastAsia="Times New Roman" w:hAnsi="Segoe UI" w:cs="Segoe UI"/>
          <w:sz w:val="21"/>
          <w:szCs w:val="21"/>
        </w:rPr>
        <w:t>.4.5.0</w:t>
      </w:r>
    </w:p>
    <w:p w14:paraId="5DAC71A1"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System.Numerics.Vectors</w:t>
      </w:r>
      <w:proofErr w:type="gramEnd"/>
      <w:r w:rsidRPr="004B03FE">
        <w:rPr>
          <w:rFonts w:ascii="Segoe UI" w:eastAsia="Times New Roman" w:hAnsi="Segoe UI" w:cs="Segoe UI"/>
          <w:sz w:val="21"/>
          <w:szCs w:val="21"/>
        </w:rPr>
        <w:t>.4.4.0</w:t>
      </w:r>
    </w:p>
    <w:p w14:paraId="3B900FDF"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System.Runtime.CompilerServices.Unsafe</w:t>
      </w:r>
      <w:proofErr w:type="gramEnd"/>
      <w:r w:rsidRPr="004B03FE">
        <w:rPr>
          <w:rFonts w:ascii="Segoe UI" w:eastAsia="Times New Roman" w:hAnsi="Segoe UI" w:cs="Segoe UI"/>
          <w:sz w:val="21"/>
          <w:szCs w:val="21"/>
        </w:rPr>
        <w:t>.4.5.1</w:t>
      </w:r>
    </w:p>
    <w:p w14:paraId="20BDA472"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r w:rsidRPr="004B03FE">
        <w:rPr>
          <w:rFonts w:ascii="Segoe UI" w:eastAsia="Times New Roman" w:hAnsi="Segoe UI" w:cs="Segoe UI"/>
          <w:sz w:val="21"/>
          <w:szCs w:val="21"/>
        </w:rPr>
        <w:t>System.Memory.4.5.1</w:t>
      </w:r>
    </w:p>
    <w:p w14:paraId="265A795D"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Microsoft.Extensions.Primitives</w:t>
      </w:r>
      <w:proofErr w:type="gramEnd"/>
      <w:r w:rsidRPr="004B03FE">
        <w:rPr>
          <w:rFonts w:ascii="Segoe UI" w:eastAsia="Times New Roman" w:hAnsi="Segoe UI" w:cs="Segoe UI"/>
          <w:sz w:val="21"/>
          <w:szCs w:val="21"/>
        </w:rPr>
        <w:t>.2.2.0</w:t>
      </w:r>
    </w:p>
    <w:p w14:paraId="77EEB75A"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Microsoft.Extensions.Caching.Abstractions</w:t>
      </w:r>
      <w:proofErr w:type="gramEnd"/>
      <w:r w:rsidRPr="004B03FE">
        <w:rPr>
          <w:rFonts w:ascii="Segoe UI" w:eastAsia="Times New Roman" w:hAnsi="Segoe UI" w:cs="Segoe UI"/>
          <w:sz w:val="21"/>
          <w:szCs w:val="21"/>
        </w:rPr>
        <w:t>.2.2.0</w:t>
      </w:r>
    </w:p>
    <w:p w14:paraId="1BFCFE58"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Microsoft.Extensions.Options</w:t>
      </w:r>
      <w:proofErr w:type="gramEnd"/>
      <w:r w:rsidRPr="004B03FE">
        <w:rPr>
          <w:rFonts w:ascii="Segoe UI" w:eastAsia="Times New Roman" w:hAnsi="Segoe UI" w:cs="Segoe UI"/>
          <w:sz w:val="21"/>
          <w:szCs w:val="21"/>
        </w:rPr>
        <w:t>.2.2.0</w:t>
      </w:r>
    </w:p>
    <w:p w14:paraId="53B6392E"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t>Microsoft.Extensions.Caching.Memory</w:t>
      </w:r>
      <w:proofErr w:type="gramEnd"/>
      <w:r w:rsidRPr="004B03FE">
        <w:rPr>
          <w:rFonts w:ascii="Segoe UI" w:eastAsia="Times New Roman" w:hAnsi="Segoe UI" w:cs="Segoe UI"/>
          <w:sz w:val="21"/>
          <w:szCs w:val="21"/>
        </w:rPr>
        <w:t>.2.2.0</w:t>
      </w:r>
    </w:p>
    <w:p w14:paraId="10BC70EE" w14:textId="77777777" w:rsidR="004B03FE" w:rsidRPr="004B03FE" w:rsidRDefault="004B03FE" w:rsidP="004B03FE">
      <w:pPr>
        <w:pStyle w:val="ListParagraph"/>
        <w:numPr>
          <w:ilvl w:val="1"/>
          <w:numId w:val="4"/>
        </w:numPr>
        <w:spacing w:after="0" w:line="240" w:lineRule="auto"/>
        <w:rPr>
          <w:rFonts w:ascii="Segoe UI" w:eastAsia="Times New Roman" w:hAnsi="Segoe UI" w:cs="Segoe UI"/>
          <w:sz w:val="21"/>
          <w:szCs w:val="21"/>
        </w:rPr>
      </w:pPr>
      <w:proofErr w:type="gramStart"/>
      <w:r w:rsidRPr="004B03FE">
        <w:rPr>
          <w:rFonts w:ascii="Segoe UI" w:eastAsia="Times New Roman" w:hAnsi="Segoe UI" w:cs="Segoe UI"/>
          <w:sz w:val="21"/>
          <w:szCs w:val="21"/>
        </w:rPr>
        <w:lastRenderedPageBreak/>
        <w:t>AWSSDK.SecretsManager.Caching</w:t>
      </w:r>
      <w:proofErr w:type="gramEnd"/>
      <w:r w:rsidRPr="004B03FE">
        <w:rPr>
          <w:rFonts w:ascii="Segoe UI" w:eastAsia="Times New Roman" w:hAnsi="Segoe UI" w:cs="Segoe UI"/>
          <w:sz w:val="21"/>
          <w:szCs w:val="21"/>
        </w:rPr>
        <w:t>.1.0.3</w:t>
      </w:r>
    </w:p>
    <w:p w14:paraId="7779708A" w14:textId="697F068F" w:rsidR="00752D83" w:rsidRDefault="00752D83" w:rsidP="00D40C01">
      <w:pPr>
        <w:spacing w:after="0" w:line="240" w:lineRule="auto"/>
        <w:rPr>
          <w:rFonts w:ascii="Segoe UI" w:eastAsia="Times New Roman" w:hAnsi="Segoe UI" w:cs="Segoe UI"/>
          <w:sz w:val="21"/>
          <w:szCs w:val="21"/>
        </w:rPr>
      </w:pPr>
    </w:p>
    <w:p w14:paraId="492B9B41" w14:textId="28EFD765" w:rsidR="00D40C01" w:rsidRDefault="00D40C01" w:rsidP="00D40C01">
      <w:pPr>
        <w:spacing w:after="0" w:line="240" w:lineRule="auto"/>
        <w:rPr>
          <w:rFonts w:ascii="Segoe UI" w:eastAsia="Times New Roman" w:hAnsi="Segoe UI" w:cs="Segoe UI"/>
          <w:sz w:val="21"/>
          <w:szCs w:val="21"/>
        </w:rPr>
      </w:pPr>
    </w:p>
    <w:p w14:paraId="1426FBCF" w14:textId="30429B45" w:rsidR="00D40C01" w:rsidRDefault="00D40C01" w:rsidP="00B748D5">
      <w:pPr>
        <w:pStyle w:val="Heading2"/>
        <w:rPr>
          <w:rFonts w:eastAsia="Times New Roman"/>
        </w:rPr>
      </w:pPr>
      <w:r w:rsidRPr="00D40C01">
        <w:rPr>
          <w:rFonts w:eastAsia="Times New Roman"/>
        </w:rPr>
        <w:t>Condon API Integration Discussion</w:t>
      </w:r>
    </w:p>
    <w:p w14:paraId="064B6742" w14:textId="2C65A869" w:rsidR="003B75B6" w:rsidRPr="003B75B6" w:rsidRDefault="003B75B6" w:rsidP="003B75B6">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Read about </w:t>
      </w:r>
      <w:proofErr w:type="spellStart"/>
      <w:r w:rsidR="007A1E2B">
        <w:rPr>
          <w:rFonts w:ascii="Segoe UI" w:eastAsia="Times New Roman" w:hAnsi="Segoe UI" w:cs="Segoe UI"/>
          <w:sz w:val="21"/>
          <w:szCs w:val="21"/>
        </w:rPr>
        <w:t>aws</w:t>
      </w:r>
      <w:proofErr w:type="spellEnd"/>
      <w:r w:rsidR="007A1E2B">
        <w:rPr>
          <w:rFonts w:ascii="Segoe UI" w:eastAsia="Times New Roman" w:hAnsi="Segoe UI" w:cs="Segoe UI"/>
          <w:sz w:val="21"/>
          <w:szCs w:val="21"/>
        </w:rPr>
        <w:t xml:space="preserve"> secrets manager</w:t>
      </w:r>
    </w:p>
    <w:p w14:paraId="6549BE2D" w14:textId="7134E68E" w:rsidR="00151178" w:rsidRDefault="00151178" w:rsidP="00D40C01">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Keys</w:t>
      </w:r>
    </w:p>
    <w:p w14:paraId="38C4C01D" w14:textId="77777777" w:rsidR="007B71EC" w:rsidRDefault="007B71EC" w:rsidP="007B71EC">
      <w:pPr>
        <w:pStyle w:val="ListParagraph"/>
        <w:numPr>
          <w:ilvl w:val="1"/>
          <w:numId w:val="4"/>
        </w:numPr>
        <w:spacing w:after="0" w:line="240" w:lineRule="auto"/>
        <w:rPr>
          <w:rFonts w:ascii="Segoe UI" w:eastAsia="Times New Roman" w:hAnsi="Segoe UI" w:cs="Segoe UI"/>
          <w:sz w:val="21"/>
          <w:szCs w:val="21"/>
        </w:rPr>
      </w:pPr>
      <w:r w:rsidRPr="00E66D46">
        <w:rPr>
          <w:rFonts w:ascii="Segoe UI" w:eastAsia="Times New Roman" w:hAnsi="Segoe UI" w:cs="Segoe UI"/>
          <w:sz w:val="21"/>
          <w:szCs w:val="21"/>
        </w:rPr>
        <w:t>x-api-key</w:t>
      </w:r>
      <w:r>
        <w:rPr>
          <w:rFonts w:ascii="Segoe UI" w:eastAsia="Times New Roman" w:hAnsi="Segoe UI" w:cs="Segoe UI"/>
          <w:sz w:val="21"/>
          <w:szCs w:val="21"/>
        </w:rPr>
        <w:t>:</w:t>
      </w:r>
    </w:p>
    <w:p w14:paraId="6F0AF12C" w14:textId="77777777" w:rsidR="007B71EC" w:rsidRDefault="007B71EC" w:rsidP="007B71EC">
      <w:pPr>
        <w:pStyle w:val="ListParagraph"/>
        <w:numPr>
          <w:ilvl w:val="1"/>
          <w:numId w:val="4"/>
        </w:numPr>
        <w:spacing w:after="0" w:line="240" w:lineRule="auto"/>
        <w:rPr>
          <w:rFonts w:ascii="Segoe UI" w:eastAsia="Times New Roman" w:hAnsi="Segoe UI" w:cs="Segoe UI"/>
          <w:sz w:val="21"/>
          <w:szCs w:val="21"/>
        </w:rPr>
      </w:pPr>
      <w:r w:rsidRPr="00E66D46">
        <w:rPr>
          <w:rFonts w:ascii="Segoe UI" w:eastAsia="Times New Roman" w:hAnsi="Segoe UI" w:cs="Segoe UI"/>
          <w:sz w:val="21"/>
          <w:szCs w:val="21"/>
        </w:rPr>
        <w:t>access</w:t>
      </w:r>
      <w:r>
        <w:rPr>
          <w:rFonts w:ascii="Segoe UI" w:eastAsia="Times New Roman" w:hAnsi="Segoe UI" w:cs="Segoe UI"/>
          <w:sz w:val="21"/>
          <w:szCs w:val="21"/>
        </w:rPr>
        <w:t>:</w:t>
      </w:r>
    </w:p>
    <w:p w14:paraId="11D3209F" w14:textId="77777777" w:rsidR="007B71EC" w:rsidRPr="007E1A26" w:rsidRDefault="007B71EC" w:rsidP="007B71EC">
      <w:pPr>
        <w:pStyle w:val="ListParagraph"/>
        <w:numPr>
          <w:ilvl w:val="1"/>
          <w:numId w:val="4"/>
        </w:numPr>
        <w:spacing w:after="0" w:line="240" w:lineRule="auto"/>
        <w:rPr>
          <w:rFonts w:ascii="Segoe UI" w:eastAsia="Times New Roman" w:hAnsi="Segoe UI" w:cs="Segoe UI"/>
          <w:sz w:val="21"/>
          <w:szCs w:val="21"/>
        </w:rPr>
      </w:pPr>
      <w:r w:rsidRPr="007E1A26">
        <w:rPr>
          <w:rFonts w:ascii="Segoe UI" w:eastAsia="Times New Roman" w:hAnsi="Segoe UI" w:cs="Segoe UI"/>
          <w:sz w:val="21"/>
          <w:szCs w:val="21"/>
        </w:rPr>
        <w:t>secret key</w:t>
      </w:r>
      <w:r>
        <w:rPr>
          <w:rFonts w:ascii="Segoe UI" w:eastAsia="Times New Roman" w:hAnsi="Segoe UI" w:cs="Segoe UI"/>
          <w:sz w:val="21"/>
          <w:szCs w:val="21"/>
        </w:rPr>
        <w:t xml:space="preserve">: </w:t>
      </w:r>
    </w:p>
    <w:p w14:paraId="2615ED5D" w14:textId="77A0B591" w:rsidR="006B22D3" w:rsidRPr="00EC423B" w:rsidRDefault="00FF4178" w:rsidP="001C0309">
      <w:pPr>
        <w:pStyle w:val="ListParagraph"/>
        <w:numPr>
          <w:ilvl w:val="1"/>
          <w:numId w:val="4"/>
        </w:numPr>
        <w:spacing w:after="0" w:line="240" w:lineRule="auto"/>
        <w:rPr>
          <w:rFonts w:ascii="Segoe UI" w:hAnsi="Segoe UI" w:cs="Segoe UI"/>
          <w:sz w:val="21"/>
          <w:szCs w:val="21"/>
        </w:rPr>
      </w:pPr>
      <w:r>
        <w:rPr>
          <w:rFonts w:ascii="Segoe UI" w:hAnsi="Segoe UI" w:cs="Segoe UI"/>
          <w:sz w:val="21"/>
          <w:szCs w:val="21"/>
        </w:rPr>
        <w:t xml:space="preserve">This is region: </w:t>
      </w:r>
      <w:r>
        <w:rPr>
          <w:rFonts w:ascii="Consolas" w:hAnsi="Consolas" w:cs="Consolas"/>
          <w:color w:val="A31515"/>
          <w:sz w:val="19"/>
          <w:szCs w:val="19"/>
        </w:rPr>
        <w:t>"us-east-1"</w:t>
      </w:r>
    </w:p>
    <w:p w14:paraId="51F52A4B" w14:textId="281106E7" w:rsidR="00EC423B" w:rsidRPr="00D131FB" w:rsidRDefault="00EC423B" w:rsidP="00D131FB">
      <w:pPr>
        <w:pStyle w:val="ListParagraph"/>
        <w:numPr>
          <w:ilvl w:val="1"/>
          <w:numId w:val="4"/>
        </w:numPr>
        <w:rPr>
          <w:rFonts w:ascii="Segoe UI" w:hAnsi="Segoe UI" w:cs="Segoe UI"/>
          <w:sz w:val="21"/>
          <w:szCs w:val="21"/>
        </w:rPr>
      </w:pPr>
      <w:proofErr w:type="spellStart"/>
      <w:r>
        <w:t>secretID</w:t>
      </w:r>
      <w:proofErr w:type="spellEnd"/>
      <w:r>
        <w:t xml:space="preserve"> is also hardcoded</w:t>
      </w:r>
      <w:r w:rsidR="003B75B6">
        <w:tab/>
      </w:r>
    </w:p>
    <w:p w14:paraId="4176AC6F" w14:textId="1793C151" w:rsidR="006C3D83" w:rsidRPr="001C0309" w:rsidRDefault="006C3D83" w:rsidP="00787335">
      <w:pPr>
        <w:pStyle w:val="ListParagraph"/>
        <w:numPr>
          <w:ilvl w:val="0"/>
          <w:numId w:val="4"/>
        </w:numPr>
        <w:spacing w:after="0" w:line="240" w:lineRule="auto"/>
        <w:rPr>
          <w:rFonts w:ascii="Segoe UI" w:hAnsi="Segoe UI" w:cs="Segoe UI"/>
          <w:sz w:val="21"/>
          <w:szCs w:val="21"/>
        </w:rPr>
      </w:pPr>
      <w:r w:rsidRPr="001C0309">
        <w:rPr>
          <w:rFonts w:ascii="Segoe UI" w:hAnsi="Segoe UI" w:cs="Segoe UI"/>
          <w:sz w:val="21"/>
          <w:szCs w:val="21"/>
        </w:rPr>
        <w:t>Link format</w:t>
      </w:r>
    </w:p>
    <w:p w14:paraId="59D87BD8" w14:textId="59EE8CCF" w:rsidR="006C3D83" w:rsidRPr="006C3D83" w:rsidRDefault="008E53D1" w:rsidP="006C3D83">
      <w:pPr>
        <w:pStyle w:val="ListParagraph"/>
        <w:numPr>
          <w:ilvl w:val="1"/>
          <w:numId w:val="4"/>
        </w:numPr>
        <w:rPr>
          <w:rFonts w:ascii="Segoe UI" w:hAnsi="Segoe UI" w:cs="Segoe UI"/>
          <w:sz w:val="21"/>
          <w:szCs w:val="21"/>
        </w:rPr>
      </w:pPr>
      <w:hyperlink r:id="rId13" w:history="1">
        <w:r w:rsidR="00276143" w:rsidRPr="00C06376">
          <w:rPr>
            <w:rStyle w:val="Hyperlink"/>
            <w:rFonts w:ascii="Segoe UI" w:hAnsi="Segoe UI" w:cs="Segoe UI"/>
            <w:sz w:val="21"/>
            <w:szCs w:val="21"/>
          </w:rPr>
          <w:t>https://models.dev.data.lutron.io/v1/run/roomtype-prediction-residential/1.0.0</w:t>
        </w:r>
      </w:hyperlink>
    </w:p>
    <w:p w14:paraId="1C9AB819" w14:textId="76446DB9" w:rsidR="00614F3E" w:rsidRPr="00614F3E" w:rsidRDefault="00123636" w:rsidP="00614F3E">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Version might change, update for each version of designer tool</w:t>
      </w:r>
    </w:p>
    <w:p w14:paraId="2F3EF634" w14:textId="647C5B43" w:rsidR="00D40C01" w:rsidRPr="00CB7A0C" w:rsidRDefault="00151178" w:rsidP="00740B1F">
      <w:pPr>
        <w:pStyle w:val="ListParagraph"/>
        <w:numPr>
          <w:ilvl w:val="0"/>
          <w:numId w:val="4"/>
        </w:numPr>
        <w:spacing w:after="0" w:line="240" w:lineRule="auto"/>
        <w:rPr>
          <w:rFonts w:ascii="Segoe UI" w:eastAsia="Times New Roman" w:hAnsi="Segoe UI" w:cs="Segoe UI"/>
          <w:sz w:val="21"/>
          <w:szCs w:val="21"/>
        </w:rPr>
      </w:pPr>
      <w:r w:rsidRPr="00CB7A0C">
        <w:rPr>
          <w:rFonts w:ascii="Segoe UI" w:eastAsia="Times New Roman" w:hAnsi="Segoe UI" w:cs="Segoe UI"/>
          <w:sz w:val="21"/>
          <w:szCs w:val="21"/>
        </w:rPr>
        <w:t>Request format</w:t>
      </w:r>
    </w:p>
    <w:p w14:paraId="5D6196DD" w14:textId="17196278" w:rsidR="00820C00" w:rsidRDefault="00820C00" w:rsidP="00820C00">
      <w:pPr>
        <w:pStyle w:val="ListParagraph"/>
        <w:numPr>
          <w:ilvl w:val="1"/>
          <w:numId w:val="4"/>
        </w:numPr>
        <w:spacing w:after="0" w:line="240" w:lineRule="auto"/>
        <w:rPr>
          <w:rFonts w:ascii="Segoe UI" w:eastAsia="Times New Roman" w:hAnsi="Segoe UI" w:cs="Segoe UI"/>
          <w:sz w:val="21"/>
          <w:szCs w:val="21"/>
        </w:rPr>
      </w:pPr>
      <w:r>
        <w:rPr>
          <w:rFonts w:ascii="Consolas" w:hAnsi="Consolas" w:cs="Consolas"/>
          <w:color w:val="008000"/>
          <w:sz w:val="19"/>
          <w:szCs w:val="19"/>
        </w:rPr>
        <w:t>{"data": ["</w:t>
      </w:r>
      <w:proofErr w:type="spellStart"/>
      <w:r>
        <w:rPr>
          <w:rFonts w:ascii="Consolas" w:hAnsi="Consolas" w:cs="Consolas"/>
          <w:color w:val="008000"/>
          <w:sz w:val="19"/>
          <w:szCs w:val="19"/>
        </w:rPr>
        <w:t>dylans</w:t>
      </w:r>
      <w:proofErr w:type="spellEnd"/>
      <w:r>
        <w:rPr>
          <w:rFonts w:ascii="Consolas" w:hAnsi="Consolas" w:cs="Consolas"/>
          <w:color w:val="008000"/>
          <w:sz w:val="19"/>
          <w:szCs w:val="19"/>
        </w:rPr>
        <w:t xml:space="preserve"> room"]}</w:t>
      </w:r>
    </w:p>
    <w:p w14:paraId="17D1953A" w14:textId="5C0D11F8" w:rsidR="00E1786F" w:rsidRDefault="00A47E40" w:rsidP="00E1786F">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GetBody is json</w:t>
      </w:r>
    </w:p>
    <w:p w14:paraId="7C773DD1" w14:textId="172FCA4D" w:rsidR="00A47E40" w:rsidRDefault="00A47E40" w:rsidP="00E1786F">
      <w:pPr>
        <w:pStyle w:val="ListParagraph"/>
        <w:numPr>
          <w:ilvl w:val="1"/>
          <w:numId w:val="4"/>
        </w:numPr>
        <w:spacing w:after="0" w:line="240" w:lineRule="auto"/>
        <w:rPr>
          <w:rFonts w:ascii="Segoe UI" w:eastAsia="Times New Roman" w:hAnsi="Segoe UI" w:cs="Segoe UI"/>
          <w:sz w:val="21"/>
          <w:szCs w:val="21"/>
        </w:rPr>
      </w:pPr>
      <w:proofErr w:type="spellStart"/>
      <w:r>
        <w:rPr>
          <w:rFonts w:ascii="Segoe UI" w:eastAsia="Times New Roman" w:hAnsi="Segoe UI" w:cs="Segoe UI"/>
          <w:sz w:val="21"/>
          <w:szCs w:val="21"/>
        </w:rPr>
        <w:t>GetDataBody</w:t>
      </w:r>
      <w:proofErr w:type="spellEnd"/>
      <w:r>
        <w:rPr>
          <w:rFonts w:ascii="Segoe UI" w:eastAsia="Times New Roman" w:hAnsi="Segoe UI" w:cs="Segoe UI"/>
          <w:sz w:val="21"/>
          <w:szCs w:val="21"/>
        </w:rPr>
        <w:t xml:space="preserve"> </w:t>
      </w:r>
      <w:r w:rsidR="00302941">
        <w:rPr>
          <w:rFonts w:ascii="Segoe UI" w:eastAsia="Times New Roman" w:hAnsi="Segoe UI" w:cs="Segoe UI"/>
          <w:sz w:val="21"/>
          <w:szCs w:val="21"/>
        </w:rPr>
        <w:t>json list of area names</w:t>
      </w:r>
      <w:r w:rsidR="009D0033">
        <w:rPr>
          <w:rFonts w:ascii="Segoe UI" w:eastAsia="Times New Roman" w:hAnsi="Segoe UI" w:cs="Segoe UI"/>
          <w:sz w:val="21"/>
          <w:szCs w:val="21"/>
        </w:rPr>
        <w:t xml:space="preserve">. Should probably just add </w:t>
      </w:r>
      <w:r w:rsidR="006A611C">
        <w:rPr>
          <w:rFonts w:ascii="Segoe UI" w:eastAsia="Times New Roman" w:hAnsi="Segoe UI" w:cs="Segoe UI"/>
          <w:sz w:val="21"/>
          <w:szCs w:val="21"/>
        </w:rPr>
        <w:t xml:space="preserve">a name </w:t>
      </w:r>
      <w:r w:rsidR="00E34CCC">
        <w:rPr>
          <w:rFonts w:ascii="Segoe UI" w:eastAsia="Times New Roman" w:hAnsi="Segoe UI" w:cs="Segoe UI"/>
          <w:sz w:val="21"/>
          <w:szCs w:val="21"/>
        </w:rPr>
        <w:t>instead of list of lists</w:t>
      </w:r>
    </w:p>
    <w:p w14:paraId="1F449C84" w14:textId="718EF049" w:rsidR="00151178" w:rsidRDefault="00151178" w:rsidP="00D40C01">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Response format</w:t>
      </w:r>
    </w:p>
    <w:p w14:paraId="13A513B0" w14:textId="3EF10175" w:rsidR="001E2E4D" w:rsidRDefault="001E2E4D" w:rsidP="001E2E4D">
      <w:pPr>
        <w:pStyle w:val="ListParagraph"/>
        <w:numPr>
          <w:ilvl w:val="1"/>
          <w:numId w:val="4"/>
        </w:numPr>
        <w:spacing w:after="0" w:line="240" w:lineRule="auto"/>
        <w:rPr>
          <w:rFonts w:ascii="Segoe UI" w:eastAsia="Times New Roman" w:hAnsi="Segoe UI" w:cs="Segoe UI"/>
          <w:sz w:val="21"/>
          <w:szCs w:val="21"/>
        </w:rPr>
      </w:pPr>
      <w:r>
        <w:rPr>
          <w:rFonts w:ascii="Consolas" w:hAnsi="Consolas" w:cs="Consolas"/>
          <w:color w:val="008000"/>
          <w:sz w:val="19"/>
          <w:szCs w:val="19"/>
        </w:rPr>
        <w:t>{"result": [["Bedroom", "Living Room", "Kitchen", "type1", "type2"]]}</w:t>
      </w:r>
    </w:p>
    <w:p w14:paraId="5B803720" w14:textId="0226A32C" w:rsidR="002C5031" w:rsidRDefault="002C5031" w:rsidP="00A016E1">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Right </w:t>
      </w:r>
      <w:proofErr w:type="gramStart"/>
      <w:r>
        <w:rPr>
          <w:rFonts w:ascii="Segoe UI" w:eastAsia="Times New Roman" w:hAnsi="Segoe UI" w:cs="Segoe UI"/>
          <w:sz w:val="21"/>
          <w:szCs w:val="21"/>
        </w:rPr>
        <w:t>now</w:t>
      </w:r>
      <w:proofErr w:type="gramEnd"/>
      <w:r>
        <w:rPr>
          <w:rFonts w:ascii="Segoe UI" w:eastAsia="Times New Roman" w:hAnsi="Segoe UI" w:cs="Segoe UI"/>
          <w:sz w:val="21"/>
          <w:szCs w:val="21"/>
        </w:rPr>
        <w:t xml:space="preserve"> it is a list of lists</w:t>
      </w:r>
    </w:p>
    <w:p w14:paraId="1F4E81DD" w14:textId="4E9BCA37" w:rsidR="009E4044" w:rsidRDefault="00F36913" w:rsidP="009E4044">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In authorization:</w:t>
      </w:r>
    </w:p>
    <w:p w14:paraId="49A97240" w14:textId="60193D41" w:rsidR="00F36913" w:rsidRDefault="00F36913" w:rsidP="00F36913">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Access key:</w:t>
      </w:r>
    </w:p>
    <w:p w14:paraId="434FC65F" w14:textId="4B2D14D7" w:rsidR="00F36913" w:rsidRDefault="00F36913" w:rsidP="00F36913">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Secret key: </w:t>
      </w:r>
    </w:p>
    <w:p w14:paraId="1B855533" w14:textId="7DEAE9BF" w:rsidR="00A855FE" w:rsidRDefault="006762BA" w:rsidP="00F36913">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AWS region: us-east-1</w:t>
      </w:r>
    </w:p>
    <w:p w14:paraId="7DA6167E" w14:textId="60AAAD49" w:rsidR="00313F89" w:rsidRDefault="00E36EA5" w:rsidP="00313F89">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Service Name: execute-api</w:t>
      </w:r>
      <w:r w:rsidR="00313F89">
        <w:rPr>
          <w:rFonts w:ascii="Segoe UI" w:eastAsia="Times New Roman" w:hAnsi="Segoe UI" w:cs="Segoe UI"/>
          <w:sz w:val="21"/>
          <w:szCs w:val="21"/>
        </w:rPr>
        <w:t xml:space="preserve">: </w:t>
      </w:r>
    </w:p>
    <w:p w14:paraId="0EC6A3B3" w14:textId="0C9C6F0B" w:rsidR="00313F89" w:rsidRDefault="00313F89" w:rsidP="00313F89">
      <w:pPr>
        <w:pStyle w:val="ListParagraph"/>
        <w:numPr>
          <w:ilvl w:val="0"/>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Headers: </w:t>
      </w:r>
    </w:p>
    <w:p w14:paraId="685CA62D" w14:textId="0AE3F54A" w:rsidR="00313F89" w:rsidRPr="00313F89" w:rsidRDefault="00313F89" w:rsidP="00313F89">
      <w:pPr>
        <w:pStyle w:val="ListParagraph"/>
        <w:numPr>
          <w:ilvl w:val="1"/>
          <w:numId w:val="4"/>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X-api-key: </w:t>
      </w:r>
    </w:p>
    <w:p w14:paraId="3AC2DB77" w14:textId="279ED2A4" w:rsidR="005E477A" w:rsidRDefault="005E477A" w:rsidP="005E477A">
      <w:pPr>
        <w:spacing w:after="0" w:line="240" w:lineRule="auto"/>
        <w:rPr>
          <w:rFonts w:ascii="Segoe UI" w:eastAsia="Times New Roman" w:hAnsi="Segoe UI" w:cs="Segoe UI"/>
          <w:sz w:val="21"/>
          <w:szCs w:val="21"/>
        </w:rPr>
      </w:pPr>
    </w:p>
    <w:p w14:paraId="13039F71" w14:textId="3A32473F" w:rsidR="005E477A" w:rsidRDefault="005E477A" w:rsidP="005E477A">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I expect: </w:t>
      </w:r>
    </w:p>
    <w:p w14:paraId="77CD10C1" w14:textId="6598B85C" w:rsidR="005E477A" w:rsidRDefault="005E477A" w:rsidP="005E477A">
      <w:pPr>
        <w:pStyle w:val="ListParagraph"/>
        <w:numPr>
          <w:ilvl w:val="0"/>
          <w:numId w:val="5"/>
        </w:numPr>
        <w:spacing w:after="0" w:line="240" w:lineRule="auto"/>
        <w:rPr>
          <w:rFonts w:ascii="Segoe UI" w:eastAsia="Times New Roman" w:hAnsi="Segoe UI" w:cs="Segoe UI"/>
          <w:sz w:val="21"/>
          <w:szCs w:val="21"/>
        </w:rPr>
      </w:pPr>
      <w:r>
        <w:rPr>
          <w:rFonts w:ascii="Segoe UI" w:eastAsia="Times New Roman" w:hAnsi="Segoe UI" w:cs="Segoe UI"/>
          <w:sz w:val="21"/>
          <w:szCs w:val="21"/>
        </w:rPr>
        <w:t>Development keys</w:t>
      </w:r>
    </w:p>
    <w:p w14:paraId="763F39C1" w14:textId="77777777" w:rsidR="007E1A26" w:rsidRDefault="00E66D46" w:rsidP="00E66D46">
      <w:pPr>
        <w:pStyle w:val="ListParagraph"/>
        <w:numPr>
          <w:ilvl w:val="1"/>
          <w:numId w:val="5"/>
        </w:numPr>
        <w:spacing w:after="0" w:line="240" w:lineRule="auto"/>
        <w:rPr>
          <w:rFonts w:ascii="Segoe UI" w:eastAsia="Times New Roman" w:hAnsi="Segoe UI" w:cs="Segoe UI"/>
          <w:sz w:val="21"/>
          <w:szCs w:val="21"/>
        </w:rPr>
      </w:pPr>
      <w:r w:rsidRPr="00E66D46">
        <w:rPr>
          <w:rFonts w:ascii="Segoe UI" w:eastAsia="Times New Roman" w:hAnsi="Segoe UI" w:cs="Segoe UI"/>
          <w:sz w:val="21"/>
          <w:szCs w:val="21"/>
        </w:rPr>
        <w:t>x-api-key</w:t>
      </w:r>
      <w:r w:rsidR="007E1A26">
        <w:rPr>
          <w:rFonts w:ascii="Segoe UI" w:eastAsia="Times New Roman" w:hAnsi="Segoe UI" w:cs="Segoe UI"/>
          <w:sz w:val="21"/>
          <w:szCs w:val="21"/>
        </w:rPr>
        <w:t>:</w:t>
      </w:r>
    </w:p>
    <w:p w14:paraId="12E68573" w14:textId="77777777" w:rsidR="007E1A26" w:rsidRDefault="00E66D46" w:rsidP="007E1A26">
      <w:pPr>
        <w:pStyle w:val="ListParagraph"/>
        <w:numPr>
          <w:ilvl w:val="1"/>
          <w:numId w:val="5"/>
        </w:numPr>
        <w:spacing w:after="0" w:line="240" w:lineRule="auto"/>
        <w:rPr>
          <w:rFonts w:ascii="Segoe UI" w:eastAsia="Times New Roman" w:hAnsi="Segoe UI" w:cs="Segoe UI"/>
          <w:sz w:val="21"/>
          <w:szCs w:val="21"/>
        </w:rPr>
      </w:pPr>
      <w:r w:rsidRPr="00E66D46">
        <w:rPr>
          <w:rFonts w:ascii="Segoe UI" w:eastAsia="Times New Roman" w:hAnsi="Segoe UI" w:cs="Segoe UI"/>
          <w:sz w:val="21"/>
          <w:szCs w:val="21"/>
        </w:rPr>
        <w:t>access</w:t>
      </w:r>
      <w:r w:rsidR="007E1A26">
        <w:rPr>
          <w:rFonts w:ascii="Segoe UI" w:eastAsia="Times New Roman" w:hAnsi="Segoe UI" w:cs="Segoe UI"/>
          <w:sz w:val="21"/>
          <w:szCs w:val="21"/>
        </w:rPr>
        <w:t>:</w:t>
      </w:r>
    </w:p>
    <w:p w14:paraId="2EE57DF6" w14:textId="28AE2EA4" w:rsidR="00E66D46" w:rsidRPr="007E1A26" w:rsidRDefault="00E66D46" w:rsidP="007E1A26">
      <w:pPr>
        <w:pStyle w:val="ListParagraph"/>
        <w:numPr>
          <w:ilvl w:val="1"/>
          <w:numId w:val="5"/>
        </w:numPr>
        <w:spacing w:after="0" w:line="240" w:lineRule="auto"/>
        <w:rPr>
          <w:rFonts w:ascii="Segoe UI" w:eastAsia="Times New Roman" w:hAnsi="Segoe UI" w:cs="Segoe UI"/>
          <w:sz w:val="21"/>
          <w:szCs w:val="21"/>
        </w:rPr>
      </w:pPr>
      <w:r w:rsidRPr="007E1A26">
        <w:rPr>
          <w:rFonts w:ascii="Segoe UI" w:eastAsia="Times New Roman" w:hAnsi="Segoe UI" w:cs="Segoe UI"/>
          <w:sz w:val="21"/>
          <w:szCs w:val="21"/>
        </w:rPr>
        <w:t>secret key</w:t>
      </w:r>
      <w:r w:rsidR="007E1A26">
        <w:rPr>
          <w:rFonts w:ascii="Segoe UI" w:eastAsia="Times New Roman" w:hAnsi="Segoe UI" w:cs="Segoe UI"/>
          <w:sz w:val="21"/>
          <w:szCs w:val="21"/>
        </w:rPr>
        <w:t xml:space="preserve">: </w:t>
      </w:r>
    </w:p>
    <w:p w14:paraId="28B917FF" w14:textId="324DF279" w:rsidR="005E477A" w:rsidRDefault="00531F48" w:rsidP="005E477A">
      <w:pPr>
        <w:pStyle w:val="ListParagraph"/>
        <w:numPr>
          <w:ilvl w:val="0"/>
          <w:numId w:val="5"/>
        </w:numPr>
        <w:spacing w:after="0" w:line="240" w:lineRule="auto"/>
        <w:rPr>
          <w:rFonts w:ascii="Segoe UI" w:eastAsia="Times New Roman" w:hAnsi="Segoe UI" w:cs="Segoe UI"/>
          <w:sz w:val="21"/>
          <w:szCs w:val="21"/>
        </w:rPr>
      </w:pPr>
      <w:r>
        <w:rPr>
          <w:rFonts w:ascii="Segoe UI" w:eastAsia="Times New Roman" w:hAnsi="Segoe UI" w:cs="Segoe UI"/>
          <w:sz w:val="21"/>
          <w:szCs w:val="21"/>
        </w:rPr>
        <w:t>Request body example</w:t>
      </w:r>
    </w:p>
    <w:p w14:paraId="735BEA37" w14:textId="23683EBB" w:rsidR="00531F48" w:rsidRDefault="00531F48" w:rsidP="005E477A">
      <w:pPr>
        <w:pStyle w:val="ListParagraph"/>
        <w:numPr>
          <w:ilvl w:val="0"/>
          <w:numId w:val="5"/>
        </w:numPr>
        <w:spacing w:after="0" w:line="240" w:lineRule="auto"/>
        <w:rPr>
          <w:rFonts w:ascii="Segoe UI" w:eastAsia="Times New Roman" w:hAnsi="Segoe UI" w:cs="Segoe UI"/>
          <w:sz w:val="21"/>
          <w:szCs w:val="21"/>
        </w:rPr>
      </w:pPr>
      <w:r>
        <w:rPr>
          <w:rFonts w:ascii="Segoe UI" w:eastAsia="Times New Roman" w:hAnsi="Segoe UI" w:cs="Segoe UI"/>
          <w:sz w:val="21"/>
          <w:szCs w:val="21"/>
        </w:rPr>
        <w:t>Response body example</w:t>
      </w:r>
    </w:p>
    <w:p w14:paraId="237DE3C7" w14:textId="4F72FE52" w:rsidR="00A82307" w:rsidRDefault="00A82307" w:rsidP="00A82307">
      <w:pPr>
        <w:pStyle w:val="Heading2"/>
        <w:rPr>
          <w:rFonts w:eastAsia="Times New Roman"/>
        </w:rPr>
      </w:pPr>
      <w:r>
        <w:rPr>
          <w:rFonts w:eastAsia="Times New Roman"/>
        </w:rPr>
        <w:t xml:space="preserve">AreaType vs Caseta AreaCategory </w:t>
      </w:r>
    </w:p>
    <w:p w14:paraId="099367FC" w14:textId="2BAA084A" w:rsidR="00A82307" w:rsidRDefault="00763FC3" w:rsidP="00A82307">
      <w:pPr>
        <w:pStyle w:val="ListParagraph"/>
        <w:numPr>
          <w:ilvl w:val="0"/>
          <w:numId w:val="6"/>
        </w:numPr>
      </w:pPr>
      <w:r>
        <w:t xml:space="preserve">Talk to </w:t>
      </w:r>
      <w:proofErr w:type="spellStart"/>
      <w:r>
        <w:t>Dicsha</w:t>
      </w:r>
      <w:proofErr w:type="spellEnd"/>
      <w:r>
        <w:t xml:space="preserve"> about how caseta works. </w:t>
      </w:r>
    </w:p>
    <w:p w14:paraId="350CD474" w14:textId="3E82448F" w:rsidR="008C581D" w:rsidRDefault="008C581D" w:rsidP="00A82307">
      <w:pPr>
        <w:pStyle w:val="ListParagraph"/>
        <w:numPr>
          <w:ilvl w:val="0"/>
          <w:numId w:val="6"/>
        </w:numPr>
      </w:pPr>
      <w:r>
        <w:t>Merge the list of area type with caseta integer key</w:t>
      </w:r>
    </w:p>
    <w:p w14:paraId="268D09BA" w14:textId="75868326" w:rsidR="008C581D" w:rsidRDefault="009371D7" w:rsidP="00A82307">
      <w:pPr>
        <w:pStyle w:val="ListParagraph"/>
        <w:numPr>
          <w:ilvl w:val="0"/>
          <w:numId w:val="6"/>
        </w:numPr>
      </w:pPr>
      <w:r>
        <w:t xml:space="preserve">Type of </w:t>
      </w:r>
      <w:r w:rsidR="003D384B">
        <w:t>AreaCategory. Is it an integer</w:t>
      </w:r>
      <w:r w:rsidR="00741E23">
        <w:t>? Is it nullable?</w:t>
      </w:r>
      <w:r w:rsidR="00D10D67">
        <w:t xml:space="preserve"> The type should be compatible with </w:t>
      </w:r>
      <w:r w:rsidR="007656E0">
        <w:t xml:space="preserve">the </w:t>
      </w:r>
      <w:r w:rsidR="000C4800">
        <w:t>A</w:t>
      </w:r>
      <w:r w:rsidR="007656E0">
        <w:t>reaType</w:t>
      </w:r>
    </w:p>
    <w:p w14:paraId="44622D95" w14:textId="248AAEAA" w:rsidR="004E0FCE" w:rsidRDefault="00F35A89" w:rsidP="00A82307">
      <w:pPr>
        <w:pStyle w:val="ListParagraph"/>
        <w:numPr>
          <w:ilvl w:val="0"/>
          <w:numId w:val="6"/>
        </w:numPr>
      </w:pPr>
      <w:r>
        <w:t>Where the table should live?</w:t>
      </w:r>
      <w:r w:rsidR="00D45E90">
        <w:t xml:space="preserve"> Try to share with the could. Lives in one place</w:t>
      </w:r>
    </w:p>
    <w:bookmarkStart w:id="0" w:name="_Hlk75874169"/>
    <w:p w14:paraId="2FDA2914" w14:textId="0EABCF0D" w:rsidR="007E5834" w:rsidRDefault="007E5834" w:rsidP="007E5834">
      <w:pPr>
        <w:pStyle w:val="ListParagraph"/>
        <w:numPr>
          <w:ilvl w:val="0"/>
          <w:numId w:val="6"/>
        </w:numPr>
      </w:pPr>
      <w:r>
        <w:fldChar w:fldCharType="begin"/>
      </w:r>
      <w:r>
        <w:instrText xml:space="preserve"> HYPERLINK "</w:instrText>
      </w:r>
      <w:r w:rsidRPr="007E5834">
        <w:instrText>https://git.intra.lutron.com/projects/LP/repos/sqlite-database/browse/lutron-db-skeleton-dump.sql#4173-4257</w:instrText>
      </w:r>
      <w:r>
        <w:instrText xml:space="preserve">" </w:instrText>
      </w:r>
      <w:r>
        <w:fldChar w:fldCharType="separate"/>
      </w:r>
      <w:r w:rsidRPr="000F0815">
        <w:rPr>
          <w:rStyle w:val="Hyperlink"/>
        </w:rPr>
        <w:t>https://git.intra.lutron.com/projects/LP/repos/sqlite-database/browse/lutron-db-skeleton-dump.sql#4173-4257</w:t>
      </w:r>
      <w:r>
        <w:fldChar w:fldCharType="end"/>
      </w:r>
    </w:p>
    <w:bookmarkEnd w:id="0"/>
    <w:p w14:paraId="6F5E41CF" w14:textId="64D51E8B" w:rsidR="007E5834" w:rsidRDefault="00030970" w:rsidP="007E5834">
      <w:pPr>
        <w:pStyle w:val="ListParagraph"/>
        <w:numPr>
          <w:ilvl w:val="0"/>
          <w:numId w:val="6"/>
        </w:numPr>
      </w:pPr>
      <w:r>
        <w:lastRenderedPageBreak/>
        <w:t xml:space="preserve">Foreign key </w:t>
      </w:r>
      <w:r w:rsidR="00B54715">
        <w:t>constraint</w:t>
      </w:r>
      <w:r>
        <w:t xml:space="preserve">. </w:t>
      </w:r>
      <w:proofErr w:type="spellStart"/>
      <w:r>
        <w:t>Rockcopper</w:t>
      </w:r>
      <w:proofErr w:type="spellEnd"/>
      <w:r>
        <w:t xml:space="preserve"> database</w:t>
      </w:r>
    </w:p>
    <w:p w14:paraId="7A918C76" w14:textId="3635AD9F" w:rsidR="00FD6FBD" w:rsidRDefault="00FD6FBD" w:rsidP="007E5834">
      <w:pPr>
        <w:pStyle w:val="ListParagraph"/>
        <w:numPr>
          <w:ilvl w:val="0"/>
          <w:numId w:val="6"/>
        </w:numPr>
      </w:pPr>
      <w:r>
        <w:t>Use it as a config file resource?</w:t>
      </w:r>
    </w:p>
    <w:p w14:paraId="4452725F" w14:textId="1F294FDB" w:rsidR="00617722" w:rsidRDefault="00C35371" w:rsidP="007E5834">
      <w:pPr>
        <w:pStyle w:val="ListParagraph"/>
        <w:numPr>
          <w:ilvl w:val="0"/>
          <w:numId w:val="6"/>
        </w:numPr>
      </w:pPr>
      <w:r>
        <w:t xml:space="preserve">Nothing with processor, just GUI. </w:t>
      </w:r>
    </w:p>
    <w:p w14:paraId="0EE95350" w14:textId="6A084588" w:rsidR="002433F0" w:rsidRDefault="002433F0" w:rsidP="002433F0"/>
    <w:p w14:paraId="3D9BA491" w14:textId="77777777" w:rsidR="002433F0" w:rsidRDefault="002433F0" w:rsidP="002433F0">
      <w:pPr>
        <w:pStyle w:val="Heading2"/>
        <w:rPr>
          <w:rFonts w:eastAsia="Times New Roman"/>
        </w:rPr>
      </w:pPr>
      <w:r>
        <w:rPr>
          <w:rFonts w:eastAsia="Times New Roman"/>
        </w:rPr>
        <w:t>Opt-in data discussion</w:t>
      </w:r>
    </w:p>
    <w:p w14:paraId="1705115D" w14:textId="77777777" w:rsidR="002433F0" w:rsidRDefault="002433F0" w:rsidP="002433F0">
      <w:pPr>
        <w:pStyle w:val="ListParagraph"/>
        <w:numPr>
          <w:ilvl w:val="0"/>
          <w:numId w:val="7"/>
        </w:num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Project </w:t>
      </w:r>
      <w:proofErr w:type="spellStart"/>
      <w:r>
        <w:rPr>
          <w:rFonts w:ascii="Segoe UI" w:eastAsia="Times New Roman" w:hAnsi="Segoe UI" w:cs="Segoe UI"/>
          <w:sz w:val="21"/>
          <w:szCs w:val="21"/>
        </w:rPr>
        <w:t>db</w:t>
      </w:r>
      <w:proofErr w:type="spellEnd"/>
    </w:p>
    <w:p w14:paraId="3877E996" w14:textId="77777777" w:rsidR="002433F0" w:rsidRDefault="002433F0" w:rsidP="002433F0">
      <w:pPr>
        <w:pStyle w:val="ListParagraph"/>
        <w:numPr>
          <w:ilvl w:val="0"/>
          <w:numId w:val="7"/>
        </w:numPr>
        <w:spacing w:after="0" w:line="240" w:lineRule="auto"/>
        <w:rPr>
          <w:rFonts w:ascii="Segoe UI" w:eastAsia="Times New Roman" w:hAnsi="Segoe UI" w:cs="Segoe UI"/>
          <w:sz w:val="21"/>
          <w:szCs w:val="21"/>
        </w:rPr>
      </w:pPr>
      <w:proofErr w:type="spellStart"/>
      <w:r>
        <w:rPr>
          <w:rFonts w:ascii="Segoe UI" w:eastAsia="Times New Roman" w:hAnsi="Segoe UI" w:cs="Segoe UI"/>
          <w:sz w:val="21"/>
          <w:szCs w:val="21"/>
        </w:rPr>
        <w:t>Firoze</w:t>
      </w:r>
      <w:proofErr w:type="spellEnd"/>
      <w:r>
        <w:rPr>
          <w:rFonts w:ascii="Segoe UI" w:eastAsia="Times New Roman" w:hAnsi="Segoe UI" w:cs="Segoe UI"/>
          <w:sz w:val="21"/>
          <w:szCs w:val="21"/>
        </w:rPr>
        <w:t xml:space="preserve"> Khan </w:t>
      </w:r>
      <w:proofErr w:type="gramStart"/>
      <w:r>
        <w:rPr>
          <w:rFonts w:ascii="Segoe UI" w:eastAsia="Times New Roman" w:hAnsi="Segoe UI" w:cs="Segoe UI"/>
          <w:sz w:val="21"/>
          <w:szCs w:val="21"/>
        </w:rPr>
        <w:t>is in charge of</w:t>
      </w:r>
      <w:proofErr w:type="gramEnd"/>
      <w:r>
        <w:rPr>
          <w:rFonts w:ascii="Segoe UI" w:eastAsia="Times New Roman" w:hAnsi="Segoe UI" w:cs="Segoe UI"/>
          <w:sz w:val="21"/>
          <w:szCs w:val="21"/>
        </w:rPr>
        <w:t xml:space="preserve"> that</w:t>
      </w:r>
    </w:p>
    <w:p w14:paraId="52170742" w14:textId="77777777" w:rsidR="00F5082B" w:rsidRPr="00F5082B" w:rsidRDefault="00F5082B" w:rsidP="00F5082B">
      <w:pPr>
        <w:pStyle w:val="ListParagraph"/>
        <w:numPr>
          <w:ilvl w:val="0"/>
          <w:numId w:val="7"/>
        </w:numPr>
        <w:spacing w:after="0" w:line="240" w:lineRule="auto"/>
        <w:rPr>
          <w:rFonts w:ascii="Segoe UI" w:eastAsia="Times New Roman" w:hAnsi="Segoe UI" w:cs="Segoe UI"/>
          <w:sz w:val="21"/>
          <w:szCs w:val="21"/>
        </w:rPr>
      </w:pPr>
      <w:r w:rsidRPr="00F5082B">
        <w:rPr>
          <w:rFonts w:ascii="Segoe UI" w:eastAsia="Times New Roman" w:hAnsi="Segoe UI" w:cs="Segoe UI"/>
          <w:sz w:val="21"/>
          <w:szCs w:val="21"/>
        </w:rPr>
        <w:t>it is stored in [</w:t>
      </w:r>
      <w:proofErr w:type="spellStart"/>
      <w:r w:rsidRPr="00F5082B">
        <w:rPr>
          <w:rFonts w:ascii="Segoe UI" w:eastAsia="Times New Roman" w:hAnsi="Segoe UI" w:cs="Segoe UI"/>
          <w:sz w:val="21"/>
          <w:szCs w:val="21"/>
        </w:rPr>
        <w:t>tblPreferences</w:t>
      </w:r>
      <w:proofErr w:type="spellEnd"/>
      <w:r w:rsidRPr="00F5082B">
        <w:rPr>
          <w:rFonts w:ascii="Segoe UI" w:eastAsia="Times New Roman" w:hAnsi="Segoe UI" w:cs="Segoe UI"/>
          <w:sz w:val="21"/>
          <w:szCs w:val="21"/>
        </w:rPr>
        <w:t>]</w:t>
      </w:r>
    </w:p>
    <w:p w14:paraId="6B49004C" w14:textId="74D7F402" w:rsidR="002433F0" w:rsidRPr="00DD5187" w:rsidRDefault="009F3D8B" w:rsidP="002433F0">
      <w:pPr>
        <w:pStyle w:val="ListParagraph"/>
        <w:numPr>
          <w:ilvl w:val="0"/>
          <w:numId w:val="7"/>
        </w:numPr>
        <w:spacing w:after="0" w:line="240" w:lineRule="auto"/>
        <w:rPr>
          <w:rFonts w:ascii="Segoe UI" w:eastAsia="Times New Roman" w:hAnsi="Segoe UI" w:cs="Segoe UI"/>
          <w:sz w:val="21"/>
          <w:szCs w:val="21"/>
        </w:rPr>
      </w:pPr>
      <w:r>
        <w:rPr>
          <w:rFonts w:ascii="Segoe UI" w:hAnsi="Segoe UI" w:cs="Segoe UI"/>
          <w:noProof/>
          <w:sz w:val="21"/>
          <w:szCs w:val="21"/>
        </w:rPr>
        <w:drawing>
          <wp:inline distT="0" distB="0" distL="0" distR="0" wp14:anchorId="09174E31" wp14:editId="7FBA7DC6">
            <wp:extent cx="59436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6A9D5785" w14:textId="77777777" w:rsidR="002433F0" w:rsidRDefault="002433F0" w:rsidP="002433F0">
      <w:pPr>
        <w:spacing w:after="0" w:line="240" w:lineRule="auto"/>
        <w:rPr>
          <w:rFonts w:ascii="Segoe UI" w:eastAsia="Times New Roman" w:hAnsi="Segoe UI" w:cs="Segoe UI"/>
          <w:sz w:val="21"/>
          <w:szCs w:val="21"/>
        </w:rPr>
      </w:pPr>
    </w:p>
    <w:p w14:paraId="3535C425" w14:textId="581E7395" w:rsidR="00340B31" w:rsidRDefault="00340B31" w:rsidP="00340B31">
      <w:pPr>
        <w:pStyle w:val="Heading2"/>
      </w:pPr>
      <w:r>
        <w:t>New login for API</w:t>
      </w:r>
    </w:p>
    <w:p w14:paraId="6C5F9A48" w14:textId="77777777" w:rsidR="006B5D7D" w:rsidRPr="006B5D7D" w:rsidRDefault="006B5D7D" w:rsidP="006B5D7D">
      <w:pPr>
        <w:spacing w:after="0" w:line="240" w:lineRule="auto"/>
        <w:rPr>
          <w:rFonts w:ascii="Segoe UI" w:eastAsia="Times New Roman" w:hAnsi="Segoe UI" w:cs="Segoe UI"/>
          <w:sz w:val="21"/>
          <w:szCs w:val="21"/>
        </w:rPr>
      </w:pPr>
      <w:r w:rsidRPr="006B5D7D">
        <w:rPr>
          <w:rFonts w:ascii="Segoe UI" w:eastAsia="Times New Roman" w:hAnsi="Segoe UI" w:cs="Segoe UI"/>
          <w:sz w:val="21"/>
          <w:szCs w:val="21"/>
        </w:rPr>
        <w:t>This new login endpoint should be available in our dev environment by the end of the week or so - I will provide a URL - the short story is make a POST request to the URL with the user's login token set in the '</w:t>
      </w:r>
      <w:r w:rsidRPr="006B5D7D">
        <w:rPr>
          <w:rFonts w:ascii="Segoe UI" w:eastAsia="Times New Roman" w:hAnsi="Segoe UI" w:cs="Segoe UI"/>
          <w:i/>
          <w:iCs/>
          <w:sz w:val="21"/>
          <w:szCs w:val="21"/>
        </w:rPr>
        <w:t xml:space="preserve">x-auth-token' </w:t>
      </w:r>
      <w:r w:rsidRPr="006B5D7D">
        <w:rPr>
          <w:rFonts w:ascii="Segoe UI" w:eastAsia="Times New Roman" w:hAnsi="Segoe UI" w:cs="Segoe UI"/>
          <w:sz w:val="21"/>
          <w:szCs w:val="21"/>
        </w:rPr>
        <w:t>header - the endpoint will respond with JSON (as a string) that looks like:</w:t>
      </w:r>
    </w:p>
    <w:p w14:paraId="19990559" w14:textId="77777777" w:rsidR="00E205AB" w:rsidRPr="00E205AB" w:rsidRDefault="00E205AB" w:rsidP="00E2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E205AB">
        <w:rPr>
          <w:rFonts w:ascii="Courier New" w:eastAsia="Times New Roman" w:hAnsi="Courier New" w:cs="Courier New"/>
          <w:sz w:val="21"/>
          <w:szCs w:val="21"/>
        </w:rPr>
        <w:t>{</w:t>
      </w:r>
    </w:p>
    <w:p w14:paraId="1E6ED4BE" w14:textId="77777777" w:rsidR="00E205AB" w:rsidRPr="00E205AB" w:rsidRDefault="00E205AB" w:rsidP="00E2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E205AB">
        <w:rPr>
          <w:rFonts w:ascii="Courier New" w:eastAsia="Times New Roman" w:hAnsi="Courier New" w:cs="Courier New"/>
          <w:sz w:val="21"/>
          <w:szCs w:val="21"/>
        </w:rPr>
        <w:t xml:space="preserve">  "</w:t>
      </w:r>
      <w:proofErr w:type="spellStart"/>
      <w:r w:rsidRPr="00E205AB">
        <w:rPr>
          <w:rFonts w:ascii="Courier New" w:eastAsia="Times New Roman" w:hAnsi="Courier New" w:cs="Courier New"/>
          <w:sz w:val="21"/>
          <w:szCs w:val="21"/>
        </w:rPr>
        <w:t>aws_api_key</w:t>
      </w:r>
      <w:proofErr w:type="spellEnd"/>
      <w:r w:rsidRPr="00E205AB">
        <w:rPr>
          <w:rFonts w:ascii="Courier New" w:eastAsia="Times New Roman" w:hAnsi="Courier New" w:cs="Courier New"/>
          <w:sz w:val="21"/>
          <w:szCs w:val="21"/>
        </w:rPr>
        <w:t>": "</w:t>
      </w:r>
      <w:proofErr w:type="spellStart"/>
      <w:r w:rsidRPr="00E205AB">
        <w:rPr>
          <w:rFonts w:ascii="Courier New" w:eastAsia="Times New Roman" w:hAnsi="Courier New" w:cs="Courier New"/>
          <w:sz w:val="21"/>
          <w:szCs w:val="21"/>
        </w:rPr>
        <w:t>somevalue</w:t>
      </w:r>
      <w:proofErr w:type="spellEnd"/>
      <w:r w:rsidRPr="00E205AB">
        <w:rPr>
          <w:rFonts w:ascii="Courier New" w:eastAsia="Times New Roman" w:hAnsi="Courier New" w:cs="Courier New"/>
          <w:sz w:val="21"/>
          <w:szCs w:val="21"/>
        </w:rPr>
        <w:t>",</w:t>
      </w:r>
    </w:p>
    <w:p w14:paraId="1CE43359" w14:textId="77777777" w:rsidR="00E205AB" w:rsidRPr="00E205AB" w:rsidRDefault="00E205AB" w:rsidP="00E2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E205AB">
        <w:rPr>
          <w:rFonts w:ascii="Courier New" w:eastAsia="Times New Roman" w:hAnsi="Courier New" w:cs="Courier New"/>
          <w:sz w:val="21"/>
          <w:szCs w:val="21"/>
        </w:rPr>
        <w:t xml:space="preserve">  "</w:t>
      </w:r>
      <w:proofErr w:type="spellStart"/>
      <w:r w:rsidRPr="00E205AB">
        <w:rPr>
          <w:rFonts w:ascii="Courier New" w:eastAsia="Times New Roman" w:hAnsi="Courier New" w:cs="Courier New"/>
          <w:sz w:val="21"/>
          <w:szCs w:val="21"/>
        </w:rPr>
        <w:t>aws_access_key_id</w:t>
      </w:r>
      <w:proofErr w:type="spellEnd"/>
      <w:r w:rsidRPr="00E205AB">
        <w:rPr>
          <w:rFonts w:ascii="Courier New" w:eastAsia="Times New Roman" w:hAnsi="Courier New" w:cs="Courier New"/>
          <w:sz w:val="21"/>
          <w:szCs w:val="21"/>
        </w:rPr>
        <w:t>": "</w:t>
      </w:r>
      <w:proofErr w:type="spellStart"/>
      <w:r w:rsidRPr="00E205AB">
        <w:rPr>
          <w:rFonts w:ascii="Courier New" w:eastAsia="Times New Roman" w:hAnsi="Courier New" w:cs="Courier New"/>
          <w:sz w:val="21"/>
          <w:szCs w:val="21"/>
        </w:rPr>
        <w:t>somevalue</w:t>
      </w:r>
      <w:proofErr w:type="spellEnd"/>
      <w:r w:rsidRPr="00E205AB">
        <w:rPr>
          <w:rFonts w:ascii="Courier New" w:eastAsia="Times New Roman" w:hAnsi="Courier New" w:cs="Courier New"/>
          <w:sz w:val="21"/>
          <w:szCs w:val="21"/>
        </w:rPr>
        <w:t>",</w:t>
      </w:r>
    </w:p>
    <w:p w14:paraId="7992AB41" w14:textId="77777777" w:rsidR="00E205AB" w:rsidRPr="00E205AB" w:rsidRDefault="00E205AB" w:rsidP="00E2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E205AB">
        <w:rPr>
          <w:rFonts w:ascii="Courier New" w:eastAsia="Times New Roman" w:hAnsi="Courier New" w:cs="Courier New"/>
          <w:sz w:val="21"/>
          <w:szCs w:val="21"/>
        </w:rPr>
        <w:t xml:space="preserve">  "</w:t>
      </w:r>
      <w:proofErr w:type="spellStart"/>
      <w:r w:rsidRPr="00E205AB">
        <w:rPr>
          <w:rFonts w:ascii="Courier New" w:eastAsia="Times New Roman" w:hAnsi="Courier New" w:cs="Courier New"/>
          <w:sz w:val="21"/>
          <w:szCs w:val="21"/>
        </w:rPr>
        <w:t>aws_secret_access_key</w:t>
      </w:r>
      <w:proofErr w:type="spellEnd"/>
      <w:r w:rsidRPr="00E205AB">
        <w:rPr>
          <w:rFonts w:ascii="Courier New" w:eastAsia="Times New Roman" w:hAnsi="Courier New" w:cs="Courier New"/>
          <w:sz w:val="21"/>
          <w:szCs w:val="21"/>
        </w:rPr>
        <w:t>": "</w:t>
      </w:r>
      <w:proofErr w:type="spellStart"/>
      <w:r w:rsidRPr="00E205AB">
        <w:rPr>
          <w:rFonts w:ascii="Courier New" w:eastAsia="Times New Roman" w:hAnsi="Courier New" w:cs="Courier New"/>
          <w:sz w:val="21"/>
          <w:szCs w:val="21"/>
        </w:rPr>
        <w:t>somevalue</w:t>
      </w:r>
      <w:proofErr w:type="spellEnd"/>
      <w:r w:rsidRPr="00E205AB">
        <w:rPr>
          <w:rFonts w:ascii="Courier New" w:eastAsia="Times New Roman" w:hAnsi="Courier New" w:cs="Courier New"/>
          <w:sz w:val="21"/>
          <w:szCs w:val="21"/>
        </w:rPr>
        <w:t>"</w:t>
      </w:r>
    </w:p>
    <w:p w14:paraId="0AC0D939" w14:textId="77777777" w:rsidR="00E205AB" w:rsidRPr="00E205AB" w:rsidRDefault="00E205AB" w:rsidP="00E2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E205AB">
        <w:rPr>
          <w:rFonts w:ascii="Courier New" w:eastAsia="Times New Roman" w:hAnsi="Courier New" w:cs="Courier New"/>
          <w:sz w:val="21"/>
          <w:szCs w:val="21"/>
        </w:rPr>
        <w:t>}</w:t>
      </w:r>
    </w:p>
    <w:p w14:paraId="235A15E2" w14:textId="616F5950" w:rsidR="00E205AB" w:rsidRDefault="00E205AB" w:rsidP="00E205AB">
      <w:pPr>
        <w:spacing w:after="0" w:line="240" w:lineRule="auto"/>
        <w:rPr>
          <w:rFonts w:ascii="Segoe UI" w:eastAsia="Times New Roman" w:hAnsi="Segoe UI" w:cs="Segoe UI"/>
          <w:sz w:val="21"/>
          <w:szCs w:val="21"/>
        </w:rPr>
      </w:pPr>
      <w:r w:rsidRPr="00E205AB">
        <w:rPr>
          <w:rFonts w:ascii="Segoe UI" w:eastAsia="Times New Roman" w:hAnsi="Segoe UI" w:cs="Segoe UI"/>
          <w:sz w:val="21"/>
          <w:szCs w:val="21"/>
        </w:rPr>
        <w:t>Those values should then be packaged into the header sent to the model invocation calls</w:t>
      </w:r>
      <w:r w:rsidR="006A7A11">
        <w:rPr>
          <w:rFonts w:ascii="Segoe UI" w:eastAsia="Times New Roman" w:hAnsi="Segoe UI" w:cs="Segoe UI"/>
          <w:sz w:val="21"/>
          <w:szCs w:val="21"/>
        </w:rPr>
        <w:t xml:space="preserve">. </w:t>
      </w:r>
    </w:p>
    <w:p w14:paraId="35D2716D" w14:textId="025D3067" w:rsidR="006A7A11" w:rsidRDefault="006A7A11" w:rsidP="006A7A11">
      <w:pPr>
        <w:rPr>
          <w:rFonts w:ascii="Segoe UI" w:eastAsia="Times New Roman" w:hAnsi="Segoe UI" w:cs="Segoe UI"/>
          <w:sz w:val="21"/>
          <w:szCs w:val="21"/>
        </w:rPr>
      </w:pPr>
      <w:r>
        <w:rPr>
          <w:rFonts w:ascii="Segoe UI" w:eastAsia="Times New Roman" w:hAnsi="Segoe UI" w:cs="Segoe UI"/>
          <w:sz w:val="21"/>
          <w:szCs w:val="21"/>
        </w:rPr>
        <w:t xml:space="preserve">UM token - </w:t>
      </w:r>
      <w:r w:rsidRPr="006A7A11">
        <w:rPr>
          <w:rFonts w:ascii="Segoe UI" w:eastAsia="Times New Roman" w:hAnsi="Segoe UI" w:cs="Segoe UI"/>
          <w:sz w:val="21"/>
          <w:szCs w:val="21"/>
        </w:rPr>
        <w:t>User Management - The GUI should have it by virtue of the user logging in to the GUI</w:t>
      </w:r>
    </w:p>
    <w:p w14:paraId="4C168D80" w14:textId="3AF1C774" w:rsidR="0037405A" w:rsidRDefault="008E53D1" w:rsidP="006A7A11">
      <w:pPr>
        <w:rPr>
          <w:rFonts w:ascii="Segoe UI" w:eastAsia="Times New Roman" w:hAnsi="Segoe UI" w:cs="Segoe UI"/>
          <w:sz w:val="21"/>
          <w:szCs w:val="21"/>
        </w:rPr>
      </w:pPr>
      <w:hyperlink r:id="rId15" w:history="1">
        <w:r w:rsidR="0037405A" w:rsidRPr="00600528">
          <w:rPr>
            <w:rStyle w:val="Hyperlink"/>
            <w:rFonts w:ascii="Segoe UI" w:eastAsia="Times New Roman" w:hAnsi="Segoe UI" w:cs="Segoe UI"/>
            <w:sz w:val="21"/>
            <w:szCs w:val="21"/>
          </w:rPr>
          <w:t>https://models.dev.data.lutron.io/v1/login</w:t>
        </w:r>
      </w:hyperlink>
    </w:p>
    <w:p w14:paraId="29A75A96" w14:textId="77777777" w:rsidR="007722A6" w:rsidRDefault="00F2654B" w:rsidP="00726E40">
      <w:pPr>
        <w:pStyle w:val="ListParagraph"/>
        <w:numPr>
          <w:ilvl w:val="0"/>
          <w:numId w:val="8"/>
        </w:numPr>
        <w:rPr>
          <w:rFonts w:ascii="Segoe UI" w:eastAsia="Times New Roman" w:hAnsi="Segoe UI" w:cs="Segoe UI"/>
          <w:sz w:val="21"/>
          <w:szCs w:val="21"/>
        </w:rPr>
      </w:pPr>
      <w:r w:rsidRPr="00726E40">
        <w:rPr>
          <w:rFonts w:ascii="Segoe UI" w:eastAsia="Times New Roman" w:hAnsi="Segoe UI" w:cs="Segoe UI"/>
          <w:sz w:val="21"/>
          <w:szCs w:val="21"/>
        </w:rPr>
        <w:t xml:space="preserve">Getting </w:t>
      </w:r>
      <w:r w:rsidR="004F5C29" w:rsidRPr="00726E40">
        <w:rPr>
          <w:rFonts w:ascii="Segoe UI" w:eastAsia="Times New Roman" w:hAnsi="Segoe UI" w:cs="Segoe UI"/>
          <w:sz w:val="21"/>
          <w:szCs w:val="21"/>
        </w:rPr>
        <w:t xml:space="preserve">UM token: </w:t>
      </w:r>
    </w:p>
    <w:p w14:paraId="19D34F10" w14:textId="61C6FB66" w:rsidR="00726E40" w:rsidRDefault="00F2654B" w:rsidP="007722A6">
      <w:pPr>
        <w:pStyle w:val="ListParagraph"/>
        <w:numPr>
          <w:ilvl w:val="1"/>
          <w:numId w:val="8"/>
        </w:numPr>
        <w:rPr>
          <w:rFonts w:ascii="Segoe UI" w:eastAsia="Times New Roman" w:hAnsi="Segoe UI" w:cs="Segoe UI"/>
          <w:sz w:val="21"/>
          <w:szCs w:val="21"/>
        </w:rPr>
      </w:pPr>
      <w:r w:rsidRPr="00726E40">
        <w:rPr>
          <w:rFonts w:ascii="Segoe UI" w:eastAsia="Times New Roman" w:hAnsi="Segoe UI" w:cs="Segoe UI"/>
          <w:sz w:val="21"/>
          <w:szCs w:val="21"/>
        </w:rPr>
        <w:t xml:space="preserve">string token = </w:t>
      </w:r>
      <w:proofErr w:type="spellStart"/>
      <w:proofErr w:type="gramStart"/>
      <w:r w:rsidRPr="00726E40">
        <w:rPr>
          <w:rFonts w:ascii="Segoe UI" w:eastAsia="Times New Roman" w:hAnsi="Segoe UI" w:cs="Segoe UI"/>
          <w:sz w:val="21"/>
          <w:szCs w:val="21"/>
        </w:rPr>
        <w:t>UserManager.Instance.SecurityToken</w:t>
      </w:r>
      <w:proofErr w:type="spellEnd"/>
      <w:proofErr w:type="gramEnd"/>
      <w:r w:rsidRPr="00726E40">
        <w:rPr>
          <w:rFonts w:ascii="Segoe UI" w:eastAsia="Times New Roman" w:hAnsi="Segoe UI" w:cs="Segoe UI"/>
          <w:sz w:val="21"/>
          <w:szCs w:val="21"/>
        </w:rPr>
        <w:t>;</w:t>
      </w:r>
      <w:r w:rsidR="00AB4CA8" w:rsidRPr="00726E40">
        <w:rPr>
          <w:rFonts w:ascii="Segoe UI" w:eastAsia="Times New Roman" w:hAnsi="Segoe UI" w:cs="Segoe UI"/>
          <w:sz w:val="21"/>
          <w:szCs w:val="21"/>
        </w:rPr>
        <w:t xml:space="preserve"> </w:t>
      </w:r>
    </w:p>
    <w:p w14:paraId="2713B9E3" w14:textId="1933759A" w:rsidR="00AC446D" w:rsidRPr="00726E40" w:rsidRDefault="00AC446D" w:rsidP="00AC446D">
      <w:pPr>
        <w:pStyle w:val="ListParagraph"/>
        <w:numPr>
          <w:ilvl w:val="1"/>
          <w:numId w:val="8"/>
        </w:numPr>
        <w:rPr>
          <w:rFonts w:ascii="Segoe UI" w:eastAsia="Times New Roman" w:hAnsi="Segoe UI" w:cs="Segoe UI"/>
          <w:sz w:val="21"/>
          <w:szCs w:val="21"/>
        </w:rPr>
      </w:pPr>
      <w:r>
        <w:rPr>
          <w:rFonts w:ascii="Segoe UI" w:eastAsia="Times New Roman" w:hAnsi="Segoe UI" w:cs="Segoe UI"/>
          <w:sz w:val="21"/>
          <w:szCs w:val="21"/>
        </w:rPr>
        <w:t xml:space="preserve">Should be a </w:t>
      </w:r>
      <w:r w:rsidR="003B41FF">
        <w:rPr>
          <w:rFonts w:ascii="Segoe UI" w:eastAsia="Times New Roman" w:hAnsi="Segoe UI" w:cs="Segoe UI"/>
          <w:sz w:val="21"/>
          <w:szCs w:val="21"/>
        </w:rPr>
        <w:t xml:space="preserve">Production version of </w:t>
      </w:r>
      <w:proofErr w:type="spellStart"/>
      <w:r w:rsidR="00EE3D84" w:rsidRPr="00EE3D84">
        <w:rPr>
          <w:rFonts w:ascii="Segoe UI" w:eastAsia="Times New Roman" w:hAnsi="Segoe UI" w:cs="Segoe UI"/>
          <w:sz w:val="21"/>
          <w:szCs w:val="21"/>
        </w:rPr>
        <w:t>ServicesConfig.json</w:t>
      </w:r>
      <w:proofErr w:type="spellEnd"/>
      <w:r w:rsidR="00EE3D84">
        <w:rPr>
          <w:rFonts w:ascii="Segoe UI" w:eastAsia="Times New Roman" w:hAnsi="Segoe UI" w:cs="Segoe UI"/>
          <w:sz w:val="21"/>
          <w:szCs w:val="21"/>
        </w:rPr>
        <w:t xml:space="preserve"> file in bin folder</w:t>
      </w:r>
    </w:p>
    <w:p w14:paraId="3AC155B0" w14:textId="5AC38507" w:rsidR="004F5C29" w:rsidRPr="00726E40" w:rsidRDefault="00AB4CA8" w:rsidP="00692D07">
      <w:pPr>
        <w:pStyle w:val="ListParagraph"/>
        <w:numPr>
          <w:ilvl w:val="1"/>
          <w:numId w:val="8"/>
        </w:numPr>
        <w:rPr>
          <w:rFonts w:ascii="Segoe UI" w:eastAsia="Times New Roman" w:hAnsi="Segoe UI" w:cs="Segoe UI"/>
          <w:sz w:val="21"/>
          <w:szCs w:val="21"/>
        </w:rPr>
      </w:pPr>
      <w:r w:rsidRPr="00726E40">
        <w:rPr>
          <w:rFonts w:ascii="Segoe UI" w:eastAsia="Times New Roman" w:hAnsi="Segoe UI" w:cs="Segoe UI"/>
          <w:sz w:val="21"/>
          <w:szCs w:val="21"/>
        </w:rPr>
        <w:t xml:space="preserve">used in </w:t>
      </w:r>
    </w:p>
    <w:p w14:paraId="14965808" w14:textId="19ED9FBA" w:rsidR="00AB4CA8" w:rsidRDefault="00AB4CA8" w:rsidP="00692D07">
      <w:pPr>
        <w:pStyle w:val="ListParagraph"/>
        <w:numPr>
          <w:ilvl w:val="1"/>
          <w:numId w:val="8"/>
        </w:numPr>
        <w:rPr>
          <w:rFonts w:ascii="Segoe UI" w:eastAsia="Times New Roman" w:hAnsi="Segoe UI" w:cs="Segoe UI"/>
          <w:sz w:val="21"/>
          <w:szCs w:val="21"/>
        </w:rPr>
      </w:pPr>
      <w:r w:rsidRPr="00726E40">
        <w:rPr>
          <w:rFonts w:ascii="Segoe UI" w:eastAsia="Times New Roman" w:hAnsi="Segoe UI" w:cs="Segoe UI"/>
          <w:sz w:val="21"/>
          <w:szCs w:val="21"/>
        </w:rPr>
        <w:t>C:\code\src\Lutron\Gulliver\Infrastructure\Services\myProjects\myProjectsServiceManager.cs</w:t>
      </w:r>
    </w:p>
    <w:p w14:paraId="4C156961" w14:textId="7A89A312" w:rsidR="007B6F89" w:rsidRDefault="007B6F89" w:rsidP="00726E40">
      <w:pPr>
        <w:pStyle w:val="ListParagraph"/>
        <w:numPr>
          <w:ilvl w:val="0"/>
          <w:numId w:val="8"/>
        </w:numPr>
        <w:rPr>
          <w:rFonts w:ascii="Segoe UI" w:eastAsia="Times New Roman" w:hAnsi="Segoe UI" w:cs="Segoe UI"/>
          <w:sz w:val="21"/>
          <w:szCs w:val="21"/>
        </w:rPr>
      </w:pPr>
      <w:r>
        <w:rPr>
          <w:rFonts w:ascii="Segoe UI" w:eastAsia="Times New Roman" w:hAnsi="Segoe UI" w:cs="Segoe UI"/>
          <w:sz w:val="21"/>
          <w:szCs w:val="21"/>
        </w:rPr>
        <w:t xml:space="preserve">Check if anonymous data is enabled </w:t>
      </w:r>
    </w:p>
    <w:p w14:paraId="0D41EBD8" w14:textId="0989EB46" w:rsidR="007B6F89" w:rsidRDefault="007B6F89" w:rsidP="00692D07">
      <w:pPr>
        <w:pStyle w:val="ListParagraph"/>
        <w:numPr>
          <w:ilvl w:val="1"/>
          <w:numId w:val="8"/>
        </w:numPr>
        <w:rPr>
          <w:rFonts w:ascii="Segoe UI" w:eastAsia="Times New Roman" w:hAnsi="Segoe UI" w:cs="Segoe UI"/>
          <w:sz w:val="21"/>
          <w:szCs w:val="21"/>
        </w:rPr>
      </w:pPr>
      <w:r w:rsidRPr="007B6F89">
        <w:rPr>
          <w:rFonts w:ascii="Segoe UI" w:eastAsia="Times New Roman" w:hAnsi="Segoe UI" w:cs="Segoe UI"/>
          <w:sz w:val="21"/>
          <w:szCs w:val="21"/>
        </w:rPr>
        <w:t>(bool</w:t>
      </w:r>
      <w:proofErr w:type="gramStart"/>
      <w:r w:rsidRPr="007B6F89">
        <w:rPr>
          <w:rFonts w:ascii="Segoe UI" w:eastAsia="Times New Roman" w:hAnsi="Segoe UI" w:cs="Segoe UI"/>
          <w:sz w:val="21"/>
          <w:szCs w:val="21"/>
        </w:rPr>
        <w:t>?)PreferenceManager.Instance</w:t>
      </w:r>
      <w:proofErr w:type="gramEnd"/>
      <w:r w:rsidRPr="007B6F89">
        <w:rPr>
          <w:rFonts w:ascii="Segoe UI" w:eastAsia="Times New Roman" w:hAnsi="Segoe UI" w:cs="Segoe UI"/>
          <w:sz w:val="21"/>
          <w:szCs w:val="21"/>
        </w:rPr>
        <w:t xml:space="preserve">.GetPreferenceValue(PreferenceInfoType.IsUsageTrackingEnabled, </w:t>
      </w:r>
      <w:proofErr w:type="spellStart"/>
      <w:r w:rsidRPr="007B6F89">
        <w:rPr>
          <w:rFonts w:ascii="Segoe UI" w:eastAsia="Times New Roman" w:hAnsi="Segoe UI" w:cs="Segoe UI"/>
          <w:sz w:val="21"/>
          <w:szCs w:val="21"/>
        </w:rPr>
        <w:t>PreferenceTypes.Project</w:t>
      </w:r>
      <w:proofErr w:type="spellEnd"/>
      <w:r w:rsidRPr="007B6F89">
        <w:rPr>
          <w:rFonts w:ascii="Segoe UI" w:eastAsia="Times New Roman" w:hAnsi="Segoe UI" w:cs="Segoe UI"/>
          <w:sz w:val="21"/>
          <w:szCs w:val="21"/>
        </w:rPr>
        <w:t>);</w:t>
      </w:r>
    </w:p>
    <w:p w14:paraId="0B139DFF" w14:textId="5B3C9579" w:rsidR="00627D13" w:rsidRPr="00627D13" w:rsidRDefault="00627D13" w:rsidP="00627D13">
      <w:pPr>
        <w:rPr>
          <w:rFonts w:ascii="Segoe UI" w:eastAsia="Times New Roman" w:hAnsi="Segoe UI" w:cs="Segoe UI"/>
          <w:sz w:val="21"/>
          <w:szCs w:val="21"/>
        </w:rPr>
      </w:pPr>
    </w:p>
    <w:p w14:paraId="07C239FE" w14:textId="655641AE" w:rsidR="006A7A11" w:rsidRPr="00E205AB" w:rsidRDefault="006A7A11" w:rsidP="00E205AB">
      <w:pPr>
        <w:spacing w:after="0" w:line="240" w:lineRule="auto"/>
        <w:rPr>
          <w:rFonts w:ascii="Segoe UI" w:eastAsia="Times New Roman" w:hAnsi="Segoe UI" w:cs="Segoe UI"/>
          <w:sz w:val="21"/>
          <w:szCs w:val="21"/>
        </w:rPr>
      </w:pPr>
    </w:p>
    <w:p w14:paraId="2344FEA3" w14:textId="77777777" w:rsidR="00340B31" w:rsidRDefault="00340B31"/>
    <w:p w14:paraId="2BD50DDD" w14:textId="2781AF7B" w:rsidR="00340B31" w:rsidRDefault="00340B31">
      <w:pPr>
        <w:rPr>
          <w:rFonts w:asciiTheme="majorHAnsi" w:eastAsiaTheme="majorEastAsia" w:hAnsiTheme="majorHAnsi" w:cstheme="majorBidi"/>
          <w:color w:val="2F5496" w:themeColor="accent1" w:themeShade="BF"/>
          <w:sz w:val="32"/>
          <w:szCs w:val="32"/>
        </w:rPr>
      </w:pPr>
      <w:r>
        <w:br w:type="page"/>
      </w:r>
    </w:p>
    <w:p w14:paraId="2D551722" w14:textId="0309D8F6" w:rsidR="006C38B9" w:rsidRDefault="002C48DE" w:rsidP="002C48DE">
      <w:pPr>
        <w:pStyle w:val="Heading1"/>
      </w:pPr>
      <w:r>
        <w:lastRenderedPageBreak/>
        <w:t xml:space="preserve">Lock Issue: </w:t>
      </w:r>
    </w:p>
    <w:p w14:paraId="61FECC3C" w14:textId="77777777" w:rsidR="002C48DE" w:rsidRDefault="002C48DE" w:rsidP="002C48DE"/>
    <w:p w14:paraId="06EE1117" w14:textId="77777777" w:rsidR="002C48DE" w:rsidRDefault="002C48DE" w:rsidP="002C48DE"/>
    <w:p w14:paraId="1FBC2CCD" w14:textId="77777777" w:rsidR="007F70B9" w:rsidRDefault="007F70B9" w:rsidP="007F70B9">
      <w:proofErr w:type="spellStart"/>
      <w:r>
        <w:t>System.AggregateException</w:t>
      </w:r>
      <w:proofErr w:type="spellEnd"/>
    </w:p>
    <w:p w14:paraId="110F676D" w14:textId="77777777" w:rsidR="007F70B9" w:rsidRDefault="007F70B9" w:rsidP="007F70B9">
      <w:r>
        <w:t xml:space="preserve">  </w:t>
      </w:r>
      <w:proofErr w:type="spellStart"/>
      <w:r>
        <w:t>HResult</w:t>
      </w:r>
      <w:proofErr w:type="spellEnd"/>
      <w:r>
        <w:t>=0x80131500</w:t>
      </w:r>
    </w:p>
    <w:p w14:paraId="16FF87DB" w14:textId="77777777" w:rsidR="007F70B9" w:rsidRDefault="007F70B9" w:rsidP="007F70B9">
      <w:r>
        <w:t xml:space="preserve">  Message=One or more errors occurred.</w:t>
      </w:r>
    </w:p>
    <w:p w14:paraId="640BAC6E" w14:textId="77777777" w:rsidR="007F70B9" w:rsidRDefault="007F70B9" w:rsidP="007F70B9">
      <w:r>
        <w:t xml:space="preserve">  Source=</w:t>
      </w:r>
      <w:proofErr w:type="spellStart"/>
      <w:r>
        <w:t>mscorlib</w:t>
      </w:r>
      <w:proofErr w:type="spellEnd"/>
    </w:p>
    <w:p w14:paraId="2EE2E9EE" w14:textId="77777777" w:rsidR="007F70B9" w:rsidRDefault="007F70B9" w:rsidP="007F70B9">
      <w:r>
        <w:t xml:space="preserve">  </w:t>
      </w:r>
      <w:proofErr w:type="spellStart"/>
      <w:r>
        <w:t>StackTrace</w:t>
      </w:r>
      <w:proofErr w:type="spellEnd"/>
      <w:r>
        <w:t>:</w:t>
      </w:r>
    </w:p>
    <w:p w14:paraId="52350D80" w14:textId="77777777" w:rsidR="007F70B9" w:rsidRDefault="007F70B9" w:rsidP="007F70B9">
      <w:r>
        <w:t xml:space="preserve">   at </w:t>
      </w:r>
      <w:proofErr w:type="spellStart"/>
      <w:proofErr w:type="gramStart"/>
      <w:r>
        <w:t>System.Threading.Tasks.Task</w:t>
      </w:r>
      <w:proofErr w:type="gramEnd"/>
      <w:r>
        <w:t>.ThrowIfExceptional</w:t>
      </w:r>
      <w:proofErr w:type="spellEnd"/>
      <w:r>
        <w:t xml:space="preserve">(Boolean </w:t>
      </w:r>
      <w:proofErr w:type="spellStart"/>
      <w:r>
        <w:t>includeTaskCanceledExceptions</w:t>
      </w:r>
      <w:proofErr w:type="spellEnd"/>
      <w:r>
        <w:t>)</w:t>
      </w:r>
    </w:p>
    <w:p w14:paraId="5853D0A0" w14:textId="77777777" w:rsidR="007F70B9" w:rsidRDefault="007F70B9" w:rsidP="007F70B9">
      <w:r>
        <w:t xml:space="preserve">   at </w:t>
      </w:r>
      <w:proofErr w:type="spellStart"/>
      <w:proofErr w:type="gramStart"/>
      <w:r>
        <w:t>System.Threading.Tasks.Task</w:t>
      </w:r>
      <w:proofErr w:type="gramEnd"/>
      <w:r>
        <w:t>.Wait</w:t>
      </w:r>
      <w:proofErr w:type="spellEnd"/>
      <w:r>
        <w:t xml:space="preserve">(Int32 </w:t>
      </w:r>
      <w:proofErr w:type="spellStart"/>
      <w:r>
        <w:t>millisecondsTimeout</w:t>
      </w:r>
      <w:proofErr w:type="spellEnd"/>
      <w:r>
        <w:t xml:space="preserve">, CancellationToken </w:t>
      </w:r>
      <w:proofErr w:type="spellStart"/>
      <w:r>
        <w:t>cancellationToken</w:t>
      </w:r>
      <w:proofErr w:type="spellEnd"/>
      <w:r>
        <w:t>)</w:t>
      </w:r>
    </w:p>
    <w:p w14:paraId="22775DE6" w14:textId="77777777" w:rsidR="007F70B9" w:rsidRDefault="007F70B9" w:rsidP="007F70B9">
      <w:r>
        <w:t xml:space="preserve">   at </w:t>
      </w:r>
      <w:proofErr w:type="spellStart"/>
      <w:proofErr w:type="gramStart"/>
      <w:r>
        <w:t>System.Threading.Tasks.Task</w:t>
      </w:r>
      <w:proofErr w:type="gramEnd"/>
      <w:r>
        <w:t>.Wait</w:t>
      </w:r>
      <w:proofErr w:type="spellEnd"/>
      <w:r>
        <w:t>()</w:t>
      </w:r>
    </w:p>
    <w:p w14:paraId="5859F6E0" w14:textId="77777777" w:rsidR="007F70B9" w:rsidRDefault="007F70B9" w:rsidP="007F70B9">
      <w:r>
        <w:t xml:space="preserve">   at </w:t>
      </w:r>
      <w:proofErr w:type="spellStart"/>
      <w:proofErr w:type="gramStart"/>
      <w:r>
        <w:t>Lutron.Gulliver.DomainObjects.Area</w:t>
      </w:r>
      <w:proofErr w:type="gramEnd"/>
      <w:r>
        <w:t>.UpdateArea</w:t>
      </w:r>
      <w:proofErr w:type="spellEnd"/>
      <w:r>
        <w:t>() in C:\code\src\Lutron\Gulliver\DomainObjects\Area.cs:line 13184</w:t>
      </w:r>
    </w:p>
    <w:p w14:paraId="0E60E3AB" w14:textId="77777777" w:rsidR="007F70B9" w:rsidRDefault="007F70B9" w:rsidP="007F70B9">
      <w:r>
        <w:t xml:space="preserve">   at </w:t>
      </w:r>
      <w:proofErr w:type="spellStart"/>
      <w:proofErr w:type="gramStart"/>
      <w:r>
        <w:t>Lutron.Gulliver.ModelViews.AreaModelView</w:t>
      </w:r>
      <w:proofErr w:type="gramEnd"/>
      <w:r>
        <w:t>.UpdateArea</w:t>
      </w:r>
      <w:proofErr w:type="spellEnd"/>
      <w:r>
        <w:t>() in C:\code\src\Lutron\Gulliver\ModelViews\ModelViews\AreaModelView.cs:line 12266</w:t>
      </w:r>
    </w:p>
    <w:p w14:paraId="360AC700" w14:textId="77777777" w:rsidR="007F70B9" w:rsidRDefault="007F70B9" w:rsidP="007F70B9">
      <w:r>
        <w:t xml:space="preserve">   at </w:t>
      </w:r>
      <w:proofErr w:type="gramStart"/>
      <w:r>
        <w:t>Lutron.Gulliver.QuantumResi.Common</w:t>
      </w:r>
      <w:proofErr w:type="gramEnd"/>
      <w:r>
        <w:t>.AreaTreeViewModel.UpdateArea(Object parameter) in C:\code\src\Lutron\Gulliver\QuantumResi\Common\AreaTree\AreaTreeViewModel.cs:line 1169</w:t>
      </w:r>
    </w:p>
    <w:p w14:paraId="56812776" w14:textId="77777777" w:rsidR="007F70B9" w:rsidRDefault="007F70B9" w:rsidP="007F70B9">
      <w:r>
        <w:t xml:space="preserve">   at </w:t>
      </w:r>
      <w:proofErr w:type="gramStart"/>
      <w:r>
        <w:t>Lutron.Gulliver.UIFramework.WpfCore</w:t>
      </w:r>
      <w:proofErr w:type="gramEnd"/>
      <w:r>
        <w:t>.DelegateCommand`1.Execute(T parameter) in C:\code\src\Lutron\Gulliver\UIFramework\WpfCore\Behaviours\DelegateCommand.cs:line 207</w:t>
      </w:r>
    </w:p>
    <w:p w14:paraId="33D3B941" w14:textId="77777777" w:rsidR="007F70B9" w:rsidRDefault="007F70B9" w:rsidP="007F70B9">
      <w:r>
        <w:t xml:space="preserve">   at </w:t>
      </w:r>
      <w:proofErr w:type="gramStart"/>
      <w:r>
        <w:t>Lutron.Gulliver.UIFramework.WpfCore</w:t>
      </w:r>
      <w:proofErr w:type="gramEnd"/>
      <w:r>
        <w:t>.DelegateCommand`1.System.Windows.Input.ICommand.Execute(Object parameter) in C:\code\src\Lutron\Gulliver\UIFramework\WpfCore\Behaviours\DelegateCommand.cs:line 331</w:t>
      </w:r>
    </w:p>
    <w:p w14:paraId="5C76AEDB" w14:textId="77777777" w:rsidR="007F70B9" w:rsidRDefault="007F70B9" w:rsidP="007F70B9">
      <w:r>
        <w:t xml:space="preserve">   at </w:t>
      </w:r>
      <w:proofErr w:type="gramStart"/>
      <w:r>
        <w:t>Lutron.Gulliver.QuantumResi.Common</w:t>
      </w:r>
      <w:proofErr w:type="gramEnd"/>
      <w:r>
        <w:t xml:space="preserve">.AreaTreeView.EditableControl_IsKeyboardFocusWithinChanged(Object sender, </w:t>
      </w:r>
      <w:proofErr w:type="spellStart"/>
      <w:r>
        <w:t>DependencyPropertyChangedEventArgs</w:t>
      </w:r>
      <w:proofErr w:type="spellEnd"/>
      <w:r>
        <w:t xml:space="preserve"> e) in C:\code\src\Lutron\Gulliver\QuantumResi\Common\AreaTree\AreaTreeView.xaml.cs:line 135</w:t>
      </w:r>
    </w:p>
    <w:p w14:paraId="501EE2E5" w14:textId="77777777" w:rsidR="007F70B9" w:rsidRDefault="007F70B9" w:rsidP="007F70B9">
      <w:r>
        <w:t xml:space="preserve">   at </w:t>
      </w:r>
      <w:proofErr w:type="gramStart"/>
      <w:r>
        <w:t>System.Windows.UIElement.RaiseDependencyPropertyChanged</w:t>
      </w:r>
      <w:proofErr w:type="gramEnd"/>
      <w:r>
        <w:t xml:space="preserve">(EventPrivateKey key, </w:t>
      </w:r>
      <w:proofErr w:type="spellStart"/>
      <w:r>
        <w:t>DependencyPropertyChangedEventArgs</w:t>
      </w:r>
      <w:proofErr w:type="spellEnd"/>
      <w:r>
        <w:t xml:space="preserve"> </w:t>
      </w:r>
      <w:proofErr w:type="spellStart"/>
      <w:r>
        <w:t>args</w:t>
      </w:r>
      <w:proofErr w:type="spellEnd"/>
      <w:r>
        <w:t>)</w:t>
      </w:r>
    </w:p>
    <w:p w14:paraId="4BF35524" w14:textId="77777777" w:rsidR="007F70B9" w:rsidRDefault="007F70B9" w:rsidP="007F70B9">
      <w:r>
        <w:t xml:space="preserve">   at </w:t>
      </w:r>
      <w:proofErr w:type="spellStart"/>
      <w:proofErr w:type="gramStart"/>
      <w:r>
        <w:t>System.Windows.FocusWithinProperty.FireNotifications</w:t>
      </w:r>
      <w:proofErr w:type="spellEnd"/>
      <w:proofErr w:type="gramEnd"/>
      <w:r>
        <w:t>(</w:t>
      </w:r>
      <w:proofErr w:type="spellStart"/>
      <w:r>
        <w:t>UIElement</w:t>
      </w:r>
      <w:proofErr w:type="spellEnd"/>
      <w:r>
        <w:t xml:space="preserve"> </w:t>
      </w:r>
      <w:proofErr w:type="spellStart"/>
      <w:r>
        <w:t>uie</w:t>
      </w:r>
      <w:proofErr w:type="spellEnd"/>
      <w:r>
        <w:t xml:space="preserve">, </w:t>
      </w:r>
      <w:proofErr w:type="spellStart"/>
      <w:r>
        <w:t>ContentElement</w:t>
      </w:r>
      <w:proofErr w:type="spellEnd"/>
      <w:r>
        <w:t xml:space="preserve"> </w:t>
      </w:r>
      <w:proofErr w:type="spellStart"/>
      <w:r>
        <w:t>ce</w:t>
      </w:r>
      <w:proofErr w:type="spellEnd"/>
      <w:r>
        <w:t xml:space="preserve">, UIElement3D uie3D, Boolean </w:t>
      </w:r>
      <w:proofErr w:type="spellStart"/>
      <w:r>
        <w:t>oldValue</w:t>
      </w:r>
      <w:proofErr w:type="spellEnd"/>
      <w:r>
        <w:t>)</w:t>
      </w:r>
    </w:p>
    <w:p w14:paraId="511619C6" w14:textId="77777777" w:rsidR="007F70B9" w:rsidRDefault="007F70B9" w:rsidP="007F70B9">
      <w:r>
        <w:t xml:space="preserve">   at </w:t>
      </w:r>
      <w:proofErr w:type="gramStart"/>
      <w:r>
        <w:t>System.Windows.ReverseInheritProperty.FirePropertyChangeInAncestry</w:t>
      </w:r>
      <w:proofErr w:type="gramEnd"/>
      <w:r>
        <w:t xml:space="preserve">(DependencyObject element, Boolean </w:t>
      </w:r>
      <w:proofErr w:type="spellStart"/>
      <w:r>
        <w:t>oldValue</w:t>
      </w:r>
      <w:proofErr w:type="spellEnd"/>
      <w:r>
        <w:t xml:space="preserve">, </w:t>
      </w:r>
      <w:proofErr w:type="spellStart"/>
      <w:r>
        <w:t>DeferredElementTreeState</w:t>
      </w:r>
      <w:proofErr w:type="spellEnd"/>
      <w:r>
        <w:t xml:space="preserve"> </w:t>
      </w:r>
      <w:proofErr w:type="spellStart"/>
      <w:r>
        <w:t>treeState</w:t>
      </w:r>
      <w:proofErr w:type="spellEnd"/>
      <w:r>
        <w:t xml:space="preserve">, Action`2 </w:t>
      </w:r>
      <w:proofErr w:type="spellStart"/>
      <w:r>
        <w:t>originChangedAction</w:t>
      </w:r>
      <w:proofErr w:type="spellEnd"/>
      <w:r>
        <w:t>)</w:t>
      </w:r>
    </w:p>
    <w:p w14:paraId="57E796A6" w14:textId="77777777" w:rsidR="007F70B9" w:rsidRDefault="007F70B9" w:rsidP="007F70B9">
      <w:r>
        <w:lastRenderedPageBreak/>
        <w:t xml:space="preserve">   at </w:t>
      </w:r>
      <w:proofErr w:type="gramStart"/>
      <w:r>
        <w:t>System.Windows.ReverseInheritProperty.FirePropertyChangeInAncestry</w:t>
      </w:r>
      <w:proofErr w:type="gramEnd"/>
      <w:r>
        <w:t xml:space="preserve">(DependencyObject element, Boolean </w:t>
      </w:r>
      <w:proofErr w:type="spellStart"/>
      <w:r>
        <w:t>oldValue</w:t>
      </w:r>
      <w:proofErr w:type="spellEnd"/>
      <w:r>
        <w:t xml:space="preserve">, </w:t>
      </w:r>
      <w:proofErr w:type="spellStart"/>
      <w:r>
        <w:t>DeferredElementTreeState</w:t>
      </w:r>
      <w:proofErr w:type="spellEnd"/>
      <w:r>
        <w:t xml:space="preserve"> </w:t>
      </w:r>
      <w:proofErr w:type="spellStart"/>
      <w:r>
        <w:t>treeState</w:t>
      </w:r>
      <w:proofErr w:type="spellEnd"/>
      <w:r>
        <w:t xml:space="preserve">, Action`2 </w:t>
      </w:r>
      <w:proofErr w:type="spellStart"/>
      <w:r>
        <w:t>originChangedAction</w:t>
      </w:r>
      <w:proofErr w:type="spellEnd"/>
      <w:r>
        <w:t>)</w:t>
      </w:r>
    </w:p>
    <w:p w14:paraId="6A8B3059" w14:textId="77777777" w:rsidR="007F70B9" w:rsidRDefault="007F70B9" w:rsidP="007F70B9">
      <w:r>
        <w:t xml:space="preserve">   at </w:t>
      </w:r>
      <w:proofErr w:type="gramStart"/>
      <w:r>
        <w:t>System.Windows.ReverseInheritProperty.OnOriginValueChanged</w:t>
      </w:r>
      <w:proofErr w:type="gramEnd"/>
      <w:r>
        <w:t xml:space="preserve">(DependencyObject </w:t>
      </w:r>
      <w:proofErr w:type="spellStart"/>
      <w:r>
        <w:t>oldOrigin</w:t>
      </w:r>
      <w:proofErr w:type="spellEnd"/>
      <w:r>
        <w:t xml:space="preserve">, </w:t>
      </w:r>
      <w:proofErr w:type="spellStart"/>
      <w:r>
        <w:t>DependencyObject</w:t>
      </w:r>
      <w:proofErr w:type="spellEnd"/>
      <w:r>
        <w:t xml:space="preserve"> </w:t>
      </w:r>
      <w:proofErr w:type="spellStart"/>
      <w:r>
        <w:t>newOrigin</w:t>
      </w:r>
      <w:proofErr w:type="spellEnd"/>
      <w:r>
        <w:t xml:space="preserve">, IList`1 </w:t>
      </w:r>
      <w:proofErr w:type="spellStart"/>
      <w:r>
        <w:t>otherOrigins</w:t>
      </w:r>
      <w:proofErr w:type="spellEnd"/>
      <w:r>
        <w:t xml:space="preserve">, </w:t>
      </w:r>
      <w:proofErr w:type="spellStart"/>
      <w:r>
        <w:t>DeferredElementTreeState</w:t>
      </w:r>
      <w:proofErr w:type="spellEnd"/>
      <w:r>
        <w:t xml:space="preserve">&amp; </w:t>
      </w:r>
      <w:proofErr w:type="spellStart"/>
      <w:r>
        <w:t>oldTreeState</w:t>
      </w:r>
      <w:proofErr w:type="spellEnd"/>
      <w:r>
        <w:t xml:space="preserve">, Action`2 </w:t>
      </w:r>
      <w:proofErr w:type="spellStart"/>
      <w:r>
        <w:t>originChangedAction</w:t>
      </w:r>
      <w:proofErr w:type="spellEnd"/>
      <w:r>
        <w:t>)</w:t>
      </w:r>
    </w:p>
    <w:p w14:paraId="78CAC28F" w14:textId="77777777" w:rsidR="007F70B9" w:rsidRDefault="007F70B9" w:rsidP="007F70B9">
      <w:r>
        <w:t xml:space="preserve">   at </w:t>
      </w:r>
      <w:proofErr w:type="spellStart"/>
      <w:proofErr w:type="gramStart"/>
      <w:r>
        <w:t>System.Windows.Input.KeyboardDevice</w:t>
      </w:r>
      <w:proofErr w:type="gramEnd"/>
      <w:r>
        <w:t>.ChangeFocus</w:t>
      </w:r>
      <w:proofErr w:type="spellEnd"/>
      <w:r>
        <w:t>(</w:t>
      </w:r>
      <w:proofErr w:type="spellStart"/>
      <w:r>
        <w:t>DependencyObject</w:t>
      </w:r>
      <w:proofErr w:type="spellEnd"/>
      <w:r>
        <w:t xml:space="preserve"> focus, Int32 timestamp)</w:t>
      </w:r>
    </w:p>
    <w:p w14:paraId="1596EE4C" w14:textId="77777777" w:rsidR="007F70B9" w:rsidRDefault="007F70B9" w:rsidP="007F70B9">
      <w:r>
        <w:t xml:space="preserve">   at </w:t>
      </w:r>
      <w:proofErr w:type="spellStart"/>
      <w:proofErr w:type="gramStart"/>
      <w:r>
        <w:t>System.Windows.Input.KeyboardDevice</w:t>
      </w:r>
      <w:proofErr w:type="gramEnd"/>
      <w:r>
        <w:t>.PostProcessInput</w:t>
      </w:r>
      <w:proofErr w:type="spellEnd"/>
      <w:r>
        <w:t xml:space="preserve">(Object sender, </w:t>
      </w:r>
      <w:proofErr w:type="spellStart"/>
      <w:r>
        <w:t>ProcessInputEventArgs</w:t>
      </w:r>
      <w:proofErr w:type="spellEnd"/>
      <w:r>
        <w:t xml:space="preserve"> e)</w:t>
      </w:r>
    </w:p>
    <w:p w14:paraId="5A40A74F" w14:textId="77777777" w:rsidR="007F70B9" w:rsidRDefault="007F70B9" w:rsidP="007F70B9">
      <w:r>
        <w:t xml:space="preserve">   at </w:t>
      </w:r>
      <w:proofErr w:type="gramStart"/>
      <w:r>
        <w:t>System.Windows.Input.InputManager</w:t>
      </w:r>
      <w:proofErr w:type="gramEnd"/>
      <w:r>
        <w:t xml:space="preserve">.RaiseProcessInputEventHandlers(ProcessInputEventHandler </w:t>
      </w:r>
      <w:proofErr w:type="spellStart"/>
      <w:r>
        <w:t>postProcessInput</w:t>
      </w:r>
      <w:proofErr w:type="spellEnd"/>
      <w:r>
        <w:t xml:space="preserve">, </w:t>
      </w:r>
      <w:proofErr w:type="spellStart"/>
      <w:r>
        <w:t>ProcessInputEventArgs</w:t>
      </w:r>
      <w:proofErr w:type="spellEnd"/>
      <w:r>
        <w:t xml:space="preserve"> </w:t>
      </w:r>
      <w:proofErr w:type="spellStart"/>
      <w:r>
        <w:t>processInputEventArgs</w:t>
      </w:r>
      <w:proofErr w:type="spellEnd"/>
      <w:r>
        <w:t>)</w:t>
      </w:r>
    </w:p>
    <w:p w14:paraId="7D5F6966" w14:textId="77777777" w:rsidR="007F70B9" w:rsidRDefault="007F70B9" w:rsidP="007F70B9">
      <w:r>
        <w:t xml:space="preserve">   at </w:t>
      </w:r>
      <w:proofErr w:type="spellStart"/>
      <w:proofErr w:type="gramStart"/>
      <w:r>
        <w:t>System.Windows.Input.InputManager</w:t>
      </w:r>
      <w:proofErr w:type="gramEnd"/>
      <w:r>
        <w:t>.ProcessStagingArea</w:t>
      </w:r>
      <w:proofErr w:type="spellEnd"/>
      <w:r>
        <w:t>()</w:t>
      </w:r>
    </w:p>
    <w:p w14:paraId="505B56E1" w14:textId="77777777" w:rsidR="007F70B9" w:rsidRDefault="007F70B9" w:rsidP="007F70B9">
      <w:r>
        <w:t xml:space="preserve">   at </w:t>
      </w:r>
      <w:proofErr w:type="spellStart"/>
      <w:proofErr w:type="gramStart"/>
      <w:r>
        <w:t>System.Windows.Input.InputManager</w:t>
      </w:r>
      <w:proofErr w:type="gramEnd"/>
      <w:r>
        <w:t>.ProcessInput</w:t>
      </w:r>
      <w:proofErr w:type="spellEnd"/>
      <w:r>
        <w:t>(</w:t>
      </w:r>
      <w:proofErr w:type="spellStart"/>
      <w:r>
        <w:t>InputEventArgs</w:t>
      </w:r>
      <w:proofErr w:type="spellEnd"/>
      <w:r>
        <w:t xml:space="preserve"> input)</w:t>
      </w:r>
    </w:p>
    <w:p w14:paraId="5B20D412" w14:textId="77777777" w:rsidR="007F70B9" w:rsidRDefault="007F70B9" w:rsidP="007F70B9">
      <w:r>
        <w:t xml:space="preserve">   at </w:t>
      </w:r>
      <w:proofErr w:type="spellStart"/>
      <w:proofErr w:type="gramStart"/>
      <w:r>
        <w:t>System.Windows.Input.InputProviderSite</w:t>
      </w:r>
      <w:proofErr w:type="gramEnd"/>
      <w:r>
        <w:t>.ReportInput</w:t>
      </w:r>
      <w:proofErr w:type="spellEnd"/>
      <w:r>
        <w:t>(</w:t>
      </w:r>
      <w:proofErr w:type="spellStart"/>
      <w:r>
        <w:t>InputReport</w:t>
      </w:r>
      <w:proofErr w:type="spellEnd"/>
      <w:r>
        <w:t xml:space="preserve"> </w:t>
      </w:r>
      <w:proofErr w:type="spellStart"/>
      <w:r>
        <w:t>inputReport</w:t>
      </w:r>
      <w:proofErr w:type="spellEnd"/>
      <w:r>
        <w:t>)</w:t>
      </w:r>
    </w:p>
    <w:p w14:paraId="1574AAAE" w14:textId="77777777" w:rsidR="007F70B9" w:rsidRDefault="007F70B9" w:rsidP="007F70B9">
      <w:r>
        <w:t xml:space="preserve">   at </w:t>
      </w:r>
      <w:proofErr w:type="gramStart"/>
      <w:r>
        <w:t>System.Windows.Interop.HwndKeyboardInputProvider</w:t>
      </w:r>
      <w:proofErr w:type="gramEnd"/>
      <w:r>
        <w:t xml:space="preserve">.ReportInput(IntPtr </w:t>
      </w:r>
      <w:proofErr w:type="spellStart"/>
      <w:r>
        <w:t>hwnd</w:t>
      </w:r>
      <w:proofErr w:type="spellEnd"/>
      <w:r>
        <w:t xml:space="preserve">, </w:t>
      </w:r>
      <w:proofErr w:type="spellStart"/>
      <w:r>
        <w:t>InputMode</w:t>
      </w:r>
      <w:proofErr w:type="spellEnd"/>
      <w:r>
        <w:t xml:space="preserve"> mode, Int32 timestamp, </w:t>
      </w:r>
      <w:proofErr w:type="spellStart"/>
      <w:r>
        <w:t>RawKeyboardActions</w:t>
      </w:r>
      <w:proofErr w:type="spellEnd"/>
      <w:r>
        <w:t xml:space="preserve"> actions, Int32 </w:t>
      </w:r>
      <w:proofErr w:type="spellStart"/>
      <w:r>
        <w:t>scanCode</w:t>
      </w:r>
      <w:proofErr w:type="spellEnd"/>
      <w:r>
        <w:t xml:space="preserve">, Boolean </w:t>
      </w:r>
      <w:proofErr w:type="spellStart"/>
      <w:r>
        <w:t>isExtendedKey</w:t>
      </w:r>
      <w:proofErr w:type="spellEnd"/>
      <w:r>
        <w:t xml:space="preserve">, Boolean </w:t>
      </w:r>
      <w:proofErr w:type="spellStart"/>
      <w:r>
        <w:t>isSystemKey</w:t>
      </w:r>
      <w:proofErr w:type="spellEnd"/>
      <w:r>
        <w:t xml:space="preserve">, Int32 </w:t>
      </w:r>
      <w:proofErr w:type="spellStart"/>
      <w:r>
        <w:t>virtualKey</w:t>
      </w:r>
      <w:proofErr w:type="spellEnd"/>
      <w:r>
        <w:t>)</w:t>
      </w:r>
    </w:p>
    <w:p w14:paraId="37C49D84" w14:textId="77777777" w:rsidR="007F70B9" w:rsidRDefault="007F70B9" w:rsidP="007F70B9">
      <w:r>
        <w:t xml:space="preserve">   at </w:t>
      </w:r>
      <w:proofErr w:type="gramStart"/>
      <w:r>
        <w:t>System.Windows.Interop.HwndKeyboardInputProvider</w:t>
      </w:r>
      <w:proofErr w:type="gramEnd"/>
      <w:r>
        <w:t xml:space="preserve">.PossiblyDeactivate(IntPtr </w:t>
      </w:r>
      <w:proofErr w:type="spellStart"/>
      <w:r>
        <w:t>hwndFocus</w:t>
      </w:r>
      <w:proofErr w:type="spellEnd"/>
      <w:r>
        <w:t>)</w:t>
      </w:r>
    </w:p>
    <w:p w14:paraId="0CDBB5A9" w14:textId="77777777" w:rsidR="007F70B9" w:rsidRDefault="007F70B9" w:rsidP="007F70B9">
      <w:r>
        <w:t xml:space="preserve">   at </w:t>
      </w:r>
      <w:proofErr w:type="gramStart"/>
      <w:r>
        <w:t>System.Windows.Interop.HwndKeyboardInputProvider</w:t>
      </w:r>
      <w:proofErr w:type="gramEnd"/>
      <w:r>
        <w:t xml:space="preserve">.FilterMessage(IntPtr </w:t>
      </w:r>
      <w:proofErr w:type="spellStart"/>
      <w:r>
        <w:t>hwnd</w:t>
      </w:r>
      <w:proofErr w:type="spellEnd"/>
      <w:r>
        <w:t xml:space="preserve">, </w:t>
      </w:r>
      <w:proofErr w:type="spellStart"/>
      <w:r>
        <w:t>WindowMessage</w:t>
      </w:r>
      <w:proofErr w:type="spellEnd"/>
      <w:r>
        <w:t xml:space="preserve"> message, </w:t>
      </w:r>
      <w:proofErr w:type="spellStart"/>
      <w:r>
        <w:t>IntPtr</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 Boolean&amp; handled)</w:t>
      </w:r>
    </w:p>
    <w:p w14:paraId="63D4CCAA" w14:textId="77777777" w:rsidR="007F70B9" w:rsidRDefault="007F70B9" w:rsidP="007F70B9">
      <w:r>
        <w:t xml:space="preserve">   at </w:t>
      </w:r>
      <w:proofErr w:type="spellStart"/>
      <w:proofErr w:type="gramStart"/>
      <w:r>
        <w:t>System.Windows.Interop.HwndSource</w:t>
      </w:r>
      <w:proofErr w:type="gramEnd"/>
      <w:r>
        <w:t>.InputFilterMessage</w:t>
      </w:r>
      <w:proofErr w:type="spellEnd"/>
      <w:r>
        <w:t>(</w:t>
      </w:r>
      <w:proofErr w:type="spellStart"/>
      <w:r>
        <w:t>IntPtr</w:t>
      </w:r>
      <w:proofErr w:type="spellEnd"/>
      <w:r>
        <w:t xml:space="preserve"> </w:t>
      </w:r>
      <w:proofErr w:type="spellStart"/>
      <w:r>
        <w:t>hwnd</w:t>
      </w:r>
      <w:proofErr w:type="spellEnd"/>
      <w:r>
        <w:t xml:space="preserve">, Int32 msg, </w:t>
      </w:r>
      <w:proofErr w:type="spellStart"/>
      <w:r>
        <w:t>IntPtr</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 Boolean&amp; handled)</w:t>
      </w:r>
    </w:p>
    <w:p w14:paraId="75BC7F67" w14:textId="77777777" w:rsidR="007F70B9" w:rsidRDefault="007F70B9" w:rsidP="007F70B9">
      <w:r>
        <w:t xml:space="preserve">   at </w:t>
      </w:r>
      <w:proofErr w:type="gramStart"/>
      <w:r>
        <w:t>MS.Win32.HwndWrapper</w:t>
      </w:r>
      <w:proofErr w:type="gramEnd"/>
      <w:r>
        <w:t>.WndProc(</w:t>
      </w:r>
      <w:proofErr w:type="spellStart"/>
      <w:r>
        <w:t>IntPtr</w:t>
      </w:r>
      <w:proofErr w:type="spellEnd"/>
      <w:r>
        <w:t xml:space="preserve"> </w:t>
      </w:r>
      <w:proofErr w:type="spellStart"/>
      <w:r>
        <w:t>hwnd</w:t>
      </w:r>
      <w:proofErr w:type="spellEnd"/>
      <w:r>
        <w:t xml:space="preserve">, Int32 msg, </w:t>
      </w:r>
      <w:proofErr w:type="spellStart"/>
      <w:r>
        <w:t>IntPtr</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 Boolean&amp; handled)</w:t>
      </w:r>
    </w:p>
    <w:p w14:paraId="5B7096F7" w14:textId="77777777" w:rsidR="007F70B9" w:rsidRDefault="007F70B9" w:rsidP="007F70B9">
      <w:r>
        <w:t xml:space="preserve">   at </w:t>
      </w:r>
      <w:proofErr w:type="gramStart"/>
      <w:r>
        <w:t>MS.Win32.HwndSubclass</w:t>
      </w:r>
      <w:proofErr w:type="gramEnd"/>
      <w:r>
        <w:t>.DispatcherCallbackOperation(Object o)</w:t>
      </w:r>
    </w:p>
    <w:p w14:paraId="095C6803" w14:textId="77777777" w:rsidR="007F70B9" w:rsidRDefault="007F70B9" w:rsidP="007F70B9">
      <w:r>
        <w:t xml:space="preserve">   at </w:t>
      </w:r>
      <w:proofErr w:type="gramStart"/>
      <w:r>
        <w:t>System.Windows.Threading.ExceptionWrapper</w:t>
      </w:r>
      <w:proofErr w:type="gramEnd"/>
      <w:r>
        <w:t xml:space="preserve">.InternalRealCall(Delegate callback, Object </w:t>
      </w:r>
      <w:proofErr w:type="spellStart"/>
      <w:r>
        <w:t>args</w:t>
      </w:r>
      <w:proofErr w:type="spellEnd"/>
      <w:r>
        <w:t xml:space="preserve">, Int32 </w:t>
      </w:r>
      <w:proofErr w:type="spellStart"/>
      <w:r>
        <w:t>numArgs</w:t>
      </w:r>
      <w:proofErr w:type="spellEnd"/>
      <w:r>
        <w:t>)</w:t>
      </w:r>
    </w:p>
    <w:p w14:paraId="390EEC3E" w14:textId="77777777" w:rsidR="007F70B9" w:rsidRDefault="007F70B9" w:rsidP="007F70B9">
      <w:r>
        <w:t xml:space="preserve">   at </w:t>
      </w:r>
      <w:proofErr w:type="spellStart"/>
      <w:proofErr w:type="gramStart"/>
      <w:r>
        <w:t>System.Windows.Threading.ExceptionWrapper</w:t>
      </w:r>
      <w:proofErr w:type="gramEnd"/>
      <w:r>
        <w:t>.TryCatchWhen</w:t>
      </w:r>
      <w:proofErr w:type="spellEnd"/>
      <w:r>
        <w:t xml:space="preserve">(Object source, Delegate callback, Object </w:t>
      </w:r>
      <w:proofErr w:type="spellStart"/>
      <w:r>
        <w:t>args</w:t>
      </w:r>
      <w:proofErr w:type="spellEnd"/>
      <w:r>
        <w:t xml:space="preserve">, Int32 </w:t>
      </w:r>
      <w:proofErr w:type="spellStart"/>
      <w:r>
        <w:t>numArgs</w:t>
      </w:r>
      <w:proofErr w:type="spellEnd"/>
      <w:r>
        <w:t xml:space="preserve">, Delegate </w:t>
      </w:r>
      <w:proofErr w:type="spellStart"/>
      <w:r>
        <w:t>catchHandler</w:t>
      </w:r>
      <w:proofErr w:type="spellEnd"/>
      <w:r>
        <w:t>)</w:t>
      </w:r>
    </w:p>
    <w:p w14:paraId="0C89E65C" w14:textId="77777777" w:rsidR="007F70B9" w:rsidRDefault="007F70B9" w:rsidP="007F70B9"/>
    <w:p w14:paraId="2157171D" w14:textId="77777777" w:rsidR="007F70B9" w:rsidRDefault="007F70B9" w:rsidP="007F70B9">
      <w:r>
        <w:t xml:space="preserve">  This exception was originally thrown at this call stack:</w:t>
      </w:r>
    </w:p>
    <w:p w14:paraId="251E7626" w14:textId="77777777" w:rsidR="007F70B9" w:rsidRDefault="007F70B9" w:rsidP="007F70B9">
      <w:r>
        <w:t xml:space="preserve">    [External Code]</w:t>
      </w:r>
    </w:p>
    <w:p w14:paraId="1CA755A4" w14:textId="77777777" w:rsidR="007F70B9" w:rsidRDefault="007F70B9" w:rsidP="007F70B9"/>
    <w:p w14:paraId="5A8D3324" w14:textId="77777777" w:rsidR="007F70B9" w:rsidRDefault="007F70B9" w:rsidP="007F70B9">
      <w:r>
        <w:t>Inner Exception 1:</w:t>
      </w:r>
    </w:p>
    <w:p w14:paraId="75EFDF9D" w14:textId="77777777" w:rsidR="007F70B9" w:rsidRDefault="007F70B9" w:rsidP="007F70B9">
      <w:proofErr w:type="spellStart"/>
      <w:r>
        <w:t>AggregateException</w:t>
      </w:r>
      <w:proofErr w:type="spellEnd"/>
      <w:r>
        <w:t>: One or more errors occurred.</w:t>
      </w:r>
    </w:p>
    <w:p w14:paraId="0E628DB0" w14:textId="77777777" w:rsidR="007F70B9" w:rsidRDefault="007F70B9" w:rsidP="007F70B9"/>
    <w:p w14:paraId="75E251F4" w14:textId="77777777" w:rsidR="007F70B9" w:rsidRDefault="007F70B9" w:rsidP="007F70B9">
      <w:r>
        <w:t>Inner Exception 2:</w:t>
      </w:r>
    </w:p>
    <w:p w14:paraId="3BFD3657" w14:textId="5EB8A946" w:rsidR="00DE664D" w:rsidRDefault="007F70B9" w:rsidP="007F70B9">
      <w:proofErr w:type="spellStart"/>
      <w:r>
        <w:t>LockRecursionException</w:t>
      </w:r>
      <w:proofErr w:type="spellEnd"/>
      <w:r>
        <w:t>: A read lock may not be acquired with the write lock held in this mode.</w:t>
      </w:r>
    </w:p>
    <w:p w14:paraId="6D42BF6A" w14:textId="77777777" w:rsidR="00DE664D" w:rsidRDefault="00DE664D">
      <w:r>
        <w:br w:type="page"/>
      </w:r>
    </w:p>
    <w:p w14:paraId="7DA28441" w14:textId="04469346" w:rsidR="002C48DE" w:rsidRDefault="00DE664D" w:rsidP="00947F84">
      <w:pPr>
        <w:pStyle w:val="Heading2"/>
      </w:pPr>
      <w:r>
        <w:lastRenderedPageBreak/>
        <w:t>Other shit</w:t>
      </w:r>
    </w:p>
    <w:p w14:paraId="5995BF5B" w14:textId="77777777" w:rsidR="00DE664D" w:rsidRDefault="00DE664D" w:rsidP="00DE664D">
      <w:proofErr w:type="spellStart"/>
      <w:r>
        <w:t>System.InvalidOperationException</w:t>
      </w:r>
      <w:proofErr w:type="spellEnd"/>
    </w:p>
    <w:p w14:paraId="60DAE0A5" w14:textId="77777777" w:rsidR="00DE664D" w:rsidRDefault="00DE664D" w:rsidP="00DE664D">
      <w:r>
        <w:t xml:space="preserve">  </w:t>
      </w:r>
      <w:proofErr w:type="spellStart"/>
      <w:r>
        <w:t>HResult</w:t>
      </w:r>
      <w:proofErr w:type="spellEnd"/>
      <w:r>
        <w:t>=0x80131509</w:t>
      </w:r>
    </w:p>
    <w:p w14:paraId="47E90AEF" w14:textId="77777777" w:rsidR="00DE664D" w:rsidRDefault="00DE664D" w:rsidP="00DE664D">
      <w:r>
        <w:t xml:space="preserve">  Message=The calling thread cannot access this object because a different thread owns it.</w:t>
      </w:r>
    </w:p>
    <w:p w14:paraId="5255495E" w14:textId="77777777" w:rsidR="00DE664D" w:rsidRDefault="00DE664D" w:rsidP="00DE664D">
      <w:r>
        <w:t xml:space="preserve">  Source=</w:t>
      </w:r>
      <w:proofErr w:type="spellStart"/>
      <w:r>
        <w:t>WindowsBase</w:t>
      </w:r>
      <w:proofErr w:type="spellEnd"/>
    </w:p>
    <w:p w14:paraId="2CEC6D1F" w14:textId="77777777" w:rsidR="00DE664D" w:rsidRDefault="00DE664D" w:rsidP="00DE664D">
      <w:r>
        <w:t xml:space="preserve">  </w:t>
      </w:r>
      <w:proofErr w:type="spellStart"/>
      <w:r>
        <w:t>StackTrace</w:t>
      </w:r>
      <w:proofErr w:type="spellEnd"/>
      <w:r>
        <w:t>:</w:t>
      </w:r>
    </w:p>
    <w:p w14:paraId="05230D2A" w14:textId="77777777" w:rsidR="00DE664D" w:rsidRDefault="00DE664D" w:rsidP="00DE664D">
      <w:r>
        <w:t xml:space="preserve">   at </w:t>
      </w:r>
      <w:proofErr w:type="spellStart"/>
      <w:proofErr w:type="gramStart"/>
      <w:r>
        <w:t>System.Windows.Threading.Dispatcher</w:t>
      </w:r>
      <w:proofErr w:type="gramEnd"/>
      <w:r>
        <w:t>.VerifyAccess</w:t>
      </w:r>
      <w:proofErr w:type="spellEnd"/>
      <w:r>
        <w:t>()</w:t>
      </w:r>
    </w:p>
    <w:p w14:paraId="2CBCC200" w14:textId="77777777" w:rsidR="00DE664D" w:rsidRDefault="00DE664D" w:rsidP="00DE664D">
      <w:r>
        <w:t xml:space="preserve">   at </w:t>
      </w:r>
      <w:proofErr w:type="spellStart"/>
      <w:r>
        <w:t>System.Windows.Application.get_</w:t>
      </w:r>
      <w:proofErr w:type="gramStart"/>
      <w:r>
        <w:t>MainWindow</w:t>
      </w:r>
      <w:proofErr w:type="spellEnd"/>
      <w:r>
        <w:t>(</w:t>
      </w:r>
      <w:proofErr w:type="gramEnd"/>
      <w:r>
        <w:t>)</w:t>
      </w:r>
    </w:p>
    <w:p w14:paraId="606B4740" w14:textId="77777777" w:rsidR="00DE664D" w:rsidRDefault="00DE664D" w:rsidP="00DE664D">
      <w:r>
        <w:t xml:space="preserve">   at </w:t>
      </w:r>
      <w:proofErr w:type="gramStart"/>
      <w:r>
        <w:t>Lutron.Gulliver.UIFramework.WpfCore</w:t>
      </w:r>
      <w:proofErr w:type="gramEnd"/>
      <w:r>
        <w:t xml:space="preserve">.Services.MessageDialogService.ShowDialogBox(String message, String caption, </w:t>
      </w:r>
      <w:proofErr w:type="spellStart"/>
      <w:r>
        <w:t>CustomDialogButtons</w:t>
      </w:r>
      <w:proofErr w:type="spellEnd"/>
      <w:r>
        <w:t xml:space="preserve"> </w:t>
      </w:r>
      <w:proofErr w:type="spellStart"/>
      <w:r>
        <w:t>customDialogButtons</w:t>
      </w:r>
      <w:proofErr w:type="spellEnd"/>
      <w:r>
        <w:t xml:space="preserve">, </w:t>
      </w:r>
      <w:proofErr w:type="spellStart"/>
      <w:r>
        <w:t>CustomDialogIcons</w:t>
      </w:r>
      <w:proofErr w:type="spellEnd"/>
      <w:r>
        <w:t xml:space="preserve"> icon, </w:t>
      </w:r>
      <w:proofErr w:type="spellStart"/>
      <w:r>
        <w:t>CustomDialogProminentButton</w:t>
      </w:r>
      <w:proofErr w:type="spellEnd"/>
      <w:r>
        <w:t xml:space="preserve"> </w:t>
      </w:r>
      <w:proofErr w:type="spellStart"/>
      <w:r>
        <w:t>prominentButton</w:t>
      </w:r>
      <w:proofErr w:type="spellEnd"/>
      <w:r>
        <w:t xml:space="preserve">, Boolean </w:t>
      </w:r>
      <w:proofErr w:type="spellStart"/>
      <w:r>
        <w:t>hideCloseButton</w:t>
      </w:r>
      <w:proofErr w:type="spellEnd"/>
      <w:r>
        <w:t>) in C:\code\src\Lutron\Gulliver\UIFramework\WpfCore\Services\DialogServices\Implementation\MessageDialogService.cs:line 670</w:t>
      </w:r>
    </w:p>
    <w:p w14:paraId="0E994682" w14:textId="77777777" w:rsidR="00DE664D" w:rsidRDefault="00DE664D" w:rsidP="00DE664D">
      <w:r>
        <w:t xml:space="preserve">   at </w:t>
      </w:r>
      <w:proofErr w:type="gramStart"/>
      <w:r>
        <w:t>Lutron.Gulliver.UIFramework.WpfCore</w:t>
      </w:r>
      <w:proofErr w:type="gramEnd"/>
      <w:r>
        <w:t xml:space="preserve">.Services.MessageDialogService.ShowDialogBox(String message, String caption, </w:t>
      </w:r>
      <w:proofErr w:type="spellStart"/>
      <w:r>
        <w:t>CustomDialogButtons</w:t>
      </w:r>
      <w:proofErr w:type="spellEnd"/>
      <w:r>
        <w:t xml:space="preserve"> </w:t>
      </w:r>
      <w:proofErr w:type="spellStart"/>
      <w:r>
        <w:t>customDialogButtons</w:t>
      </w:r>
      <w:proofErr w:type="spellEnd"/>
      <w:r>
        <w:t xml:space="preserve">, </w:t>
      </w:r>
      <w:proofErr w:type="spellStart"/>
      <w:r>
        <w:t>CustomDialogIcons</w:t>
      </w:r>
      <w:proofErr w:type="spellEnd"/>
      <w:r>
        <w:t xml:space="preserve"> icon) in C:\code\src\Lutron\Gulliver\UIFramework\WpfCore\Services\DialogServices\Implementation\MessageDialogService.cs:line 650</w:t>
      </w:r>
    </w:p>
    <w:p w14:paraId="29329E0D" w14:textId="77777777" w:rsidR="00DE664D" w:rsidRDefault="00DE664D" w:rsidP="00DE664D">
      <w:r>
        <w:t xml:space="preserve">   at </w:t>
      </w:r>
      <w:proofErr w:type="gramStart"/>
      <w:r>
        <w:t>Lutron.Gulliver.UIFramework.WpfCore</w:t>
      </w:r>
      <w:proofErr w:type="gramEnd"/>
      <w:r>
        <w:t>.Services.MessageDialogService.ShowError(String message) in C:\code\src\Lutron\Gulliver\UIFramework\WpfCore\Services\DialogServices\Implementation\MessageDialogService.cs:line 82</w:t>
      </w:r>
    </w:p>
    <w:p w14:paraId="15E634BD" w14:textId="77777777" w:rsidR="00DE664D" w:rsidRDefault="00DE664D" w:rsidP="00DE664D">
      <w:r>
        <w:t xml:space="preserve">   at </w:t>
      </w:r>
      <w:proofErr w:type="gramStart"/>
      <w:r>
        <w:t>Lutron.Gulliver.QuantumResi.Main</w:t>
      </w:r>
      <w:proofErr w:type="gramEnd"/>
      <w:r>
        <w:t xml:space="preserve">.ShellViewModel.CreateNewProject(Boolean </w:t>
      </w:r>
      <w:proofErr w:type="spellStart"/>
      <w:r>
        <w:t>isCreatedFromMyProjects</w:t>
      </w:r>
      <w:proofErr w:type="spellEnd"/>
      <w:r>
        <w:t>) in C:\code\src\Lutron\Gulliver\QuantumResi\Main\Shell\ShellViewModel.cs:line 2375</w:t>
      </w:r>
    </w:p>
    <w:p w14:paraId="3B81EC3C" w14:textId="77777777" w:rsidR="00DE664D" w:rsidRDefault="00DE664D" w:rsidP="00DE664D">
      <w:r>
        <w:t xml:space="preserve">   at </w:t>
      </w:r>
      <w:proofErr w:type="gramStart"/>
      <w:r>
        <w:t>Lutron.Gulliver.QuantumResi.Main</w:t>
      </w:r>
      <w:proofErr w:type="gramEnd"/>
      <w:r>
        <w:t>.ShellViewModel.&lt;&gt;c__DisplayClass271_0.&lt;CreateNewProjectAndDisableAutoSave&gt;b__0() in C:\code\src\Lutron\Gulliver\QuantumResi\Main\Shell\ShellViewModel.cs:line 2288</w:t>
      </w:r>
    </w:p>
    <w:p w14:paraId="02508EC5" w14:textId="77777777" w:rsidR="00DE664D" w:rsidRDefault="00DE664D" w:rsidP="00DE664D">
      <w:r>
        <w:t xml:space="preserve">   at </w:t>
      </w:r>
      <w:proofErr w:type="spellStart"/>
      <w:proofErr w:type="gramStart"/>
      <w:r>
        <w:t>System.Threading.ThreadHelper.ThreadStart</w:t>
      </w:r>
      <w:proofErr w:type="gramEnd"/>
      <w:r>
        <w:t>_Context</w:t>
      </w:r>
      <w:proofErr w:type="spellEnd"/>
      <w:r>
        <w:t>(Object state)</w:t>
      </w:r>
    </w:p>
    <w:p w14:paraId="6781CE4A" w14:textId="77777777" w:rsidR="00DE664D" w:rsidRDefault="00DE664D" w:rsidP="00DE664D">
      <w:r>
        <w:t xml:space="preserve">   at </w:t>
      </w:r>
      <w:proofErr w:type="spellStart"/>
      <w:proofErr w:type="gramStart"/>
      <w:r>
        <w:t>System.Threading.ExecutionContext.RunInternal</w:t>
      </w:r>
      <w:proofErr w:type="spellEnd"/>
      <w:proofErr w:type="gramEnd"/>
      <w:r>
        <w:t>(</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 Boolean </w:t>
      </w:r>
      <w:proofErr w:type="spellStart"/>
      <w:r>
        <w:t>preserveSyncCtx</w:t>
      </w:r>
      <w:proofErr w:type="spellEnd"/>
      <w:r>
        <w:t>)</w:t>
      </w:r>
    </w:p>
    <w:p w14:paraId="79D3EBF6" w14:textId="77777777" w:rsidR="00DE664D" w:rsidRDefault="00DE664D" w:rsidP="00DE664D">
      <w:r>
        <w:t xml:space="preserve">   at </w:t>
      </w:r>
      <w:proofErr w:type="spellStart"/>
      <w:proofErr w:type="gramStart"/>
      <w:r>
        <w:t>System.Threading.ExecutionContext.Run</w:t>
      </w:r>
      <w:proofErr w:type="spellEnd"/>
      <w:proofErr w:type="gramEnd"/>
      <w:r>
        <w:t>(</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 Boolean </w:t>
      </w:r>
      <w:proofErr w:type="spellStart"/>
      <w:r>
        <w:t>preserveSyncCtx</w:t>
      </w:r>
      <w:proofErr w:type="spellEnd"/>
      <w:r>
        <w:t>)</w:t>
      </w:r>
    </w:p>
    <w:p w14:paraId="52102F9B" w14:textId="77777777" w:rsidR="00DE664D" w:rsidRDefault="00DE664D" w:rsidP="00DE664D">
      <w:r>
        <w:t xml:space="preserve">   at </w:t>
      </w:r>
      <w:proofErr w:type="spellStart"/>
      <w:proofErr w:type="gramStart"/>
      <w:r>
        <w:t>System.Threading.ExecutionContext.Run</w:t>
      </w:r>
      <w:proofErr w:type="spellEnd"/>
      <w:proofErr w:type="gramEnd"/>
      <w:r>
        <w:t>(</w:t>
      </w:r>
      <w:proofErr w:type="spellStart"/>
      <w:r>
        <w:t>ExecutionContext</w:t>
      </w:r>
      <w:proofErr w:type="spellEnd"/>
      <w:r>
        <w:t xml:space="preserve"> </w:t>
      </w:r>
      <w:proofErr w:type="spellStart"/>
      <w:r>
        <w:t>executionContext</w:t>
      </w:r>
      <w:proofErr w:type="spellEnd"/>
      <w:r>
        <w:t xml:space="preserve">, </w:t>
      </w:r>
      <w:proofErr w:type="spellStart"/>
      <w:r>
        <w:t>ContextCallback</w:t>
      </w:r>
      <w:proofErr w:type="spellEnd"/>
      <w:r>
        <w:t xml:space="preserve"> callback, Object state)</w:t>
      </w:r>
    </w:p>
    <w:p w14:paraId="51FF353C" w14:textId="77777777" w:rsidR="00DE664D" w:rsidRDefault="00DE664D" w:rsidP="00DE664D">
      <w:r>
        <w:t xml:space="preserve">   at </w:t>
      </w:r>
      <w:proofErr w:type="spellStart"/>
      <w:proofErr w:type="gramStart"/>
      <w:r>
        <w:t>System.Threading.ThreadHelper.ThreadStart</w:t>
      </w:r>
      <w:proofErr w:type="spellEnd"/>
      <w:proofErr w:type="gramEnd"/>
      <w:r>
        <w:t>()</w:t>
      </w:r>
    </w:p>
    <w:p w14:paraId="46AA162A" w14:textId="77777777" w:rsidR="00DE664D" w:rsidRDefault="00DE664D" w:rsidP="00DE664D"/>
    <w:p w14:paraId="06211B29" w14:textId="77777777" w:rsidR="00DE664D" w:rsidRDefault="00DE664D" w:rsidP="00DE664D">
      <w:r>
        <w:t xml:space="preserve">  This exception was originally thrown at this call stack:</w:t>
      </w:r>
    </w:p>
    <w:p w14:paraId="3F1B9576" w14:textId="77777777" w:rsidR="00DE664D" w:rsidRDefault="00DE664D" w:rsidP="00DE664D">
      <w:r>
        <w:t xml:space="preserve">    [External Code]</w:t>
      </w:r>
    </w:p>
    <w:p w14:paraId="2041B818" w14:textId="77777777" w:rsidR="00DE664D" w:rsidRDefault="00DE664D" w:rsidP="00DE664D">
      <w:r>
        <w:t xml:space="preserve">    Lutron.Gulliver.UIFramework.WpfCore.Services.MessageDialogService.ShowDialogBox(string, string, Lutron.Gulliver.UIFramework.WpfCore.Services.CustomDialogButtons, </w:t>
      </w:r>
      <w:proofErr w:type="spellStart"/>
      <w:r>
        <w:t>Lutron.Gulliver.UIFramework.WpfCore.Services.CustomDialogIcons</w:t>
      </w:r>
      <w:proofErr w:type="spellEnd"/>
      <w:r>
        <w:t xml:space="preserve">, Lutron.Gulliver.UIFramework.WpfCore.Services.CustomDialogProminentButton, bool) in </w:t>
      </w:r>
      <w:proofErr w:type="spellStart"/>
      <w:r>
        <w:t>MessageDialogService.cs</w:t>
      </w:r>
      <w:proofErr w:type="spellEnd"/>
    </w:p>
    <w:p w14:paraId="14403D99" w14:textId="77777777" w:rsidR="00DE664D" w:rsidRDefault="00DE664D" w:rsidP="00DE664D">
      <w:r>
        <w:t xml:space="preserve">    </w:t>
      </w:r>
      <w:proofErr w:type="gramStart"/>
      <w:r>
        <w:t>Lutron.Gulliver.UIFramework.WpfCore</w:t>
      </w:r>
      <w:proofErr w:type="gramEnd"/>
      <w:r>
        <w:t xml:space="preserve">.Services.MessageDialogService.ShowDialogBox(string, string, Lutron.Gulliver.UIFramework.WpfCore.Services.CustomDialogButtons, </w:t>
      </w:r>
      <w:proofErr w:type="spellStart"/>
      <w:r>
        <w:t>Lutron.Gulliver.UIFramework.WpfCore.Services.CustomDialogIcons</w:t>
      </w:r>
      <w:proofErr w:type="spellEnd"/>
      <w:r>
        <w:t xml:space="preserve">) in </w:t>
      </w:r>
      <w:proofErr w:type="spellStart"/>
      <w:r>
        <w:t>MessageDialogService.cs</w:t>
      </w:r>
      <w:proofErr w:type="spellEnd"/>
    </w:p>
    <w:p w14:paraId="7F87D7FE" w14:textId="77777777" w:rsidR="00DE664D" w:rsidRDefault="00DE664D" w:rsidP="00DE664D">
      <w:r>
        <w:t xml:space="preserve">    </w:t>
      </w:r>
      <w:proofErr w:type="gramStart"/>
      <w:r>
        <w:t>Lutron.Gulliver.UIFramework.WpfCore</w:t>
      </w:r>
      <w:proofErr w:type="gramEnd"/>
      <w:r>
        <w:t xml:space="preserve">.Services.MessageDialogService.ShowError(string) in </w:t>
      </w:r>
      <w:proofErr w:type="spellStart"/>
      <w:r>
        <w:t>MessageDialogService.cs</w:t>
      </w:r>
      <w:proofErr w:type="spellEnd"/>
    </w:p>
    <w:p w14:paraId="19761B12" w14:textId="77777777" w:rsidR="00DE664D" w:rsidRDefault="00DE664D" w:rsidP="00DE664D">
      <w:r>
        <w:t xml:space="preserve">    </w:t>
      </w:r>
      <w:proofErr w:type="gramStart"/>
      <w:r>
        <w:t>Lutron.Gulliver.QuantumResi.Main</w:t>
      </w:r>
      <w:proofErr w:type="gramEnd"/>
      <w:r>
        <w:t xml:space="preserve">.ShellViewModel.CreateNewProject(bool) in </w:t>
      </w:r>
      <w:proofErr w:type="spellStart"/>
      <w:r>
        <w:t>ShellViewModel.cs</w:t>
      </w:r>
      <w:proofErr w:type="spellEnd"/>
    </w:p>
    <w:p w14:paraId="62F93550" w14:textId="77777777" w:rsidR="00DE664D" w:rsidRDefault="00DE664D" w:rsidP="00DE664D">
      <w:r>
        <w:t xml:space="preserve">    </w:t>
      </w:r>
      <w:proofErr w:type="gramStart"/>
      <w:r>
        <w:t>Lutron.Gulliver.QuantumResi.Main</w:t>
      </w:r>
      <w:proofErr w:type="gramEnd"/>
      <w:r>
        <w:t xml:space="preserve">.ShellViewModel.CreateNewProjectAndDisableAutoSave.AnonymousMethod__0() in </w:t>
      </w:r>
      <w:proofErr w:type="spellStart"/>
      <w:r>
        <w:t>ShellViewModel.cs</w:t>
      </w:r>
      <w:proofErr w:type="spellEnd"/>
    </w:p>
    <w:p w14:paraId="228C8985" w14:textId="1187F851" w:rsidR="00DE664D" w:rsidRDefault="00DE664D" w:rsidP="00DE664D">
      <w:r>
        <w:t xml:space="preserve">    [External Code]</w:t>
      </w:r>
    </w:p>
    <w:p w14:paraId="284DF533" w14:textId="51C45ABA" w:rsidR="006D1F5D" w:rsidRDefault="006D1F5D" w:rsidP="00DE664D"/>
    <w:p w14:paraId="74D96A0F" w14:textId="53C6AF25" w:rsidR="006D1F5D" w:rsidRDefault="006D1F5D">
      <w:r>
        <w:br w:type="page"/>
      </w:r>
    </w:p>
    <w:p w14:paraId="67D81763" w14:textId="7E815DDB" w:rsidR="00EA68D3" w:rsidRDefault="009B6874" w:rsidP="00EA68D3">
      <w:pPr>
        <w:pStyle w:val="Heading1"/>
      </w:pPr>
      <w:r>
        <w:lastRenderedPageBreak/>
        <w:t>PC</w:t>
      </w:r>
      <w:r w:rsidR="00E12ED8">
        <w:t>AL</w:t>
      </w:r>
      <w:r w:rsidR="00EA68D3">
        <w:t xml:space="preserve"> – </w:t>
      </w:r>
      <w:r w:rsidR="0020597F">
        <w:t>Upload data to the database</w:t>
      </w:r>
    </w:p>
    <w:p w14:paraId="101BE444" w14:textId="68FCD5FA" w:rsidR="001422F0" w:rsidRDefault="001422F0" w:rsidP="001422F0">
      <w:pPr>
        <w:pStyle w:val="Heading2"/>
      </w:pPr>
      <w:r>
        <w:t xml:space="preserve">Install </w:t>
      </w:r>
      <w:r w:rsidR="00795F9D">
        <w:t>MySQL</w:t>
      </w:r>
      <w:r>
        <w:t xml:space="preserve"> workbench:</w:t>
      </w:r>
    </w:p>
    <w:p w14:paraId="3BC8D44B" w14:textId="4A0A9B41" w:rsidR="001422F0" w:rsidRDefault="008E53D1" w:rsidP="007745DE">
      <w:pPr>
        <w:pStyle w:val="ListParagraph"/>
        <w:numPr>
          <w:ilvl w:val="0"/>
          <w:numId w:val="16"/>
        </w:numPr>
      </w:pPr>
      <w:hyperlink r:id="rId16" w:history="1">
        <w:r w:rsidR="00914035" w:rsidRPr="00732FD7">
          <w:rPr>
            <w:rStyle w:val="Hyperlink"/>
          </w:rPr>
          <w:t>https://wiki.intra.lutron.com/pages/viewpage.action?spaceKey=KET&amp;title=Installing+and+Setting+Up+MySQL+Workbench</w:t>
        </w:r>
      </w:hyperlink>
    </w:p>
    <w:p w14:paraId="5F4BF149" w14:textId="77777777" w:rsidR="00914035" w:rsidRPr="001422F0" w:rsidRDefault="00914035" w:rsidP="007745DE">
      <w:pPr>
        <w:pStyle w:val="ListParagraph"/>
        <w:numPr>
          <w:ilvl w:val="0"/>
          <w:numId w:val="16"/>
        </w:numPr>
      </w:pPr>
    </w:p>
    <w:p w14:paraId="01DF92B0" w14:textId="4CCE6B07" w:rsidR="008546B2" w:rsidRDefault="008546B2" w:rsidP="008546B2">
      <w:pPr>
        <w:pStyle w:val="Heading2"/>
      </w:pPr>
      <w:r>
        <w:t>Add Database Connection</w:t>
      </w:r>
    </w:p>
    <w:p w14:paraId="43F6A140" w14:textId="7A78A85B" w:rsidR="00EA68D3" w:rsidRPr="00EA68D3" w:rsidRDefault="00EA68D3" w:rsidP="00EA68D3">
      <w:r>
        <w:t>Production Class Db</w:t>
      </w:r>
      <w:r w:rsidR="00A90F25">
        <w:t xml:space="preserve"> project</w:t>
      </w:r>
    </w:p>
    <w:p w14:paraId="48D87D1E" w14:textId="15A60A6D" w:rsidR="00AC692B" w:rsidRDefault="00AC692B">
      <w:proofErr w:type="spellStart"/>
      <w:proofErr w:type="gramStart"/>
      <w:r>
        <w:t>DutyCycleTest</w:t>
      </w:r>
      <w:proofErr w:type="spellEnd"/>
      <w:r w:rsidR="00DC31D7">
        <w:t>::</w:t>
      </w:r>
      <w:proofErr w:type="spellStart"/>
      <w:proofErr w:type="gramEnd"/>
      <w:r w:rsidR="00DC31D7">
        <w:t>TestId</w:t>
      </w:r>
      <w:proofErr w:type="spellEnd"/>
      <w:r w:rsidR="00DC31D7">
        <w:t xml:space="preserve"> --{ </w:t>
      </w:r>
      <w:proofErr w:type="spellStart"/>
      <w:r w:rsidR="00DC31D7">
        <w:t>DutyCycleTestData</w:t>
      </w:r>
      <w:proofErr w:type="spellEnd"/>
      <w:r w:rsidR="00DC31D7">
        <w:t>::</w:t>
      </w:r>
      <w:proofErr w:type="spellStart"/>
      <w:r w:rsidR="00DC31D7">
        <w:t>Test_ID</w:t>
      </w:r>
      <w:proofErr w:type="spellEnd"/>
    </w:p>
    <w:p w14:paraId="1DEAC59A" w14:textId="3B60072B" w:rsidR="00915BE8" w:rsidRDefault="00915BE8">
      <w:proofErr w:type="spellStart"/>
      <w:r>
        <w:t>Mysql</w:t>
      </w:r>
      <w:proofErr w:type="spellEnd"/>
      <w:r>
        <w:t xml:space="preserve"> data Framework</w:t>
      </w:r>
    </w:p>
    <w:p w14:paraId="6DFFDA34" w14:textId="45587C8D" w:rsidR="00915BE8" w:rsidRDefault="00915BE8">
      <w:r>
        <w:t xml:space="preserve">Inside of the </w:t>
      </w:r>
      <w:r w:rsidR="003E53A3">
        <w:t>project, there are</w:t>
      </w:r>
      <w:r w:rsidR="00EC2D08">
        <w:t xml:space="preserve"> classes with properties that correspond to table rows</w:t>
      </w:r>
      <w:r w:rsidR="00B57848">
        <w:t xml:space="preserve">. </w:t>
      </w:r>
      <w:r w:rsidR="00000B6D">
        <w:t>Instance</w:t>
      </w:r>
      <w:r w:rsidR="00B57848">
        <w:t xml:space="preserve"> of the class is the row of data in </w:t>
      </w:r>
      <w:r w:rsidR="00D25D1A">
        <w:t>the table</w:t>
      </w:r>
    </w:p>
    <w:p w14:paraId="28F25D84" w14:textId="41095A15" w:rsidR="00C977E6" w:rsidRDefault="000B4C56">
      <w:proofErr w:type="spellStart"/>
      <w:r>
        <w:t>IProductionDatabaseService</w:t>
      </w:r>
      <w:proofErr w:type="spellEnd"/>
      <w:r>
        <w:t xml:space="preserve"> – add </w:t>
      </w:r>
      <w:r w:rsidR="005145C5">
        <w:t xml:space="preserve">instance of the method for the created classes. Implement in </w:t>
      </w:r>
      <w:proofErr w:type="spellStart"/>
      <w:r w:rsidR="005145C5">
        <w:t>ProductionDatabaseService</w:t>
      </w:r>
      <w:proofErr w:type="spellEnd"/>
      <w:r w:rsidR="00C977E6">
        <w:t xml:space="preserve">. </w:t>
      </w:r>
    </w:p>
    <w:p w14:paraId="1ED1AE40" w14:textId="69C39472" w:rsidR="00C977E6" w:rsidRDefault="00C977E6">
      <w:r>
        <w:t xml:space="preserve">See </w:t>
      </w:r>
      <w:proofErr w:type="spellStart"/>
      <w:r>
        <w:t>DutyCycleTest</w:t>
      </w:r>
      <w:proofErr w:type="spellEnd"/>
      <w:r>
        <w:t xml:space="preserve"> as an example for the process</w:t>
      </w:r>
    </w:p>
    <w:p w14:paraId="0F22C949" w14:textId="7E5C2147" w:rsidR="00633239" w:rsidRDefault="00633239">
      <w:proofErr w:type="spellStart"/>
      <w:r>
        <w:t>ProductionCalDbContext</w:t>
      </w:r>
      <w:proofErr w:type="spellEnd"/>
    </w:p>
    <w:p w14:paraId="2F75A5B8" w14:textId="12D326EF" w:rsidR="003A090A" w:rsidRDefault="003A090A">
      <w:r>
        <w:t xml:space="preserve">D3CookieDtabaseManager.cs </w:t>
      </w:r>
      <w:r w:rsidR="008805FC">
        <w:t>–</w:t>
      </w:r>
      <w:r>
        <w:t xml:space="preserve"> </w:t>
      </w:r>
      <w:r w:rsidR="008805FC">
        <w:t>create database using factory.</w:t>
      </w:r>
      <w:r w:rsidR="00913FC3">
        <w:t xml:space="preserve"> Call the method created in </w:t>
      </w:r>
      <w:proofErr w:type="spellStart"/>
      <w:r w:rsidR="00913FC3">
        <w:t>DutyCycleTest</w:t>
      </w:r>
      <w:proofErr w:type="spellEnd"/>
    </w:p>
    <w:p w14:paraId="5AC57F62" w14:textId="77777777" w:rsidR="00053B54" w:rsidRDefault="00053B54" w:rsidP="00053B54">
      <w:pPr>
        <w:rPr>
          <w:rFonts w:ascii="Segoe UI" w:hAnsi="Segoe UI" w:cs="Segoe UI"/>
          <w:sz w:val="21"/>
          <w:szCs w:val="21"/>
        </w:rPr>
      </w:pPr>
      <w:r w:rsidRPr="00C41966">
        <w:rPr>
          <w:rStyle w:val="Heading2Char"/>
        </w:rPr>
        <w:t>PR with example of how to set up entities etc.:</w:t>
      </w:r>
      <w:r>
        <w:rPr>
          <w:rFonts w:ascii="Segoe UI" w:hAnsi="Segoe UI" w:cs="Segoe UI"/>
          <w:sz w:val="21"/>
          <w:szCs w:val="21"/>
        </w:rPr>
        <w:t xml:space="preserve"> </w:t>
      </w:r>
      <w:hyperlink r:id="rId17" w:tgtFrame="_blank" w:tooltip="https://git.intra.lutron.com/projects/ket/repos/ketramanufacturingtools/pull-requests/545/overview" w:history="1">
        <w:r>
          <w:rPr>
            <w:rStyle w:val="Hyperlink"/>
            <w:rFonts w:ascii="Segoe UI" w:hAnsi="Segoe UI" w:cs="Segoe UI"/>
            <w:sz w:val="21"/>
            <w:szCs w:val="21"/>
          </w:rPr>
          <w:t>https://git.intra.lutron.com/projects/KET/repos/ketramanufacturingtools/pull-requests/545/overview</w:t>
        </w:r>
      </w:hyperlink>
    </w:p>
    <w:p w14:paraId="65B4A83E" w14:textId="77777777" w:rsidR="00053B54" w:rsidRDefault="00053B54" w:rsidP="00A22BB2">
      <w:pPr>
        <w:pStyle w:val="Heading3"/>
      </w:pPr>
      <w:r>
        <w:t>Files that add the entities to the DB context:</w:t>
      </w:r>
    </w:p>
    <w:p w14:paraId="5EA743F7" w14:textId="77777777" w:rsidR="00053B54" w:rsidRDefault="00053B54" w:rsidP="00053B54">
      <w:pPr>
        <w:numPr>
          <w:ilvl w:val="0"/>
          <w:numId w:val="17"/>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ProductionCalDatabaseTools</w:t>
      </w:r>
      <w:proofErr w:type="spellEnd"/>
      <w:r>
        <w:rPr>
          <w:rFonts w:ascii="Segoe UI" w:hAnsi="Segoe UI" w:cs="Segoe UI"/>
          <w:sz w:val="21"/>
          <w:szCs w:val="21"/>
        </w:rPr>
        <w:t xml:space="preserve">\Libraries &gt; </w:t>
      </w:r>
      <w:proofErr w:type="spellStart"/>
      <w:r>
        <w:rPr>
          <w:rFonts w:ascii="Segoe UI" w:hAnsi="Segoe UI" w:cs="Segoe UI"/>
          <w:sz w:val="21"/>
          <w:szCs w:val="21"/>
        </w:rPr>
        <w:t>ProductionCalDb</w:t>
      </w:r>
      <w:proofErr w:type="spellEnd"/>
      <w:r>
        <w:rPr>
          <w:rFonts w:ascii="Segoe UI" w:hAnsi="Segoe UI" w:cs="Segoe UI"/>
          <w:sz w:val="21"/>
          <w:szCs w:val="21"/>
        </w:rPr>
        <w:t xml:space="preserve"> &gt; Entities </w:t>
      </w:r>
    </w:p>
    <w:p w14:paraId="51E734B8" w14:textId="77777777" w:rsidR="00053B54" w:rsidRDefault="00053B54" w:rsidP="00053B54">
      <w:pPr>
        <w:numPr>
          <w:ilvl w:val="1"/>
          <w:numId w:val="17"/>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DutyCycleTest.cs</w:t>
      </w:r>
      <w:proofErr w:type="spellEnd"/>
    </w:p>
    <w:p w14:paraId="2DDE5674" w14:textId="77777777" w:rsidR="00053B54" w:rsidRDefault="00053B54" w:rsidP="00053B54">
      <w:pPr>
        <w:numPr>
          <w:ilvl w:val="1"/>
          <w:numId w:val="17"/>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DutyCycleTestData.cs</w:t>
      </w:r>
      <w:proofErr w:type="spellEnd"/>
    </w:p>
    <w:p w14:paraId="45A7714A" w14:textId="77777777" w:rsidR="00053B54" w:rsidRDefault="00053B54" w:rsidP="00053B54">
      <w:pPr>
        <w:numPr>
          <w:ilvl w:val="1"/>
          <w:numId w:val="17"/>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ProductionCalDbContext.cs</w:t>
      </w:r>
      <w:proofErr w:type="spellEnd"/>
    </w:p>
    <w:p w14:paraId="43B1F2DB" w14:textId="77777777" w:rsidR="00053B54" w:rsidRDefault="00053B54" w:rsidP="00A22BB2">
      <w:pPr>
        <w:pStyle w:val="Heading3"/>
      </w:pPr>
      <w:r>
        <w:t>Files that add the method for creating the DB entries:</w:t>
      </w:r>
    </w:p>
    <w:p w14:paraId="1CBEA6A2" w14:textId="77777777" w:rsidR="00053B54" w:rsidRDefault="00053B54" w:rsidP="00053B54">
      <w:pPr>
        <w:numPr>
          <w:ilvl w:val="0"/>
          <w:numId w:val="18"/>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ProductionCalDatabaseTools</w:t>
      </w:r>
      <w:proofErr w:type="spellEnd"/>
      <w:r>
        <w:rPr>
          <w:rFonts w:ascii="Segoe UI" w:hAnsi="Segoe UI" w:cs="Segoe UI"/>
          <w:sz w:val="21"/>
          <w:szCs w:val="21"/>
        </w:rPr>
        <w:t xml:space="preserve">\Libraries &gt; </w:t>
      </w:r>
      <w:proofErr w:type="spellStart"/>
      <w:r>
        <w:rPr>
          <w:rFonts w:ascii="Segoe UI" w:hAnsi="Segoe UI" w:cs="Segoe UI"/>
          <w:sz w:val="21"/>
          <w:szCs w:val="21"/>
        </w:rPr>
        <w:t>ProductionCalDb</w:t>
      </w:r>
      <w:proofErr w:type="spellEnd"/>
      <w:r>
        <w:rPr>
          <w:rFonts w:ascii="Segoe UI" w:hAnsi="Segoe UI" w:cs="Segoe UI"/>
          <w:sz w:val="21"/>
          <w:szCs w:val="21"/>
        </w:rPr>
        <w:t xml:space="preserve"> &gt; Service </w:t>
      </w:r>
    </w:p>
    <w:p w14:paraId="590B5DFB" w14:textId="77777777" w:rsidR="00053B54" w:rsidRDefault="00053B54" w:rsidP="00053B54">
      <w:pPr>
        <w:numPr>
          <w:ilvl w:val="1"/>
          <w:numId w:val="18"/>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IProductionDatabaseService.cs</w:t>
      </w:r>
      <w:proofErr w:type="spellEnd"/>
    </w:p>
    <w:p w14:paraId="24214AD0" w14:textId="77777777" w:rsidR="00053B54" w:rsidRDefault="00053B54" w:rsidP="00053B54">
      <w:pPr>
        <w:numPr>
          <w:ilvl w:val="1"/>
          <w:numId w:val="18"/>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ProductionDatabaseService.cs</w:t>
      </w:r>
      <w:proofErr w:type="spellEnd"/>
      <w:r>
        <w:rPr>
          <w:rFonts w:ascii="Segoe UI" w:hAnsi="Segoe UI" w:cs="Segoe UI"/>
          <w:sz w:val="21"/>
          <w:szCs w:val="21"/>
        </w:rPr>
        <w:t xml:space="preserve"> </w:t>
      </w:r>
    </w:p>
    <w:p w14:paraId="2C3FE53B" w14:textId="77777777" w:rsidR="00053B54" w:rsidRDefault="00053B54" w:rsidP="00053B54">
      <w:pPr>
        <w:numPr>
          <w:ilvl w:val="2"/>
          <w:numId w:val="18"/>
        </w:numPr>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Note: In the method I added, we pass in a </w:t>
      </w:r>
      <w:proofErr w:type="spellStart"/>
      <w:r>
        <w:rPr>
          <w:rFonts w:ascii="Segoe UI" w:hAnsi="Segoe UI" w:cs="Segoe UI"/>
          <w:sz w:val="21"/>
          <w:szCs w:val="21"/>
        </w:rPr>
        <w:t>guid</w:t>
      </w:r>
      <w:proofErr w:type="spellEnd"/>
      <w:r>
        <w:rPr>
          <w:rFonts w:ascii="Segoe UI" w:hAnsi="Segoe UI" w:cs="Segoe UI"/>
          <w:sz w:val="21"/>
          <w:szCs w:val="21"/>
        </w:rPr>
        <w:t xml:space="preserve"> as well as the test data object list. No need to do that in your case; we just do that so we can link from a different table to the </w:t>
      </w:r>
      <w:proofErr w:type="spellStart"/>
      <w:r>
        <w:rPr>
          <w:rFonts w:ascii="Segoe UI" w:hAnsi="Segoe UI" w:cs="Segoe UI"/>
          <w:sz w:val="21"/>
          <w:szCs w:val="21"/>
        </w:rPr>
        <w:t>DutyCycleTest</w:t>
      </w:r>
      <w:proofErr w:type="spellEnd"/>
      <w:r>
        <w:rPr>
          <w:rFonts w:ascii="Segoe UI" w:hAnsi="Segoe UI" w:cs="Segoe UI"/>
          <w:sz w:val="21"/>
          <w:szCs w:val="21"/>
        </w:rPr>
        <w:t xml:space="preserve"> table. </w:t>
      </w:r>
    </w:p>
    <w:p w14:paraId="2A49CFD8" w14:textId="77777777" w:rsidR="00053B54" w:rsidRDefault="00053B54" w:rsidP="00A22BB2">
      <w:pPr>
        <w:pStyle w:val="Heading3"/>
      </w:pPr>
      <w:r>
        <w:t>Example of how to call the method that creates the DB entries:</w:t>
      </w:r>
    </w:p>
    <w:p w14:paraId="6CB748EA" w14:textId="77777777" w:rsidR="00053B54" w:rsidRDefault="00053B54" w:rsidP="00053B54">
      <w:pPr>
        <w:numPr>
          <w:ilvl w:val="0"/>
          <w:numId w:val="19"/>
        </w:numPr>
        <w:spacing w:before="100" w:beforeAutospacing="1" w:after="100" w:afterAutospacing="1" w:line="240" w:lineRule="auto"/>
        <w:rPr>
          <w:rFonts w:ascii="Segoe UI" w:hAnsi="Segoe UI" w:cs="Segoe UI"/>
          <w:sz w:val="21"/>
          <w:szCs w:val="21"/>
        </w:rPr>
      </w:pPr>
      <w:proofErr w:type="spellStart"/>
      <w:r>
        <w:rPr>
          <w:rFonts w:ascii="Segoe UI" w:hAnsi="Segoe UI" w:cs="Segoe UI"/>
          <w:sz w:val="21"/>
          <w:szCs w:val="21"/>
        </w:rPr>
        <w:t>Lamp_Production</w:t>
      </w:r>
      <w:proofErr w:type="spellEnd"/>
      <w:r>
        <w:rPr>
          <w:rFonts w:ascii="Segoe UI" w:hAnsi="Segoe UI" w:cs="Segoe UI"/>
          <w:sz w:val="21"/>
          <w:szCs w:val="21"/>
        </w:rPr>
        <w:t xml:space="preserve"> &gt; </w:t>
      </w:r>
      <w:proofErr w:type="spellStart"/>
      <w:r>
        <w:rPr>
          <w:rFonts w:ascii="Segoe UI" w:hAnsi="Segoe UI" w:cs="Segoe UI"/>
          <w:sz w:val="21"/>
          <w:szCs w:val="21"/>
        </w:rPr>
        <w:t>CookieTester</w:t>
      </w:r>
      <w:proofErr w:type="spellEnd"/>
      <w:r>
        <w:rPr>
          <w:rFonts w:ascii="Segoe UI" w:hAnsi="Segoe UI" w:cs="Segoe UI"/>
          <w:sz w:val="21"/>
          <w:szCs w:val="21"/>
        </w:rPr>
        <w:t>\</w:t>
      </w:r>
      <w:proofErr w:type="spellStart"/>
      <w:r>
        <w:rPr>
          <w:rFonts w:ascii="Segoe UI" w:hAnsi="Segoe UI" w:cs="Segoe UI"/>
          <w:sz w:val="21"/>
          <w:szCs w:val="21"/>
        </w:rPr>
        <w:t>CookieTester</w:t>
      </w:r>
      <w:proofErr w:type="spellEnd"/>
      <w:r>
        <w:rPr>
          <w:rFonts w:ascii="Segoe UI" w:hAnsi="Segoe UI" w:cs="Segoe UI"/>
          <w:sz w:val="21"/>
          <w:szCs w:val="21"/>
        </w:rPr>
        <w:t xml:space="preserve"> &gt; </w:t>
      </w:r>
      <w:proofErr w:type="spellStart"/>
      <w:r>
        <w:rPr>
          <w:rFonts w:ascii="Segoe UI" w:hAnsi="Segoe UI" w:cs="Segoe UI"/>
          <w:sz w:val="21"/>
          <w:szCs w:val="21"/>
        </w:rPr>
        <w:t>CookieEngine</w:t>
      </w:r>
      <w:proofErr w:type="spellEnd"/>
      <w:r>
        <w:rPr>
          <w:rFonts w:ascii="Segoe UI" w:hAnsi="Segoe UI" w:cs="Segoe UI"/>
          <w:sz w:val="21"/>
          <w:szCs w:val="21"/>
        </w:rPr>
        <w:t xml:space="preserve"> </w:t>
      </w:r>
    </w:p>
    <w:p w14:paraId="4E7522BB" w14:textId="77777777" w:rsidR="00053B54" w:rsidRDefault="00053B54" w:rsidP="00053B54">
      <w:pPr>
        <w:numPr>
          <w:ilvl w:val="1"/>
          <w:numId w:val="19"/>
        </w:numPr>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D3CookieDatabaseManager.cs </w:t>
      </w:r>
    </w:p>
    <w:p w14:paraId="7EC24529" w14:textId="77777777" w:rsidR="00053B54" w:rsidRDefault="00053B54" w:rsidP="00053B54">
      <w:pPr>
        <w:numPr>
          <w:ilvl w:val="2"/>
          <w:numId w:val="19"/>
        </w:numPr>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 xml:space="preserve">Note: Relevant methods here are the constructor, where we instantiate the database service, and </w:t>
      </w:r>
      <w:proofErr w:type="spellStart"/>
      <w:proofErr w:type="gramStart"/>
      <w:r>
        <w:rPr>
          <w:rFonts w:ascii="Segoe UI" w:hAnsi="Segoe UI" w:cs="Segoe UI"/>
          <w:sz w:val="21"/>
          <w:szCs w:val="21"/>
        </w:rPr>
        <w:t>WriteToDutyCycleTable</w:t>
      </w:r>
      <w:proofErr w:type="spellEnd"/>
      <w:r>
        <w:rPr>
          <w:rFonts w:ascii="Segoe UI" w:hAnsi="Segoe UI" w:cs="Segoe UI"/>
          <w:sz w:val="21"/>
          <w:szCs w:val="21"/>
        </w:rPr>
        <w:t>(</w:t>
      </w:r>
      <w:proofErr w:type="gramEnd"/>
      <w:r>
        <w:rPr>
          <w:rFonts w:ascii="Segoe UI" w:hAnsi="Segoe UI" w:cs="Segoe UI"/>
          <w:sz w:val="21"/>
          <w:szCs w:val="21"/>
        </w:rPr>
        <w:t>)</w:t>
      </w:r>
    </w:p>
    <w:p w14:paraId="74E4E552" w14:textId="77777777" w:rsidR="00053B54" w:rsidRDefault="00053B54"/>
    <w:p w14:paraId="7B135D7C" w14:textId="3892DAE9" w:rsidR="00AC692B" w:rsidRDefault="00AC692B">
      <w:pPr>
        <w:rPr>
          <w:rFonts w:asciiTheme="majorHAnsi" w:eastAsiaTheme="majorEastAsia" w:hAnsiTheme="majorHAnsi" w:cstheme="majorBidi"/>
          <w:color w:val="2F5496" w:themeColor="accent1" w:themeShade="BF"/>
          <w:sz w:val="32"/>
          <w:szCs w:val="32"/>
        </w:rPr>
      </w:pPr>
      <w:r>
        <w:br w:type="page"/>
      </w:r>
    </w:p>
    <w:p w14:paraId="0839F549" w14:textId="58B6E245" w:rsidR="006D1F5D" w:rsidRDefault="006D1F5D" w:rsidP="006D1F5D">
      <w:pPr>
        <w:pStyle w:val="Heading1"/>
      </w:pPr>
      <w:r>
        <w:lastRenderedPageBreak/>
        <w:t>Group Presentation</w:t>
      </w:r>
    </w:p>
    <w:p w14:paraId="76BB420E" w14:textId="61903E28" w:rsidR="006D1F5D" w:rsidRDefault="006D1F5D" w:rsidP="006D1F5D">
      <w:pPr>
        <w:pStyle w:val="Heading2"/>
      </w:pPr>
      <w:r>
        <w:t>Bar:</w:t>
      </w:r>
    </w:p>
    <w:p w14:paraId="75AD80D6" w14:textId="52F8E1A3" w:rsidR="009440D6" w:rsidRDefault="001E7600" w:rsidP="00C60214">
      <w:pPr>
        <w:pStyle w:val="ListParagraph"/>
        <w:numPr>
          <w:ilvl w:val="0"/>
          <w:numId w:val="9"/>
        </w:numPr>
      </w:pPr>
      <w:r>
        <w:t xml:space="preserve">Bar is not only a functional </w:t>
      </w:r>
      <w:r w:rsidR="008E6F4A">
        <w:t>space.</w:t>
      </w:r>
      <w:r w:rsidR="00EB661D">
        <w:t xml:space="preserve"> Integral part of design and </w:t>
      </w:r>
      <w:r w:rsidR="002960E7">
        <w:t>experience</w:t>
      </w:r>
      <w:r w:rsidR="006E4DB5">
        <w:t>. Art installation</w:t>
      </w:r>
    </w:p>
    <w:p w14:paraId="44A2E29E" w14:textId="549F9D58" w:rsidR="008E6F4A" w:rsidRDefault="008E6F4A" w:rsidP="00C60214">
      <w:pPr>
        <w:pStyle w:val="ListParagraph"/>
        <w:numPr>
          <w:ilvl w:val="0"/>
          <w:numId w:val="9"/>
        </w:numPr>
      </w:pPr>
      <w:r>
        <w:t>It is equipped with</w:t>
      </w:r>
      <w:r w:rsidR="009A708A">
        <w:t xml:space="preserve"> designer</w:t>
      </w:r>
      <w:r>
        <w:t xml:space="preserve"> </w:t>
      </w:r>
      <w:r w:rsidR="00027A1C">
        <w:t xml:space="preserve">bottles and installations </w:t>
      </w:r>
      <w:r w:rsidR="006A298E">
        <w:t>which serve as decorations</w:t>
      </w:r>
    </w:p>
    <w:p w14:paraId="4DB9D5DE" w14:textId="45F82A79" w:rsidR="009A708A" w:rsidRDefault="009A708A" w:rsidP="00C60214">
      <w:pPr>
        <w:pStyle w:val="ListParagraph"/>
        <w:numPr>
          <w:ilvl w:val="0"/>
          <w:numId w:val="9"/>
        </w:numPr>
      </w:pPr>
      <w:r>
        <w:t xml:space="preserve">We want to </w:t>
      </w:r>
      <w:r w:rsidR="00E4733D">
        <w:t>highlight</w:t>
      </w:r>
      <w:r w:rsidR="00073FC0">
        <w:t xml:space="preserve"> each of those areas and installations </w:t>
      </w:r>
      <w:r w:rsidR="00740905">
        <w:t xml:space="preserve">with </w:t>
      </w:r>
      <w:r w:rsidR="00073FC0">
        <w:t xml:space="preserve">their own </w:t>
      </w:r>
      <w:r w:rsidR="00E4733D">
        <w:t>light sources</w:t>
      </w:r>
    </w:p>
    <w:p w14:paraId="5C8234F4" w14:textId="570B8629" w:rsidR="000B5FB7" w:rsidRDefault="000B5FB7" w:rsidP="00C60214">
      <w:pPr>
        <w:pStyle w:val="ListParagraph"/>
        <w:numPr>
          <w:ilvl w:val="0"/>
          <w:numId w:val="9"/>
        </w:numPr>
      </w:pPr>
      <w:r>
        <w:t xml:space="preserve">In our standard package, </w:t>
      </w:r>
      <w:r w:rsidR="00D352ED">
        <w:t xml:space="preserve">lights </w:t>
      </w:r>
      <w:r w:rsidR="009B5F91">
        <w:t>are very much equipped to do that</w:t>
      </w:r>
      <w:r w:rsidR="00A415B0">
        <w:t xml:space="preserve">, but they don’t give the full experience. </w:t>
      </w:r>
    </w:p>
    <w:p w14:paraId="7026C322" w14:textId="24028C0B" w:rsidR="00C15A66" w:rsidRDefault="00C15A66" w:rsidP="00C60214">
      <w:pPr>
        <w:pStyle w:val="ListParagraph"/>
        <w:numPr>
          <w:ilvl w:val="0"/>
          <w:numId w:val="9"/>
        </w:numPr>
      </w:pPr>
      <w:r>
        <w:t xml:space="preserve">Talk about </w:t>
      </w:r>
      <w:proofErr w:type="spellStart"/>
      <w:r>
        <w:t>kit</w:t>
      </w:r>
      <w:r w:rsidR="00180D81">
        <w:t>k</w:t>
      </w:r>
      <w:r>
        <w:t>ats</w:t>
      </w:r>
      <w:proofErr w:type="spellEnd"/>
    </w:p>
    <w:p w14:paraId="775F23B4" w14:textId="4034D36E" w:rsidR="00A415B0" w:rsidRPr="009440D6" w:rsidRDefault="00A415B0" w:rsidP="00C60214">
      <w:pPr>
        <w:pStyle w:val="ListParagraph"/>
        <w:numPr>
          <w:ilvl w:val="0"/>
          <w:numId w:val="9"/>
        </w:numPr>
      </w:pPr>
      <w:r>
        <w:t xml:space="preserve">The premium package is equipped with the most suitable tools for the job. </w:t>
      </w:r>
    </w:p>
    <w:p w14:paraId="1BB6CDAA" w14:textId="59C1721C" w:rsidR="009440D6" w:rsidRDefault="009440D6" w:rsidP="00267AF2">
      <w:pPr>
        <w:pStyle w:val="Heading2"/>
      </w:pPr>
      <w:r>
        <w:t>Restrooms:</w:t>
      </w:r>
    </w:p>
    <w:p w14:paraId="6D437389" w14:textId="2CE6D026" w:rsidR="00D40E61" w:rsidRDefault="000D66B5" w:rsidP="00D40E61">
      <w:pPr>
        <w:pStyle w:val="ListParagraph"/>
        <w:numPr>
          <w:ilvl w:val="0"/>
          <w:numId w:val="10"/>
        </w:numPr>
      </w:pPr>
      <w:r>
        <w:t>We ex</w:t>
      </w:r>
      <w:r w:rsidR="00E833FA">
        <w:t xml:space="preserve">plore a very similar concept with the bathroom arrangement. </w:t>
      </w:r>
    </w:p>
    <w:p w14:paraId="686E66B5" w14:textId="77777777" w:rsidR="00961257" w:rsidRDefault="00E833FA" w:rsidP="00D40E61">
      <w:pPr>
        <w:pStyle w:val="ListParagraph"/>
        <w:numPr>
          <w:ilvl w:val="0"/>
          <w:numId w:val="10"/>
        </w:numPr>
      </w:pPr>
      <w:r>
        <w:t xml:space="preserve">The standard package will give the lights and </w:t>
      </w:r>
      <w:r w:rsidR="00961257">
        <w:t xml:space="preserve">all the color and vibrancy that come with them, </w:t>
      </w:r>
    </w:p>
    <w:p w14:paraId="1448A053" w14:textId="6475C31B" w:rsidR="00B16F3C" w:rsidRDefault="00961257" w:rsidP="00B16F3C">
      <w:pPr>
        <w:pStyle w:val="ListParagraph"/>
        <w:numPr>
          <w:ilvl w:val="0"/>
          <w:numId w:val="10"/>
        </w:numPr>
      </w:pPr>
      <w:r>
        <w:t xml:space="preserve">but premium package will have additional highlights in exactly the </w:t>
      </w:r>
      <w:r w:rsidR="00B16F3C">
        <w:t>spots that we want to give the full experience.</w:t>
      </w:r>
    </w:p>
    <w:p w14:paraId="14CACE09" w14:textId="0DFD9743" w:rsidR="00677003" w:rsidRPr="00D40E61" w:rsidRDefault="00677003" w:rsidP="00677003">
      <w:pPr>
        <w:pStyle w:val="ListParagraph"/>
        <w:numPr>
          <w:ilvl w:val="1"/>
          <w:numId w:val="10"/>
        </w:numPr>
      </w:pPr>
      <w:proofErr w:type="spellStart"/>
      <w:r>
        <w:t>Kitkats</w:t>
      </w:r>
      <w:proofErr w:type="spellEnd"/>
    </w:p>
    <w:p w14:paraId="3CFDB1AA" w14:textId="69340608" w:rsidR="009440D6" w:rsidRDefault="009440D6" w:rsidP="00267AF2">
      <w:pPr>
        <w:pStyle w:val="Heading2"/>
      </w:pPr>
      <w:r>
        <w:t>Deck:</w:t>
      </w:r>
    </w:p>
    <w:p w14:paraId="31C12131" w14:textId="0057EEAA" w:rsidR="00B40E37" w:rsidRDefault="00B40E37" w:rsidP="00267AF2">
      <w:pPr>
        <w:pStyle w:val="ListParagraph"/>
        <w:numPr>
          <w:ilvl w:val="0"/>
          <w:numId w:val="11"/>
        </w:numPr>
      </w:pPr>
      <w:r>
        <w:t>Work with natural light as much as possible</w:t>
      </w:r>
      <w:r w:rsidR="00824F27" w:rsidRPr="00824F27">
        <w:t xml:space="preserve"> </w:t>
      </w:r>
      <w:r w:rsidR="00824F27">
        <w:t>use the most appropriate tools like d3 to create the natural light experience</w:t>
      </w:r>
    </w:p>
    <w:p w14:paraId="0BD84AEF" w14:textId="5CCA2EAB" w:rsidR="00267AF2" w:rsidRDefault="00DE6B86" w:rsidP="00267AF2">
      <w:pPr>
        <w:pStyle w:val="ListParagraph"/>
        <w:numPr>
          <w:ilvl w:val="0"/>
          <w:numId w:val="11"/>
        </w:numPr>
      </w:pPr>
      <w:r>
        <w:t xml:space="preserve">In the pool deck area </w:t>
      </w:r>
      <w:r w:rsidR="00061028">
        <w:t xml:space="preserve">premium </w:t>
      </w:r>
      <w:proofErr w:type="gramStart"/>
      <w:r w:rsidR="00061028">
        <w:t>package</w:t>
      </w:r>
      <w:proofErr w:type="gramEnd"/>
      <w:r w:rsidR="00061028">
        <w:t xml:space="preserve"> we are not just trying to light the area and create the mood</w:t>
      </w:r>
    </w:p>
    <w:p w14:paraId="69D218E6" w14:textId="17958948" w:rsidR="00061028" w:rsidRDefault="00824F27" w:rsidP="00267AF2">
      <w:pPr>
        <w:pStyle w:val="ListParagraph"/>
        <w:numPr>
          <w:ilvl w:val="0"/>
          <w:numId w:val="11"/>
        </w:numPr>
      </w:pPr>
      <w:r>
        <w:t>At night</w:t>
      </w:r>
      <w:r w:rsidR="00061028">
        <w:t xml:space="preserve"> also accentuate the </w:t>
      </w:r>
      <w:r w:rsidR="000F684E">
        <w:t xml:space="preserve">most important areas </w:t>
      </w:r>
      <w:r w:rsidR="00ED0C1A">
        <w:t xml:space="preserve">with </w:t>
      </w:r>
      <w:proofErr w:type="spellStart"/>
      <w:r w:rsidR="00ED0C1A">
        <w:t>kitkats</w:t>
      </w:r>
      <w:proofErr w:type="spellEnd"/>
      <w:r w:rsidR="00ED0C1A">
        <w:t xml:space="preserve"> </w:t>
      </w:r>
      <w:r w:rsidR="009F7DB6">
        <w:t>to create a relaxing ambiance</w:t>
      </w:r>
      <w:r w:rsidR="00ED0C1A">
        <w:t xml:space="preserve"> </w:t>
      </w:r>
    </w:p>
    <w:p w14:paraId="47A3E89E" w14:textId="3A6C8243" w:rsidR="00A2187C" w:rsidRDefault="00A2187C" w:rsidP="00267AF2">
      <w:pPr>
        <w:pStyle w:val="ListParagraph"/>
        <w:numPr>
          <w:ilvl w:val="0"/>
          <w:numId w:val="11"/>
        </w:numPr>
      </w:pPr>
      <w:r>
        <w:t xml:space="preserve">Premium package is all about </w:t>
      </w:r>
      <w:r w:rsidR="00D476FC">
        <w:t>creating an uncompromised experience</w:t>
      </w:r>
    </w:p>
    <w:p w14:paraId="6FCE28D1" w14:textId="53C388FE" w:rsidR="00961FFC" w:rsidRDefault="00961FFC" w:rsidP="00961FFC">
      <w:pPr>
        <w:pStyle w:val="Heading2"/>
      </w:pPr>
      <w:r>
        <w:t>Supporting Devices:</w:t>
      </w:r>
    </w:p>
    <w:p w14:paraId="0F6B6599" w14:textId="79C5E89C" w:rsidR="00961FFC" w:rsidRDefault="00C16AED" w:rsidP="00961FFC">
      <w:pPr>
        <w:pStyle w:val="ListParagraph"/>
        <w:numPr>
          <w:ilvl w:val="0"/>
          <w:numId w:val="12"/>
        </w:numPr>
      </w:pPr>
      <w:proofErr w:type="gramStart"/>
      <w:r>
        <w:t>Of course</w:t>
      </w:r>
      <w:proofErr w:type="gramEnd"/>
      <w:r w:rsidR="00961709">
        <w:t xml:space="preserve"> all of the lighting requires the brains that would control it. </w:t>
      </w:r>
    </w:p>
    <w:p w14:paraId="3879B35D" w14:textId="3EFBCABF" w:rsidR="00961709" w:rsidRDefault="00961709" w:rsidP="00961FFC">
      <w:pPr>
        <w:pStyle w:val="ListParagraph"/>
        <w:numPr>
          <w:ilvl w:val="0"/>
          <w:numId w:val="12"/>
        </w:numPr>
      </w:pPr>
      <w:r>
        <w:t xml:space="preserve">We do not compromise anything when it comes to the backend devices. </w:t>
      </w:r>
    </w:p>
    <w:p w14:paraId="5C9DD202" w14:textId="79054F4B" w:rsidR="00961709" w:rsidRPr="00267AF2" w:rsidRDefault="00AA0561" w:rsidP="00961FFC">
      <w:pPr>
        <w:pStyle w:val="ListParagraph"/>
        <w:numPr>
          <w:ilvl w:val="0"/>
          <w:numId w:val="12"/>
        </w:numPr>
      </w:pPr>
      <w:r>
        <w:t xml:space="preserve">The only premium feature that one could get is </w:t>
      </w:r>
      <w:r w:rsidR="009D5F37">
        <w:t xml:space="preserve">premium finish for the keypads that </w:t>
      </w:r>
      <w:r w:rsidR="00467367">
        <w:t>control the lighting</w:t>
      </w:r>
    </w:p>
    <w:p w14:paraId="6732E713" w14:textId="6F7B4F14" w:rsidR="009440D6" w:rsidRDefault="009440D6" w:rsidP="009440D6">
      <w:pPr>
        <w:pStyle w:val="Heading2"/>
      </w:pPr>
      <w:r>
        <w:t>Final Words:</w:t>
      </w:r>
    </w:p>
    <w:p w14:paraId="68959A1D" w14:textId="65E65BC5" w:rsidR="00F52307" w:rsidRDefault="00F52307" w:rsidP="00F52307">
      <w:pPr>
        <w:pStyle w:val="ListParagraph"/>
        <w:numPr>
          <w:ilvl w:val="0"/>
          <w:numId w:val="13"/>
        </w:numPr>
      </w:pPr>
      <w:proofErr w:type="spellStart"/>
      <w:r>
        <w:t>Ketra</w:t>
      </w:r>
      <w:proofErr w:type="spellEnd"/>
      <w:r>
        <w:t xml:space="preserve"> lights is all about enhancing and creating experiences that you did not </w:t>
      </w:r>
      <w:r w:rsidR="00291E35">
        <w:t>even think were possible.</w:t>
      </w:r>
    </w:p>
    <w:p w14:paraId="515B8B2D" w14:textId="4E2934FE" w:rsidR="0069072A" w:rsidRDefault="00291E35" w:rsidP="00F52307">
      <w:pPr>
        <w:pStyle w:val="ListParagraph"/>
        <w:numPr>
          <w:ilvl w:val="0"/>
          <w:numId w:val="13"/>
        </w:numPr>
      </w:pPr>
      <w:r>
        <w:t>It is about immersion</w:t>
      </w:r>
      <w:r w:rsidR="00F04BBF">
        <w:t xml:space="preserve"> and building ambience that sets the mood </w:t>
      </w:r>
    </w:p>
    <w:p w14:paraId="1DE2D010" w14:textId="77777777" w:rsidR="0069072A" w:rsidRDefault="0069072A">
      <w:r>
        <w:br w:type="page"/>
      </w:r>
    </w:p>
    <w:p w14:paraId="3238F559" w14:textId="369C91F9" w:rsidR="00291E35" w:rsidRDefault="0069072A" w:rsidP="0069072A">
      <w:pPr>
        <w:pStyle w:val="Heading1"/>
      </w:pPr>
      <w:r>
        <w:lastRenderedPageBreak/>
        <w:t xml:space="preserve">Final Presentation: </w:t>
      </w:r>
    </w:p>
    <w:p w14:paraId="2F98CCF5" w14:textId="68196B15" w:rsidR="0069072A" w:rsidRDefault="00DC1787" w:rsidP="0069072A">
      <w:pPr>
        <w:pStyle w:val="Heading2"/>
      </w:pPr>
      <w:r>
        <w:t>Intro</w:t>
      </w:r>
    </w:p>
    <w:p w14:paraId="322DEEBB" w14:textId="0A60DBAE" w:rsidR="00701F50" w:rsidRPr="00701F50" w:rsidRDefault="00701F50" w:rsidP="00701F50">
      <w:pPr>
        <w:pStyle w:val="ListParagraph"/>
        <w:numPr>
          <w:ilvl w:val="0"/>
          <w:numId w:val="15"/>
        </w:numPr>
      </w:pPr>
      <w:r w:rsidRPr="00701F50">
        <w:t>agenda/outline</w:t>
      </w:r>
    </w:p>
    <w:p w14:paraId="167F7FA1" w14:textId="3E736720" w:rsidR="00DC1787" w:rsidRDefault="00DC1787" w:rsidP="00F37D96">
      <w:pPr>
        <w:pStyle w:val="Heading2"/>
      </w:pPr>
      <w:r>
        <w:t>Problem</w:t>
      </w:r>
    </w:p>
    <w:p w14:paraId="0D6988DA" w14:textId="0E995034" w:rsidR="001B148A" w:rsidRDefault="001B148A" w:rsidP="00F37D96">
      <w:pPr>
        <w:pStyle w:val="ListParagraph"/>
        <w:numPr>
          <w:ilvl w:val="0"/>
          <w:numId w:val="14"/>
        </w:numPr>
      </w:pPr>
      <w:r>
        <w:t>First ML model to be put up for the company</w:t>
      </w:r>
    </w:p>
    <w:p w14:paraId="6DE38B34" w14:textId="69A58198" w:rsidR="008775AE" w:rsidRDefault="008775AE" w:rsidP="00F37D96">
      <w:pPr>
        <w:pStyle w:val="ListParagraph"/>
        <w:numPr>
          <w:ilvl w:val="0"/>
          <w:numId w:val="14"/>
        </w:numPr>
      </w:pPr>
      <w:r>
        <w:t>First one to start working on this proposal</w:t>
      </w:r>
    </w:p>
    <w:p w14:paraId="6C47FAE2" w14:textId="0ADED517" w:rsidR="00F37D96" w:rsidRDefault="00F37D96" w:rsidP="00F37D96">
      <w:pPr>
        <w:pStyle w:val="ListParagraph"/>
        <w:numPr>
          <w:ilvl w:val="0"/>
          <w:numId w:val="14"/>
        </w:numPr>
      </w:pPr>
      <w:proofErr w:type="gramStart"/>
      <w:r w:rsidRPr="00F37D96">
        <w:t>Also</w:t>
      </w:r>
      <w:proofErr w:type="gramEnd"/>
      <w:r w:rsidRPr="00F37D96">
        <w:t xml:space="preserve"> the new potential use case for the area type data is to infer zone layering based on area type + fixture type, so you could mention that as a possible future application</w:t>
      </w:r>
    </w:p>
    <w:p w14:paraId="18338557" w14:textId="691F7D96" w:rsidR="00DC1787" w:rsidRDefault="00DC1787" w:rsidP="00F37D96">
      <w:pPr>
        <w:pStyle w:val="Heading2"/>
      </w:pPr>
      <w:r>
        <w:t>Condor API</w:t>
      </w:r>
    </w:p>
    <w:p w14:paraId="46B5FA82" w14:textId="77777777" w:rsidR="00621CD9" w:rsidRDefault="00621CD9" w:rsidP="00621CD9">
      <w:pPr>
        <w:pStyle w:val="Heading2"/>
      </w:pPr>
      <w:r>
        <w:t>Good and Bad</w:t>
      </w:r>
    </w:p>
    <w:p w14:paraId="4E583228" w14:textId="77777777" w:rsidR="00621CD9" w:rsidRPr="00AF3074" w:rsidRDefault="00621CD9" w:rsidP="00621CD9">
      <w:pPr>
        <w:pStyle w:val="ListParagraph"/>
        <w:numPr>
          <w:ilvl w:val="0"/>
          <w:numId w:val="20"/>
        </w:numPr>
      </w:pPr>
      <w:proofErr w:type="spellStart"/>
      <w:r w:rsidRPr="00AF3074">
        <w:t>Saurab</w:t>
      </w:r>
      <w:proofErr w:type="spellEnd"/>
      <w:r w:rsidRPr="00AF3074">
        <w:t xml:space="preserve"> suggested changes to the way enum and area type details are stored</w:t>
      </w:r>
    </w:p>
    <w:p w14:paraId="7821E0B2" w14:textId="7A421A88" w:rsidR="00621CD9" w:rsidRPr="00621CD9" w:rsidRDefault="00621CD9" w:rsidP="00621CD9">
      <w:pPr>
        <w:pStyle w:val="ListParagraph"/>
        <w:numPr>
          <w:ilvl w:val="0"/>
          <w:numId w:val="20"/>
        </w:numPr>
      </w:pPr>
      <w:r>
        <w:t>Project DB update process</w:t>
      </w:r>
    </w:p>
    <w:p w14:paraId="53850837" w14:textId="0C355DD0" w:rsidR="00DC1787" w:rsidRDefault="00F37D96" w:rsidP="00F37D96">
      <w:pPr>
        <w:pStyle w:val="Heading2"/>
      </w:pPr>
      <w:r>
        <w:t>Manufacturing Tool</w:t>
      </w:r>
    </w:p>
    <w:p w14:paraId="765C9B13" w14:textId="1C945BB6" w:rsidR="00FB59C9" w:rsidRPr="00FB59C9" w:rsidRDefault="00FB59C9" w:rsidP="00FB59C9">
      <w:pPr>
        <w:pStyle w:val="ListParagraph"/>
        <w:numPr>
          <w:ilvl w:val="0"/>
          <w:numId w:val="21"/>
        </w:numPr>
      </w:pPr>
      <w:r>
        <w:t>My initiative</w:t>
      </w:r>
    </w:p>
    <w:sectPr w:rsidR="00FB59C9" w:rsidRPr="00FB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22C8"/>
    <w:multiLevelType w:val="hybridMultilevel"/>
    <w:tmpl w:val="2CD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985"/>
    <w:multiLevelType w:val="hybridMultilevel"/>
    <w:tmpl w:val="85B2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21F20"/>
    <w:multiLevelType w:val="multilevel"/>
    <w:tmpl w:val="AD0E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89A"/>
    <w:multiLevelType w:val="hybridMultilevel"/>
    <w:tmpl w:val="E634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36D26"/>
    <w:multiLevelType w:val="multilevel"/>
    <w:tmpl w:val="1D66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4C85"/>
    <w:multiLevelType w:val="hybridMultilevel"/>
    <w:tmpl w:val="A4ACC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701B22"/>
    <w:multiLevelType w:val="hybridMultilevel"/>
    <w:tmpl w:val="6164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7448F"/>
    <w:multiLevelType w:val="hybridMultilevel"/>
    <w:tmpl w:val="D27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55012"/>
    <w:multiLevelType w:val="hybridMultilevel"/>
    <w:tmpl w:val="0B8E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10E78"/>
    <w:multiLevelType w:val="hybridMultilevel"/>
    <w:tmpl w:val="A500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27369"/>
    <w:multiLevelType w:val="hybridMultilevel"/>
    <w:tmpl w:val="A70E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35215"/>
    <w:multiLevelType w:val="hybridMultilevel"/>
    <w:tmpl w:val="50AC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E4DE9"/>
    <w:multiLevelType w:val="hybridMultilevel"/>
    <w:tmpl w:val="9708A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8071C"/>
    <w:multiLevelType w:val="multilevel"/>
    <w:tmpl w:val="D49E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B3D79"/>
    <w:multiLevelType w:val="hybridMultilevel"/>
    <w:tmpl w:val="2878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BE44D0"/>
    <w:multiLevelType w:val="hybridMultilevel"/>
    <w:tmpl w:val="3154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E1595"/>
    <w:multiLevelType w:val="hybridMultilevel"/>
    <w:tmpl w:val="20BC1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C6796"/>
    <w:multiLevelType w:val="hybridMultilevel"/>
    <w:tmpl w:val="55145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B0918"/>
    <w:multiLevelType w:val="hybridMultilevel"/>
    <w:tmpl w:val="0D6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07299F"/>
    <w:multiLevelType w:val="hybridMultilevel"/>
    <w:tmpl w:val="0770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C028D"/>
    <w:multiLevelType w:val="hybridMultilevel"/>
    <w:tmpl w:val="33C6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6"/>
  </w:num>
  <w:num w:numId="5">
    <w:abstractNumId w:val="3"/>
  </w:num>
  <w:num w:numId="6">
    <w:abstractNumId w:val="19"/>
  </w:num>
  <w:num w:numId="7">
    <w:abstractNumId w:val="14"/>
  </w:num>
  <w:num w:numId="8">
    <w:abstractNumId w:val="17"/>
  </w:num>
  <w:num w:numId="9">
    <w:abstractNumId w:val="15"/>
  </w:num>
  <w:num w:numId="10">
    <w:abstractNumId w:val="11"/>
  </w:num>
  <w:num w:numId="11">
    <w:abstractNumId w:val="0"/>
  </w:num>
  <w:num w:numId="12">
    <w:abstractNumId w:val="18"/>
  </w:num>
  <w:num w:numId="13">
    <w:abstractNumId w:val="1"/>
  </w:num>
  <w:num w:numId="14">
    <w:abstractNumId w:val="6"/>
  </w:num>
  <w:num w:numId="15">
    <w:abstractNumId w:val="7"/>
  </w:num>
  <w:num w:numId="16">
    <w:abstractNumId w:val="8"/>
  </w:num>
  <w:num w:numId="17">
    <w:abstractNumId w:val="13"/>
  </w:num>
  <w:num w:numId="18">
    <w:abstractNumId w:val="4"/>
  </w:num>
  <w:num w:numId="19">
    <w:abstractNumId w:val="2"/>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9D"/>
    <w:rsid w:val="00000B6D"/>
    <w:rsid w:val="0000119D"/>
    <w:rsid w:val="000030D8"/>
    <w:rsid w:val="00003C99"/>
    <w:rsid w:val="00004B9F"/>
    <w:rsid w:val="000105FB"/>
    <w:rsid w:val="0001685E"/>
    <w:rsid w:val="00024424"/>
    <w:rsid w:val="000271F5"/>
    <w:rsid w:val="00027A1C"/>
    <w:rsid w:val="00030970"/>
    <w:rsid w:val="000310BE"/>
    <w:rsid w:val="000315F9"/>
    <w:rsid w:val="0003199D"/>
    <w:rsid w:val="00037B09"/>
    <w:rsid w:val="0004482B"/>
    <w:rsid w:val="000462F0"/>
    <w:rsid w:val="00053B54"/>
    <w:rsid w:val="0005431F"/>
    <w:rsid w:val="00061028"/>
    <w:rsid w:val="00062BC7"/>
    <w:rsid w:val="000651FA"/>
    <w:rsid w:val="000661DA"/>
    <w:rsid w:val="00067AA3"/>
    <w:rsid w:val="00070AFA"/>
    <w:rsid w:val="00070F3A"/>
    <w:rsid w:val="00070FED"/>
    <w:rsid w:val="00073FC0"/>
    <w:rsid w:val="000752AF"/>
    <w:rsid w:val="000772C0"/>
    <w:rsid w:val="00077C7E"/>
    <w:rsid w:val="00080ACB"/>
    <w:rsid w:val="00081D33"/>
    <w:rsid w:val="00083103"/>
    <w:rsid w:val="00091DDA"/>
    <w:rsid w:val="00095564"/>
    <w:rsid w:val="000A6E92"/>
    <w:rsid w:val="000B1709"/>
    <w:rsid w:val="000B4C56"/>
    <w:rsid w:val="000B4EE5"/>
    <w:rsid w:val="000B5FB7"/>
    <w:rsid w:val="000B607D"/>
    <w:rsid w:val="000C4800"/>
    <w:rsid w:val="000C58FA"/>
    <w:rsid w:val="000D2D18"/>
    <w:rsid w:val="000D66B5"/>
    <w:rsid w:val="000D71C1"/>
    <w:rsid w:val="000D7987"/>
    <w:rsid w:val="000F3038"/>
    <w:rsid w:val="000F64E8"/>
    <w:rsid w:val="000F684E"/>
    <w:rsid w:val="001034A8"/>
    <w:rsid w:val="00105BB5"/>
    <w:rsid w:val="00106AC3"/>
    <w:rsid w:val="00111426"/>
    <w:rsid w:val="0011369C"/>
    <w:rsid w:val="00117D97"/>
    <w:rsid w:val="001231F3"/>
    <w:rsid w:val="00123636"/>
    <w:rsid w:val="00123CD0"/>
    <w:rsid w:val="00126D55"/>
    <w:rsid w:val="00136866"/>
    <w:rsid w:val="001422F0"/>
    <w:rsid w:val="00144E5D"/>
    <w:rsid w:val="0014541F"/>
    <w:rsid w:val="001459F4"/>
    <w:rsid w:val="00145FCC"/>
    <w:rsid w:val="00151178"/>
    <w:rsid w:val="00151D89"/>
    <w:rsid w:val="001556F3"/>
    <w:rsid w:val="001610EC"/>
    <w:rsid w:val="00166E49"/>
    <w:rsid w:val="00180D81"/>
    <w:rsid w:val="00181245"/>
    <w:rsid w:val="00187D8E"/>
    <w:rsid w:val="0019565E"/>
    <w:rsid w:val="001A08D0"/>
    <w:rsid w:val="001A1240"/>
    <w:rsid w:val="001A1668"/>
    <w:rsid w:val="001A1805"/>
    <w:rsid w:val="001A7BD4"/>
    <w:rsid w:val="001B0EFC"/>
    <w:rsid w:val="001B148A"/>
    <w:rsid w:val="001B78D1"/>
    <w:rsid w:val="001C0309"/>
    <w:rsid w:val="001C41F4"/>
    <w:rsid w:val="001C7E3E"/>
    <w:rsid w:val="001D0D10"/>
    <w:rsid w:val="001D58DA"/>
    <w:rsid w:val="001E29C5"/>
    <w:rsid w:val="001E2E4D"/>
    <w:rsid w:val="001E31CD"/>
    <w:rsid w:val="001E439B"/>
    <w:rsid w:val="001E7600"/>
    <w:rsid w:val="001F51B2"/>
    <w:rsid w:val="001F67C6"/>
    <w:rsid w:val="001F708F"/>
    <w:rsid w:val="0020576E"/>
    <w:rsid w:val="0020580B"/>
    <w:rsid w:val="0020597F"/>
    <w:rsid w:val="00205B3C"/>
    <w:rsid w:val="002125EC"/>
    <w:rsid w:val="0021300E"/>
    <w:rsid w:val="00241CF5"/>
    <w:rsid w:val="00242048"/>
    <w:rsid w:val="002433F0"/>
    <w:rsid w:val="0024376F"/>
    <w:rsid w:val="00244AA8"/>
    <w:rsid w:val="0025424D"/>
    <w:rsid w:val="00254251"/>
    <w:rsid w:val="002545C1"/>
    <w:rsid w:val="00256835"/>
    <w:rsid w:val="002605EB"/>
    <w:rsid w:val="00264ABE"/>
    <w:rsid w:val="00265EA8"/>
    <w:rsid w:val="00267AF2"/>
    <w:rsid w:val="00274BF1"/>
    <w:rsid w:val="00274C64"/>
    <w:rsid w:val="00274F4F"/>
    <w:rsid w:val="00275AD3"/>
    <w:rsid w:val="00276143"/>
    <w:rsid w:val="0027712D"/>
    <w:rsid w:val="00290738"/>
    <w:rsid w:val="00291E35"/>
    <w:rsid w:val="00294CCF"/>
    <w:rsid w:val="002955FB"/>
    <w:rsid w:val="002960E7"/>
    <w:rsid w:val="0029754C"/>
    <w:rsid w:val="002A53ED"/>
    <w:rsid w:val="002A6EA0"/>
    <w:rsid w:val="002B30FB"/>
    <w:rsid w:val="002C32E0"/>
    <w:rsid w:val="002C48DE"/>
    <w:rsid w:val="002C5031"/>
    <w:rsid w:val="002C5036"/>
    <w:rsid w:val="002D1E5C"/>
    <w:rsid w:val="002E0D44"/>
    <w:rsid w:val="002E0F46"/>
    <w:rsid w:val="002E6973"/>
    <w:rsid w:val="00302941"/>
    <w:rsid w:val="00313F89"/>
    <w:rsid w:val="003255E0"/>
    <w:rsid w:val="0032670E"/>
    <w:rsid w:val="003304BE"/>
    <w:rsid w:val="00331134"/>
    <w:rsid w:val="0033587E"/>
    <w:rsid w:val="00336EFD"/>
    <w:rsid w:val="00340B31"/>
    <w:rsid w:val="00340F33"/>
    <w:rsid w:val="00352258"/>
    <w:rsid w:val="00352CDD"/>
    <w:rsid w:val="0035610D"/>
    <w:rsid w:val="0037405A"/>
    <w:rsid w:val="0037539A"/>
    <w:rsid w:val="00380273"/>
    <w:rsid w:val="00381CDC"/>
    <w:rsid w:val="003867AC"/>
    <w:rsid w:val="0038791C"/>
    <w:rsid w:val="0039099D"/>
    <w:rsid w:val="0039309A"/>
    <w:rsid w:val="003947BF"/>
    <w:rsid w:val="00396702"/>
    <w:rsid w:val="003A090A"/>
    <w:rsid w:val="003B41FF"/>
    <w:rsid w:val="003B533C"/>
    <w:rsid w:val="003B75B6"/>
    <w:rsid w:val="003B7D27"/>
    <w:rsid w:val="003C09FF"/>
    <w:rsid w:val="003C0C32"/>
    <w:rsid w:val="003C5CA3"/>
    <w:rsid w:val="003C7634"/>
    <w:rsid w:val="003C78F9"/>
    <w:rsid w:val="003D1720"/>
    <w:rsid w:val="003D2745"/>
    <w:rsid w:val="003D384B"/>
    <w:rsid w:val="003D4652"/>
    <w:rsid w:val="003D485D"/>
    <w:rsid w:val="003D7769"/>
    <w:rsid w:val="003E249E"/>
    <w:rsid w:val="003E4EA5"/>
    <w:rsid w:val="003E53A3"/>
    <w:rsid w:val="003E7C2E"/>
    <w:rsid w:val="003F2B3D"/>
    <w:rsid w:val="003F4A81"/>
    <w:rsid w:val="003F4C3B"/>
    <w:rsid w:val="003F6B12"/>
    <w:rsid w:val="00400EB4"/>
    <w:rsid w:val="00403607"/>
    <w:rsid w:val="004037A9"/>
    <w:rsid w:val="0040410F"/>
    <w:rsid w:val="0040611F"/>
    <w:rsid w:val="0040783B"/>
    <w:rsid w:val="004118DD"/>
    <w:rsid w:val="004159E5"/>
    <w:rsid w:val="00420A7B"/>
    <w:rsid w:val="004279E3"/>
    <w:rsid w:val="004308AA"/>
    <w:rsid w:val="0043212A"/>
    <w:rsid w:val="00432611"/>
    <w:rsid w:val="00441D20"/>
    <w:rsid w:val="004434AC"/>
    <w:rsid w:val="00453C19"/>
    <w:rsid w:val="004547D9"/>
    <w:rsid w:val="004630F0"/>
    <w:rsid w:val="00467367"/>
    <w:rsid w:val="004723AC"/>
    <w:rsid w:val="0047312A"/>
    <w:rsid w:val="004844A3"/>
    <w:rsid w:val="004866CD"/>
    <w:rsid w:val="00496160"/>
    <w:rsid w:val="004B03FE"/>
    <w:rsid w:val="004B5FF9"/>
    <w:rsid w:val="004B6714"/>
    <w:rsid w:val="004C41CD"/>
    <w:rsid w:val="004C46B2"/>
    <w:rsid w:val="004E0E50"/>
    <w:rsid w:val="004E0FCE"/>
    <w:rsid w:val="004E174B"/>
    <w:rsid w:val="004E33B5"/>
    <w:rsid w:val="004E3598"/>
    <w:rsid w:val="004F426F"/>
    <w:rsid w:val="004F5C29"/>
    <w:rsid w:val="004F7701"/>
    <w:rsid w:val="00503111"/>
    <w:rsid w:val="00506B06"/>
    <w:rsid w:val="00511E7E"/>
    <w:rsid w:val="0051214E"/>
    <w:rsid w:val="00512656"/>
    <w:rsid w:val="005145C5"/>
    <w:rsid w:val="005172A0"/>
    <w:rsid w:val="005173F5"/>
    <w:rsid w:val="005215B0"/>
    <w:rsid w:val="00522020"/>
    <w:rsid w:val="00524D34"/>
    <w:rsid w:val="00530BAA"/>
    <w:rsid w:val="00531F48"/>
    <w:rsid w:val="00532D54"/>
    <w:rsid w:val="00533245"/>
    <w:rsid w:val="0054013E"/>
    <w:rsid w:val="00546CD1"/>
    <w:rsid w:val="0055728F"/>
    <w:rsid w:val="00557BFA"/>
    <w:rsid w:val="00560EC5"/>
    <w:rsid w:val="005619AF"/>
    <w:rsid w:val="00562AD4"/>
    <w:rsid w:val="005630E4"/>
    <w:rsid w:val="00566865"/>
    <w:rsid w:val="00566C9A"/>
    <w:rsid w:val="00567632"/>
    <w:rsid w:val="00573D56"/>
    <w:rsid w:val="005904BD"/>
    <w:rsid w:val="005A102A"/>
    <w:rsid w:val="005A54EF"/>
    <w:rsid w:val="005C75E3"/>
    <w:rsid w:val="005D1509"/>
    <w:rsid w:val="005D4025"/>
    <w:rsid w:val="005E477A"/>
    <w:rsid w:val="005E4DF0"/>
    <w:rsid w:val="005F2764"/>
    <w:rsid w:val="005F374D"/>
    <w:rsid w:val="005F477A"/>
    <w:rsid w:val="005F7544"/>
    <w:rsid w:val="00601ADD"/>
    <w:rsid w:val="00603932"/>
    <w:rsid w:val="00603F72"/>
    <w:rsid w:val="00605D10"/>
    <w:rsid w:val="006076AF"/>
    <w:rsid w:val="00614F3E"/>
    <w:rsid w:val="00617722"/>
    <w:rsid w:val="00620C03"/>
    <w:rsid w:val="00621CD9"/>
    <w:rsid w:val="0062299B"/>
    <w:rsid w:val="00627D13"/>
    <w:rsid w:val="00633239"/>
    <w:rsid w:val="00635A6F"/>
    <w:rsid w:val="00636691"/>
    <w:rsid w:val="0064327F"/>
    <w:rsid w:val="00644025"/>
    <w:rsid w:val="006447F5"/>
    <w:rsid w:val="00654F20"/>
    <w:rsid w:val="006575B6"/>
    <w:rsid w:val="0067403C"/>
    <w:rsid w:val="006746DA"/>
    <w:rsid w:val="006762BA"/>
    <w:rsid w:val="00677003"/>
    <w:rsid w:val="00681314"/>
    <w:rsid w:val="00681F74"/>
    <w:rsid w:val="00684D69"/>
    <w:rsid w:val="00686CFC"/>
    <w:rsid w:val="00687E1E"/>
    <w:rsid w:val="0069072A"/>
    <w:rsid w:val="00692D07"/>
    <w:rsid w:val="00693766"/>
    <w:rsid w:val="00695AA1"/>
    <w:rsid w:val="00697394"/>
    <w:rsid w:val="006A298E"/>
    <w:rsid w:val="006A611C"/>
    <w:rsid w:val="006A6C67"/>
    <w:rsid w:val="006A7A11"/>
    <w:rsid w:val="006B22D3"/>
    <w:rsid w:val="006B5D7D"/>
    <w:rsid w:val="006B62CF"/>
    <w:rsid w:val="006C13F2"/>
    <w:rsid w:val="006C196E"/>
    <w:rsid w:val="006C2F2D"/>
    <w:rsid w:val="006C36C6"/>
    <w:rsid w:val="006C38B9"/>
    <w:rsid w:val="006C3B5E"/>
    <w:rsid w:val="006C3D83"/>
    <w:rsid w:val="006D06BF"/>
    <w:rsid w:val="006D1F5D"/>
    <w:rsid w:val="006D6854"/>
    <w:rsid w:val="006E4D76"/>
    <w:rsid w:val="006E4DB5"/>
    <w:rsid w:val="006F3C26"/>
    <w:rsid w:val="007014AB"/>
    <w:rsid w:val="0070159B"/>
    <w:rsid w:val="00701604"/>
    <w:rsid w:val="00701F50"/>
    <w:rsid w:val="00702834"/>
    <w:rsid w:val="00704644"/>
    <w:rsid w:val="00706D3A"/>
    <w:rsid w:val="00712407"/>
    <w:rsid w:val="00712B86"/>
    <w:rsid w:val="00717297"/>
    <w:rsid w:val="00721CBE"/>
    <w:rsid w:val="00723D2F"/>
    <w:rsid w:val="007250EA"/>
    <w:rsid w:val="00726E40"/>
    <w:rsid w:val="00740905"/>
    <w:rsid w:val="00741E23"/>
    <w:rsid w:val="00743131"/>
    <w:rsid w:val="00743C0E"/>
    <w:rsid w:val="00743EF6"/>
    <w:rsid w:val="007450B3"/>
    <w:rsid w:val="007470F9"/>
    <w:rsid w:val="00752D83"/>
    <w:rsid w:val="00753DF8"/>
    <w:rsid w:val="00753E7B"/>
    <w:rsid w:val="007572D0"/>
    <w:rsid w:val="00763FC3"/>
    <w:rsid w:val="007656E0"/>
    <w:rsid w:val="00766678"/>
    <w:rsid w:val="00766CAD"/>
    <w:rsid w:val="00770666"/>
    <w:rsid w:val="007722A6"/>
    <w:rsid w:val="007729A3"/>
    <w:rsid w:val="00772C7C"/>
    <w:rsid w:val="007745DE"/>
    <w:rsid w:val="00781F77"/>
    <w:rsid w:val="007950C1"/>
    <w:rsid w:val="00795F9D"/>
    <w:rsid w:val="007A1E2B"/>
    <w:rsid w:val="007A4878"/>
    <w:rsid w:val="007A4DE9"/>
    <w:rsid w:val="007B1A77"/>
    <w:rsid w:val="007B2630"/>
    <w:rsid w:val="007B6F89"/>
    <w:rsid w:val="007B71EC"/>
    <w:rsid w:val="007C788A"/>
    <w:rsid w:val="007D269A"/>
    <w:rsid w:val="007D4B80"/>
    <w:rsid w:val="007E1590"/>
    <w:rsid w:val="007E1A26"/>
    <w:rsid w:val="007E30B2"/>
    <w:rsid w:val="007E5834"/>
    <w:rsid w:val="007F4724"/>
    <w:rsid w:val="007F4736"/>
    <w:rsid w:val="007F670B"/>
    <w:rsid w:val="007F70B9"/>
    <w:rsid w:val="00802204"/>
    <w:rsid w:val="00804BD5"/>
    <w:rsid w:val="008072D8"/>
    <w:rsid w:val="00807CC1"/>
    <w:rsid w:val="00816144"/>
    <w:rsid w:val="00820C00"/>
    <w:rsid w:val="00823F09"/>
    <w:rsid w:val="00824F27"/>
    <w:rsid w:val="00831890"/>
    <w:rsid w:val="00831A53"/>
    <w:rsid w:val="00834DB0"/>
    <w:rsid w:val="008411A8"/>
    <w:rsid w:val="008546B2"/>
    <w:rsid w:val="00854B7F"/>
    <w:rsid w:val="0085726E"/>
    <w:rsid w:val="008635D3"/>
    <w:rsid w:val="00875A27"/>
    <w:rsid w:val="008775AE"/>
    <w:rsid w:val="00877C3D"/>
    <w:rsid w:val="008805FC"/>
    <w:rsid w:val="00882D51"/>
    <w:rsid w:val="008879FE"/>
    <w:rsid w:val="008A7332"/>
    <w:rsid w:val="008A7925"/>
    <w:rsid w:val="008B2E90"/>
    <w:rsid w:val="008C40DE"/>
    <w:rsid w:val="008C581D"/>
    <w:rsid w:val="008C7F39"/>
    <w:rsid w:val="008D6A98"/>
    <w:rsid w:val="008E53D1"/>
    <w:rsid w:val="008E56F2"/>
    <w:rsid w:val="008E5B19"/>
    <w:rsid w:val="008E6F4A"/>
    <w:rsid w:val="008E7D4A"/>
    <w:rsid w:val="008F2F00"/>
    <w:rsid w:val="00911955"/>
    <w:rsid w:val="00913FC3"/>
    <w:rsid w:val="00914035"/>
    <w:rsid w:val="00915BE8"/>
    <w:rsid w:val="00921ECA"/>
    <w:rsid w:val="00923E59"/>
    <w:rsid w:val="00935B78"/>
    <w:rsid w:val="009371D7"/>
    <w:rsid w:val="009440D6"/>
    <w:rsid w:val="00947F84"/>
    <w:rsid w:val="009505DF"/>
    <w:rsid w:val="00950CD4"/>
    <w:rsid w:val="00957556"/>
    <w:rsid w:val="00961257"/>
    <w:rsid w:val="00961709"/>
    <w:rsid w:val="00961FFC"/>
    <w:rsid w:val="00971E73"/>
    <w:rsid w:val="00972984"/>
    <w:rsid w:val="00976FF3"/>
    <w:rsid w:val="009775AE"/>
    <w:rsid w:val="00977DA6"/>
    <w:rsid w:val="00984721"/>
    <w:rsid w:val="00984D66"/>
    <w:rsid w:val="00991B33"/>
    <w:rsid w:val="009964ED"/>
    <w:rsid w:val="009A6619"/>
    <w:rsid w:val="009A708A"/>
    <w:rsid w:val="009B4B2B"/>
    <w:rsid w:val="009B5F91"/>
    <w:rsid w:val="009B6874"/>
    <w:rsid w:val="009C00CA"/>
    <w:rsid w:val="009C0841"/>
    <w:rsid w:val="009C2EA9"/>
    <w:rsid w:val="009C7A1B"/>
    <w:rsid w:val="009D0033"/>
    <w:rsid w:val="009D3003"/>
    <w:rsid w:val="009D5176"/>
    <w:rsid w:val="009D5F37"/>
    <w:rsid w:val="009D7B33"/>
    <w:rsid w:val="009E4044"/>
    <w:rsid w:val="009F3D8B"/>
    <w:rsid w:val="009F5C44"/>
    <w:rsid w:val="009F731C"/>
    <w:rsid w:val="009F7768"/>
    <w:rsid w:val="009F7DB6"/>
    <w:rsid w:val="00A016E1"/>
    <w:rsid w:val="00A01DE2"/>
    <w:rsid w:val="00A02AD0"/>
    <w:rsid w:val="00A159A2"/>
    <w:rsid w:val="00A210A1"/>
    <w:rsid w:val="00A2187C"/>
    <w:rsid w:val="00A22BB2"/>
    <w:rsid w:val="00A247C8"/>
    <w:rsid w:val="00A25FCD"/>
    <w:rsid w:val="00A27A71"/>
    <w:rsid w:val="00A3125A"/>
    <w:rsid w:val="00A37E97"/>
    <w:rsid w:val="00A415B0"/>
    <w:rsid w:val="00A428B1"/>
    <w:rsid w:val="00A42A23"/>
    <w:rsid w:val="00A45BF0"/>
    <w:rsid w:val="00A462B3"/>
    <w:rsid w:val="00A47E40"/>
    <w:rsid w:val="00A63964"/>
    <w:rsid w:val="00A65E9E"/>
    <w:rsid w:val="00A65EF1"/>
    <w:rsid w:val="00A66B7D"/>
    <w:rsid w:val="00A749DF"/>
    <w:rsid w:val="00A82307"/>
    <w:rsid w:val="00A847E7"/>
    <w:rsid w:val="00A855FE"/>
    <w:rsid w:val="00A86099"/>
    <w:rsid w:val="00A861AA"/>
    <w:rsid w:val="00A90F25"/>
    <w:rsid w:val="00A924FF"/>
    <w:rsid w:val="00AA0561"/>
    <w:rsid w:val="00AA1D3A"/>
    <w:rsid w:val="00AA3973"/>
    <w:rsid w:val="00AA6639"/>
    <w:rsid w:val="00AB2466"/>
    <w:rsid w:val="00AB43B0"/>
    <w:rsid w:val="00AB4CA8"/>
    <w:rsid w:val="00AC446D"/>
    <w:rsid w:val="00AC622D"/>
    <w:rsid w:val="00AC692B"/>
    <w:rsid w:val="00AC6BC3"/>
    <w:rsid w:val="00AD1703"/>
    <w:rsid w:val="00AE1D9B"/>
    <w:rsid w:val="00AE5EF7"/>
    <w:rsid w:val="00AE7EDC"/>
    <w:rsid w:val="00AF10FF"/>
    <w:rsid w:val="00AF2DEB"/>
    <w:rsid w:val="00AF3074"/>
    <w:rsid w:val="00B04EB1"/>
    <w:rsid w:val="00B16F3C"/>
    <w:rsid w:val="00B204AF"/>
    <w:rsid w:val="00B20883"/>
    <w:rsid w:val="00B2339B"/>
    <w:rsid w:val="00B2421E"/>
    <w:rsid w:val="00B270B1"/>
    <w:rsid w:val="00B30789"/>
    <w:rsid w:val="00B40E37"/>
    <w:rsid w:val="00B40E9C"/>
    <w:rsid w:val="00B42292"/>
    <w:rsid w:val="00B43C7F"/>
    <w:rsid w:val="00B53F7F"/>
    <w:rsid w:val="00B54715"/>
    <w:rsid w:val="00B556FE"/>
    <w:rsid w:val="00B57848"/>
    <w:rsid w:val="00B61BA6"/>
    <w:rsid w:val="00B62AB8"/>
    <w:rsid w:val="00B64544"/>
    <w:rsid w:val="00B67D72"/>
    <w:rsid w:val="00B67E9B"/>
    <w:rsid w:val="00B748D5"/>
    <w:rsid w:val="00B7611D"/>
    <w:rsid w:val="00B84575"/>
    <w:rsid w:val="00B84AA5"/>
    <w:rsid w:val="00B85B88"/>
    <w:rsid w:val="00B87702"/>
    <w:rsid w:val="00BA01CD"/>
    <w:rsid w:val="00BA1631"/>
    <w:rsid w:val="00BA3C4D"/>
    <w:rsid w:val="00BB50C4"/>
    <w:rsid w:val="00BC3BFE"/>
    <w:rsid w:val="00BD13C7"/>
    <w:rsid w:val="00BE0343"/>
    <w:rsid w:val="00BF1BE2"/>
    <w:rsid w:val="00BF4CEA"/>
    <w:rsid w:val="00BF5923"/>
    <w:rsid w:val="00BF7004"/>
    <w:rsid w:val="00C00CDA"/>
    <w:rsid w:val="00C0698C"/>
    <w:rsid w:val="00C07BA5"/>
    <w:rsid w:val="00C1451D"/>
    <w:rsid w:val="00C15A66"/>
    <w:rsid w:val="00C15B33"/>
    <w:rsid w:val="00C15CA1"/>
    <w:rsid w:val="00C16AED"/>
    <w:rsid w:val="00C214AF"/>
    <w:rsid w:val="00C35371"/>
    <w:rsid w:val="00C41966"/>
    <w:rsid w:val="00C42FC1"/>
    <w:rsid w:val="00C45B92"/>
    <w:rsid w:val="00C46859"/>
    <w:rsid w:val="00C546CE"/>
    <w:rsid w:val="00C57CE7"/>
    <w:rsid w:val="00C60214"/>
    <w:rsid w:val="00C63F7A"/>
    <w:rsid w:val="00C64DBB"/>
    <w:rsid w:val="00C74809"/>
    <w:rsid w:val="00C84A30"/>
    <w:rsid w:val="00C977E6"/>
    <w:rsid w:val="00CA49AC"/>
    <w:rsid w:val="00CA681E"/>
    <w:rsid w:val="00CB02EE"/>
    <w:rsid w:val="00CB6723"/>
    <w:rsid w:val="00CB7A0C"/>
    <w:rsid w:val="00CC2607"/>
    <w:rsid w:val="00CC7B31"/>
    <w:rsid w:val="00CC7D2E"/>
    <w:rsid w:val="00CD2177"/>
    <w:rsid w:val="00CD27C6"/>
    <w:rsid w:val="00CD4A32"/>
    <w:rsid w:val="00CD61E5"/>
    <w:rsid w:val="00CE0F91"/>
    <w:rsid w:val="00CE22C7"/>
    <w:rsid w:val="00CE3625"/>
    <w:rsid w:val="00CE452B"/>
    <w:rsid w:val="00CE66C3"/>
    <w:rsid w:val="00CF1C6A"/>
    <w:rsid w:val="00CF613E"/>
    <w:rsid w:val="00D10D67"/>
    <w:rsid w:val="00D131FB"/>
    <w:rsid w:val="00D1367B"/>
    <w:rsid w:val="00D25D1A"/>
    <w:rsid w:val="00D32A05"/>
    <w:rsid w:val="00D352ED"/>
    <w:rsid w:val="00D40C01"/>
    <w:rsid w:val="00D40E61"/>
    <w:rsid w:val="00D45E90"/>
    <w:rsid w:val="00D472A9"/>
    <w:rsid w:val="00D474E7"/>
    <w:rsid w:val="00D476FC"/>
    <w:rsid w:val="00D52CB1"/>
    <w:rsid w:val="00D541ED"/>
    <w:rsid w:val="00D560A8"/>
    <w:rsid w:val="00D60256"/>
    <w:rsid w:val="00D60AA9"/>
    <w:rsid w:val="00D612ED"/>
    <w:rsid w:val="00D61327"/>
    <w:rsid w:val="00D61545"/>
    <w:rsid w:val="00D6215C"/>
    <w:rsid w:val="00D66808"/>
    <w:rsid w:val="00D7002F"/>
    <w:rsid w:val="00D779E9"/>
    <w:rsid w:val="00D857F2"/>
    <w:rsid w:val="00D904D1"/>
    <w:rsid w:val="00D93A79"/>
    <w:rsid w:val="00DA3F3E"/>
    <w:rsid w:val="00DA6E3D"/>
    <w:rsid w:val="00DB1058"/>
    <w:rsid w:val="00DB1666"/>
    <w:rsid w:val="00DB3B7E"/>
    <w:rsid w:val="00DB3E33"/>
    <w:rsid w:val="00DB62BE"/>
    <w:rsid w:val="00DB77BF"/>
    <w:rsid w:val="00DC1787"/>
    <w:rsid w:val="00DC31D7"/>
    <w:rsid w:val="00DD28AA"/>
    <w:rsid w:val="00DD34C0"/>
    <w:rsid w:val="00DD468D"/>
    <w:rsid w:val="00DD46BF"/>
    <w:rsid w:val="00DD5187"/>
    <w:rsid w:val="00DE181F"/>
    <w:rsid w:val="00DE664D"/>
    <w:rsid w:val="00DE6B86"/>
    <w:rsid w:val="00DF3EB9"/>
    <w:rsid w:val="00DF58EF"/>
    <w:rsid w:val="00DF6731"/>
    <w:rsid w:val="00DF6ECD"/>
    <w:rsid w:val="00DF7990"/>
    <w:rsid w:val="00DF7B6A"/>
    <w:rsid w:val="00E03A86"/>
    <w:rsid w:val="00E06816"/>
    <w:rsid w:val="00E10E54"/>
    <w:rsid w:val="00E11461"/>
    <w:rsid w:val="00E12ED8"/>
    <w:rsid w:val="00E1786F"/>
    <w:rsid w:val="00E205AB"/>
    <w:rsid w:val="00E307CD"/>
    <w:rsid w:val="00E34CCC"/>
    <w:rsid w:val="00E353CB"/>
    <w:rsid w:val="00E36EA5"/>
    <w:rsid w:val="00E37E49"/>
    <w:rsid w:val="00E41997"/>
    <w:rsid w:val="00E447A1"/>
    <w:rsid w:val="00E45283"/>
    <w:rsid w:val="00E4733D"/>
    <w:rsid w:val="00E5442C"/>
    <w:rsid w:val="00E65CC1"/>
    <w:rsid w:val="00E66D46"/>
    <w:rsid w:val="00E675EC"/>
    <w:rsid w:val="00E75560"/>
    <w:rsid w:val="00E7591F"/>
    <w:rsid w:val="00E829A5"/>
    <w:rsid w:val="00E833FA"/>
    <w:rsid w:val="00E858D7"/>
    <w:rsid w:val="00E875F2"/>
    <w:rsid w:val="00EA1B65"/>
    <w:rsid w:val="00EA1F61"/>
    <w:rsid w:val="00EA67FB"/>
    <w:rsid w:val="00EA68D3"/>
    <w:rsid w:val="00EB17D0"/>
    <w:rsid w:val="00EB1AD4"/>
    <w:rsid w:val="00EB3290"/>
    <w:rsid w:val="00EB4646"/>
    <w:rsid w:val="00EB640A"/>
    <w:rsid w:val="00EB661D"/>
    <w:rsid w:val="00EC2D08"/>
    <w:rsid w:val="00EC3F47"/>
    <w:rsid w:val="00EC423B"/>
    <w:rsid w:val="00EC7AFC"/>
    <w:rsid w:val="00ED0C1A"/>
    <w:rsid w:val="00ED1F7C"/>
    <w:rsid w:val="00ED7AA3"/>
    <w:rsid w:val="00EE1DFD"/>
    <w:rsid w:val="00EE2314"/>
    <w:rsid w:val="00EE3367"/>
    <w:rsid w:val="00EE3D84"/>
    <w:rsid w:val="00EF124A"/>
    <w:rsid w:val="00F04BBF"/>
    <w:rsid w:val="00F053A2"/>
    <w:rsid w:val="00F05AA9"/>
    <w:rsid w:val="00F064EF"/>
    <w:rsid w:val="00F120FF"/>
    <w:rsid w:val="00F16771"/>
    <w:rsid w:val="00F22E08"/>
    <w:rsid w:val="00F23463"/>
    <w:rsid w:val="00F253D5"/>
    <w:rsid w:val="00F2654B"/>
    <w:rsid w:val="00F322D6"/>
    <w:rsid w:val="00F35A89"/>
    <w:rsid w:val="00F36913"/>
    <w:rsid w:val="00F37D96"/>
    <w:rsid w:val="00F4178E"/>
    <w:rsid w:val="00F42835"/>
    <w:rsid w:val="00F5082B"/>
    <w:rsid w:val="00F52307"/>
    <w:rsid w:val="00F6081E"/>
    <w:rsid w:val="00F62BA0"/>
    <w:rsid w:val="00F64E84"/>
    <w:rsid w:val="00F65D1D"/>
    <w:rsid w:val="00F72915"/>
    <w:rsid w:val="00F7328A"/>
    <w:rsid w:val="00F7497E"/>
    <w:rsid w:val="00F76F34"/>
    <w:rsid w:val="00F81714"/>
    <w:rsid w:val="00F90B76"/>
    <w:rsid w:val="00F921AF"/>
    <w:rsid w:val="00F93B3A"/>
    <w:rsid w:val="00F97B29"/>
    <w:rsid w:val="00FA707B"/>
    <w:rsid w:val="00FA7416"/>
    <w:rsid w:val="00FB0910"/>
    <w:rsid w:val="00FB2040"/>
    <w:rsid w:val="00FB478B"/>
    <w:rsid w:val="00FB59C9"/>
    <w:rsid w:val="00FC3813"/>
    <w:rsid w:val="00FC4C07"/>
    <w:rsid w:val="00FD25D2"/>
    <w:rsid w:val="00FD6FBD"/>
    <w:rsid w:val="00FE4258"/>
    <w:rsid w:val="00FE5972"/>
    <w:rsid w:val="00FF283B"/>
    <w:rsid w:val="00FF2B4C"/>
    <w:rsid w:val="00FF2FEC"/>
    <w:rsid w:val="00FF4178"/>
    <w:rsid w:val="00FF49DB"/>
    <w:rsid w:val="00F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AE4D"/>
  <w15:chartTrackingRefBased/>
  <w15:docId w15:val="{445116F0-684F-4FE8-9417-77FE93F5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5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48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2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21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15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452B"/>
    <w:pPr>
      <w:ind w:left="720"/>
      <w:contextualSpacing/>
    </w:pPr>
  </w:style>
  <w:style w:type="character" w:styleId="Hyperlink">
    <w:name w:val="Hyperlink"/>
    <w:basedOn w:val="DefaultParagraphFont"/>
    <w:uiPriority w:val="99"/>
    <w:unhideWhenUsed/>
    <w:rsid w:val="00400EB4"/>
    <w:rPr>
      <w:color w:val="0563C1" w:themeColor="hyperlink"/>
      <w:u w:val="single"/>
    </w:rPr>
  </w:style>
  <w:style w:type="character" w:styleId="UnresolvedMention">
    <w:name w:val="Unresolved Mention"/>
    <w:basedOn w:val="DefaultParagraphFont"/>
    <w:uiPriority w:val="99"/>
    <w:semiHidden/>
    <w:unhideWhenUsed/>
    <w:rsid w:val="00400EB4"/>
    <w:rPr>
      <w:color w:val="605E5C"/>
      <w:shd w:val="clear" w:color="auto" w:fill="E1DFDD"/>
    </w:rPr>
  </w:style>
  <w:style w:type="character" w:customStyle="1" w:styleId="Heading4Char">
    <w:name w:val="Heading 4 Char"/>
    <w:basedOn w:val="DefaultParagraphFont"/>
    <w:link w:val="Heading4"/>
    <w:uiPriority w:val="9"/>
    <w:rsid w:val="00B748D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0698C"/>
    <w:rPr>
      <w:color w:val="954F72" w:themeColor="followedHyperlink"/>
      <w:u w:val="single"/>
    </w:rPr>
  </w:style>
  <w:style w:type="paragraph" w:styleId="HTMLPreformatted">
    <w:name w:val="HTML Preformatted"/>
    <w:basedOn w:val="Normal"/>
    <w:link w:val="HTMLPreformattedChar"/>
    <w:uiPriority w:val="99"/>
    <w:semiHidden/>
    <w:unhideWhenUsed/>
    <w:rsid w:val="00E2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5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247642">
      <w:bodyDiv w:val="1"/>
      <w:marLeft w:val="0"/>
      <w:marRight w:val="0"/>
      <w:marTop w:val="0"/>
      <w:marBottom w:val="0"/>
      <w:divBdr>
        <w:top w:val="none" w:sz="0" w:space="0" w:color="auto"/>
        <w:left w:val="none" w:sz="0" w:space="0" w:color="auto"/>
        <w:bottom w:val="none" w:sz="0" w:space="0" w:color="auto"/>
        <w:right w:val="none" w:sz="0" w:space="0" w:color="auto"/>
      </w:divBdr>
      <w:divsChild>
        <w:div w:id="1912033223">
          <w:marLeft w:val="0"/>
          <w:marRight w:val="0"/>
          <w:marTop w:val="0"/>
          <w:marBottom w:val="0"/>
          <w:divBdr>
            <w:top w:val="none" w:sz="0" w:space="0" w:color="auto"/>
            <w:left w:val="none" w:sz="0" w:space="0" w:color="auto"/>
            <w:bottom w:val="none" w:sz="0" w:space="0" w:color="auto"/>
            <w:right w:val="none" w:sz="0" w:space="0" w:color="auto"/>
          </w:divBdr>
        </w:div>
      </w:divsChild>
    </w:div>
    <w:div w:id="432746262">
      <w:bodyDiv w:val="1"/>
      <w:marLeft w:val="0"/>
      <w:marRight w:val="0"/>
      <w:marTop w:val="0"/>
      <w:marBottom w:val="0"/>
      <w:divBdr>
        <w:top w:val="none" w:sz="0" w:space="0" w:color="auto"/>
        <w:left w:val="none" w:sz="0" w:space="0" w:color="auto"/>
        <w:bottom w:val="none" w:sz="0" w:space="0" w:color="auto"/>
        <w:right w:val="none" w:sz="0" w:space="0" w:color="auto"/>
      </w:divBdr>
      <w:divsChild>
        <w:div w:id="1783380703">
          <w:marLeft w:val="0"/>
          <w:marRight w:val="0"/>
          <w:marTop w:val="0"/>
          <w:marBottom w:val="0"/>
          <w:divBdr>
            <w:top w:val="none" w:sz="0" w:space="0" w:color="auto"/>
            <w:left w:val="none" w:sz="0" w:space="0" w:color="auto"/>
            <w:bottom w:val="none" w:sz="0" w:space="0" w:color="auto"/>
            <w:right w:val="none" w:sz="0" w:space="0" w:color="auto"/>
          </w:divBdr>
        </w:div>
      </w:divsChild>
    </w:div>
    <w:div w:id="567886094">
      <w:bodyDiv w:val="1"/>
      <w:marLeft w:val="0"/>
      <w:marRight w:val="0"/>
      <w:marTop w:val="0"/>
      <w:marBottom w:val="0"/>
      <w:divBdr>
        <w:top w:val="none" w:sz="0" w:space="0" w:color="auto"/>
        <w:left w:val="none" w:sz="0" w:space="0" w:color="auto"/>
        <w:bottom w:val="none" w:sz="0" w:space="0" w:color="auto"/>
        <w:right w:val="none" w:sz="0" w:space="0" w:color="auto"/>
      </w:divBdr>
      <w:divsChild>
        <w:div w:id="593125737">
          <w:marLeft w:val="0"/>
          <w:marRight w:val="0"/>
          <w:marTop w:val="0"/>
          <w:marBottom w:val="0"/>
          <w:divBdr>
            <w:top w:val="none" w:sz="0" w:space="0" w:color="auto"/>
            <w:left w:val="none" w:sz="0" w:space="0" w:color="auto"/>
            <w:bottom w:val="none" w:sz="0" w:space="0" w:color="auto"/>
            <w:right w:val="none" w:sz="0" w:space="0" w:color="auto"/>
          </w:divBdr>
        </w:div>
      </w:divsChild>
    </w:div>
    <w:div w:id="606694326">
      <w:bodyDiv w:val="1"/>
      <w:marLeft w:val="0"/>
      <w:marRight w:val="0"/>
      <w:marTop w:val="0"/>
      <w:marBottom w:val="0"/>
      <w:divBdr>
        <w:top w:val="none" w:sz="0" w:space="0" w:color="auto"/>
        <w:left w:val="none" w:sz="0" w:space="0" w:color="auto"/>
        <w:bottom w:val="none" w:sz="0" w:space="0" w:color="auto"/>
        <w:right w:val="none" w:sz="0" w:space="0" w:color="auto"/>
      </w:divBdr>
      <w:divsChild>
        <w:div w:id="351107752">
          <w:marLeft w:val="0"/>
          <w:marRight w:val="0"/>
          <w:marTop w:val="0"/>
          <w:marBottom w:val="0"/>
          <w:divBdr>
            <w:top w:val="none" w:sz="0" w:space="0" w:color="auto"/>
            <w:left w:val="none" w:sz="0" w:space="0" w:color="auto"/>
            <w:bottom w:val="none" w:sz="0" w:space="0" w:color="auto"/>
            <w:right w:val="none" w:sz="0" w:space="0" w:color="auto"/>
          </w:divBdr>
          <w:divsChild>
            <w:div w:id="69885011">
              <w:marLeft w:val="0"/>
              <w:marRight w:val="0"/>
              <w:marTop w:val="0"/>
              <w:marBottom w:val="0"/>
              <w:divBdr>
                <w:top w:val="none" w:sz="0" w:space="0" w:color="auto"/>
                <w:left w:val="none" w:sz="0" w:space="0" w:color="auto"/>
                <w:bottom w:val="none" w:sz="0" w:space="0" w:color="auto"/>
                <w:right w:val="none" w:sz="0" w:space="0" w:color="auto"/>
              </w:divBdr>
            </w:div>
            <w:div w:id="2121296368">
              <w:marLeft w:val="0"/>
              <w:marRight w:val="0"/>
              <w:marTop w:val="0"/>
              <w:marBottom w:val="0"/>
              <w:divBdr>
                <w:top w:val="none" w:sz="0" w:space="0" w:color="auto"/>
                <w:left w:val="none" w:sz="0" w:space="0" w:color="auto"/>
                <w:bottom w:val="none" w:sz="0" w:space="0" w:color="auto"/>
                <w:right w:val="none" w:sz="0" w:space="0" w:color="auto"/>
              </w:divBdr>
            </w:div>
            <w:div w:id="1979069691">
              <w:marLeft w:val="0"/>
              <w:marRight w:val="0"/>
              <w:marTop w:val="0"/>
              <w:marBottom w:val="0"/>
              <w:divBdr>
                <w:top w:val="none" w:sz="0" w:space="0" w:color="auto"/>
                <w:left w:val="none" w:sz="0" w:space="0" w:color="auto"/>
                <w:bottom w:val="none" w:sz="0" w:space="0" w:color="auto"/>
                <w:right w:val="none" w:sz="0" w:space="0" w:color="auto"/>
              </w:divBdr>
            </w:div>
            <w:div w:id="6657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841">
      <w:bodyDiv w:val="1"/>
      <w:marLeft w:val="0"/>
      <w:marRight w:val="0"/>
      <w:marTop w:val="0"/>
      <w:marBottom w:val="0"/>
      <w:divBdr>
        <w:top w:val="none" w:sz="0" w:space="0" w:color="auto"/>
        <w:left w:val="none" w:sz="0" w:space="0" w:color="auto"/>
        <w:bottom w:val="none" w:sz="0" w:space="0" w:color="auto"/>
        <w:right w:val="none" w:sz="0" w:space="0" w:color="auto"/>
      </w:divBdr>
      <w:divsChild>
        <w:div w:id="295337714">
          <w:marLeft w:val="0"/>
          <w:marRight w:val="0"/>
          <w:marTop w:val="0"/>
          <w:marBottom w:val="0"/>
          <w:divBdr>
            <w:top w:val="none" w:sz="0" w:space="0" w:color="auto"/>
            <w:left w:val="none" w:sz="0" w:space="0" w:color="auto"/>
            <w:bottom w:val="none" w:sz="0" w:space="0" w:color="auto"/>
            <w:right w:val="none" w:sz="0" w:space="0" w:color="auto"/>
          </w:divBdr>
        </w:div>
      </w:divsChild>
    </w:div>
    <w:div w:id="867334435">
      <w:bodyDiv w:val="1"/>
      <w:marLeft w:val="0"/>
      <w:marRight w:val="0"/>
      <w:marTop w:val="0"/>
      <w:marBottom w:val="0"/>
      <w:divBdr>
        <w:top w:val="none" w:sz="0" w:space="0" w:color="auto"/>
        <w:left w:val="none" w:sz="0" w:space="0" w:color="auto"/>
        <w:bottom w:val="none" w:sz="0" w:space="0" w:color="auto"/>
        <w:right w:val="none" w:sz="0" w:space="0" w:color="auto"/>
      </w:divBdr>
      <w:divsChild>
        <w:div w:id="1779525637">
          <w:marLeft w:val="0"/>
          <w:marRight w:val="0"/>
          <w:marTop w:val="0"/>
          <w:marBottom w:val="0"/>
          <w:divBdr>
            <w:top w:val="none" w:sz="0" w:space="0" w:color="auto"/>
            <w:left w:val="none" w:sz="0" w:space="0" w:color="auto"/>
            <w:bottom w:val="none" w:sz="0" w:space="0" w:color="auto"/>
            <w:right w:val="none" w:sz="0" w:space="0" w:color="auto"/>
          </w:divBdr>
          <w:divsChild>
            <w:div w:id="1985087905">
              <w:marLeft w:val="0"/>
              <w:marRight w:val="0"/>
              <w:marTop w:val="0"/>
              <w:marBottom w:val="0"/>
              <w:divBdr>
                <w:top w:val="none" w:sz="0" w:space="0" w:color="auto"/>
                <w:left w:val="none" w:sz="0" w:space="0" w:color="auto"/>
                <w:bottom w:val="none" w:sz="0" w:space="0" w:color="auto"/>
                <w:right w:val="none" w:sz="0" w:space="0" w:color="auto"/>
              </w:divBdr>
              <w:divsChild>
                <w:div w:id="39208057">
                  <w:marLeft w:val="0"/>
                  <w:marRight w:val="0"/>
                  <w:marTop w:val="0"/>
                  <w:marBottom w:val="0"/>
                  <w:divBdr>
                    <w:top w:val="none" w:sz="0" w:space="0" w:color="auto"/>
                    <w:left w:val="none" w:sz="0" w:space="0" w:color="auto"/>
                    <w:bottom w:val="none" w:sz="0" w:space="0" w:color="auto"/>
                    <w:right w:val="none" w:sz="0" w:space="0" w:color="auto"/>
                  </w:divBdr>
                  <w:divsChild>
                    <w:div w:id="2062895376">
                      <w:marLeft w:val="0"/>
                      <w:marRight w:val="0"/>
                      <w:marTop w:val="0"/>
                      <w:marBottom w:val="0"/>
                      <w:divBdr>
                        <w:top w:val="none" w:sz="0" w:space="0" w:color="auto"/>
                        <w:left w:val="none" w:sz="0" w:space="0" w:color="auto"/>
                        <w:bottom w:val="none" w:sz="0" w:space="0" w:color="auto"/>
                        <w:right w:val="none" w:sz="0" w:space="0" w:color="auto"/>
                      </w:divBdr>
                      <w:divsChild>
                        <w:div w:id="5190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41433">
      <w:bodyDiv w:val="1"/>
      <w:marLeft w:val="0"/>
      <w:marRight w:val="0"/>
      <w:marTop w:val="0"/>
      <w:marBottom w:val="0"/>
      <w:divBdr>
        <w:top w:val="none" w:sz="0" w:space="0" w:color="auto"/>
        <w:left w:val="none" w:sz="0" w:space="0" w:color="auto"/>
        <w:bottom w:val="none" w:sz="0" w:space="0" w:color="auto"/>
        <w:right w:val="none" w:sz="0" w:space="0" w:color="auto"/>
      </w:divBdr>
      <w:divsChild>
        <w:div w:id="1897010343">
          <w:marLeft w:val="0"/>
          <w:marRight w:val="0"/>
          <w:marTop w:val="0"/>
          <w:marBottom w:val="0"/>
          <w:divBdr>
            <w:top w:val="none" w:sz="0" w:space="0" w:color="auto"/>
            <w:left w:val="none" w:sz="0" w:space="0" w:color="auto"/>
            <w:bottom w:val="none" w:sz="0" w:space="0" w:color="auto"/>
            <w:right w:val="none" w:sz="0" w:space="0" w:color="auto"/>
          </w:divBdr>
        </w:div>
      </w:divsChild>
    </w:div>
    <w:div w:id="1383795370">
      <w:bodyDiv w:val="1"/>
      <w:marLeft w:val="0"/>
      <w:marRight w:val="0"/>
      <w:marTop w:val="0"/>
      <w:marBottom w:val="0"/>
      <w:divBdr>
        <w:top w:val="none" w:sz="0" w:space="0" w:color="auto"/>
        <w:left w:val="none" w:sz="0" w:space="0" w:color="auto"/>
        <w:bottom w:val="none" w:sz="0" w:space="0" w:color="auto"/>
        <w:right w:val="none" w:sz="0" w:space="0" w:color="auto"/>
      </w:divBdr>
      <w:divsChild>
        <w:div w:id="1705325770">
          <w:marLeft w:val="0"/>
          <w:marRight w:val="0"/>
          <w:marTop w:val="0"/>
          <w:marBottom w:val="0"/>
          <w:divBdr>
            <w:top w:val="none" w:sz="0" w:space="0" w:color="auto"/>
            <w:left w:val="none" w:sz="0" w:space="0" w:color="auto"/>
            <w:bottom w:val="none" w:sz="0" w:space="0" w:color="auto"/>
            <w:right w:val="none" w:sz="0" w:space="0" w:color="auto"/>
          </w:divBdr>
        </w:div>
      </w:divsChild>
    </w:div>
    <w:div w:id="1655063699">
      <w:bodyDiv w:val="1"/>
      <w:marLeft w:val="0"/>
      <w:marRight w:val="0"/>
      <w:marTop w:val="0"/>
      <w:marBottom w:val="0"/>
      <w:divBdr>
        <w:top w:val="none" w:sz="0" w:space="0" w:color="auto"/>
        <w:left w:val="none" w:sz="0" w:space="0" w:color="auto"/>
        <w:bottom w:val="none" w:sz="0" w:space="0" w:color="auto"/>
        <w:right w:val="none" w:sz="0" w:space="0" w:color="auto"/>
      </w:divBdr>
      <w:divsChild>
        <w:div w:id="219563042">
          <w:marLeft w:val="0"/>
          <w:marRight w:val="0"/>
          <w:marTop w:val="0"/>
          <w:marBottom w:val="0"/>
          <w:divBdr>
            <w:top w:val="none" w:sz="0" w:space="0" w:color="auto"/>
            <w:left w:val="none" w:sz="0" w:space="0" w:color="auto"/>
            <w:bottom w:val="none" w:sz="0" w:space="0" w:color="auto"/>
            <w:right w:val="none" w:sz="0" w:space="0" w:color="auto"/>
          </w:divBdr>
        </w:div>
      </w:divsChild>
    </w:div>
    <w:div w:id="1883126233">
      <w:bodyDiv w:val="1"/>
      <w:marLeft w:val="0"/>
      <w:marRight w:val="0"/>
      <w:marTop w:val="0"/>
      <w:marBottom w:val="0"/>
      <w:divBdr>
        <w:top w:val="none" w:sz="0" w:space="0" w:color="auto"/>
        <w:left w:val="none" w:sz="0" w:space="0" w:color="auto"/>
        <w:bottom w:val="none" w:sz="0" w:space="0" w:color="auto"/>
        <w:right w:val="none" w:sz="0" w:space="0" w:color="auto"/>
      </w:divBdr>
      <w:divsChild>
        <w:div w:id="825243948">
          <w:marLeft w:val="0"/>
          <w:marRight w:val="0"/>
          <w:marTop w:val="0"/>
          <w:marBottom w:val="0"/>
          <w:divBdr>
            <w:top w:val="none" w:sz="0" w:space="0" w:color="auto"/>
            <w:left w:val="none" w:sz="0" w:space="0" w:color="auto"/>
            <w:bottom w:val="none" w:sz="0" w:space="0" w:color="auto"/>
            <w:right w:val="none" w:sz="0" w:space="0" w:color="auto"/>
          </w:divBdr>
          <w:divsChild>
            <w:div w:id="12976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351">
      <w:bodyDiv w:val="1"/>
      <w:marLeft w:val="0"/>
      <w:marRight w:val="0"/>
      <w:marTop w:val="0"/>
      <w:marBottom w:val="0"/>
      <w:divBdr>
        <w:top w:val="none" w:sz="0" w:space="0" w:color="auto"/>
        <w:left w:val="none" w:sz="0" w:space="0" w:color="auto"/>
        <w:bottom w:val="none" w:sz="0" w:space="0" w:color="auto"/>
        <w:right w:val="none" w:sz="0" w:space="0" w:color="auto"/>
      </w:divBdr>
      <w:divsChild>
        <w:div w:id="1511750704">
          <w:marLeft w:val="0"/>
          <w:marRight w:val="0"/>
          <w:marTop w:val="0"/>
          <w:marBottom w:val="0"/>
          <w:divBdr>
            <w:top w:val="none" w:sz="0" w:space="0" w:color="auto"/>
            <w:left w:val="none" w:sz="0" w:space="0" w:color="auto"/>
            <w:bottom w:val="none" w:sz="0" w:space="0" w:color="auto"/>
            <w:right w:val="none" w:sz="0" w:space="0" w:color="auto"/>
          </w:divBdr>
        </w:div>
      </w:divsChild>
    </w:div>
    <w:div w:id="2098212484">
      <w:bodyDiv w:val="1"/>
      <w:marLeft w:val="0"/>
      <w:marRight w:val="0"/>
      <w:marTop w:val="0"/>
      <w:marBottom w:val="0"/>
      <w:divBdr>
        <w:top w:val="none" w:sz="0" w:space="0" w:color="auto"/>
        <w:left w:val="none" w:sz="0" w:space="0" w:color="auto"/>
        <w:bottom w:val="none" w:sz="0" w:space="0" w:color="auto"/>
        <w:right w:val="none" w:sz="0" w:space="0" w:color="auto"/>
      </w:divBdr>
      <w:divsChild>
        <w:div w:id="1908030545">
          <w:marLeft w:val="0"/>
          <w:marRight w:val="0"/>
          <w:marTop w:val="0"/>
          <w:marBottom w:val="0"/>
          <w:divBdr>
            <w:top w:val="none" w:sz="0" w:space="0" w:color="auto"/>
            <w:left w:val="none" w:sz="0" w:space="0" w:color="auto"/>
            <w:bottom w:val="none" w:sz="0" w:space="0" w:color="auto"/>
            <w:right w:val="none" w:sz="0" w:space="0" w:color="auto"/>
          </w:divBdr>
        </w:div>
      </w:divsChild>
    </w:div>
    <w:div w:id="21159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intra.lutron.com/projects/GG/repos/code/pull-requests/6652/overview" TargetMode="External"/><Relationship Id="rId13" Type="http://schemas.openxmlformats.org/officeDocument/2006/relationships/hyperlink" Target="https://models.dev.data.lutron.io/v1/run/roomtype-prediction-residential/1.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intra.lutron.com/projects/GG/repos/code/pull-requests/6307/diff" TargetMode="External"/><Relationship Id="rId12" Type="http://schemas.openxmlformats.org/officeDocument/2006/relationships/hyperlink" Target="https://git.intra.lutron.com/projects/GG/repos/code/pull-requests/5218/overview" TargetMode="External"/><Relationship Id="rId17" Type="http://schemas.openxmlformats.org/officeDocument/2006/relationships/hyperlink" Target="https://git.intra.lutron.com/projects/KET/repos/ketramanufacturingtools/pull-requests/545/overview" TargetMode="External"/><Relationship Id="rId2" Type="http://schemas.openxmlformats.org/officeDocument/2006/relationships/styles" Target="styles.xml"/><Relationship Id="rId16" Type="http://schemas.openxmlformats.org/officeDocument/2006/relationships/hyperlink" Target="https://wiki.intra.lutron.com/pages/viewpage.action?spaceKey=KET&amp;title=Installing+and+Setting+Up+MySQL+Workbench" TargetMode="External"/><Relationship Id="rId1" Type="http://schemas.openxmlformats.org/officeDocument/2006/relationships/numbering" Target="numbering.xml"/><Relationship Id="rId6" Type="http://schemas.openxmlformats.org/officeDocument/2006/relationships/hyperlink" Target="https://git.intra.lutron.com/projects/GG/repos/code/pull-requests/6671/overview" TargetMode="External"/><Relationship Id="rId11" Type="http://schemas.openxmlformats.org/officeDocument/2006/relationships/hyperlink" Target="https://wiki.intra.lutron.com/display/POL/Guidelines+to+apply+Feature+Flagging+in+Desktop+App" TargetMode="External"/><Relationship Id="rId5" Type="http://schemas.openxmlformats.org/officeDocument/2006/relationships/hyperlink" Target="https://git.intra.lutron.com/projects/GG/repos/code/pull-requests/5499/diff" TargetMode="External"/><Relationship Id="rId15" Type="http://schemas.openxmlformats.org/officeDocument/2006/relationships/hyperlink" Target="https://models.dev.data.lutron.io/v1/login" TargetMode="External"/><Relationship Id="rId10" Type="http://schemas.openxmlformats.org/officeDocument/2006/relationships/hyperlink" Target="https://git.intra.lutron.com/projects/GG/repos/code/pull-requests/6721/over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intra.lutron.com/projects/GG/repos/code/pull-requests/6671/overview"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53125</TotalTime>
  <Pages>18</Pages>
  <Words>4165</Words>
  <Characters>23742</Characters>
  <Application>Microsoft Office Word</Application>
  <DocSecurity>0</DocSecurity>
  <Lines>197</Lines>
  <Paragraphs>55</Paragraphs>
  <ScaleCrop>false</ScaleCrop>
  <Company>Lutron Electronics, Inc.</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Fedorenko</dc:creator>
  <cp:keywords/>
  <dc:description/>
  <cp:lastModifiedBy>Oleksii Fedorenko</cp:lastModifiedBy>
  <cp:revision>785</cp:revision>
  <dcterms:created xsi:type="dcterms:W3CDTF">2021-06-08T14:44:00Z</dcterms:created>
  <dcterms:modified xsi:type="dcterms:W3CDTF">2021-08-05T22:16:00Z</dcterms:modified>
</cp:coreProperties>
</file>