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D74" w:rsidRDefault="004F4E62">
      <w:pPr>
        <w:rPr>
          <w:lang w:val="ru-RU"/>
        </w:rPr>
      </w:pPr>
      <w:r>
        <w:rPr>
          <w:lang w:val="ru-RU"/>
        </w:rPr>
        <w:t>Что делать с элементами в селекциях?</w:t>
      </w:r>
    </w:p>
    <w:p w:rsidR="004F4E62" w:rsidRPr="004F4E62" w:rsidRDefault="004F4E62" w:rsidP="004F4E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Header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Логотип</w:t>
      </w:r>
    </w:p>
    <w:p w:rsidR="004F4E62" w:rsidRP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Background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Главная фотка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Контакты сверху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Кнопка</w:t>
      </w:r>
    </w:p>
    <w:p w:rsidR="004F4E62" w:rsidRDefault="004F4E62" w:rsidP="004F4E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это?</w:t>
      </w:r>
    </w:p>
    <w:p w:rsidR="004F4E62" w:rsidRP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Background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Видео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Кнопка</w:t>
      </w:r>
    </w:p>
    <w:p w:rsidR="004F4E62" w:rsidRDefault="004F4E62" w:rsidP="004F4E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Клиенты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Аватарки</w:t>
      </w:r>
    </w:p>
    <w:p w:rsidR="004F4E62" w:rsidRPr="004F4E62" w:rsidRDefault="004F4E62" w:rsidP="004F4E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Footer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Контакты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Карта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Соц. Сети</w:t>
      </w:r>
    </w:p>
    <w:p w:rsidR="004F4E62" w:rsidRDefault="004F4E62" w:rsidP="004F4E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Доставка и оплата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Текст</w:t>
      </w:r>
    </w:p>
    <w:p w:rsidR="004F4E62" w:rsidRP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FAQ</w:t>
      </w:r>
    </w:p>
    <w:p w:rsidR="004F4E62" w:rsidRDefault="004F4E62" w:rsidP="004F4E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Товары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 добавлять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Какие фотки</w:t>
      </w:r>
    </w:p>
    <w:p w:rsidR="004F4E62" w:rsidRPr="004F4E62" w:rsidRDefault="004F4E62" w:rsidP="004F4E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Производство/закупка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Материал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Цена 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Где</w:t>
      </w:r>
    </w:p>
    <w:p w:rsidR="004F4E62" w:rsidRPr="004F4E62" w:rsidRDefault="004F4E62" w:rsidP="004F4E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SEO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Цена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Результат</w:t>
      </w:r>
    </w:p>
    <w:p w:rsidR="004F4E62" w:rsidRDefault="004F4E62" w:rsidP="004F4E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Сколько займет времени.</w:t>
      </w:r>
    </w:p>
    <w:p w:rsidR="0003680A" w:rsidRDefault="0003680A" w:rsidP="0003680A">
      <w:pPr>
        <w:rPr>
          <w:lang w:val="ru-RU"/>
        </w:rPr>
      </w:pPr>
      <w:r>
        <w:rPr>
          <w:lang w:val="ru-RU"/>
        </w:rPr>
        <w:t>Пример ответа:</w:t>
      </w:r>
    </w:p>
    <w:p w:rsidR="0003680A" w:rsidRDefault="0003680A" w:rsidP="0003680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Все хорошо</w:t>
      </w:r>
    </w:p>
    <w:p w:rsidR="0003680A" w:rsidRDefault="0003680A" w:rsidP="0003680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Надо менять </w:t>
      </w:r>
      <w:r w:rsidR="00837A88">
        <w:rPr>
          <w:lang w:val="ru-RU"/>
        </w:rPr>
        <w:t>(На что</w:t>
      </w:r>
      <w:bookmarkStart w:id="0" w:name="_GoBack"/>
      <w:bookmarkEnd w:id="0"/>
      <w:r w:rsidR="00837A88">
        <w:rPr>
          <w:lang w:val="ru-RU"/>
        </w:rPr>
        <w:t>)</w:t>
      </w:r>
    </w:p>
    <w:p w:rsidR="0003680A" w:rsidRPr="0003680A" w:rsidRDefault="0003680A" w:rsidP="0003680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Сказать что вставить</w:t>
      </w:r>
    </w:p>
    <w:sectPr w:rsidR="0003680A" w:rsidRPr="000368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139BB"/>
    <w:multiLevelType w:val="hybridMultilevel"/>
    <w:tmpl w:val="DE68FF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D9B"/>
    <w:multiLevelType w:val="hybridMultilevel"/>
    <w:tmpl w:val="D158B3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62"/>
    <w:rsid w:val="0003680A"/>
    <w:rsid w:val="00495187"/>
    <w:rsid w:val="004F4E62"/>
    <w:rsid w:val="006C5D74"/>
    <w:rsid w:val="00837A88"/>
    <w:rsid w:val="00D9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CC62"/>
  <w15:chartTrackingRefBased/>
  <w15:docId w15:val="{23B0D1E9-0F18-4672-B0B5-3ED55C09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250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3</cp:revision>
  <dcterms:created xsi:type="dcterms:W3CDTF">2017-02-16T19:24:00Z</dcterms:created>
  <dcterms:modified xsi:type="dcterms:W3CDTF">2017-02-16T19:39:00Z</dcterms:modified>
</cp:coreProperties>
</file>