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BA" w:rsidRDefault="00F257BA" w:rsidP="00F257BA">
      <w:pPr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 w:rsidRPr="00F257BA">
        <w:rPr>
          <w:rFonts w:ascii="Times New Roman" w:hAnsi="Times New Roman" w:cs="Times New Roman"/>
          <w:b/>
          <w:sz w:val="40"/>
          <w:szCs w:val="28"/>
          <w:lang w:val="uk-UA"/>
        </w:rPr>
        <w:t>Фоторобот</w:t>
      </w:r>
    </w:p>
    <w:p w:rsidR="00F61EB8" w:rsidRPr="00345877" w:rsidRDefault="00F61EB8" w:rsidP="00F257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587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61EB8">
        <w:rPr>
          <w:rFonts w:ascii="Times New Roman" w:hAnsi="Times New Roman" w:cs="Times New Roman"/>
          <w:sz w:val="28"/>
          <w:szCs w:val="28"/>
        </w:rPr>
        <w:t>Robot</w:t>
      </w:r>
      <w:r w:rsidRPr="0034587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61EB8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34587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612E" w:rsidRDefault="002E3608" w:rsidP="00F257B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Учасник повинен представити </w:t>
      </w:r>
      <w:r w:rsidR="009B612E" w:rsidRPr="009B612E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фоторобота</w:t>
      </w:r>
      <w:r w:rsidR="009B612E">
        <w:rPr>
          <w:rFonts w:ascii="Times New Roman" w:hAnsi="Times New Roman" w:cs="Times New Roman"/>
          <w:sz w:val="28"/>
          <w:szCs w:val="28"/>
          <w:lang w:val="uk-UA"/>
        </w:rPr>
        <w:t xml:space="preserve"> підозрюваного,</w:t>
      </w:r>
      <w:r w:rsidR="00C73932"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12E">
        <w:rPr>
          <w:rFonts w:ascii="Times New Roman" w:hAnsi="Times New Roman" w:cs="Times New Roman"/>
          <w:sz w:val="28"/>
          <w:szCs w:val="28"/>
          <w:lang w:val="uk-UA"/>
        </w:rPr>
        <w:t>основан</w:t>
      </w:r>
      <w:r w:rsidR="00DE09D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B612E">
        <w:rPr>
          <w:rFonts w:ascii="Times New Roman" w:hAnsi="Times New Roman" w:cs="Times New Roman"/>
          <w:sz w:val="28"/>
          <w:szCs w:val="28"/>
          <w:lang w:val="uk-UA"/>
        </w:rPr>
        <w:t xml:space="preserve"> на виборі готових частин із</w:t>
      </w:r>
      <w:r w:rsidR="00DE09D3">
        <w:rPr>
          <w:rFonts w:ascii="Times New Roman" w:hAnsi="Times New Roman" w:cs="Times New Roman"/>
          <w:sz w:val="28"/>
          <w:szCs w:val="28"/>
          <w:lang w:val="uk-UA"/>
        </w:rPr>
        <w:t xml:space="preserve"> списку та розміщенні їх на макеті обличчя.</w:t>
      </w:r>
    </w:p>
    <w:p w:rsidR="00F257BA" w:rsidRPr="009B612E" w:rsidRDefault="00F257BA" w:rsidP="00F257B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відкривається заставкою із її назвою «Фоторобот». Після клацання мишкою у будь-яке місце на екрані з’являється</w:t>
      </w:r>
      <w:r w:rsidR="00505122">
        <w:rPr>
          <w:rFonts w:ascii="Times New Roman" w:hAnsi="Times New Roman" w:cs="Times New Roman"/>
          <w:sz w:val="28"/>
          <w:szCs w:val="28"/>
          <w:lang w:val="uk-UA"/>
        </w:rPr>
        <w:t xml:space="preserve"> заготовка обличчя із </w:t>
      </w:r>
      <w:r w:rsidR="004053F5" w:rsidRPr="004053F5">
        <w:rPr>
          <w:rFonts w:ascii="Times New Roman" w:hAnsi="Times New Roman" w:cs="Times New Roman"/>
          <w:sz w:val="28"/>
          <w:szCs w:val="28"/>
          <w:lang w:val="uk-UA"/>
        </w:rPr>
        <w:t>кнопками</w:t>
      </w:r>
      <w:r w:rsidR="004053F5" w:rsidRPr="00345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3F5">
        <w:rPr>
          <w:rFonts w:ascii="Times New Roman" w:hAnsi="Times New Roman" w:cs="Times New Roman"/>
          <w:sz w:val="28"/>
          <w:szCs w:val="28"/>
          <w:lang w:val="uk-UA"/>
        </w:rPr>
        <w:t>вибору категорії та панеллю елементів.</w:t>
      </w:r>
      <w:r w:rsidR="00F61EB8" w:rsidRPr="00345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1DE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46D93" wp14:editId="43CC8E79">
                <wp:simplePos x="0" y="0"/>
                <wp:positionH relativeFrom="column">
                  <wp:posOffset>2861310</wp:posOffset>
                </wp:positionH>
                <wp:positionV relativeFrom="paragraph">
                  <wp:posOffset>3155316</wp:posOffset>
                </wp:positionV>
                <wp:extent cx="1428750" cy="590550"/>
                <wp:effectExtent l="38100" t="57150" r="19050" b="19050"/>
                <wp:wrapNone/>
                <wp:docPr id="5" name="Стрі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7354">
                          <a:off x="0" y="0"/>
                          <a:ext cx="1428750" cy="590550"/>
                        </a:xfrm>
                        <a:prstGeom prst="rightArrow">
                          <a:avLst>
                            <a:gd name="adj1" fmla="val 76667"/>
                            <a:gd name="adj2" fmla="val 64370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421C5E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DE0" w:rsidRPr="004053F5" w:rsidRDefault="000A1DE0" w:rsidP="000A1DE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Панель елементів</w:t>
                            </w:r>
                          </w:p>
                          <w:p w:rsidR="000A1DE0" w:rsidRDefault="000A1DE0" w:rsidP="000A1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646D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5" o:spid="_x0000_s1026" type="#_x0000_t13" style="position:absolute;left:0;text-align:left;margin-left:225.3pt;margin-top:248.45pt;width:112.5pt;height:46.5pt;rotation:-35241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H0+wIAADgGAAAOAAAAZHJzL2Uyb0RvYy54bWysVM1uEzEQviPxDpbvdH+SzbZRN1WUUoRU&#10;tRUt6tnxerOLvPZiO9mEU8VDcOcNKo4gwSskb8TY+9MAVZEQOWw8nplvZj7PzPHJuuRoxZQupEhw&#10;cOBjxASVaSEWCX57c/biECNtiEgJl4IleMM0Ppk8f3ZcV2MWylzylCkEIEKP6yrBuTHV2PM0zVlJ&#10;9IGsmABlJlVJDIhq4aWK1IBeci/0/ZFXS5VWSlKmNdyeNko8cfhZxqi5zDLNDOIJhtyM+yr3nduv&#10;Nzkm44UiVV7QNg3yD1mUpBAQtIc6JYagpSr+gCoLqqSWmTmgsvRklhWUuRqgmsD/rZrrnFTM1QLk&#10;6KqnSf8/WHqxulKoSBMcYSRICU+0/bz7uLvbfdp+237d3qPtl+2P3d32Hv6/o8gSVld6DH7X1ZVq&#10;JQ1HW/06UyVSElgOgzCOB9HQkQJlorXjfNNzztYGUbgMhuFhHMHTUNBFR34EZ0D1GjALWiltXjFZ&#10;IntIsCoWuZkqJWuHTVbn2jjm0zZ/kr4LMMpKDg+5IhzFo9Eobh96zybctxkNB3EXt0WEDLrIFl5L&#10;XqRnBedOUIv5jCsE8AmO/YE/7Zx/MePiac9hGMyil225e54Q2rp6luiGWncyG84sIBdvWAZvBuyF&#10;jgM3LaxPiFDKhBk1qpykrMkz8uHXBbPzZT0c0w7QImdQX48dPIXdPFFrb12ZG7be2f+7c+/hIkth&#10;eueyEFI9BsBN0BaQNfYdSQ01liWznq9dPw+spb2Zy3QDPe7aEvpMV/SsgE46J9pcEQVNApewwcwl&#10;fDIu6wTL9oRRLtWHx+6tPQwhaDGqYXskWL9fEsUw4q8FjOdRMBzadeOEYRSHIKh9zXxfI5blTEIn&#10;QdtCdu5o7Q3vjpmS5S0suqmNCioiKMROMDWqE2am2WqwKimbTp0ZrJiKmHNxXVELbnm2LX2zviWq&#10;asfJwCBeyG7TkLHr/uZ1H2ytp5DTpZFZYazygddWgPXkWqldpXb/7cvO6mHhT34CAAD//wMAUEsD&#10;BBQABgAIAAAAIQAqFreD3wAAAAsBAAAPAAAAZHJzL2Rvd25yZXYueG1sTI/LTsMwEEX3SPyDNZXY&#10;UbuIJHUapwIkHgs2lHyAG7tJlHgcYrcJf8+wgt08ju6cKfaLG9jFTqHzqGCzFsAs1t502CioPp9v&#10;t8BC1Gj04NEq+LYB9uX1VaFz42f8sJdDbBiFYMi1gjbGMec81K11Oqz9aJF2Jz85HamdGm4mPVO4&#10;G/idECl3ukO60OrRPrW27g9np+Dtpc8e595l79UmfL1KUaUn7JW6WS0PO2DRLvEPhl99UoeSnI7+&#10;jCawQcF9IlJCqZCpBEZEmiU0OSpItlICLwv+/4fyBwAA//8DAFBLAQItABQABgAIAAAAIQC2gziS&#10;/gAAAOEBAAATAAAAAAAAAAAAAAAAAAAAAABbQ29udGVudF9UeXBlc10ueG1sUEsBAi0AFAAGAAgA&#10;AAAhADj9If/WAAAAlAEAAAsAAAAAAAAAAAAAAAAALwEAAF9yZWxzLy5yZWxzUEsBAi0AFAAGAAgA&#10;AAAhAHaF8fT7AgAAOAYAAA4AAAAAAAAAAAAAAAAALgIAAGRycy9lMm9Eb2MueG1sUEsBAi0AFAAG&#10;AAgAAAAhACoWt4PfAAAACwEAAA8AAAAAAAAAAAAAAAAAVQUAAGRycy9kb3ducmV2LnhtbFBLBQYA&#10;AAAABAAEAPMAAABhBgAAAAA=&#10;" adj="15853,2520" fillcolor="#7030a0" strokecolor="#421c5e" strokeweight="1pt">
                <v:textbox>
                  <w:txbxContent>
                    <w:p w:rsidR="000A1DE0" w:rsidRPr="004053F5" w:rsidRDefault="000A1DE0" w:rsidP="000A1DE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Панель елементів</w:t>
                      </w:r>
                    </w:p>
                    <w:p w:rsidR="000A1DE0" w:rsidRDefault="000A1DE0" w:rsidP="000A1D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53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7737D" wp14:editId="07467042">
                <wp:simplePos x="0" y="0"/>
                <wp:positionH relativeFrom="column">
                  <wp:posOffset>-737870</wp:posOffset>
                </wp:positionH>
                <wp:positionV relativeFrom="paragraph">
                  <wp:posOffset>1723325</wp:posOffset>
                </wp:positionV>
                <wp:extent cx="1428750" cy="590550"/>
                <wp:effectExtent l="57150" t="133350" r="0" b="228600"/>
                <wp:wrapNone/>
                <wp:docPr id="4" name="Стрі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9691">
                          <a:off x="0" y="0"/>
                          <a:ext cx="1428750" cy="590550"/>
                        </a:xfrm>
                        <a:prstGeom prst="rightArrow">
                          <a:avLst>
                            <a:gd name="adj1" fmla="val 76667"/>
                            <a:gd name="adj2" fmla="val 6437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F5" w:rsidRPr="004053F5" w:rsidRDefault="004053F5" w:rsidP="004053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Стрілка</w:t>
                            </w:r>
                            <w:r w:rsidR="000A1DE0">
                              <w:rPr>
                                <w:lang w:val="uk-UA"/>
                              </w:rPr>
                              <w:t xml:space="preserve"> завершення</w:t>
                            </w:r>
                          </w:p>
                          <w:p w:rsidR="004053F5" w:rsidRDefault="004053F5" w:rsidP="00405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E7737D" id="Стрілка вправо 4" o:spid="_x0000_s1027" type="#_x0000_t13" style="position:absolute;left:0;text-align:left;margin-left:-58.1pt;margin-top:135.7pt;width:112.5pt;height:46.5pt;rotation:-154043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4y1gIAAMMFAAAOAAAAZHJzL2Uyb0RvYy54bWysVM1uEzEQviPxDpbvdJNlkzRRN1XUqgip&#10;aiNa1LPjtbOLvLaxnWzCqeIhuPMGFUeQ4BU2b8TYu9kGqDggctjYnplvZr75OTndlAKtmbGFkinu&#10;H/UwYpKqrJDLFL+9vXhxjJF1RGZEKMlSvGUWn06fPzup9ITFKlciYwYBiLSTSqc4d05PosjSnJXE&#10;HinNJAi5MiVxcDXLKDOkAvRSRHGvN4wqZTJtFGXWwut5I8TTgM85o+6ac8scEimG2Fz4mvBd+G80&#10;PSGTpSE6L2gbBvmHKEpSSHDaQZ0TR9DKFH9AlQU1yirujqgqI8V5QVnIAbLp937L5iYnmoVcgByr&#10;O5rs/4OlV+u5QUWW4gQjSUooUf1593F3v/tUf6u/1g+o/lL/2N3XD/D/HSWesErbCdjd6LlpbxaO&#10;PvsNNyUyCliGbI7Hw3E/kAJpok3gfNtxzjYOUXjsJ/HxaACloSAbjHsDOANq1IB5UG2se8VUifwh&#10;xaZY5m5mjKoCNllfWheYz9r4SfaujxEvBRRyTQQaDYfDUVvoA534UGeYvBzt/baIEMHeM4Tjc26y&#10;DCe3Fcw7FfIN40AfJBKHcELjsjNhELhOMaGUSTdsRDnJWPM86MGvTbOzCEkHQI/MCyE67IbGTvNX&#10;7IatVt+bstD3nXHvb4E1xp1F8Kyk64zLQirzFIBw/TYB3ujvSWqo8Sy5zWITWiv2mv5lobIttFvo&#10;ECi51fSigKJeEuvmxEC94BGWibuGDxeqSrFqTxjlynx46t3rwzyAFKMKBjnF9v2KGIaReC1hUsb9&#10;JPGTHy7JYBTDxRxKFocSuSrPFBQOOgiiC0ev78T+yI0q72DnzLxXEBFJwXeKqTP7y5lrFgxsLcpm&#10;s6AG066Ju5Q3mnpwz7PvrtvNHTG67WwHM3Gl9kNPJqERmwI96npLqWYrp3jhvPCR1/YCmyK0UrvV&#10;/Co6vAetx907/QkAAP//AwBQSwMEFAAGAAgAAAAhAD1bUHniAAAADAEAAA8AAABkcnMvZG93bnJl&#10;di54bWxMjzFPwzAQhXck/oN1SGytkxDSKuRSIQQDAxIkDB3d2E1S7HOI3Sb997hTGU/36b3vFZvZ&#10;aHZSo+stIcTLCJiixsqeWoTv+m2xBua8ICm0JYVwVg425e1NIXJpJ/pSp8q3LISQywVC5/2Qc+6a&#10;ThnhlnZQFH57Oxrhwzm2XI5iCuFG8ySKMm5ET6GhE4N66VTzUx0Nwuv4kWyl16vp9/H93H5uD2ld&#10;1Yj3d/PzEzCvZn+F4aIf1KEMTjt7JOmYRljEcZYEFiFZxSmwCxKtw5odwkOWpsDLgv8fUf4BAAD/&#10;/wMAUEsBAi0AFAAGAAgAAAAhALaDOJL+AAAA4QEAABMAAAAAAAAAAAAAAAAAAAAAAFtDb250ZW50&#10;X1R5cGVzXS54bWxQSwECLQAUAAYACAAAACEAOP0h/9YAAACUAQAACwAAAAAAAAAAAAAAAAAvAQAA&#10;X3JlbHMvLnJlbHNQSwECLQAUAAYACAAAACEA3B9OMtYCAADDBQAADgAAAAAAAAAAAAAAAAAuAgAA&#10;ZHJzL2Uyb0RvYy54bWxQSwECLQAUAAYACAAAACEAPVtQeeIAAAAMAQAADwAAAAAAAAAAAAAAAAAw&#10;BQAAZHJzL2Rvd25yZXYueG1sUEsFBgAAAAAEAAQA8wAAAD8GAAAAAA==&#10;" adj="15853,2520" fillcolor="#70ad47 [3209]" strokecolor="#375623 [1609]" strokeweight="1pt">
                <v:textbox>
                  <w:txbxContent>
                    <w:p w:rsidR="004053F5" w:rsidRPr="004053F5" w:rsidRDefault="004053F5" w:rsidP="004053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Стрілка</w:t>
                      </w:r>
                      <w:r w:rsidR="000A1DE0">
                        <w:rPr>
                          <w:lang w:val="uk-UA"/>
                        </w:rPr>
                        <w:t xml:space="preserve"> завершення</w:t>
                      </w:r>
                    </w:p>
                    <w:p w:rsidR="004053F5" w:rsidRDefault="004053F5" w:rsidP="004053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53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C4C8D" wp14:editId="4AC1B076">
                <wp:simplePos x="0" y="0"/>
                <wp:positionH relativeFrom="column">
                  <wp:posOffset>481330</wp:posOffset>
                </wp:positionH>
                <wp:positionV relativeFrom="paragraph">
                  <wp:posOffset>2572385</wp:posOffset>
                </wp:positionV>
                <wp:extent cx="1428750" cy="590550"/>
                <wp:effectExtent l="0" t="19050" r="38100" b="38100"/>
                <wp:wrapNone/>
                <wp:docPr id="3" name="Стрі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rightArrow">
                          <a:avLst>
                            <a:gd name="adj1" fmla="val 76667"/>
                            <a:gd name="adj2" fmla="val 6437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F5" w:rsidRPr="004053F5" w:rsidRDefault="004053F5" w:rsidP="004053F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Заготовка обличчя</w:t>
                            </w:r>
                          </w:p>
                          <w:p w:rsidR="004053F5" w:rsidRDefault="004053F5" w:rsidP="00405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6C4C8D" id="Стрілка вправо 3" o:spid="_x0000_s1028" type="#_x0000_t13" style="position:absolute;left:0;text-align:left;margin-left:37.9pt;margin-top:202.55pt;width:112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u0wQIAAK0FAAAOAAAAZHJzL2Uyb0RvYy54bWysVN1u0zAUvkfiHSzfsyRdf7Zq6VRtGkKa&#10;tokN7dp17CbIsY3tNilXiIfgnjeYuAQJXiF9I46dNKtgAgmRC+fY5/87PyendSnQmhlbKJni5CDG&#10;iEmqskIuU/zm7uLFEUbWEZkRoSRL8YZZfDp7/uyk0lM2ULkSGTMIjEg7rXSKc+f0NIoszVlJ7IHS&#10;TAKTK1MSB1ezjDJDKrBeimgQx+OoUibTRlFmLbyet0w8C/Y5Z9Rdc26ZQyLFEJsLpwnnwp/R7IRM&#10;l4bovKBdGOQfoihJIcFpb+qcOIJWpvjNVFlQo6zi7oCqMlKcF5SFHCCbJP4lm9ucaBZyAXCs7mGy&#10;/88svVrfGFRkKT7ESJISStR83n7cfth+ar41X5sH1Hxpfmw/NA/w/44OPWCVtlPQu9U3prtZIH32&#10;NTel/0NeqA4gb3qQWe0QhcdkODiajKAWFHij43gENJiJHrW1se4lUyXyRIpNsczd3BhVBYTJ+tK6&#10;AHXWBUyytwlGvBRQuTURaDIejyddZfdkBvsy4+HhZOe3swgR7DxDOD7JNq1AuY1g3qmQrxkHvCCR&#10;QQgndCo7EwaB6xQTSpl0HSsnGWufRzF8XZq9Rkg6GPSWeSFEbzv5k+0WrU7eq7LQ6L1y/HflXiN4&#10;VtL1ymUhlXnKgHBJlwBv5XcgtdB4lFy9qLuOWKhsA41lVDtxVtOLAqp5Say7IQYKBQ0Aa8Ndw8GF&#10;qlKsOgqjXJn3T717eeh84GJUwcim2L5bEcMwEq8kzMRxMhz6GQ+X4WgygIvZ5yz2OXJVnimoGLQO&#10;RBdIL+/EjuRGlfewXebeK7CIpOA7xdSZ3eXMtasE9hNl83kQg7nWxF3KW029cQ+wb6u7+p4Y3bW0&#10;g2G4UrvxJtPQgW1ZH2W9plTzlVO8cJ7pIW5x7S6wE0IPdfvLL539e5B63LKznwAAAP//AwBQSwME&#10;FAAGAAgAAAAhAHO0rbDhAAAACgEAAA8AAABkcnMvZG93bnJldi54bWxMj8tOwzAQRfdI/IM1SOyo&#10;nT6gCXEqhFohVSqohQXspvGQRMR2FLtN+HuGFSzvQ3fO5KvRtuJMfWi805BMFAhypTeNqzS8vW5u&#10;liBCRGew9Y40fFOAVXF5kWNm/OD2dD7ESvCICxlqqGPsMilDWZPFMPEdOc4+fW8xsuwraXoceNy2&#10;cqrUrbTYOL5QY0ePNZVfh5PVsC/xI52m2+16M+DT+8vseTdfk9bXV+PDPYhIY/wrwy8+o0PBTEd/&#10;ciaIVsPdgsmjhrlaJCC4MFOKnSM76TIBWeTy/wvFDwAAAP//AwBQSwECLQAUAAYACAAAACEAtoM4&#10;kv4AAADhAQAAEwAAAAAAAAAAAAAAAAAAAAAAW0NvbnRlbnRfVHlwZXNdLnhtbFBLAQItABQABgAI&#10;AAAAIQA4/SH/1gAAAJQBAAALAAAAAAAAAAAAAAAAAC8BAABfcmVscy8ucmVsc1BLAQItABQABgAI&#10;AAAAIQBa0du0wQIAAK0FAAAOAAAAAAAAAAAAAAAAAC4CAABkcnMvZTJvRG9jLnhtbFBLAQItABQA&#10;BgAIAAAAIQBztK2w4QAAAAoBAAAPAAAAAAAAAAAAAAAAABsFAABkcnMvZG93bnJldi54bWxQSwUG&#10;AAAAAAQABADzAAAAKQYAAAAA&#10;" adj="15853,2520" fillcolor="#ed7d31 [3205]" strokecolor="#823b0b [1605]" strokeweight="1pt">
                <v:textbox>
                  <w:txbxContent>
                    <w:p w:rsidR="004053F5" w:rsidRPr="004053F5" w:rsidRDefault="004053F5" w:rsidP="004053F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Заготовка обличчя</w:t>
                      </w:r>
                    </w:p>
                    <w:p w:rsidR="004053F5" w:rsidRDefault="004053F5" w:rsidP="004053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53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3498215</wp:posOffset>
                </wp:positionV>
                <wp:extent cx="1428750" cy="590550"/>
                <wp:effectExtent l="57150" t="152400" r="0" b="114300"/>
                <wp:wrapNone/>
                <wp:docPr id="2" name="Стрі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9715">
                          <a:off x="0" y="0"/>
                          <a:ext cx="1428750" cy="590550"/>
                        </a:xfrm>
                        <a:prstGeom prst="rightArrow">
                          <a:avLst>
                            <a:gd name="adj1" fmla="val 76667"/>
                            <a:gd name="adj2" fmla="val 643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F5" w:rsidRPr="004053F5" w:rsidRDefault="004053F5" w:rsidP="004053F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Кнопки вибору категорії</w:t>
                            </w:r>
                          </w:p>
                          <w:p w:rsidR="004053F5" w:rsidRDefault="004053F5" w:rsidP="00405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Стрілка вправо 2" o:spid="_x0000_s1029" type="#_x0000_t13" style="position:absolute;left:0;text-align:left;margin-left:3.4pt;margin-top:275.45pt;width:112.5pt;height:46.5pt;rotation:11247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Na1QIAAMIFAAAOAAAAZHJzL2Uyb0RvYy54bWysVM1uEzEQviPxDpbvdH/ITxt1U0WtipCq&#10;NqJFPTteO7vIaxvbySacKh6CO29QcQQJXiF5I8bezSaiFQdEDhvbM/PNzDc/p2erSqAlM7ZUMsPJ&#10;UYwRk1TlpZxn+P3d5atjjKwjMidCSZbhNbP4bPzyxWmtRyxVhRI5MwhApB3VOsOFc3oURZYWrCL2&#10;SGkmQciVqYiDq5lHuSE1oFciSuN4ENXK5NooyqyF14tGiMcBn3NG3Q3nljkkMgyxufA14Tvz32h8&#10;SkZzQ3RR0jYM8g9RVKSU4LSDuiCOoIUpn0BVJTXKKu6OqKoixXlJWcgBskniP7K5LYhmIRcgx+qO&#10;Jvv/YOn1cmpQmWc4xUiSCkq0+br9vH3Yftn82HzfPKLNt82v7cPmEf5/otQTVms7ArtbPTXtzcLR&#10;Z7/ipkJGActJnJ4Mk37gBLJEq0D5uqOcrRyi8Jj00uNhHypDQdY/iftwBtCowfKY2lj3hqkK+UOG&#10;TTkv3MQYVQdssryyLhCft+GT/EOCEa8E1HFJBBoOBoNhW+cDHUh3rzPovR7u/LaIEMHOM4TjU26S&#10;DCe3Fsw7FfId48AeJJKGcELfsnNhELjOMKGUSZc0ooLkrHnux/Br0+wsQtIB0CPzUogOuwXwM/EU&#10;u2Gr1femLLR9Zxz/LbDGuLMInpV0nXFVSmWeAxCQVeu50d+R1FDjWXKr2Sp0VtD0LzOVr6HbQoNA&#10;ya2mlyUU9YpYNyUG6gWPsEvcDXy4UHWGVXvCqFDm03PvXh/GAaQY1TDHGbYfF8QwjMRbCYNykvR6&#10;fvDDpdcfpnAxh5LZoUQuqnMFhYMOgujC0es7sTtyo6p7WDkT7xVERFLwnWHqzO5y7pr9AkuLsskk&#10;qMGwa+Ku5K2mHtzz7LvrbnVPjG4728FMXKvdzJNRaMSG472ut5RqsnCKl84L97y2F1gUoZXapeY3&#10;0eE9aO1X7/g3AAAA//8DAFBLAwQUAAYACAAAACEAQpPoA90AAAAJAQAADwAAAGRycy9kb3ducmV2&#10;LnhtbEyPTU/DMAyG70j8h8hIXBBLurKJlaYTAqqdNz7OWeM1FY1TNdlW+PWYExzt59Xrx+V68r04&#10;4Ri7QBqymQKB1ATbUavh7bW+vQcRkyFr+kCo4QsjrKvLi9IUNpxpi6ddagWXUCyMBpfSUEgZG4fe&#10;xFkYkJgdwuhN4nFspR3Nmct9L+dKLaU3HfEFZwZ8cth87o5eg3rB57A5fH/c4HaTO1nXtnnPtL6+&#10;mh4fQCSc0l8YfvVZHSp22ocj2Sh6DUsWTxoWC7UCwXyeZ7zZM7jLVyCrUv7/oPoBAAD//wMAUEsB&#10;Ai0AFAAGAAgAAAAhALaDOJL+AAAA4QEAABMAAAAAAAAAAAAAAAAAAAAAAFtDb250ZW50X1R5cGVz&#10;XS54bWxQSwECLQAUAAYACAAAACEAOP0h/9YAAACUAQAACwAAAAAAAAAAAAAAAAAvAQAAX3JlbHMv&#10;LnJlbHNQSwECLQAUAAYACAAAACEA04fjWtUCAADCBQAADgAAAAAAAAAAAAAAAAAuAgAAZHJzL2Uy&#10;b0RvYy54bWxQSwECLQAUAAYACAAAACEAQpPoA90AAAAJAQAADwAAAAAAAAAAAAAAAAAvBQAAZHJz&#10;L2Rvd25yZXYueG1sUEsFBgAAAAAEAAQA8wAAADkGAAAAAA==&#10;" adj="15853,2520" fillcolor="#5b9bd5 [3204]" strokecolor="#1f4d78 [1604]" strokeweight="1pt">
                <v:textbox>
                  <w:txbxContent>
                    <w:p w:rsidR="004053F5" w:rsidRPr="004053F5" w:rsidRDefault="004053F5" w:rsidP="004053F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Кнопки вибору категорії</w:t>
                      </w:r>
                    </w:p>
                    <w:p w:rsidR="004053F5" w:rsidRDefault="004053F5" w:rsidP="004053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0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.3pt;margin-top:259.75pt;width:429pt;height:241.5pt;z-index:251659264;mso-position-horizontal-relative:margin;mso-position-vertical-relative:margin">
            <v:imagedata r:id="rId5" o:title="ss (2015-10-24 at 06"/>
            <w10:wrap type="topAndBottom" anchorx="margin" anchory="margin"/>
          </v:shape>
        </w:pict>
      </w:r>
      <w:r w:rsidR="00C73932" w:rsidRPr="009B612E">
        <w:rPr>
          <w:rFonts w:ascii="Times New Roman" w:hAnsi="Times New Roman" w:cs="Times New Roman"/>
          <w:sz w:val="28"/>
          <w:szCs w:val="28"/>
          <w:lang w:val="uk-UA"/>
        </w:rPr>
        <w:t>Всі елементи</w:t>
      </w:r>
      <w:r w:rsidR="009800F9"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 розділені на три </w:t>
      </w:r>
      <w:r w:rsidR="00C73932"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за категорії: волосся, очі та роти. </w:t>
      </w:r>
      <w:r w:rsidR="00DE09D3">
        <w:rPr>
          <w:rFonts w:ascii="Times New Roman" w:hAnsi="Times New Roman" w:cs="Times New Roman"/>
          <w:sz w:val="28"/>
          <w:szCs w:val="28"/>
          <w:lang w:val="uk-UA"/>
        </w:rPr>
        <w:t xml:space="preserve">Обравши будь-яку категорію, її відповідна кнопка приховується. А її елементи з’являються на панелі вибору. </w:t>
      </w:r>
      <w:r w:rsidR="009800F9"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Вибраний елемент "потрапляє" на </w:t>
      </w:r>
      <w:r w:rsidR="00C73932" w:rsidRPr="009B612E">
        <w:rPr>
          <w:rFonts w:ascii="Times New Roman" w:hAnsi="Times New Roman" w:cs="Times New Roman"/>
          <w:sz w:val="28"/>
          <w:szCs w:val="28"/>
          <w:lang w:val="uk-UA"/>
        </w:rPr>
        <w:t>фоторобот</w:t>
      </w:r>
      <w:r w:rsidR="00DE09D3">
        <w:rPr>
          <w:rFonts w:ascii="Times New Roman" w:hAnsi="Times New Roman" w:cs="Times New Roman"/>
          <w:sz w:val="28"/>
          <w:szCs w:val="28"/>
          <w:lang w:val="uk-UA"/>
        </w:rPr>
        <w:t xml:space="preserve"> і зникає з панелі</w:t>
      </w:r>
      <w:r w:rsidR="009800F9" w:rsidRPr="009B612E">
        <w:rPr>
          <w:rFonts w:ascii="Times New Roman" w:hAnsi="Times New Roman" w:cs="Times New Roman"/>
          <w:sz w:val="28"/>
          <w:szCs w:val="28"/>
          <w:lang w:val="uk-UA"/>
        </w:rPr>
        <w:t>. Одночасно можуть бути вибрані лише по одному елем</w:t>
      </w:r>
      <w:r w:rsidR="00C73932"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енту з кожної категорії. Якщо обрано елемент з категорії що вже присутня на обличчі, він має замінити наявну частину обличчя. </w:t>
      </w:r>
    </w:p>
    <w:p w:rsidR="00F257BA" w:rsidRPr="009B612E" w:rsidRDefault="00F257BA" w:rsidP="004053F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612E">
        <w:rPr>
          <w:rFonts w:ascii="Times New Roman" w:hAnsi="Times New Roman" w:cs="Times New Roman"/>
          <w:sz w:val="28"/>
          <w:szCs w:val="28"/>
          <w:lang w:val="uk-UA"/>
        </w:rPr>
        <w:t>При натисканні на стрілку всі опції вибору прибираються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обирання частин завершено.</w:t>
      </w:r>
      <w:r w:rsidRPr="009B6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9B612E">
        <w:rPr>
          <w:rFonts w:ascii="Times New Roman" w:hAnsi="Times New Roman" w:cs="Times New Roman"/>
          <w:sz w:val="28"/>
          <w:szCs w:val="28"/>
          <w:lang w:val="uk-UA"/>
        </w:rPr>
        <w:t>оторобот зсувається до центру та з’являється напис «Фоторобот готовий»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612E" w:rsidRPr="009B612E" w:rsidRDefault="009B612E" w:rsidP="00F257B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612E">
        <w:rPr>
          <w:rFonts w:ascii="Times New Roman" w:hAnsi="Times New Roman" w:cs="Times New Roman"/>
          <w:sz w:val="28"/>
          <w:szCs w:val="28"/>
          <w:lang w:val="uk-UA"/>
        </w:rPr>
        <w:t>Варто зауважити що порядок вибору категорії чи елементів може бути довільним</w:t>
      </w:r>
      <w:r w:rsidR="00DE09D3">
        <w:rPr>
          <w:rFonts w:ascii="Times New Roman" w:hAnsi="Times New Roman" w:cs="Times New Roman"/>
          <w:sz w:val="28"/>
          <w:szCs w:val="28"/>
          <w:lang w:val="uk-UA"/>
        </w:rPr>
        <w:t>!</w:t>
      </w:r>
      <w:r w:rsidR="00882936" w:rsidRPr="00882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2936">
        <w:rPr>
          <w:rFonts w:ascii="Times New Roman" w:hAnsi="Times New Roman" w:cs="Times New Roman"/>
          <w:sz w:val="28"/>
          <w:szCs w:val="28"/>
          <w:lang w:val="uk-UA"/>
        </w:rPr>
        <w:t>Обирання та заміна частин обличчя може продовжуватись лише до натискання на стрілку. Для завершення не обов’язково щоб були обрані елементи із кожної категорії.</w:t>
      </w:r>
      <w:bookmarkStart w:id="0" w:name="_GoBack"/>
      <w:bookmarkEnd w:id="0"/>
    </w:p>
    <w:p w:rsidR="00C73932" w:rsidRPr="00F257BA" w:rsidRDefault="009B612E" w:rsidP="00F257B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E99">
        <w:rPr>
          <w:rFonts w:ascii="Times New Roman" w:hAnsi="Times New Roman" w:cs="Times New Roman"/>
          <w:sz w:val="28"/>
          <w:szCs w:val="28"/>
          <w:lang w:val="uk-UA"/>
        </w:rPr>
        <w:t xml:space="preserve">Учаснику необхідно </w:t>
      </w:r>
      <w:r w:rsidR="00882936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087E99">
        <w:rPr>
          <w:rFonts w:ascii="Times New Roman" w:hAnsi="Times New Roman" w:cs="Times New Roman"/>
          <w:sz w:val="28"/>
          <w:szCs w:val="28"/>
          <w:lang w:val="uk-UA"/>
        </w:rPr>
        <w:t xml:space="preserve">зробити </w:t>
      </w:r>
      <w:r w:rsidRPr="009B612E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фоторобота за зразком (файл </w:t>
      </w:r>
      <w:r w:rsidRPr="006A4D34">
        <w:rPr>
          <w:rFonts w:ascii="Times New Roman" w:hAnsi="Times New Roman" w:cs="Times New Roman"/>
          <w:b/>
          <w:i/>
          <w:sz w:val="28"/>
          <w:szCs w:val="28"/>
        </w:rPr>
        <w:t>Robot</w:t>
      </w:r>
      <w:r w:rsidRPr="006A4D3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="006A4D34" w:rsidRPr="006A4D34">
        <w:rPr>
          <w:rFonts w:ascii="Times New Roman" w:hAnsi="Times New Roman" w:cs="Times New Roman"/>
          <w:b/>
          <w:i/>
          <w:sz w:val="28"/>
          <w:szCs w:val="28"/>
        </w:rPr>
        <w:t>wm</w:t>
      </w:r>
      <w:r w:rsidR="00B55038"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spellEnd"/>
      <w:r w:rsidRPr="0034587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5877">
        <w:rPr>
          <w:rFonts w:ascii="Times New Roman" w:hAnsi="Times New Roman" w:cs="Times New Roman"/>
          <w:sz w:val="28"/>
          <w:szCs w:val="28"/>
          <w:lang w:val="uk-UA"/>
        </w:rPr>
        <w:t xml:space="preserve"> Кожну з частин фоторобота слід намалювати самостійно.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73932" w:rsidRPr="00F257B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27"/>
    <w:rsid w:val="000A1DE0"/>
    <w:rsid w:val="002E3608"/>
    <w:rsid w:val="00345877"/>
    <w:rsid w:val="003E0B27"/>
    <w:rsid w:val="004053F5"/>
    <w:rsid w:val="00505122"/>
    <w:rsid w:val="006A4D34"/>
    <w:rsid w:val="00882936"/>
    <w:rsid w:val="009800F9"/>
    <w:rsid w:val="009B612E"/>
    <w:rsid w:val="00A6402D"/>
    <w:rsid w:val="00B55038"/>
    <w:rsid w:val="00BC0D88"/>
    <w:rsid w:val="00C73932"/>
    <w:rsid w:val="00DE09D3"/>
    <w:rsid w:val="00F257BA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2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25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2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25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Sotnichek</dc:creator>
  <cp:keywords/>
  <dc:description/>
  <cp:lastModifiedBy>Administrator</cp:lastModifiedBy>
  <cp:revision>8</cp:revision>
  <dcterms:created xsi:type="dcterms:W3CDTF">2015-10-24T14:34:00Z</dcterms:created>
  <dcterms:modified xsi:type="dcterms:W3CDTF">2015-10-25T11:32:00Z</dcterms:modified>
</cp:coreProperties>
</file>