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E8" w:rsidRPr="006C7C03" w:rsidRDefault="00AF47D1" w:rsidP="003146DB">
      <w:pPr>
        <w:spacing w:before="240" w:line="240" w:lineRule="auto"/>
        <w:rPr>
          <w:sz w:val="28"/>
          <w:szCs w:val="28"/>
        </w:rPr>
      </w:pPr>
      <w:r w:rsidRPr="006C7C03">
        <w:rPr>
          <w:sz w:val="28"/>
          <w:szCs w:val="28"/>
        </w:rPr>
        <w:t>Мы представляем прое</w:t>
      </w:r>
      <w:r w:rsidR="003146DB" w:rsidRPr="006C7C03">
        <w:rPr>
          <w:sz w:val="28"/>
          <w:szCs w:val="28"/>
        </w:rPr>
        <w:t>кт, который заслуживает внимание не своим внешним видом и уникальностью, а перспективностью в плане коммерческого развития. Мы имеем контакты с поставщиками ре</w:t>
      </w:r>
      <w:r w:rsidR="008329E8" w:rsidRPr="006C7C03">
        <w:rPr>
          <w:sz w:val="28"/>
          <w:szCs w:val="28"/>
        </w:rPr>
        <w:t xml:space="preserve">плик брендовой одежды </w:t>
      </w:r>
      <w:r w:rsidR="003146DB" w:rsidRPr="006C7C03">
        <w:rPr>
          <w:sz w:val="28"/>
          <w:szCs w:val="28"/>
        </w:rPr>
        <w:t>и имеем возможност</w:t>
      </w:r>
      <w:r w:rsidR="008329E8" w:rsidRPr="006C7C03">
        <w:rPr>
          <w:sz w:val="28"/>
          <w:szCs w:val="28"/>
        </w:rPr>
        <w:t>ь представлять её на нашей торговой площадке</w:t>
      </w:r>
      <w:r w:rsidR="003146DB" w:rsidRPr="006C7C03">
        <w:rPr>
          <w:sz w:val="28"/>
          <w:szCs w:val="28"/>
        </w:rPr>
        <w:t xml:space="preserve"> с наценкой свыше 100% от закупочной цены. Делая сайт, мы старались создать что-то уникальное, что будет привлекать внимание посетителей. Красивый дизайн и анимация есть достоинствами нашего интернет-магазина, но на этом мы, конечно, не собираемся останавливаться и планируем начать работу над такой операцией как «Создание собственного образа». Суть данной операции заключается в том, что каждый посетитель будет иметь возможность создать собственный образ на виртуальном манекене прямо на странице сайта, используя вещи, кото</w:t>
      </w:r>
      <w:r w:rsidR="00883B62" w:rsidRPr="006C7C03">
        <w:rPr>
          <w:sz w:val="28"/>
          <w:szCs w:val="28"/>
        </w:rPr>
        <w:t>рые есть в продаже.  Модель мане</w:t>
      </w:r>
      <w:r w:rsidR="003146DB" w:rsidRPr="006C7C03">
        <w:rPr>
          <w:sz w:val="28"/>
          <w:szCs w:val="28"/>
        </w:rPr>
        <w:t>кена можно будет выбрать по критериям:</w:t>
      </w:r>
      <w:r w:rsidR="003146DB" w:rsidRPr="006C7C03">
        <w:rPr>
          <w:sz w:val="28"/>
          <w:szCs w:val="28"/>
        </w:rPr>
        <w:br/>
        <w:t>-пол</w:t>
      </w:r>
      <w:r w:rsidR="003146DB" w:rsidRPr="006C7C03">
        <w:rPr>
          <w:sz w:val="28"/>
          <w:szCs w:val="28"/>
        </w:rPr>
        <w:br/>
        <w:t>-вес</w:t>
      </w:r>
      <w:r w:rsidR="003146DB" w:rsidRPr="006C7C03">
        <w:rPr>
          <w:sz w:val="28"/>
          <w:szCs w:val="28"/>
        </w:rPr>
        <w:br/>
        <w:t>-рост</w:t>
      </w:r>
    </w:p>
    <w:p w:rsidR="008329E8" w:rsidRPr="006C7C03" w:rsidRDefault="008329E8" w:rsidP="003146DB">
      <w:pPr>
        <w:spacing w:before="240" w:line="240" w:lineRule="auto"/>
        <w:rPr>
          <w:sz w:val="28"/>
          <w:szCs w:val="28"/>
        </w:rPr>
      </w:pPr>
      <w:r w:rsidRPr="006C7C03">
        <w:rPr>
          <w:sz w:val="28"/>
          <w:szCs w:val="28"/>
        </w:rPr>
        <w:t>-размер</w:t>
      </w:r>
    </w:p>
    <w:p w:rsidR="005E3E1E" w:rsidRDefault="008329E8" w:rsidP="003146DB">
      <w:pPr>
        <w:spacing w:before="240" w:line="240" w:lineRule="auto"/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6C7C03">
        <w:rPr>
          <w:sz w:val="28"/>
          <w:szCs w:val="28"/>
        </w:rPr>
        <w:t>Так же мы придумал</w:t>
      </w:r>
      <w:r w:rsidR="00883B62" w:rsidRPr="006C7C03">
        <w:rPr>
          <w:sz w:val="28"/>
          <w:szCs w:val="28"/>
        </w:rPr>
        <w:t>и ф</w:t>
      </w:r>
      <w:r w:rsidR="00AE506B" w:rsidRPr="006C7C03">
        <w:rPr>
          <w:sz w:val="28"/>
          <w:szCs w:val="28"/>
        </w:rPr>
        <w:t>ишку, что</w:t>
      </w:r>
      <w:r w:rsidR="00883B62" w:rsidRPr="006C7C03">
        <w:rPr>
          <w:sz w:val="28"/>
          <w:szCs w:val="28"/>
        </w:rPr>
        <w:t xml:space="preserve"> поможет посетителям</w:t>
      </w:r>
      <w:r w:rsidRPr="006C7C03">
        <w:rPr>
          <w:sz w:val="28"/>
          <w:szCs w:val="28"/>
        </w:rPr>
        <w:t>, которые сомневаются в своём вкусе и хотели бы получить пару советов при создании образа. М</w:t>
      </w:r>
      <w:r w:rsidR="00883B62" w:rsidRPr="006C7C03">
        <w:rPr>
          <w:sz w:val="28"/>
          <w:szCs w:val="28"/>
        </w:rPr>
        <w:t xml:space="preserve">ы нацелены ввести такую </w:t>
      </w:r>
      <w:r w:rsidR="006C7C03" w:rsidRPr="006C7C03">
        <w:rPr>
          <w:sz w:val="28"/>
          <w:szCs w:val="28"/>
        </w:rPr>
        <w:t>новаторскую</w:t>
      </w:r>
      <w:r w:rsidR="00883B62" w:rsidRPr="006C7C03">
        <w:rPr>
          <w:sz w:val="28"/>
          <w:szCs w:val="28"/>
        </w:rPr>
        <w:t xml:space="preserve"> функцию как «робот-эксперт». Этот умник будет владеть информацией о всех современных трендах, анализировать созданный посетителем образ, делать вывод и давать пару советов гостю, которые помогут ему определиться. Конечно, робот не будет уметь делать негативные замечания</w:t>
      </w:r>
      <w:r w:rsidR="00883B62" w:rsidRPr="006C7C03">
        <w:rPr>
          <w:sz w:val="28"/>
          <w:szCs w:val="28"/>
        </w:rPr>
        <w:sym w:font="Wingdings" w:char="F04A"/>
      </w:r>
      <w:r w:rsidR="003146DB" w:rsidRPr="006C7C03">
        <w:rPr>
          <w:sz w:val="28"/>
          <w:szCs w:val="28"/>
        </w:rPr>
        <w:br/>
        <w:t xml:space="preserve">На данный момент мы не имеем большого количества посетителей, т.к. </w:t>
      </w:r>
      <w:r w:rsidR="00AF47D1" w:rsidRPr="006C7C03">
        <w:rPr>
          <w:sz w:val="28"/>
          <w:szCs w:val="28"/>
        </w:rPr>
        <w:t>не имеем материальной возможности для продвижения его вверх списка поисковых систем</w:t>
      </w:r>
      <w:r w:rsidR="00883B62" w:rsidRPr="006C7C03">
        <w:rPr>
          <w:sz w:val="28"/>
          <w:szCs w:val="28"/>
        </w:rPr>
        <w:t>. У нас есть чёткие цифры, которые требуются для воплощения нашей задумки в жизнь……..</w:t>
      </w:r>
      <w:r w:rsidR="00883B62" w:rsidRPr="006C7C03">
        <w:rPr>
          <w:sz w:val="28"/>
          <w:szCs w:val="28"/>
        </w:rPr>
        <w:br/>
      </w:r>
      <w:r w:rsidR="00883B62" w:rsidRPr="006C7C03">
        <w:rPr>
          <w:sz w:val="28"/>
          <w:szCs w:val="28"/>
        </w:rPr>
        <w:br/>
        <w:t>Когда мы нача</w:t>
      </w:r>
      <w:r w:rsidR="00AE506B" w:rsidRPr="006C7C03">
        <w:rPr>
          <w:sz w:val="28"/>
          <w:szCs w:val="28"/>
        </w:rPr>
        <w:t>ли заниматься продажей вещей, мы</w:t>
      </w:r>
      <w:r w:rsidR="00883B62" w:rsidRPr="006C7C03">
        <w:rPr>
          <w:sz w:val="28"/>
          <w:szCs w:val="28"/>
        </w:rPr>
        <w:t xml:space="preserve"> осознали, что самая большая проходимость людей не в ТЦ и на рынках, а на крупных раскрученных торговых площадках, именно эта мысль дала нам толчок к</w:t>
      </w:r>
      <w:r w:rsidR="00AE506B" w:rsidRPr="006C7C03">
        <w:rPr>
          <w:sz w:val="28"/>
          <w:szCs w:val="28"/>
        </w:rPr>
        <w:t xml:space="preserve"> рождению этих идея в наших головах, которые мы видим очень перспективными. Мы продумали план наших действий до мельчайших мелочей...(рассказываем этапы)…Реализуя эту схему на 100% мы будем конкурировать с крупнейшими торговыми площадками мира. Такими как:</w:t>
      </w:r>
      <w:r w:rsidR="00AE506B" w:rsidRPr="006C7C0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6C7C03" w:rsidRPr="006C7C03">
        <w:rPr>
          <w:rFonts w:cstheme="minorHAnsi"/>
          <w:color w:val="000000"/>
          <w:sz w:val="28"/>
          <w:szCs w:val="28"/>
          <w:shd w:val="clear" w:color="auto" w:fill="FFFFFF"/>
        </w:rPr>
        <w:t>Е-</w:t>
      </w:r>
      <w:proofErr w:type="spellStart"/>
      <w:r w:rsidR="006C7C03" w:rsidRPr="006C7C03">
        <w:rPr>
          <w:rFonts w:cstheme="minorHAnsi"/>
          <w:color w:val="000000"/>
          <w:sz w:val="28"/>
          <w:szCs w:val="28"/>
          <w:shd w:val="clear" w:color="auto" w:fill="FFFFFF"/>
        </w:rPr>
        <w:t>bay</w:t>
      </w:r>
      <w:proofErr w:type="spellEnd"/>
      <w:r w:rsidR="00AE506B" w:rsidRPr="006C7C03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6C7C03" w:rsidRPr="006C7C0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E506B" w:rsidRPr="006C7C03">
        <w:rPr>
          <w:rFonts w:cstheme="minorHAnsi"/>
          <w:color w:val="000000"/>
          <w:sz w:val="28"/>
          <w:szCs w:val="28"/>
          <w:shd w:val="clear" w:color="auto" w:fill="FFFFFF"/>
        </w:rPr>
        <w:t>Amazon</w:t>
      </w:r>
      <w:proofErr w:type="spellEnd"/>
      <w:r w:rsidR="00AE506B" w:rsidRPr="006C7C03">
        <w:rPr>
          <w:rFonts w:cstheme="minorHAnsi"/>
          <w:color w:val="000000"/>
          <w:sz w:val="28"/>
          <w:szCs w:val="28"/>
          <w:shd w:val="clear" w:color="auto" w:fill="FFFFFF"/>
        </w:rPr>
        <w:t xml:space="preserve"> ,</w:t>
      </w:r>
      <w:r w:rsidR="00AE506B" w:rsidRPr="006C7C03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 xml:space="preserve">6pm, </w:t>
      </w:r>
      <w:proofErr w:type="spellStart"/>
      <w:r w:rsidR="00AE506B" w:rsidRPr="006C7C03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AlibabaGroup</w:t>
      </w:r>
      <w:proofErr w:type="spellEnd"/>
      <w:r w:rsidR="00AE506B" w:rsidRPr="006C7C03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 xml:space="preserve">, JD и так далее. </w:t>
      </w:r>
      <w:r w:rsidR="00AE506B" w:rsidRPr="006C7C03"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br/>
      </w:r>
      <w:r w:rsidR="00AE506B" w:rsidRPr="006C7C03"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br/>
      </w:r>
      <w:r w:rsidR="00AE506B" w:rsidRPr="006C7C03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 xml:space="preserve">Чтобы </w:t>
      </w:r>
      <w:r w:rsidR="00E62A9B" w:rsidRPr="006C7C03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 xml:space="preserve">оптимизировать сайт, написать осветленные выше проекты и оформить патенты нам требуется около 7-8 месяцев. Следующие 2-3 месяца </w:t>
      </w:r>
      <w:r w:rsidR="006C7C03" w:rsidRPr="006C7C03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количество </w:t>
      </w:r>
      <w:proofErr w:type="spellStart"/>
      <w:r w:rsidR="006C7C03" w:rsidRPr="006C7C03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поситителей</w:t>
      </w:r>
      <w:proofErr w:type="spellEnd"/>
      <w:r w:rsidR="00E62A9B" w:rsidRPr="006C7C03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 xml:space="preserve"> нашей торговой площадки будет расти в геометрической прогрессии, а соответственно и доход. Согласно нашим подсчётам мы сможем реализовать вложенные в наш проект деньги через 15 месяцев после собственно инвестирования.</w:t>
      </w:r>
      <w:r w:rsidR="00AE506B" w:rsidRPr="006C7C03"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br/>
      </w:r>
    </w:p>
    <w:p w:rsidR="003146DB" w:rsidRPr="006C7C03" w:rsidRDefault="00323368" w:rsidP="003146DB">
      <w:pPr>
        <w:spacing w:before="240" w:line="240" w:lineRule="auto"/>
        <w:rPr>
          <w:rFonts w:cstheme="minorHAnsi"/>
          <w:sz w:val="28"/>
          <w:szCs w:val="28"/>
        </w:rPr>
      </w:pPr>
      <w:r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t>Как мы считаем, данная программа сможет увеличить конверсию почти до максимума</w:t>
      </w:r>
      <w:bookmarkStart w:id="0" w:name="_GoBack"/>
      <w:bookmarkEnd w:id="0"/>
      <w:r w:rsidR="00AE506B" w:rsidRPr="006C7C03"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br/>
      </w:r>
    </w:p>
    <w:sectPr w:rsidR="003146DB" w:rsidRPr="006C7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DB"/>
    <w:rsid w:val="00242B65"/>
    <w:rsid w:val="003146DB"/>
    <w:rsid w:val="00323368"/>
    <w:rsid w:val="005E3E1E"/>
    <w:rsid w:val="006C7C03"/>
    <w:rsid w:val="008329E8"/>
    <w:rsid w:val="00883B62"/>
    <w:rsid w:val="00AE506B"/>
    <w:rsid w:val="00AF47D1"/>
    <w:rsid w:val="00D86DE8"/>
    <w:rsid w:val="00E6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0B64"/>
  <w15:docId w15:val="{D642C117-3559-4FBC-A188-F6A780A2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506B"/>
  </w:style>
  <w:style w:type="character" w:styleId="Hyperlink">
    <w:name w:val="Hyperlink"/>
    <w:basedOn w:val="DefaultParagraphFont"/>
    <w:uiPriority w:val="99"/>
    <w:semiHidden/>
    <w:unhideWhenUsed/>
    <w:rsid w:val="00AE5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1612</Words>
  <Characters>919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Федоренко Олексій</cp:lastModifiedBy>
  <cp:revision>4</cp:revision>
  <dcterms:created xsi:type="dcterms:W3CDTF">2017-03-07T22:02:00Z</dcterms:created>
  <dcterms:modified xsi:type="dcterms:W3CDTF">2017-03-08T19:47:00Z</dcterms:modified>
</cp:coreProperties>
</file>