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9FD3" w14:textId="658E6DC0" w:rsidR="00F0789D" w:rsidRPr="00F0789D" w:rsidRDefault="00F0789D" w:rsidP="00F0789D">
      <w:pPr>
        <w:rPr>
          <w:lang w:val="uk-UA"/>
        </w:rPr>
      </w:pPr>
      <w:r w:rsidRPr="00F0789D">
        <w:rPr>
          <w:lang w:val="uk-UA"/>
        </w:rPr>
        <w:t>Через високу конкуренцію серед заявників, рекомендаційні листи мають велику вагу в наших рішеннях про прийом. Добре написаний лист для заявника може висвітлювати важливі якості, які підтримають власну оцінку заявника.</w:t>
      </w:r>
    </w:p>
    <w:p w14:paraId="2707EF2D" w14:textId="4FB172D0" w:rsidR="00F0789D" w:rsidRPr="00F0789D" w:rsidRDefault="00F0789D" w:rsidP="00F0789D">
      <w:pPr>
        <w:rPr>
          <w:lang w:val="uk-UA"/>
        </w:rPr>
      </w:pPr>
      <w:r w:rsidRPr="00F0789D">
        <w:rPr>
          <w:lang w:val="uk-UA"/>
        </w:rPr>
        <w:t>Оцінка вчителів є найбільш корисною, коли вони є специфічними та послідовними. Вони повинні надати нам інформацію та враження, які ми не можемо підібрати з решти заявки. Спробуйте надати повний опис студента та контекст його досягнень. Підтримуйте свої висновки, коли це можливо, з фактами та історіями. Історія або інцидент, який передає характер чи заслуги індивідуума, більш важливий, ніж просто твердження про його якості.</w:t>
      </w:r>
    </w:p>
    <w:p w14:paraId="286AA4E6" w14:textId="241556F0" w:rsidR="00F0789D" w:rsidRPr="00F0789D" w:rsidRDefault="00F0789D" w:rsidP="00F0789D">
      <w:pPr>
        <w:rPr>
          <w:lang w:val="uk-UA"/>
        </w:rPr>
      </w:pPr>
      <w:r w:rsidRPr="00F0789D">
        <w:rPr>
          <w:lang w:val="uk-UA"/>
        </w:rPr>
        <w:t>Спробуйте згадати наступні питання у своїй оцінці:</w:t>
      </w:r>
    </w:p>
    <w:p w14:paraId="54BE50A3" w14:textId="25AD88FE" w:rsidR="00F0789D" w:rsidRPr="00F0789D" w:rsidRDefault="00F0789D" w:rsidP="00F0789D">
      <w:pPr>
        <w:pStyle w:val="ListParagraph"/>
        <w:numPr>
          <w:ilvl w:val="0"/>
          <w:numId w:val="1"/>
        </w:numPr>
        <w:rPr>
          <w:lang w:val="uk-UA"/>
        </w:rPr>
      </w:pPr>
      <w:r w:rsidRPr="00F0789D">
        <w:rPr>
          <w:lang w:val="uk-UA"/>
        </w:rPr>
        <w:t>Який контекст стосунків з заявником? Якщо ви добре не знаєте заявника та можете написати лише короткий звіт, будь ласка, скажіть про це.</w:t>
      </w:r>
    </w:p>
    <w:p w14:paraId="3E43DBDB" w14:textId="1F55A822" w:rsidR="00F0789D" w:rsidRPr="00F0789D" w:rsidRDefault="00F0789D" w:rsidP="00F0789D">
      <w:pPr>
        <w:pStyle w:val="ListParagraph"/>
        <w:numPr>
          <w:ilvl w:val="0"/>
          <w:numId w:val="1"/>
        </w:numPr>
        <w:rPr>
          <w:lang w:val="uk-UA"/>
        </w:rPr>
      </w:pPr>
      <w:r w:rsidRPr="00F0789D">
        <w:rPr>
          <w:lang w:val="uk-UA"/>
        </w:rPr>
        <w:t>Чи студент продемонстрував готовність брати ризики та виходити за межі звичайного досвіду у класі?</w:t>
      </w:r>
    </w:p>
    <w:p w14:paraId="24196092" w14:textId="0D6D386A" w:rsidR="00F0789D" w:rsidRPr="00F0789D" w:rsidRDefault="00F0789D" w:rsidP="00F0789D">
      <w:pPr>
        <w:pStyle w:val="ListParagraph"/>
        <w:numPr>
          <w:ilvl w:val="0"/>
          <w:numId w:val="1"/>
        </w:numPr>
        <w:rPr>
          <w:lang w:val="uk-UA"/>
        </w:rPr>
      </w:pPr>
      <w:r w:rsidRPr="00F0789D">
        <w:rPr>
          <w:lang w:val="uk-UA"/>
        </w:rPr>
        <w:t>Чи має заявник незвичайну компетентність, талант чи лідерські здібності?</w:t>
      </w:r>
    </w:p>
    <w:p w14:paraId="519382A7" w14:textId="321A0091" w:rsidR="00F0789D" w:rsidRPr="00F0789D" w:rsidRDefault="00F0789D" w:rsidP="00F0789D">
      <w:pPr>
        <w:pStyle w:val="ListParagraph"/>
        <w:numPr>
          <w:ilvl w:val="0"/>
          <w:numId w:val="1"/>
        </w:numPr>
        <w:rPr>
          <w:lang w:val="uk-UA"/>
        </w:rPr>
      </w:pPr>
      <w:r w:rsidRPr="00F0789D">
        <w:rPr>
          <w:lang w:val="uk-UA"/>
        </w:rPr>
        <w:t>Що мотивує цю людину? Що його захоплює?</w:t>
      </w:r>
    </w:p>
    <w:p w14:paraId="08F93E63" w14:textId="2A948E26" w:rsidR="00F0789D" w:rsidRPr="00F0789D" w:rsidRDefault="00F0789D" w:rsidP="00F0789D">
      <w:pPr>
        <w:pStyle w:val="ListParagraph"/>
        <w:numPr>
          <w:ilvl w:val="0"/>
          <w:numId w:val="1"/>
        </w:numPr>
        <w:rPr>
          <w:lang w:val="uk-UA"/>
        </w:rPr>
      </w:pPr>
      <w:r w:rsidRPr="00F0789D">
        <w:rPr>
          <w:lang w:val="uk-UA"/>
        </w:rPr>
        <w:t>Як заявник взаємодіє з учителями? З однолітками? Опишіть його особистість та соціальні навички.</w:t>
      </w:r>
    </w:p>
    <w:p w14:paraId="586290F3" w14:textId="201E089F" w:rsidR="00F0789D" w:rsidRPr="00F0789D" w:rsidRDefault="00F0789D" w:rsidP="00F0789D">
      <w:pPr>
        <w:pStyle w:val="ListParagraph"/>
        <w:numPr>
          <w:ilvl w:val="0"/>
          <w:numId w:val="1"/>
        </w:numPr>
        <w:rPr>
          <w:lang w:val="uk-UA"/>
        </w:rPr>
      </w:pPr>
      <w:r w:rsidRPr="00F0789D">
        <w:rPr>
          <w:lang w:val="uk-UA"/>
        </w:rPr>
        <w:t>Що Ви найбільше згадаєте про цю людину?</w:t>
      </w:r>
    </w:p>
    <w:p w14:paraId="674902FB" w14:textId="63BD76F6" w:rsidR="00F0789D" w:rsidRPr="00F0789D" w:rsidRDefault="00F0789D" w:rsidP="00F0789D">
      <w:pPr>
        <w:pStyle w:val="ListParagraph"/>
        <w:numPr>
          <w:ilvl w:val="0"/>
          <w:numId w:val="1"/>
        </w:numPr>
        <w:rPr>
          <w:lang w:val="uk-UA"/>
        </w:rPr>
      </w:pPr>
      <w:r w:rsidRPr="00F0789D">
        <w:rPr>
          <w:lang w:val="uk-UA"/>
        </w:rPr>
        <w:t>Як він / вона зросте з досвіду університету?</w:t>
      </w:r>
    </w:p>
    <w:p w14:paraId="79072BC2" w14:textId="3F90A0F2" w:rsidR="00F0789D" w:rsidRPr="00F0789D" w:rsidRDefault="00F0789D" w:rsidP="00F0789D">
      <w:pPr>
        <w:pStyle w:val="ListParagraph"/>
        <w:numPr>
          <w:ilvl w:val="0"/>
          <w:numId w:val="1"/>
        </w:numPr>
        <w:rPr>
          <w:lang w:val="uk-UA"/>
        </w:rPr>
      </w:pPr>
      <w:r w:rsidRPr="00F0789D">
        <w:rPr>
          <w:lang w:val="uk-UA"/>
        </w:rPr>
        <w:t>Чи заявник колись зазнав розчарування чи невдачі? Якщо так, то як він / вона реагував?</w:t>
      </w:r>
    </w:p>
    <w:p w14:paraId="61B4F626" w14:textId="03B30DF0" w:rsidR="00F0789D" w:rsidRDefault="00F0789D" w:rsidP="00F0789D">
      <w:pPr>
        <w:pStyle w:val="ListParagraph"/>
        <w:numPr>
          <w:ilvl w:val="0"/>
          <w:numId w:val="1"/>
        </w:numPr>
        <w:rPr>
          <w:lang w:val="uk-UA"/>
        </w:rPr>
      </w:pPr>
      <w:r w:rsidRPr="00F0789D">
        <w:rPr>
          <w:lang w:val="uk-UA"/>
        </w:rPr>
        <w:t>Чи існують якісь незвичайні сімейні або громадські обставини, про які ми повинні знати?</w:t>
      </w:r>
    </w:p>
    <w:p w14:paraId="3FA164F9" w14:textId="0C884F97" w:rsidR="00F0789D" w:rsidRPr="00F0789D" w:rsidRDefault="00F0789D" w:rsidP="00F0789D">
      <w:pPr>
        <w:rPr>
          <w:lang w:val="uk-UA"/>
        </w:rPr>
      </w:pPr>
      <w:r w:rsidRPr="00F0789D">
        <w:rPr>
          <w:lang w:val="uk-UA"/>
        </w:rPr>
        <w:t xml:space="preserve">Будь ласка, зверніть особливу увагу на початок та кінець вашого рекомендаційного письма. Пам'ятайте, що ми читаємо понад 20 000 заявок, і ми цінуємо сильні твердження, які ми будемо пам'ятати, коли оцінюємо кожного кандидата. </w:t>
      </w:r>
      <w:r w:rsidR="005E3D97">
        <w:rPr>
          <w:lang w:val="uk-UA"/>
        </w:rPr>
        <w:t>Будь</w:t>
      </w:r>
      <w:r w:rsidRPr="00F0789D">
        <w:rPr>
          <w:lang w:val="uk-UA"/>
        </w:rPr>
        <w:t xml:space="preserve"> ласка, напишіть так, щоб ви почували себе комфортно і не сором</w:t>
      </w:r>
      <w:r w:rsidR="005E3D97">
        <w:rPr>
          <w:lang w:val="uk-UA"/>
        </w:rPr>
        <w:t>илися</w:t>
      </w:r>
      <w:r w:rsidRPr="00F0789D">
        <w:rPr>
          <w:lang w:val="uk-UA"/>
        </w:rPr>
        <w:t xml:space="preserve"> від того, щоб дати нам свої чесні враження. </w:t>
      </w:r>
    </w:p>
    <w:p w14:paraId="072A68B0" w14:textId="19344A7C" w:rsidR="00F0789D" w:rsidRDefault="00F0789D" w:rsidP="00F0789D">
      <w:pPr>
        <w:rPr>
          <w:lang w:val="uk-UA"/>
        </w:rPr>
      </w:pPr>
      <w:r w:rsidRPr="00F0789D">
        <w:rPr>
          <w:lang w:val="uk-UA"/>
        </w:rPr>
        <w:t>Ми шукаємо тільки гарних відгуків, якщо вони спираються на приклади та дають нам контекст; що стоїть за досягненнями учня. Перш за все, переконайтеся, що ви виходите за межі академічних показників. Ми можемо отримати цю інформацію з інших частин програми.</w:t>
      </w:r>
    </w:p>
    <w:p w14:paraId="061A2FB2" w14:textId="35A47F6E" w:rsidR="00E46749" w:rsidRDefault="00E46749" w:rsidP="00F0789D">
      <w:pPr>
        <w:rPr>
          <w:lang w:val="uk-UA"/>
        </w:rPr>
      </w:pPr>
    </w:p>
    <w:p w14:paraId="02B9688B" w14:textId="3B347286" w:rsidR="00E46749" w:rsidRDefault="00E46749" w:rsidP="00F0789D">
      <w:pPr>
        <w:rPr>
          <w:lang w:val="uk-UA"/>
        </w:rPr>
      </w:pPr>
      <w:r w:rsidRPr="00E46749">
        <w:rPr>
          <w:lang w:val="uk-UA"/>
        </w:rPr>
        <w:t>Приклад рекомендацій</w:t>
      </w:r>
      <w:r>
        <w:rPr>
          <w:lang w:val="uk-UA"/>
        </w:rPr>
        <w:t>ного</w:t>
      </w:r>
      <w:r w:rsidRPr="00E46749">
        <w:rPr>
          <w:lang w:val="uk-UA"/>
        </w:rPr>
        <w:t xml:space="preserve"> лист</w:t>
      </w:r>
      <w:r>
        <w:rPr>
          <w:lang w:val="uk-UA"/>
        </w:rPr>
        <w:t>а</w:t>
      </w:r>
      <w:r w:rsidRPr="00E46749">
        <w:rPr>
          <w:lang w:val="uk-UA"/>
        </w:rPr>
        <w:t xml:space="preserve"> та критик</w:t>
      </w:r>
      <w:r>
        <w:rPr>
          <w:lang w:val="uk-UA"/>
        </w:rPr>
        <w:t>а:</w:t>
      </w:r>
    </w:p>
    <w:p w14:paraId="0FE6FC90" w14:textId="13D7383C" w:rsidR="00E46749" w:rsidRPr="00D62CC0" w:rsidRDefault="00E46749" w:rsidP="00D62CC0">
      <w:pPr>
        <w:pBdr>
          <w:left w:val="single" w:sz="12" w:space="24" w:color="AEAAAA" w:themeColor="background2" w:themeShade="BF"/>
        </w:pBdr>
        <w:ind w:left="720"/>
        <w:rPr>
          <w:i/>
          <w:lang w:val="uk-UA"/>
        </w:rPr>
      </w:pPr>
      <w:r w:rsidRPr="00D62CC0">
        <w:rPr>
          <w:i/>
          <w:lang w:val="uk-UA"/>
        </w:rPr>
        <w:t>Мені дуже приємно рекомендувати Давида для вступу до MIT. Він є одним із самих неординарних учнів, з якими я зіткнувся за 20 років навчання. У минулому році я навчав Девіда А.П. математиці в десятому класі, і він був одним з найкращих учнів у надзвичайно працездатній групі. Він володіє високими здібностями до математики і був дуже захоплений у свою роботу, застосовуючи свої здібності з наполегливістю і відданістю і часто виходить за межі звичайних класних завдань.</w:t>
      </w:r>
    </w:p>
    <w:p w14:paraId="20C52780" w14:textId="429502C1" w:rsidR="00E46749" w:rsidRPr="00D62CC0" w:rsidRDefault="00E46749" w:rsidP="00D62CC0">
      <w:pPr>
        <w:pBdr>
          <w:left w:val="single" w:sz="12" w:space="24" w:color="AEAAAA" w:themeColor="background2" w:themeShade="BF"/>
        </w:pBdr>
        <w:ind w:left="720"/>
        <w:rPr>
          <w:i/>
          <w:lang w:val="uk-UA"/>
        </w:rPr>
      </w:pPr>
      <w:r w:rsidRPr="00D62CC0">
        <w:rPr>
          <w:i/>
          <w:lang w:val="uk-UA"/>
        </w:rPr>
        <w:t xml:space="preserve">Тем не менш, постійним інтересом Давида є комп'ютерна наука. Він розробив серію "тестів" для визначення основних навичок та методів алгебри та арифметики і нещодавно адаптував їх до інших предметів. Робота Давида в цій галузі була настільки </w:t>
      </w:r>
      <w:r w:rsidRPr="00D62CC0">
        <w:rPr>
          <w:i/>
          <w:lang w:val="uk-UA"/>
        </w:rPr>
        <w:lastRenderedPageBreak/>
        <w:t>оригінальною та значною, що він опублікував статтю про неї і видав кілька лекцій професіоналам в інших частинах країни. Це феноменальне досягнення для когось, особливо молодої людини в сільському Арканзасі. Варто також відзначити, що і минулого року, і цього року Давид викладав комп'ютерне програмування у десятому класі раз на два тижні. Він повністю перейнявся, пильно готуючи лекції, завдання та тести. Його лекції були чіткі та добре організовані, і було очевидно, що він витратив великі зусилля, щоб зробити цей курс успішним.</w:t>
      </w:r>
    </w:p>
    <w:p w14:paraId="69977F5A" w14:textId="27FF161E" w:rsidR="00E46749" w:rsidRPr="00D62CC0" w:rsidRDefault="00E46749" w:rsidP="00D62CC0">
      <w:pPr>
        <w:pBdr>
          <w:left w:val="single" w:sz="12" w:space="24" w:color="AEAAAA" w:themeColor="background2" w:themeShade="BF"/>
        </w:pBdr>
        <w:ind w:left="720"/>
        <w:rPr>
          <w:i/>
          <w:lang w:val="uk-UA"/>
        </w:rPr>
      </w:pPr>
      <w:r w:rsidRPr="00D62CC0">
        <w:rPr>
          <w:i/>
          <w:lang w:val="uk-UA"/>
        </w:rPr>
        <w:t>Особисті якості Давида такі вражаючі, як його інтелектуальні досягнення. Вкрай милосердний, чуйний і чуйний хлопець, він вже кілька років живе в складній сімейній ситуації. Він забезпечує емоційну підтримку своєї матері через її битву з раком, не даючи ситуації підірвати власну стабільність і досягнення. Він вичерпав все, що ми могли запропонувати йому в цій невеликій громаді, і зрілість, яку він продемонстрував, змушує мене повірити в те, що він здатний вступити в коледж рік тому, як він зараз планує. Я щиро сподіваюся, що ви зможете запропонувати йому місце в першокласному класі вашого університету.</w:t>
      </w:r>
    </w:p>
    <w:p w14:paraId="72887971" w14:textId="77777777" w:rsidR="00D62CC0" w:rsidRDefault="00D62CC0" w:rsidP="00F0789D">
      <w:pPr>
        <w:rPr>
          <w:lang w:val="uk-UA"/>
        </w:rPr>
      </w:pPr>
    </w:p>
    <w:p w14:paraId="0000485B" w14:textId="07B3F4CF" w:rsidR="00E46749" w:rsidRDefault="00E46749" w:rsidP="00F0789D">
      <w:pPr>
        <w:rPr>
          <w:lang w:val="uk-UA"/>
        </w:rPr>
      </w:pPr>
      <w:r w:rsidRPr="00E46749">
        <w:rPr>
          <w:lang w:val="uk-UA"/>
        </w:rPr>
        <w:t>Критика: відмінно! Ця рекомендація заповнена коментарями від того, хто добре знає цього студента. Ми отримуємо чітке розуміння не тільки інтелектуальних можливостей Давида, але й емоційної зрілості. Його справжня любов до комп'ютерного програмування викладена в описі цього вчителя. Ми також усвідомлюємо, що він висуває академічні кордони у своїй громаді та створює можливості для себе - це особливість, що є особливо важливою для кандидата, який бажає вступити до коледжу на рік раніше.</w:t>
      </w:r>
    </w:p>
    <w:p w14:paraId="1DC35DA7" w14:textId="77250E89" w:rsidR="009264D9" w:rsidRPr="009264D9" w:rsidRDefault="009264D9" w:rsidP="00F0789D">
      <w:pPr>
        <w:rPr>
          <w:lang w:val="uk-UA"/>
        </w:rPr>
      </w:pPr>
      <w:r>
        <w:rPr>
          <w:lang w:val="uk-UA"/>
        </w:rPr>
        <w:t>Можливо до згадування:</w:t>
      </w:r>
    </w:p>
    <w:p w14:paraId="34DC45C4" w14:textId="77777777" w:rsidR="009264D9" w:rsidRPr="001822CF" w:rsidRDefault="009264D9" w:rsidP="009264D9">
      <w:pPr>
        <w:pStyle w:val="ListParagraph"/>
        <w:numPr>
          <w:ilvl w:val="0"/>
          <w:numId w:val="2"/>
        </w:numPr>
      </w:pPr>
      <w:r>
        <w:t>I</w:t>
      </w:r>
      <w:r w:rsidRPr="001822CF">
        <w:t xml:space="preserve">ntel </w:t>
      </w:r>
      <w:r>
        <w:t>T</w:t>
      </w:r>
      <w:r w:rsidRPr="001822CF">
        <w:t>echno</w:t>
      </w:r>
      <w:r>
        <w:t>”</w:t>
      </w:r>
      <w:r w:rsidRPr="001822CF">
        <w:t xml:space="preserve"> (</w:t>
      </w:r>
      <w:r>
        <w:t>ISEF</w:t>
      </w:r>
      <w:r w:rsidRPr="001822CF">
        <w:t>)</w:t>
      </w:r>
      <w:r>
        <w:t xml:space="preserve"> – </w:t>
      </w:r>
      <w:r>
        <w:rPr>
          <w:lang w:val="uk-UA"/>
        </w:rPr>
        <w:t>4 місце</w:t>
      </w:r>
    </w:p>
    <w:p w14:paraId="016D427B" w14:textId="77777777" w:rsidR="009264D9" w:rsidRPr="001822CF" w:rsidRDefault="009264D9" w:rsidP="009264D9">
      <w:pPr>
        <w:pStyle w:val="ListParagraph"/>
        <w:numPr>
          <w:ilvl w:val="0"/>
          <w:numId w:val="2"/>
        </w:numPr>
      </w:pPr>
      <w:r>
        <w:t>Golden Byte</w:t>
      </w:r>
    </w:p>
    <w:p w14:paraId="579C06BB" w14:textId="77777777" w:rsidR="009264D9" w:rsidRPr="001822CF" w:rsidRDefault="009264D9" w:rsidP="009264D9">
      <w:pPr>
        <w:pStyle w:val="ListParagraph"/>
        <w:numPr>
          <w:ilvl w:val="0"/>
          <w:numId w:val="2"/>
        </w:numPr>
      </w:pPr>
      <w:r>
        <w:rPr>
          <w:lang w:val="ru-RU"/>
        </w:rPr>
        <w:t>«Екософт» 2 м</w:t>
      </w:r>
      <w:r>
        <w:rPr>
          <w:lang w:val="uk-UA"/>
        </w:rPr>
        <w:t>ісце</w:t>
      </w:r>
    </w:p>
    <w:p w14:paraId="17BB078F" w14:textId="77777777" w:rsidR="009264D9" w:rsidRPr="001822CF" w:rsidRDefault="009264D9" w:rsidP="009264D9">
      <w:pPr>
        <w:pStyle w:val="ListParagraph"/>
        <w:numPr>
          <w:ilvl w:val="0"/>
          <w:numId w:val="2"/>
        </w:numPr>
      </w:pPr>
      <w:r>
        <w:rPr>
          <w:lang w:val="uk-UA"/>
        </w:rPr>
        <w:t>Конкурс стартапів «</w:t>
      </w:r>
      <w:r>
        <w:t>Class Idea</w:t>
      </w:r>
      <w:r>
        <w:rPr>
          <w:lang w:val="uk-UA"/>
        </w:rPr>
        <w:t>»</w:t>
      </w:r>
    </w:p>
    <w:p w14:paraId="7D1DACCC" w14:textId="77777777" w:rsidR="009264D9" w:rsidRPr="001822CF" w:rsidRDefault="009264D9" w:rsidP="009264D9">
      <w:pPr>
        <w:pStyle w:val="ListParagraph"/>
        <w:numPr>
          <w:ilvl w:val="0"/>
          <w:numId w:val="2"/>
        </w:numPr>
      </w:pPr>
      <w:r>
        <w:rPr>
          <w:lang w:val="uk-UA"/>
        </w:rPr>
        <w:t>Олімпіада ІКТ 2 місце область</w:t>
      </w:r>
    </w:p>
    <w:p w14:paraId="767B029F" w14:textId="77777777" w:rsidR="009264D9" w:rsidRPr="001822CF" w:rsidRDefault="009264D9" w:rsidP="009264D9">
      <w:pPr>
        <w:pStyle w:val="ListParagraph"/>
        <w:numPr>
          <w:ilvl w:val="0"/>
          <w:numId w:val="2"/>
        </w:numPr>
      </w:pPr>
      <w:r w:rsidRPr="001822CF">
        <w:t>i</w:t>
      </w:r>
      <w:r>
        <w:t>F</w:t>
      </w:r>
      <w:r w:rsidRPr="001822CF">
        <w:t>orum</w:t>
      </w:r>
      <w:r>
        <w:t xml:space="preserve"> 2018 – </w:t>
      </w:r>
      <w:r>
        <w:rPr>
          <w:lang w:val="uk-UA"/>
        </w:rPr>
        <w:t>волонтер, лідер зони</w:t>
      </w:r>
    </w:p>
    <w:p w14:paraId="682078FB" w14:textId="77777777" w:rsidR="009264D9" w:rsidRPr="001822CF" w:rsidRDefault="009264D9" w:rsidP="009264D9">
      <w:pPr>
        <w:pStyle w:val="ListParagraph"/>
        <w:numPr>
          <w:ilvl w:val="0"/>
          <w:numId w:val="2"/>
        </w:numPr>
      </w:pPr>
      <w:r>
        <w:rPr>
          <w:lang w:val="uk-UA"/>
        </w:rPr>
        <w:t>У тебя не получиться</w:t>
      </w:r>
    </w:p>
    <w:p w14:paraId="40CE32B0" w14:textId="77777777" w:rsidR="009264D9" w:rsidRPr="001822CF" w:rsidRDefault="009264D9" w:rsidP="009264D9">
      <w:pPr>
        <w:pStyle w:val="ListParagraph"/>
        <w:numPr>
          <w:ilvl w:val="0"/>
          <w:numId w:val="2"/>
        </w:numPr>
      </w:pPr>
      <w:r>
        <w:rPr>
          <w:lang w:val="uk-UA"/>
        </w:rPr>
        <w:t>«</w:t>
      </w:r>
      <w:r>
        <w:t>KPI mini m</w:t>
      </w:r>
      <w:r w:rsidRPr="001822CF">
        <w:t>aker faire</w:t>
      </w:r>
      <w:r>
        <w:rPr>
          <w:lang w:val="uk-UA"/>
        </w:rPr>
        <w:t>» - організатор</w:t>
      </w:r>
    </w:p>
    <w:p w14:paraId="417B6D4B" w14:textId="77777777" w:rsidR="009264D9" w:rsidRPr="001822CF" w:rsidRDefault="009264D9" w:rsidP="009264D9">
      <w:pPr>
        <w:pStyle w:val="ListParagraph"/>
        <w:numPr>
          <w:ilvl w:val="0"/>
          <w:numId w:val="2"/>
        </w:numPr>
      </w:pPr>
      <w:r>
        <w:rPr>
          <w:lang w:val="uk-UA"/>
        </w:rPr>
        <w:t>МАН – 2 місце 2 етап</w:t>
      </w:r>
    </w:p>
    <w:p w14:paraId="371CAA8B" w14:textId="77777777" w:rsidR="009264D9" w:rsidRPr="001822CF" w:rsidRDefault="009264D9" w:rsidP="009264D9">
      <w:pPr>
        <w:pStyle w:val="ListParagraph"/>
        <w:numPr>
          <w:ilvl w:val="0"/>
          <w:numId w:val="2"/>
        </w:numPr>
      </w:pPr>
      <w:r>
        <w:t xml:space="preserve">“ETC” - </w:t>
      </w:r>
      <w:r>
        <w:rPr>
          <w:lang w:val="uk-UA"/>
        </w:rPr>
        <w:t>організатор</w:t>
      </w:r>
    </w:p>
    <w:p w14:paraId="61C7573B" w14:textId="77777777" w:rsidR="009264D9" w:rsidRPr="001822CF" w:rsidRDefault="009264D9" w:rsidP="009264D9">
      <w:pPr>
        <w:pStyle w:val="ListParagraph"/>
        <w:numPr>
          <w:ilvl w:val="0"/>
          <w:numId w:val="2"/>
        </w:numPr>
      </w:pPr>
      <w:r>
        <w:rPr>
          <w:lang w:val="uk-UA"/>
        </w:rPr>
        <w:t>П</w:t>
      </w:r>
      <w:r w:rsidRPr="001822CF">
        <w:t>убликац</w:t>
      </w:r>
      <w:r>
        <w:rPr>
          <w:lang w:val="uk-UA"/>
        </w:rPr>
        <w:t>і</w:t>
      </w:r>
      <w:r w:rsidRPr="001822CF">
        <w:t>я habrhabr</w:t>
      </w:r>
    </w:p>
    <w:p w14:paraId="376A703D" w14:textId="1376D4A6" w:rsidR="009264D9" w:rsidRDefault="009264D9" w:rsidP="009264D9">
      <w:pPr>
        <w:pStyle w:val="ListParagraph"/>
        <w:numPr>
          <w:ilvl w:val="0"/>
          <w:numId w:val="2"/>
        </w:numPr>
      </w:pPr>
      <w:r>
        <w:rPr>
          <w:lang w:val="uk-UA"/>
        </w:rPr>
        <w:t>П</w:t>
      </w:r>
      <w:r w:rsidRPr="001822CF">
        <w:t>убликац</w:t>
      </w:r>
      <w:r>
        <w:rPr>
          <w:lang w:val="uk-UA"/>
        </w:rPr>
        <w:t>і</w:t>
      </w:r>
      <w:r w:rsidRPr="001822CF">
        <w:t>я ajax course</w:t>
      </w:r>
    </w:p>
    <w:p w14:paraId="50C8A3B1" w14:textId="51B84BDE" w:rsidR="00925649" w:rsidRPr="001822CF" w:rsidRDefault="00925649" w:rsidP="009264D9">
      <w:pPr>
        <w:pStyle w:val="ListParagraph"/>
        <w:numPr>
          <w:ilvl w:val="0"/>
          <w:numId w:val="2"/>
        </w:numPr>
      </w:pPr>
      <w:r>
        <w:rPr>
          <w:lang w:val="uk-UA"/>
        </w:rPr>
        <w:t>Менторство</w:t>
      </w:r>
      <w:bookmarkStart w:id="0" w:name="_GoBack"/>
      <w:bookmarkEnd w:id="0"/>
    </w:p>
    <w:p w14:paraId="0F4A6A4A" w14:textId="77777777" w:rsidR="009264D9" w:rsidRPr="00F0789D" w:rsidRDefault="009264D9" w:rsidP="00F0789D">
      <w:pPr>
        <w:rPr>
          <w:lang w:val="uk-UA"/>
        </w:rPr>
      </w:pPr>
    </w:p>
    <w:sectPr w:rsidR="009264D9" w:rsidRPr="00F0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F29D5"/>
    <w:multiLevelType w:val="hybridMultilevel"/>
    <w:tmpl w:val="F7C29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1740D"/>
    <w:multiLevelType w:val="hybridMultilevel"/>
    <w:tmpl w:val="DA78B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D"/>
    <w:rsid w:val="005E3D97"/>
    <w:rsid w:val="00925649"/>
    <w:rsid w:val="009264D9"/>
    <w:rsid w:val="00D62CC0"/>
    <w:rsid w:val="00E46749"/>
    <w:rsid w:val="00F0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8442"/>
  <w15:chartTrackingRefBased/>
  <w15:docId w15:val="{C7FD490B-854A-498F-85B4-2C084561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4</cp:revision>
  <dcterms:created xsi:type="dcterms:W3CDTF">2018-05-07T07:02:00Z</dcterms:created>
  <dcterms:modified xsi:type="dcterms:W3CDTF">2018-05-13T16:04:00Z</dcterms:modified>
</cp:coreProperties>
</file>