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Anna Beros is a Kiwi born, Melbourne raised, Berlin based stand-up comedian, writer and podcaster. She wrote for the Comedy Central DE sketch comedy show, Was ich eigentlich sagen wollte, in 2021. On her weekly podcast, Adults ONLY Comedy Berlin, she talks sex positive brutal honesty with comedians. Her 1 hour solo show 'Sex, Death, Babies' debuted in Berlin, 2020. She was a finalist of the roast battle competition, Home Roast Tournament 2020. She opened for Ian Fidance in Berlin in 2019. She produces and hosts Adults ONLY Comedy Open Mic, Glory Hole Comedy, PUNCH UP Comedy, Grindhouse Comedy, Hairy Bitches &amp; Doener Comedy. Anna turns pain into laughter and shame into solidarity. High energy, filthy, wholesome, hilarious. </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