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83DC" w14:textId="77777777" w:rsidR="006C2B7D" w:rsidRDefault="00AC1D7B">
      <w:pPr>
        <w:pStyle w:val="a7"/>
      </w:pPr>
      <w:r>
        <w:t>Видение</w:t>
      </w:r>
    </w:p>
    <w:p w14:paraId="39B68682" w14:textId="67C4455A" w:rsidR="006C2B7D" w:rsidRPr="00D73122" w:rsidRDefault="00AC1D7B">
      <w:pPr>
        <w:pStyle w:val="a1"/>
        <w:rPr>
          <w:lang w:val="en-US"/>
        </w:rPr>
      </w:pPr>
      <w:r>
        <w:rPr>
          <w:color w:val="606060"/>
        </w:rPr>
        <w:t>Краткое наименование:</w:t>
      </w:r>
      <w:r>
        <w:t xml:space="preserve"> </w:t>
      </w:r>
      <w:r w:rsidR="00D73122">
        <w:rPr>
          <w:b/>
          <w:bCs/>
          <w:sz w:val="28"/>
          <w:szCs w:val="28"/>
          <w:lang w:val="en-US"/>
        </w:rPr>
        <w:t>Sanatorium</w:t>
      </w:r>
    </w:p>
    <w:p w14:paraId="2A52FF2C" w14:textId="77777777" w:rsidR="006C2B7D" w:rsidRDefault="00AC1D7B">
      <w:pPr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606060"/>
          <w:lang w:val="ru-RU"/>
        </w:rPr>
        <w:t>Полное наименование:</w:t>
      </w:r>
      <w:r>
        <w:rPr>
          <w:lang w:val="ru-RU"/>
        </w:rPr>
        <w:t xml:space="preserve"> </w:t>
      </w:r>
      <w:r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Мобильное приложение для поиска санаториев по профилю заболевания</w:t>
      </w:r>
    </w:p>
    <w:p w14:paraId="4D13FB92" w14:textId="77777777" w:rsidR="006C2B7D" w:rsidRDefault="006C2B7D">
      <w:pPr>
        <w:pStyle w:val="a1"/>
      </w:pPr>
    </w:p>
    <w:p w14:paraId="12A6FFE9" w14:textId="77777777" w:rsidR="006C2B7D" w:rsidRDefault="00AC1D7B">
      <w:pPr>
        <w:pStyle w:val="1"/>
      </w:pPr>
      <w:r>
        <w:t>Введение</w:t>
      </w:r>
    </w:p>
    <w:p w14:paraId="2BB44864" w14:textId="6FA58D25" w:rsidR="006C2B7D" w:rsidRPr="00D73122" w:rsidRDefault="00AC1D7B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/>
          <w:color w:val="7F7F7F" w:themeColor="text1" w:themeTint="80"/>
          <w:lang w:val="zh-TW" w:eastAsia="zh-TW"/>
        </w:rPr>
      </w:pPr>
      <w:r w:rsidRPr="00D73122">
        <w:rPr>
          <w:color w:val="7F7F7F" w:themeColor="text1" w:themeTint="80"/>
        </w:rPr>
        <w:t>Крат</w:t>
      </w:r>
      <w:r w:rsidRPr="00D73122">
        <w:rPr>
          <w:color w:val="7F7F7F" w:themeColor="text1" w:themeTint="80"/>
        </w:rPr>
        <w:t>кое описание сути, уточняемое в ходе ответа на вопросы: Что и для кого</w:t>
      </w:r>
      <w:r w:rsidRPr="00D73122">
        <w:rPr>
          <w:color w:val="7F7F7F" w:themeColor="text1" w:themeTint="80"/>
          <w:lang w:val="zh-TW" w:eastAsia="zh-TW"/>
        </w:rPr>
        <w:t>?</w:t>
      </w:r>
    </w:p>
    <w:p w14:paraId="3D24C385" w14:textId="77777777" w:rsidR="00D73122" w:rsidRPr="00D73122" w:rsidRDefault="00D73122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 w:hint="eastAsia"/>
          <w:color w:val="auto"/>
          <w:lang w:val="zh-TW" w:eastAsia="zh-TW"/>
        </w:rPr>
      </w:pPr>
    </w:p>
    <w:p w14:paraId="3E49E764" w14:textId="77777777" w:rsidR="006C2B7D" w:rsidRPr="00D73122" w:rsidRDefault="00AC1D7B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/>
          <w:color w:val="auto"/>
          <w:lang w:eastAsia="zh-TW"/>
        </w:rPr>
      </w:pPr>
      <w:r w:rsidRPr="00D73122">
        <w:rPr>
          <w:rFonts w:eastAsia="PMingLiU"/>
          <w:color w:val="auto"/>
          <w:lang w:eastAsia="zh-TW"/>
        </w:rPr>
        <w:t>Поиск санаториев для людей с определенным заболеваниями</w:t>
      </w:r>
    </w:p>
    <w:p w14:paraId="343EB09C" w14:textId="77777777" w:rsidR="006C2B7D" w:rsidRPr="00D73122" w:rsidRDefault="00AC1D7B">
      <w:pPr>
        <w:pStyle w:val="a1"/>
        <w:rPr>
          <w:color w:val="auto"/>
        </w:rPr>
      </w:pPr>
      <w:bookmarkStart w:id="0" w:name="_Hlk114879941"/>
      <w:r w:rsidRPr="00D73122">
        <w:rPr>
          <w:color w:val="auto"/>
        </w:rPr>
        <w:t xml:space="preserve">Мобильное приложение для поиска санаториев по профилю заболевания. </w:t>
      </w:r>
    </w:p>
    <w:p w14:paraId="640A1CDF" w14:textId="77777777" w:rsidR="006C2B7D" w:rsidRDefault="006C2B7D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/>
        </w:rPr>
      </w:pPr>
    </w:p>
    <w:bookmarkEnd w:id="0"/>
    <w:p w14:paraId="73028CCC" w14:textId="77777777" w:rsidR="006C2B7D" w:rsidRDefault="00AC1D7B">
      <w:pPr>
        <w:pStyle w:val="1"/>
      </w:pPr>
      <w:r>
        <w:t>Возможности</w:t>
      </w:r>
    </w:p>
    <w:p w14:paraId="43E05CA1" w14:textId="77777777" w:rsidR="006C2B7D" w:rsidRPr="00D73122" w:rsidRDefault="00AC1D7B">
      <w:pPr>
        <w:pStyle w:val="2"/>
        <w:rPr>
          <w:lang w:val="ru-RU"/>
        </w:rPr>
      </w:pPr>
      <w:r>
        <w:t>Definition</w:t>
      </w:r>
      <w:r w:rsidRPr="00D73122">
        <w:rPr>
          <w:lang w:val="ru-RU"/>
        </w:rPr>
        <w:t xml:space="preserve"> </w:t>
      </w:r>
      <w:r>
        <w:t>Statements</w:t>
      </w:r>
    </w:p>
    <w:p w14:paraId="114E6355" w14:textId="77777777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Мобильное приложение(у ан</w:t>
      </w:r>
      <w:r w:rsidRPr="00D73122">
        <w:rPr>
          <w:color w:val="auto"/>
        </w:rPr>
        <w:t>алогов только сайты)</w:t>
      </w:r>
    </w:p>
    <w:p w14:paraId="07457B5D" w14:textId="77777777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Поиск санатория по профилю заболевания(дыхательная система, эндокринная система)</w:t>
      </w:r>
    </w:p>
    <w:p w14:paraId="0F9A5D34" w14:textId="466DA18E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Предоставление информации об санатории(описание, ссылка на сайт, геолокация)</w:t>
      </w:r>
    </w:p>
    <w:p w14:paraId="76DB8F10" w14:textId="15644B6C" w:rsidR="00D73122" w:rsidRDefault="00D73122">
      <w:pPr>
        <w:pStyle w:val="a1"/>
        <w:rPr>
          <w:color w:val="auto"/>
        </w:rPr>
      </w:pPr>
      <w:r w:rsidRPr="00D73122">
        <w:rPr>
          <w:color w:val="auto"/>
        </w:rPr>
        <w:t>Возможность оставлять отзывы о санатории</w:t>
      </w:r>
    </w:p>
    <w:p w14:paraId="43AE24A2" w14:textId="2A752336" w:rsidR="0027360F" w:rsidRDefault="0027360F">
      <w:pPr>
        <w:pStyle w:val="a1"/>
        <w:rPr>
          <w:color w:val="auto"/>
        </w:rPr>
      </w:pPr>
      <w:r>
        <w:rPr>
          <w:color w:val="auto"/>
        </w:rPr>
        <w:t>Возможность добавлять в избранное санатории</w:t>
      </w:r>
    </w:p>
    <w:p w14:paraId="6AD49F9D" w14:textId="1A2D02E4" w:rsidR="0027360F" w:rsidRDefault="0027360F">
      <w:pPr>
        <w:pStyle w:val="a1"/>
        <w:rPr>
          <w:color w:val="auto"/>
        </w:rPr>
      </w:pPr>
      <w:r>
        <w:rPr>
          <w:color w:val="auto"/>
        </w:rPr>
        <w:t>Возможность делиться в социальных сетях о санатории</w:t>
      </w:r>
    </w:p>
    <w:p w14:paraId="14633FD2" w14:textId="7616D2BD" w:rsidR="00421866" w:rsidRPr="00D73122" w:rsidRDefault="0027360F">
      <w:pPr>
        <w:pStyle w:val="a1"/>
        <w:rPr>
          <w:color w:val="auto"/>
        </w:rPr>
      </w:pPr>
      <w:r>
        <w:rPr>
          <w:color w:val="auto"/>
        </w:rPr>
        <w:t>Возможность</w:t>
      </w:r>
      <w:r w:rsidR="00421866">
        <w:rPr>
          <w:color w:val="auto"/>
        </w:rPr>
        <w:t xml:space="preserve"> получать уведомления о статусе отзывов</w:t>
      </w:r>
    </w:p>
    <w:p w14:paraId="74861E6C" w14:textId="49D3D17D" w:rsidR="00D73122" w:rsidRDefault="00EF1E04">
      <w:pPr>
        <w:pStyle w:val="a1"/>
        <w:rPr>
          <w:color w:val="auto"/>
        </w:rPr>
      </w:pPr>
      <w:r>
        <w:rPr>
          <w:color w:val="auto"/>
        </w:rPr>
        <w:t>Возможность</w:t>
      </w:r>
      <w:r>
        <w:rPr>
          <w:color w:val="auto"/>
        </w:rPr>
        <w:t xml:space="preserve"> фильтрации санаториев по различным критериям(местоположение…)</w:t>
      </w:r>
    </w:p>
    <w:p w14:paraId="5DEFEAC0" w14:textId="087EC799" w:rsidR="00EF1E04" w:rsidRDefault="00EF1E04" w:rsidP="00EF1E04">
      <w:pPr>
        <w:pStyle w:val="a1"/>
        <w:rPr>
          <w:color w:val="auto"/>
        </w:rPr>
      </w:pPr>
      <w:r>
        <w:rPr>
          <w:color w:val="auto"/>
        </w:rPr>
        <w:t xml:space="preserve">Возможность </w:t>
      </w:r>
      <w:r>
        <w:rPr>
          <w:color w:val="auto"/>
        </w:rPr>
        <w:t>предложение туров в понравившийся санаторий</w:t>
      </w:r>
    </w:p>
    <w:p w14:paraId="02BBE1DF" w14:textId="364A14FA" w:rsidR="00EF1E04" w:rsidRDefault="00EF1E04" w:rsidP="00EF1E04">
      <w:pPr>
        <w:pStyle w:val="a1"/>
        <w:rPr>
          <w:color w:val="auto"/>
        </w:rPr>
      </w:pPr>
      <w:r>
        <w:rPr>
          <w:color w:val="auto"/>
        </w:rPr>
        <w:t xml:space="preserve">Возможность </w:t>
      </w:r>
      <w:r w:rsidR="00275137">
        <w:rPr>
          <w:color w:val="auto"/>
        </w:rPr>
        <w:t>сортировки санаториев по отзывам</w:t>
      </w:r>
    </w:p>
    <w:p w14:paraId="56802D48" w14:textId="77777777" w:rsidR="00EF1E04" w:rsidRPr="00D73122" w:rsidRDefault="00EF1E04">
      <w:pPr>
        <w:pStyle w:val="a1"/>
      </w:pPr>
    </w:p>
    <w:p w14:paraId="2FF65322" w14:textId="77777777" w:rsidR="006C2B7D" w:rsidRDefault="006C2B7D">
      <w:pPr>
        <w:pStyle w:val="a1"/>
      </w:pPr>
    </w:p>
    <w:p w14:paraId="17DFFE85" w14:textId="77777777" w:rsidR="006C2B7D" w:rsidRPr="00D73122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D73122">
        <w:rPr>
          <w:color w:val="7F7F7F" w:themeColor="text1" w:themeTint="80"/>
        </w:rPr>
        <w:t>Перечислите все возможности, которые вы думаете, могут понравиться пользоват</w:t>
      </w:r>
      <w:r w:rsidRPr="00D73122">
        <w:rPr>
          <w:color w:val="7F7F7F" w:themeColor="text1" w:themeTint="80"/>
        </w:rPr>
        <w:t>елям</w:t>
      </w:r>
    </w:p>
    <w:p w14:paraId="0733EC84" w14:textId="77777777" w:rsidR="006C2B7D" w:rsidRPr="00D73122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D73122">
        <w:rPr>
          <w:color w:val="7F7F7F" w:themeColor="text1" w:themeTint="80"/>
        </w:rPr>
        <w:t>в том числе отличительные от конкурентов признаки</w:t>
      </w:r>
    </w:p>
    <w:p w14:paraId="6E054045" w14:textId="77777777" w:rsidR="006C2B7D" w:rsidRPr="00D73122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D73122">
        <w:rPr>
          <w:color w:val="7F7F7F" w:themeColor="text1" w:themeTint="80"/>
        </w:rPr>
        <w:t>Выбрать 3 главные характеристики целевого пользователя и поставить их наверх списка</w:t>
      </w:r>
    </w:p>
    <w:p w14:paraId="5A7F795F" w14:textId="77777777" w:rsidR="006C2B7D" w:rsidRPr="00D73122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D73122">
        <w:rPr>
          <w:color w:val="7F7F7F" w:themeColor="text1" w:themeTint="80"/>
        </w:rPr>
        <w:t>После изучения возможностей сфокусировать внимание на 3 главных особенностях</w:t>
      </w:r>
    </w:p>
    <w:p w14:paraId="67601756" w14:textId="77777777" w:rsidR="006C2B7D" w:rsidRDefault="00AC1D7B">
      <w:pPr>
        <w:pStyle w:val="2"/>
      </w:pPr>
      <w:r>
        <w:t>System Features</w:t>
      </w:r>
    </w:p>
    <w:p w14:paraId="6C6C38AC" w14:textId="77777777" w:rsidR="006C2B7D" w:rsidRPr="00054739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054739">
        <w:rPr>
          <w:color w:val="7F7F7F" w:themeColor="text1" w:themeTint="80"/>
        </w:rPr>
        <w:t>желательно включать мене</w:t>
      </w:r>
      <w:r w:rsidRPr="00054739">
        <w:rPr>
          <w:color w:val="7F7F7F" w:themeColor="text1" w:themeTint="80"/>
        </w:rPr>
        <w:t>е 10 свойств. Если их больше, попробуйте сгруппировать некоторые из них и сформулировать на более высоком уровне абстракции</w:t>
      </w:r>
    </w:p>
    <w:p w14:paraId="0EC7170C" w14:textId="77777777" w:rsidR="006C2B7D" w:rsidRPr="00054739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054739">
        <w:rPr>
          <w:color w:val="7F7F7F" w:themeColor="text1" w:themeTint="80"/>
        </w:rPr>
        <w:t>описываются сжато путем перечисления основных функций</w:t>
      </w:r>
    </w:p>
    <w:p w14:paraId="06CBE4E1" w14:textId="77777777" w:rsidR="006C2B7D" w:rsidRPr="00054739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054739">
        <w:rPr>
          <w:color w:val="7F7F7F" w:themeColor="text1" w:themeTint="80"/>
        </w:rPr>
        <w:t>это то, что может делать система</w:t>
      </w:r>
    </w:p>
    <w:p w14:paraId="57184415" w14:textId="77777777" w:rsidR="006C2B7D" w:rsidRPr="00054739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054739">
        <w:rPr>
          <w:color w:val="7F7F7F" w:themeColor="text1" w:themeTint="80"/>
        </w:rPr>
        <w:t>можно облечь в следующую лингвистическую форм</w:t>
      </w:r>
      <w:r w:rsidRPr="00054739">
        <w:rPr>
          <w:color w:val="7F7F7F" w:themeColor="text1" w:themeTint="80"/>
        </w:rPr>
        <w:t xml:space="preserve">у (и использовать ее в качестве текста): Система будет выполнять &lt;свойство </w:t>
      </w:r>
      <w:r w:rsidRPr="00054739">
        <w:rPr>
          <w:color w:val="7F7F7F" w:themeColor="text1" w:themeTint="80"/>
          <w:lang w:val="en-US"/>
        </w:rPr>
        <w:t>X</w:t>
      </w:r>
      <w:r w:rsidRPr="00054739">
        <w:rPr>
          <w:color w:val="7F7F7F" w:themeColor="text1" w:themeTint="80"/>
        </w:rPr>
        <w:t>&gt;</w:t>
      </w:r>
    </w:p>
    <w:p w14:paraId="58F8CA3F" w14:textId="77777777" w:rsidR="006C2B7D" w:rsidRDefault="006C2B7D">
      <w:pPr>
        <w:pStyle w:val="a8"/>
        <w:ind w:left="180"/>
      </w:pPr>
    </w:p>
    <w:p w14:paraId="5B73ACF3" w14:textId="77777777" w:rsidR="006C2B7D" w:rsidRDefault="00AC1D7B">
      <w:pPr>
        <w:pStyle w:val="a8"/>
        <w:numPr>
          <w:ilvl w:val="0"/>
          <w:numId w:val="2"/>
        </w:numPr>
      </w:pPr>
      <w:r>
        <w:t>Система будет выполнять поиск санаториев по определенным критериям</w:t>
      </w:r>
    </w:p>
    <w:p w14:paraId="7FBECCDA" w14:textId="77777777" w:rsidR="006C2B7D" w:rsidRPr="00D73122" w:rsidRDefault="006C2B7D">
      <w:pPr>
        <w:pStyle w:val="aa"/>
        <w:rPr>
          <w:lang w:val="ru-RU"/>
        </w:rPr>
      </w:pPr>
    </w:p>
    <w:p w14:paraId="55C5BA95" w14:textId="77777777" w:rsidR="006C2B7D" w:rsidRDefault="00AC1D7B">
      <w:pPr>
        <w:pStyle w:val="a8"/>
        <w:numPr>
          <w:ilvl w:val="0"/>
          <w:numId w:val="2"/>
        </w:numPr>
      </w:pPr>
      <w:r>
        <w:t>Система будет выводить информацию о найденных по определенным критериям санаториям</w:t>
      </w:r>
    </w:p>
    <w:p w14:paraId="1D93DBD8" w14:textId="77777777" w:rsidR="006C2B7D" w:rsidRDefault="00AC1D7B">
      <w:pPr>
        <w:pStyle w:val="1"/>
      </w:pPr>
      <w:r>
        <w:lastRenderedPageBreak/>
        <w:t>Рынок</w:t>
      </w:r>
    </w:p>
    <w:p w14:paraId="4C65AEA8" w14:textId="77777777" w:rsidR="006C2B7D" w:rsidRDefault="00AC1D7B">
      <w:pPr>
        <w:pStyle w:val="2"/>
        <w:rPr>
          <w:lang w:val="ru-RU"/>
        </w:rPr>
      </w:pPr>
      <w:r>
        <w:rPr>
          <w:lang w:val="ru-RU"/>
        </w:rPr>
        <w:t>Экономические предпосылки</w:t>
      </w:r>
    </w:p>
    <w:p w14:paraId="73EA3DEB" w14:textId="77777777" w:rsidR="006C2B7D" w:rsidRDefault="00AC1D7B">
      <w:pPr>
        <w:pStyle w:val="a1"/>
      </w:pPr>
      <w:r>
        <w:t>Почему идея имеет право на жизнь с экономической точки зрения</w:t>
      </w:r>
    </w:p>
    <w:p w14:paraId="7C5646DF" w14:textId="77777777" w:rsidR="006C2B7D" w:rsidRDefault="00AC1D7B">
      <w:pPr>
        <w:pStyle w:val="2"/>
      </w:pPr>
      <w:r>
        <w:rPr>
          <w:lang w:val="ru-RU"/>
        </w:rPr>
        <w:t>Тенденции</w:t>
      </w:r>
    </w:p>
    <w:p w14:paraId="14E9C570" w14:textId="77777777" w:rsidR="006C2B7D" w:rsidRDefault="00AC1D7B">
      <w:pPr>
        <w:pStyle w:val="a1"/>
        <w:numPr>
          <w:ilvl w:val="0"/>
          <w:numId w:val="2"/>
        </w:numPr>
      </w:pPr>
      <w:r>
        <w:t>Список тенденций</w:t>
      </w:r>
    </w:p>
    <w:p w14:paraId="674806DE" w14:textId="77777777" w:rsidR="006C2B7D" w:rsidRDefault="00AC1D7B">
      <w:pPr>
        <w:pStyle w:val="2"/>
      </w:pPr>
      <w:r>
        <w:rPr>
          <w:lang w:val="ru-RU"/>
        </w:rPr>
        <w:t>Заинтересованные лица</w:t>
      </w:r>
    </w:p>
    <w:p w14:paraId="513C60CB" w14:textId="77777777" w:rsidR="006C2B7D" w:rsidRPr="00FF7AFD" w:rsidRDefault="00AC1D7B">
      <w:pPr>
        <w:pStyle w:val="a1"/>
        <w:rPr>
          <w:color w:val="7F7F7F" w:themeColor="text1" w:themeTint="80"/>
        </w:rPr>
      </w:pPr>
      <w:r w:rsidRPr="00FF7AFD">
        <w:rPr>
          <w:color w:val="7F7F7F" w:themeColor="text1" w:themeTint="80"/>
        </w:rPr>
        <w:t>Где и Кому решение может быть интересно</w:t>
      </w:r>
      <w:r w:rsidRPr="00FF7AFD">
        <w:rPr>
          <w:color w:val="7F7F7F" w:themeColor="text1" w:themeTint="80"/>
          <w:lang w:val="zh-TW" w:eastAsia="zh-TW"/>
        </w:rPr>
        <w:t>?</w:t>
      </w:r>
    </w:p>
    <w:p w14:paraId="145A260A" w14:textId="77777777" w:rsidR="006C2B7D" w:rsidRPr="00FF7AFD" w:rsidRDefault="00AC1D7B">
      <w:pPr>
        <w:pStyle w:val="a1"/>
        <w:rPr>
          <w:color w:val="7F7F7F" w:themeColor="text1" w:themeTint="80"/>
        </w:rPr>
      </w:pPr>
      <w:r w:rsidRPr="00FF7AFD">
        <w:rPr>
          <w:color w:val="7F7F7F" w:themeColor="text1" w:themeTint="80"/>
        </w:rPr>
        <w:t>в том числе пользователи</w:t>
      </w:r>
    </w:p>
    <w:p w14:paraId="6171FC63" w14:textId="77777777" w:rsidR="006C2B7D" w:rsidRDefault="00AC1D7B">
      <w:pPr>
        <w:pStyle w:val="a1"/>
      </w:pPr>
      <w:r>
        <w:t>Решение может быть интересно людям с каким-то конкретным заболеванием и которые хотят его полечить.</w:t>
      </w:r>
    </w:p>
    <w:p w14:paraId="6CEC48FD" w14:textId="77777777" w:rsidR="006C2B7D" w:rsidRDefault="00AC1D7B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6C2B7D" w14:paraId="70E53AA7" w14:textId="77777777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908BF" w14:textId="77777777" w:rsidR="006C2B7D" w:rsidRDefault="00AC1D7B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6486" w14:textId="77777777" w:rsidR="006C2B7D" w:rsidRDefault="00AC1D7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A3A0D" w14:textId="77777777" w:rsidR="006C2B7D" w:rsidRDefault="00AC1D7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1E89A" w14:textId="77777777" w:rsidR="006C2B7D" w:rsidRDefault="00AC1D7B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6C2B7D" w:rsidRPr="00D73122" w14:paraId="31EFA936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94A" w14:textId="77777777" w:rsidR="006C2B7D" w:rsidRDefault="00AC1D7B">
            <w:r>
              <w:rPr>
                <w:lang w:val="ru-RU"/>
              </w:rPr>
              <w:t>Человек с заболеванием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0FA9" w14:textId="371C2EB1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>Найти санаторий, где можно качественно</w:t>
            </w:r>
            <w:r w:rsidR="006A54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полечиться   и с возможностью отдохнуть в новом месте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8D94" w14:textId="77777777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>Отсутствие единой специализированной на санаториях информационной системы в виде мобильного приложения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2FAC" w14:textId="322F1F41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  <w:r w:rsidR="00F33FDA">
              <w:rPr>
                <w:lang w:val="ru-RU"/>
              </w:rPr>
              <w:t xml:space="preserve">подробной </w:t>
            </w:r>
            <w:r>
              <w:rPr>
                <w:lang w:val="ru-RU"/>
              </w:rPr>
              <w:t xml:space="preserve">информации об каждом санатории через </w:t>
            </w:r>
            <w:r>
              <w:rPr>
                <w:lang w:val="ru-RU"/>
              </w:rPr>
              <w:t>поиско</w:t>
            </w:r>
            <w:r>
              <w:rPr>
                <w:lang w:val="ru-RU"/>
              </w:rPr>
              <w:t xml:space="preserve">вик </w:t>
            </w:r>
            <w:r>
              <w:rPr>
                <w:lang w:val="ru-RU"/>
              </w:rPr>
              <w:t>отдельно</w:t>
            </w:r>
          </w:p>
        </w:tc>
      </w:tr>
      <w:tr w:rsidR="006C2B7D" w:rsidRPr="00D73122" w14:paraId="6772A479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3A48" w14:textId="751E23D0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>Сотрудники турагентств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8CD" w14:textId="25E7A3BF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>Предложить клиенту более подходящий санаторий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48DA" w14:textId="020DCCDF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>Отсутствие единой специализированной на санаториях информационной системы в виде мобильного приложения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87A5" w14:textId="753286D0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  <w:r w:rsidR="00F33FDA">
              <w:rPr>
                <w:lang w:val="ru-RU"/>
              </w:rPr>
              <w:t xml:space="preserve">подробной </w:t>
            </w:r>
            <w:r>
              <w:rPr>
                <w:lang w:val="ru-RU"/>
              </w:rPr>
              <w:t>информации об каждом санатории через поисковик отдельно</w:t>
            </w:r>
          </w:p>
        </w:tc>
      </w:tr>
    </w:tbl>
    <w:p w14:paraId="341CA680" w14:textId="77777777" w:rsidR="006C2B7D" w:rsidRDefault="006C2B7D">
      <w:pPr>
        <w:pStyle w:val="a1"/>
      </w:pPr>
    </w:p>
    <w:p w14:paraId="4C367316" w14:textId="7EAAA5DC" w:rsidR="001C4440" w:rsidRDefault="001C4440">
      <w:pPr>
        <w:pStyle w:val="3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SWOT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673"/>
      </w:tblGrid>
      <w:tr w:rsidR="001C4440" w14:paraId="4F1DAFB3" w14:textId="77777777" w:rsidTr="001C4440">
        <w:tc>
          <w:tcPr>
            <w:tcW w:w="1838" w:type="dxa"/>
          </w:tcPr>
          <w:p w14:paraId="596AE0F7" w14:textId="77777777" w:rsid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</w:p>
        </w:tc>
        <w:tc>
          <w:tcPr>
            <w:tcW w:w="4111" w:type="dxa"/>
          </w:tcPr>
          <w:p w14:paraId="74454BE1" w14:textId="6F462709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Возможности</w:t>
            </w:r>
          </w:p>
        </w:tc>
        <w:tc>
          <w:tcPr>
            <w:tcW w:w="3673" w:type="dxa"/>
          </w:tcPr>
          <w:p w14:paraId="217CE303" w14:textId="6A782B51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Угрозы</w:t>
            </w:r>
          </w:p>
        </w:tc>
      </w:tr>
      <w:tr w:rsidR="001C4440" w14:paraId="7892E085" w14:textId="77777777" w:rsidTr="001C4440">
        <w:tc>
          <w:tcPr>
            <w:tcW w:w="1838" w:type="dxa"/>
          </w:tcPr>
          <w:p w14:paraId="40EA360D" w14:textId="73B9FCC5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Внешние</w:t>
            </w:r>
          </w:p>
        </w:tc>
        <w:tc>
          <w:tcPr>
            <w:tcW w:w="4111" w:type="dxa"/>
          </w:tcPr>
          <w:p w14:paraId="0059EBFC" w14:textId="77777777" w:rsidR="001C4440" w:rsidRDefault="00817DB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Обслуживание новых групп  клиентов</w:t>
            </w:r>
          </w:p>
          <w:p w14:paraId="74286A42" w14:textId="0E47B8A8" w:rsidR="00435DAC" w:rsidRPr="00817DB0" w:rsidRDefault="00435DAC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Социальные </w:t>
            </w:r>
            <w:r w:rsidR="00614C7C">
              <w:t xml:space="preserve">льготы и </w:t>
            </w:r>
            <w:r>
              <w:t>программы для лиц с ОВЗ</w:t>
            </w:r>
          </w:p>
        </w:tc>
        <w:tc>
          <w:tcPr>
            <w:tcW w:w="3673" w:type="dxa"/>
          </w:tcPr>
          <w:p w14:paraId="790E45AB" w14:textId="77777777" w:rsid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Нестабильная экономическая ситуация</w:t>
            </w:r>
          </w:p>
          <w:p w14:paraId="25F5AA55" w14:textId="77777777" w:rsidR="00F93F80" w:rsidRDefault="00F93F8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Нестабильная </w:t>
            </w:r>
            <w:r>
              <w:t>политическая</w:t>
            </w:r>
            <w:r>
              <w:t xml:space="preserve"> ситуация</w:t>
            </w:r>
          </w:p>
          <w:p w14:paraId="4D816880" w14:textId="4F194A37" w:rsidR="00F93F80" w:rsidRPr="001C4440" w:rsidRDefault="00F93F8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Трудности в рекламе приложения</w:t>
            </w:r>
          </w:p>
        </w:tc>
      </w:tr>
      <w:tr w:rsidR="001C4440" w:rsidRPr="0028134B" w14:paraId="74A5F235" w14:textId="77777777" w:rsidTr="001C4440">
        <w:tc>
          <w:tcPr>
            <w:tcW w:w="1838" w:type="dxa"/>
          </w:tcPr>
          <w:p w14:paraId="35BC4F58" w14:textId="412303FB" w:rsidR="001C4440" w:rsidRPr="0028134B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t>Внутренние</w:t>
            </w:r>
            <w:r>
              <w:t xml:space="preserve"> </w:t>
            </w:r>
          </w:p>
        </w:tc>
        <w:tc>
          <w:tcPr>
            <w:tcW w:w="4111" w:type="dxa"/>
          </w:tcPr>
          <w:p w14:paraId="53006464" w14:textId="77777777" w:rsidR="001C4440" w:rsidRDefault="00EC687B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Развитие дополнительных сервисов</w:t>
            </w:r>
          </w:p>
          <w:p w14:paraId="143CB4B8" w14:textId="2B8A0347" w:rsidR="00FE1B86" w:rsidRPr="00EC687B" w:rsidRDefault="00FE1B86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Добавление новых туристических маршрутов</w:t>
            </w:r>
          </w:p>
        </w:tc>
        <w:tc>
          <w:tcPr>
            <w:tcW w:w="3673" w:type="dxa"/>
          </w:tcPr>
          <w:p w14:paraId="77EDB0D6" w14:textId="5A59F170" w:rsidR="001C4440" w:rsidRPr="0028134B" w:rsidRDefault="0028134B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Сложности в составлении и заполнении базы данных</w:t>
            </w:r>
          </w:p>
        </w:tc>
      </w:tr>
    </w:tbl>
    <w:p w14:paraId="73A9E740" w14:textId="77777777" w:rsidR="001C4440" w:rsidRPr="0028134B" w:rsidRDefault="001C4440" w:rsidP="001C4440">
      <w:pPr>
        <w:pStyle w:val="a1"/>
      </w:pPr>
    </w:p>
    <w:p w14:paraId="4A2C4F98" w14:textId="1B84AEE6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Позиционирование</w:t>
      </w:r>
    </w:p>
    <w:p w14:paraId="20F664EB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В чьей голове, какую позицию занять</w:t>
      </w:r>
      <w:r w:rsidRPr="00CB0CCF">
        <w:rPr>
          <w:color w:val="7F7F7F" w:themeColor="text1" w:themeTint="80"/>
          <w:lang w:val="zh-TW" w:eastAsia="zh-TW"/>
        </w:rPr>
        <w:t>?</w:t>
      </w:r>
    </w:p>
    <w:p w14:paraId="278A5806" w14:textId="77777777" w:rsidR="006C2B7D" w:rsidRPr="00CB0CCF" w:rsidRDefault="00AC1D7B">
      <w:pPr>
        <w:pStyle w:val="2"/>
        <w:rPr>
          <w:color w:val="7F7F7F" w:themeColor="text1" w:themeTint="80"/>
          <w:lang w:val="ru-RU"/>
        </w:rPr>
      </w:pPr>
      <w:r w:rsidRPr="00CB0CCF">
        <w:rPr>
          <w:color w:val="7F7F7F" w:themeColor="text1" w:themeTint="80"/>
          <w:lang w:val="ru-RU"/>
        </w:rPr>
        <w:lastRenderedPageBreak/>
        <w:t>Продвижение</w:t>
      </w:r>
    </w:p>
    <w:p w14:paraId="015FB10E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Указать каналы коммуникации</w:t>
      </w:r>
    </w:p>
    <w:p w14:paraId="4F181584" w14:textId="77777777" w:rsidR="006C2B7D" w:rsidRPr="00CB0CCF" w:rsidRDefault="00AC1D7B">
      <w:pPr>
        <w:pStyle w:val="2"/>
        <w:rPr>
          <w:color w:val="7F7F7F" w:themeColor="text1" w:themeTint="80"/>
          <w:lang w:val="ru-RU"/>
        </w:rPr>
      </w:pPr>
      <w:r w:rsidRPr="00CB0CCF">
        <w:rPr>
          <w:color w:val="7F7F7F" w:themeColor="text1" w:themeTint="80"/>
          <w:lang w:val="ru-RU"/>
        </w:rPr>
        <w:t>Расчет рынка</w:t>
      </w:r>
    </w:p>
    <w:p w14:paraId="69FE41F8" w14:textId="77777777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Описание бизнес-модели</w:t>
      </w:r>
    </w:p>
    <w:p w14:paraId="5A35A44E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Выбор и краткое описание способа монетизации</w:t>
      </w:r>
      <w:r w:rsidRPr="00CB0CCF">
        <w:rPr>
          <w:color w:val="7F7F7F" w:themeColor="text1" w:themeTint="80"/>
        </w:rPr>
        <w:t>. Реклама?</w:t>
      </w:r>
    </w:p>
    <w:p w14:paraId="56ED1CAD" w14:textId="77777777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Объем рынка</w:t>
      </w:r>
    </w:p>
    <w:p w14:paraId="6171F89B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 xml:space="preserve">Расчет рынка в </w:t>
      </w:r>
      <w:r w:rsidRPr="00CB0CCF">
        <w:rPr>
          <w:color w:val="7F7F7F" w:themeColor="text1" w:themeTint="80"/>
        </w:rPr>
        <w:t>количественном выражении</w:t>
      </w:r>
    </w:p>
    <w:p w14:paraId="6C5B3164" w14:textId="77777777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Сегментирование и выявление своих клиентов</w:t>
      </w:r>
    </w:p>
    <w:p w14:paraId="0182B66E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Деление рынка по 3-м показателям</w:t>
      </w:r>
    </w:p>
    <w:p w14:paraId="0E9D390F" w14:textId="77777777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Ценообразование</w:t>
      </w:r>
    </w:p>
    <w:p w14:paraId="40A2B68A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Расчет цены в зависимости от:</w:t>
      </w:r>
    </w:p>
    <w:p w14:paraId="3D41930E" w14:textId="77777777" w:rsidR="006C2B7D" w:rsidRPr="00CB0CCF" w:rsidRDefault="00AC1D7B">
      <w:pPr>
        <w:pStyle w:val="a1"/>
        <w:numPr>
          <w:ilvl w:val="0"/>
          <w:numId w:val="2"/>
        </w:numPr>
        <w:rPr>
          <w:color w:val="7F7F7F" w:themeColor="text1" w:themeTint="80"/>
        </w:rPr>
      </w:pPr>
      <w:r w:rsidRPr="00CB0CCF">
        <w:rPr>
          <w:color w:val="7F7F7F" w:themeColor="text1" w:themeTint="80"/>
        </w:rPr>
        <w:t>вероятности продажи,</w:t>
      </w:r>
    </w:p>
    <w:p w14:paraId="17B343D3" w14:textId="77777777" w:rsidR="006C2B7D" w:rsidRPr="00CB0CCF" w:rsidRDefault="00AC1D7B">
      <w:pPr>
        <w:pStyle w:val="a1"/>
        <w:numPr>
          <w:ilvl w:val="0"/>
          <w:numId w:val="2"/>
        </w:numPr>
        <w:rPr>
          <w:color w:val="7F7F7F" w:themeColor="text1" w:themeTint="80"/>
        </w:rPr>
      </w:pPr>
      <w:r w:rsidRPr="00CB0CCF">
        <w:rPr>
          <w:color w:val="7F7F7F" w:themeColor="text1" w:themeTint="80"/>
        </w:rPr>
        <w:t>стремления к максимальной прибыли</w:t>
      </w:r>
    </w:p>
    <w:p w14:paraId="533DB0EB" w14:textId="77777777" w:rsidR="006C2B7D" w:rsidRPr="00CB0CCF" w:rsidRDefault="00AC1D7B">
      <w:pPr>
        <w:pStyle w:val="a1"/>
        <w:numPr>
          <w:ilvl w:val="0"/>
          <w:numId w:val="2"/>
        </w:numPr>
        <w:rPr>
          <w:color w:val="7F7F7F" w:themeColor="text1" w:themeTint="80"/>
        </w:rPr>
      </w:pPr>
      <w:r w:rsidRPr="00CB0CCF">
        <w:rPr>
          <w:color w:val="7F7F7F" w:themeColor="text1" w:themeTint="80"/>
        </w:rPr>
        <w:t>затрат на продажу и эксплуатацию</w:t>
      </w:r>
    </w:p>
    <w:p w14:paraId="00B91B37" w14:textId="77777777" w:rsidR="006C2B7D" w:rsidRDefault="00AC1D7B">
      <w:pPr>
        <w:pStyle w:val="2"/>
      </w:pPr>
      <w:r>
        <w:rPr>
          <w:lang w:val="ru-RU"/>
        </w:rPr>
        <w:t>Конкуренты</w:t>
      </w:r>
    </w:p>
    <w:p w14:paraId="5855B969" w14:textId="77777777" w:rsidR="006C2B7D" w:rsidRDefault="00AC1D7B">
      <w:pPr>
        <w:pStyle w:val="a1"/>
      </w:pPr>
      <w:r>
        <w:t>Отличитель</w:t>
      </w:r>
      <w:r>
        <w:t>ные признаки конкурентов для оценки предложения ценности</w:t>
      </w:r>
    </w:p>
    <w:p w14:paraId="6BB6E655" w14:textId="114BC650" w:rsidR="006C2B7D" w:rsidRDefault="00AC1D7B">
      <w:pPr>
        <w:pStyle w:val="a1"/>
      </w:pPr>
      <w:r>
        <w:t>Мобильное приложение(у аналогов только сайты)</w:t>
      </w:r>
    </w:p>
    <w:p w14:paraId="230396D3" w14:textId="1515D90A" w:rsidR="00CB0CCF" w:rsidRDefault="00CB0CCF">
      <w:pPr>
        <w:pStyle w:val="a1"/>
      </w:pPr>
      <w:r>
        <w:t>Санатории-россии.рф</w:t>
      </w:r>
    </w:p>
    <w:p w14:paraId="02341C0B" w14:textId="0340C91F" w:rsidR="00CB0CCF" w:rsidRDefault="003F2C34">
      <w:pPr>
        <w:pStyle w:val="a1"/>
      </w:pPr>
      <w:hyperlink r:id="rId7" w:history="1">
        <w:r w:rsidRPr="009866F1">
          <w:rPr>
            <w:rStyle w:val="a5"/>
          </w:rPr>
          <w:t>https://zdravkurort.ru/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84"/>
        <w:gridCol w:w="2394"/>
        <w:gridCol w:w="2391"/>
      </w:tblGrid>
      <w:tr w:rsidR="008A10E5" w14:paraId="7FADBC53" w14:textId="77777777" w:rsidTr="008A10E5">
        <w:tc>
          <w:tcPr>
            <w:tcW w:w="2484" w:type="dxa"/>
          </w:tcPr>
          <w:p w14:paraId="16FA8261" w14:textId="3ADFADE6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Продукт</w:t>
            </w:r>
          </w:p>
        </w:tc>
        <w:tc>
          <w:tcPr>
            <w:tcW w:w="2394" w:type="dxa"/>
          </w:tcPr>
          <w:p w14:paraId="2368736B" w14:textId="53B76F99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Особенности</w:t>
            </w:r>
          </w:p>
        </w:tc>
        <w:tc>
          <w:tcPr>
            <w:tcW w:w="2391" w:type="dxa"/>
          </w:tcPr>
          <w:p w14:paraId="7920A1D7" w14:textId="27DF50DD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Отличие</w:t>
            </w:r>
          </w:p>
        </w:tc>
      </w:tr>
      <w:tr w:rsidR="008A10E5" w:rsidRPr="003F2C34" w14:paraId="67E2CF46" w14:textId="77777777" w:rsidTr="008A10E5">
        <w:tc>
          <w:tcPr>
            <w:tcW w:w="2484" w:type="dxa"/>
          </w:tcPr>
          <w:p w14:paraId="11480D38" w14:textId="77777777" w:rsidR="008A10E5" w:rsidRDefault="008A10E5" w:rsidP="003F2C34">
            <w:pPr>
              <w:pStyle w:val="a1"/>
            </w:pPr>
            <w:hyperlink r:id="rId8" w:history="1">
              <w:r w:rsidRPr="009866F1">
                <w:rPr>
                  <w:rStyle w:val="a5"/>
                </w:rPr>
                <w:t>https://zdravkurort.ru/</w:t>
              </w:r>
            </w:hyperlink>
          </w:p>
          <w:p w14:paraId="471EB6CF" w14:textId="77777777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394" w:type="dxa"/>
          </w:tcPr>
          <w:p w14:paraId="00580A61" w14:textId="02EAA85D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Поиск по профилю заболевания реализовано в виде веб-сайта.</w:t>
            </w:r>
            <w:r w:rsidR="0084278B">
              <w:t xml:space="preserve"> Имеется поиск по цене, но</w:t>
            </w:r>
            <w:r>
              <w:t xml:space="preserve"> </w:t>
            </w:r>
            <w:r w:rsidR="0084278B">
              <w:t>с</w:t>
            </w:r>
            <w:r>
              <w:t>ортировка</w:t>
            </w:r>
            <w:r w:rsidR="0084278B">
              <w:t xml:space="preserve"> по заболеваниям</w:t>
            </w:r>
            <w:r>
              <w:t xml:space="preserve"> поверхностная.</w:t>
            </w:r>
          </w:p>
        </w:tc>
        <w:tc>
          <w:tcPr>
            <w:tcW w:w="2391" w:type="dxa"/>
          </w:tcPr>
          <w:p w14:paraId="4C92E349" w14:textId="3072C499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Более качественный фильтр поиска и реализация в виде мобильного приложения</w:t>
            </w:r>
          </w:p>
        </w:tc>
      </w:tr>
      <w:tr w:rsidR="008A10E5" w:rsidRPr="003F2C34" w14:paraId="0B75ED36" w14:textId="77777777" w:rsidTr="008A10E5">
        <w:tc>
          <w:tcPr>
            <w:tcW w:w="2484" w:type="dxa"/>
          </w:tcPr>
          <w:p w14:paraId="66208626" w14:textId="776A5919" w:rsidR="008A10E5" w:rsidRDefault="008A10E5" w:rsidP="003F2C34">
            <w:pPr>
              <w:pStyle w:val="a1"/>
            </w:pPr>
            <w:r w:rsidRPr="003F2C34">
              <w:t>Санатории-россии.рф</w:t>
            </w:r>
          </w:p>
        </w:tc>
        <w:tc>
          <w:tcPr>
            <w:tcW w:w="2394" w:type="dxa"/>
          </w:tcPr>
          <w:p w14:paraId="08C74EDA" w14:textId="4887F741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3F2C34">
              <w:t xml:space="preserve">Поиск по профилю заболевания </w:t>
            </w:r>
            <w:r>
              <w:t>и методу лечения реализовано в</w:t>
            </w:r>
            <w:r w:rsidRPr="003F2C34">
              <w:t xml:space="preserve"> виде веб-сайта. Сортировка поверхностная.</w:t>
            </w:r>
          </w:p>
        </w:tc>
        <w:tc>
          <w:tcPr>
            <w:tcW w:w="2391" w:type="dxa"/>
          </w:tcPr>
          <w:p w14:paraId="6128BC03" w14:textId="338A3464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3F2C34">
              <w:t>Более качественный фильтр поиска и реализация в виде мобильного приложения</w:t>
            </w:r>
          </w:p>
        </w:tc>
      </w:tr>
    </w:tbl>
    <w:p w14:paraId="5DB9CA73" w14:textId="77777777" w:rsidR="003F2C34" w:rsidRDefault="003F2C34">
      <w:pPr>
        <w:pStyle w:val="a1"/>
      </w:pPr>
    </w:p>
    <w:p w14:paraId="62AF337A" w14:textId="77777777" w:rsidR="006C2B7D" w:rsidRDefault="00AC1D7B">
      <w:pPr>
        <w:pStyle w:val="1"/>
      </w:pPr>
      <w:r>
        <w:t>Перспективы решения</w:t>
      </w:r>
    </w:p>
    <w:p w14:paraId="7656BF09" w14:textId="77777777" w:rsidR="006C2B7D" w:rsidRDefault="00AC1D7B">
      <w:pPr>
        <w:pStyle w:val="a1"/>
      </w:pPr>
      <w:r>
        <w:t>Прогноз</w:t>
      </w:r>
    </w:p>
    <w:sectPr w:rsidR="006C2B7D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5053" w14:textId="77777777" w:rsidR="00AC1D7B" w:rsidRDefault="00AC1D7B">
      <w:r>
        <w:separator/>
      </w:r>
    </w:p>
  </w:endnote>
  <w:endnote w:type="continuationSeparator" w:id="0">
    <w:p w14:paraId="7D24CD21" w14:textId="77777777" w:rsidR="00AC1D7B" w:rsidRDefault="00AC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2FB6" w14:textId="77777777" w:rsidR="006C2B7D" w:rsidRDefault="006C2B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BD2C" w14:textId="77777777" w:rsidR="00AC1D7B" w:rsidRDefault="00AC1D7B">
      <w:r>
        <w:separator/>
      </w:r>
    </w:p>
  </w:footnote>
  <w:footnote w:type="continuationSeparator" w:id="0">
    <w:p w14:paraId="7F69927D" w14:textId="77777777" w:rsidR="00AC1D7B" w:rsidRDefault="00AC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1D0A" w14:textId="77777777" w:rsidR="006C2B7D" w:rsidRDefault="006C2B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78CDEBA"/>
    <w:styleLink w:val="a"/>
    <w:lvl w:ilvl="0" w:tplc="1F4AB78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9B8E7A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1EE04A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A80661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070AE5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0FA58CC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CDED6D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37A346A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77CC18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00000001"/>
    <w:multiLevelType w:val="hybridMultilevel"/>
    <w:tmpl w:val="678CDEBA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7D"/>
    <w:rsid w:val="00054739"/>
    <w:rsid w:val="001C4440"/>
    <w:rsid w:val="00242679"/>
    <w:rsid w:val="0027360F"/>
    <w:rsid w:val="00275137"/>
    <w:rsid w:val="0028134B"/>
    <w:rsid w:val="003F2C34"/>
    <w:rsid w:val="00421866"/>
    <w:rsid w:val="00435DAC"/>
    <w:rsid w:val="00614C7C"/>
    <w:rsid w:val="006A54F8"/>
    <w:rsid w:val="006C2B7D"/>
    <w:rsid w:val="00817DB0"/>
    <w:rsid w:val="00836413"/>
    <w:rsid w:val="0084278B"/>
    <w:rsid w:val="008A10E5"/>
    <w:rsid w:val="00AC1D7B"/>
    <w:rsid w:val="00AE6734"/>
    <w:rsid w:val="00CB0CCF"/>
    <w:rsid w:val="00D73122"/>
    <w:rsid w:val="00E84D6E"/>
    <w:rsid w:val="00EC687B"/>
    <w:rsid w:val="00EF1E04"/>
    <w:rsid w:val="00F33FDA"/>
    <w:rsid w:val="00F93F80"/>
    <w:rsid w:val="00FE1B86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EDD5"/>
  <w15:docId w15:val="{A0F14452-B20B-4908-BF0B-5485C423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eastAsia="Arial Unicode MS" w:hAnsi="Helvetica" w:cs="Arial Unicode MS"/>
      <w:b/>
      <w:bCs/>
      <w:color w:val="7A7A7A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eastAsia="Arial Unicode MS" w:hAnsi="Helvetica" w:cs="Arial Unicode MS"/>
      <w:b/>
      <w:bCs/>
      <w:color w:val="7A7A7A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eastAsia="Arial Unicode MS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1"/>
    <w:uiPriority w:val="10"/>
    <w:qFormat/>
    <w:pPr>
      <w:keepNext/>
      <w:spacing w:after="200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Pr>
      <w:rFonts w:ascii="Helvetica" w:eastAsia="Arial Unicode MS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Текстовый список"/>
    <w:rPr>
      <w:rFonts w:ascii="Helvetica" w:eastAsia="Arial Unicode MS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List Paragraph"/>
    <w:basedOn w:val="a0"/>
    <w:uiPriority w:val="34"/>
    <w:qFormat/>
    <w:pPr>
      <w:ind w:left="720"/>
      <w:contextualSpacing/>
    </w:pPr>
  </w:style>
  <w:style w:type="table" w:styleId="ab">
    <w:name w:val="Table Grid"/>
    <w:basedOn w:val="a3"/>
    <w:uiPriority w:val="39"/>
    <w:rsid w:val="001C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2"/>
    <w:uiPriority w:val="99"/>
    <w:semiHidden/>
    <w:unhideWhenUsed/>
    <w:rsid w:val="003F2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dravkuror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dravkurort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Fedor</cp:lastModifiedBy>
  <cp:revision>38</cp:revision>
  <dcterms:created xsi:type="dcterms:W3CDTF">2022-10-15T00:01:00Z</dcterms:created>
  <dcterms:modified xsi:type="dcterms:W3CDTF">2022-10-15T01:16:00Z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623decb8c62f4e2daf6c2cbc0b378cf8</vt:lpwstr>
  </property>
</Properties>
</file>