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A651D6" w:rsidRDefault="00A651D6"/>
    <w:sectPr w:rsidR="00A651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1D6"/>
    <w:rsid w:val="002932C1"/>
    <w:rsid w:val="00A651D6"/>
    <w:rsid w:val="00B051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wngNtsadora">
    <w:name w:val="DrwngNt_sadora"/>
    <w:basedOn w:val="NormalWeb"/>
    <w:qFormat/>
    <w:rsid w:val="00B05188"/>
    <w:pPr>
      <w:shd w:val="clear" w:color="auto" w:fill="FFFFFF"/>
      <w:spacing w:before="120" w:after="120" w:line="276" w:lineRule="auto"/>
      <w:jc w:val="center"/>
    </w:pPr>
    <w:rPr>
      <w:rFonts w:eastAsia="Times New Roman"/>
      <w:szCs w:val="28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B05188"/>
    <w:rPr>
      <w:rFonts w:ascii="Times New Roman" w:hAnsi="Times New Roman" w:cs="Times New Roman"/>
      <w:sz w:val="24"/>
      <w:szCs w:val="24"/>
    </w:rPr>
  </w:style>
  <w:style w:type="paragraph" w:customStyle="1" w:styleId="HdHi1sadora">
    <w:name w:val="HdHi1_sadora"/>
    <w:basedOn w:val="Normal"/>
    <w:qFormat/>
    <w:rsid w:val="00B05188"/>
    <w:pPr>
      <w:shd w:val="clear" w:color="auto" w:fill="FFFFFF"/>
      <w:spacing w:after="360" w:line="276" w:lineRule="auto"/>
      <w:jc w:val="center"/>
      <w:outlineLvl w:val="0"/>
    </w:pPr>
    <w:rPr>
      <w:rFonts w:ascii="Times New Roman" w:eastAsia="Times New Roman" w:hAnsi="Times New Roman" w:cs="Times New Roman"/>
      <w:b/>
      <w:bCs/>
      <w:color w:val="000000"/>
      <w:kern w:val="36"/>
      <w:sz w:val="28"/>
      <w:szCs w:val="28"/>
      <w:lang w:eastAsia="ru-RU"/>
    </w:rPr>
  </w:style>
  <w:style w:type="paragraph" w:customStyle="1" w:styleId="HdLwsadora">
    <w:name w:val="HdLw_sadora"/>
    <w:basedOn w:val="Normal"/>
    <w:qFormat/>
    <w:rsid w:val="00B05188"/>
    <w:pPr>
      <w:shd w:val="clear" w:color="auto" w:fill="FFFFFF"/>
      <w:spacing w:after="120" w:line="360" w:lineRule="exact"/>
      <w:ind w:firstLine="709"/>
      <w:jc w:val="both"/>
      <w:outlineLvl w:val="0"/>
    </w:pPr>
    <w:rPr>
      <w:rFonts w:ascii="Times New Roman" w:eastAsia="Times New Roman" w:hAnsi="Times New Roman" w:cs="Times New Roman"/>
      <w:b/>
      <w:bCs/>
      <w:color w:val="000000"/>
      <w:kern w:val="36"/>
      <w:sz w:val="28"/>
      <w:szCs w:val="28"/>
      <w:lang w:eastAsia="ru-RU"/>
    </w:rPr>
  </w:style>
  <w:style w:type="paragraph" w:customStyle="1" w:styleId="TblDtasadora">
    <w:name w:val="TblDta_sadora"/>
    <w:basedOn w:val="NoSpacing"/>
    <w:qFormat/>
    <w:rsid w:val="00B05188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NoSpacing">
    <w:name w:val="No Spacing"/>
    <w:uiPriority w:val="1"/>
    <w:qFormat/>
    <w:rsid w:val="00B05188"/>
    <w:pPr>
      <w:spacing w:after="0" w:line="240" w:lineRule="auto"/>
    </w:pPr>
  </w:style>
  <w:style w:type="paragraph" w:customStyle="1" w:styleId="TblHdrsadora">
    <w:name w:val="TblHdr_sadora"/>
    <w:basedOn w:val="Normal"/>
    <w:qFormat/>
    <w:rsid w:val="00B05188"/>
    <w:pPr>
      <w:spacing w:after="0" w:line="360" w:lineRule="exact"/>
      <w:ind w:hanging="142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Dtextsadora">
    <w:name w:val="Dtext_sadora"/>
    <w:basedOn w:val="Normal"/>
    <w:qFormat/>
    <w:rsid w:val="002932C1"/>
    <w:pPr>
      <w:spacing w:after="0" w:line="360" w:lineRule="exact"/>
      <w:ind w:firstLine="709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4E7D85-C2CE-49DD-BCD5-8F55559EA048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F9F2AA-06E0-4738-B39E-DC3C7D08B29A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7E861C-C288-4E17-9E04-F2DEC2CF708D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ABBAEC-9F17-4AA5-B500-71481F42C0F5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54349-6A8F-4A51-9366-DA01E6B9F698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2A472F-B756-45D2-A9C4-DF00BCB04BE8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0D9D96-5881-42CE-B185-DE96CE45A805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616A49-0835-4EE8-8523-09910461E9A9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CC81E4-5A0D-4BFD-839A-041A6E96D42D}"/>
      </w:docPartPr>
      <w:docPartBody>
        <w:p w:rsidR="00024863" w:rsidRDefault="00D0340D" w:rsidP="00D034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654813-8B7F-4F94-AE38-794FD7B25DA7}"/>
      </w:docPartPr>
      <w:docPartBody>
        <w:p w:rsidR="00024863" w:rsidRDefault="00D0340D" w:rsidP="00D034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566274-AB3B-458E-913C-B5F703A89C2D}"/>
      </w:docPartPr>
      <w:docPartBody>
        <w:p w:rsidR="00024863" w:rsidRDefault="00D0340D" w:rsidP="00D034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8C17A5-85A0-4138-A46B-8DA949F7977D}"/>
      </w:docPartPr>
      <w:docPartBody>
        <w:p w:rsidR="00024863" w:rsidRDefault="00D0340D" w:rsidP="00D034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1C8406-1796-4301-9117-FE69007354D7}"/>
      </w:docPartPr>
      <w:docPartBody>
        <w:p w:rsidR="00024863" w:rsidRDefault="00D0340D" w:rsidP="00D034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Asus"/>
        <w:style w:val="Подпись"/>
        <w:category>
          <w:name w:val="General"/>
          <w:gallery w:val="autoTxt"/>
        </w:category>
        <w:behaviors>
          <w:behavior w:val="content"/>
        </w:behaviors>
        <w:guid w:val="{32ED0992-F874-4AC5-943E-6E698552F16D}"/>
      </w:docPartPr>
      <w:docPartBody>
        <w:p w:rsidR="00024863" w:rsidRDefault="00D0340D">
          <w:r>
            <w:t>Asus</w:t>
          </w:r>
        </w:p>
      </w:docPartBody>
    </w:docPart>
    <w:docPart>
      <w:docPartPr>
        <w:name w:val="A"/>
        <w:style w:val="Инициалы 2"/>
        <w:category>
          <w:name w:val="General"/>
          <w:gallery w:val="autoTxt"/>
        </w:category>
        <w:behaviors>
          <w:behavior w:val="content"/>
        </w:behaviors>
        <w:guid w:val="{84CA129B-440B-4BDD-B63E-D167814A9BEF}"/>
      </w:docPartPr>
      <w:docPartBody>
        <w:p w:rsidR="00024863" w:rsidRDefault="00D0340D">
          <w:r>
            <w:t>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340D"/>
    <w:rsid w:val="00024863"/>
    <w:rsid w:val="0004310B"/>
    <w:rsid w:val="00B12332"/>
    <w:rsid w:val="00D034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34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034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Ilya Suv</cp:lastModifiedBy>
  <cp:revision>3</cp:revision>
  <dcterms:created xsi:type="dcterms:W3CDTF">2020-08-31T15:34:00Z</dcterms:created>
  <dcterms:modified xsi:type="dcterms:W3CDTF">2020-12-08T22:39:00Z</dcterms:modified>
</cp:coreProperties>
</file>