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1CF6729F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№1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2DDF17C9" w:rsidR="00DE3F36" w:rsidRPr="00CE78FD" w:rsidRDefault="00711E98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Е.Ю.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1AABA8E6" w14:textId="02B75E03" w:rsidR="00CE78FD" w:rsidRDefault="00CE78FD" w:rsidP="00CE78FD">
      <w:pPr>
        <w:spacing w:after="0"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уравнения:</w:t>
      </w:r>
    </w:p>
    <w:p w14:paraId="7A3DCCC7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FE5DF96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0BF498C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5754158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5E58C3BB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0E59B2F4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F9E3B68" w14:textId="20361C3D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</w:p>
    <w:p w14:paraId="28FF9D77" w14:textId="08145FB0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8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A0F3DBE" wp14:editId="56B1F72A">
            <wp:extent cx="1555750" cy="1720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62ABB5C1" w:rsidR="00CE78FD" w:rsidRPr="00711E98" w:rsidRDefault="00CE78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711E9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</w:p>
    <w:p w14:paraId="6F59455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EC73A6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using System.Collections.Specialized;</w:t>
      </w:r>
    </w:p>
    <w:p w14:paraId="4C17989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using System.Configuration;</w:t>
      </w:r>
    </w:p>
    <w:p w14:paraId="4045D4A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14:paraId="51FB4DC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using System.Xml;</w:t>
      </w:r>
    </w:p>
    <w:p w14:paraId="30E2A51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E4B4E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namespace stud1</w:t>
      </w:r>
    </w:p>
    <w:p w14:paraId="3DFDEA2C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>{</w:t>
      </w:r>
    </w:p>
    <w:p w14:paraId="510D806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E04389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2FC3A7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315BF53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78FD">
        <w:rPr>
          <w:rFonts w:ascii="Times New Roman" w:hAnsi="Times New Roman"/>
          <w:sz w:val="28"/>
          <w:szCs w:val="28"/>
        </w:rPr>
        <w:t>{</w:t>
      </w:r>
    </w:p>
    <w:p w14:paraId="2FDB4734" w14:textId="766312E2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Console.WriteLine("</w:t>
      </w:r>
      <w:r w:rsidR="00711E98">
        <w:rPr>
          <w:rFonts w:ascii="Times New Roman" w:hAnsi="Times New Roman"/>
          <w:sz w:val="28"/>
          <w:szCs w:val="28"/>
        </w:rPr>
        <w:t>Федосеева Елизавета Юрьевна</w:t>
      </w:r>
      <w:r w:rsidRPr="00CE78FD">
        <w:rPr>
          <w:rFonts w:ascii="Times New Roman" w:hAnsi="Times New Roman"/>
          <w:sz w:val="28"/>
          <w:szCs w:val="28"/>
        </w:rPr>
        <w:t xml:space="preserve"> ИУ5-32Б");</w:t>
      </w:r>
    </w:p>
    <w:p w14:paraId="0A4751E9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r w:rsidRPr="00711E98">
        <w:rPr>
          <w:rFonts w:ascii="Times New Roman" w:hAnsi="Times New Roman"/>
          <w:sz w:val="28"/>
          <w:szCs w:val="28"/>
          <w:lang w:val="en-US"/>
        </w:rPr>
        <w:t>int a, b, c;</w:t>
      </w:r>
    </w:p>
    <w:p w14:paraId="6D1E1E1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double D1, D21, D22;</w:t>
      </w:r>
    </w:p>
    <w:p w14:paraId="3774B53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bool result, square=false, final = true;</w:t>
      </w:r>
    </w:p>
    <w:p w14:paraId="1358D1A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if (args.Length &gt; 0)</w:t>
      </w:r>
    </w:p>
    <w:p w14:paraId="516ECE6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2F01E4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70C5743C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int.TryParse(args[0], out a);</w:t>
      </w:r>
    </w:p>
    <w:p w14:paraId="62090CB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while (!result)</w:t>
      </w:r>
    </w:p>
    <w:p w14:paraId="1039D07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4FFA5C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a, 'a');</w:t>
      </w:r>
    </w:p>
    <w:p w14:paraId="2E8855E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F54741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int.TryParse(args[1], out b);</w:t>
      </w:r>
    </w:p>
    <w:p w14:paraId="25F70CF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while (!result)</w:t>
      </w:r>
    </w:p>
    <w:p w14:paraId="11B8714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BDEE16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b, 'b');</w:t>
      </w:r>
    </w:p>
    <w:p w14:paraId="6079E4C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F49FD75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int.TryParse(args[2], out c);</w:t>
      </w:r>
    </w:p>
    <w:p w14:paraId="148D4B9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while (!result)</w:t>
      </w:r>
    </w:p>
    <w:p w14:paraId="0B98E04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2DFEAA5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c, 'c');</w:t>
      </w:r>
    </w:p>
    <w:p w14:paraId="0E823533" w14:textId="3C2DA3A1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43F9C9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76786D5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AC466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51160A5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598013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E78FD">
        <w:rPr>
          <w:rFonts w:ascii="Times New Roman" w:hAnsi="Times New Roman"/>
          <w:sz w:val="28"/>
          <w:szCs w:val="28"/>
        </w:rPr>
        <w:t>Введите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коэффициенты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a, b, c");</w:t>
      </w:r>
    </w:p>
    <w:p w14:paraId="4373E27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E78FD">
        <w:rPr>
          <w:rFonts w:ascii="Times New Roman" w:hAnsi="Times New Roman"/>
          <w:sz w:val="28"/>
          <w:szCs w:val="28"/>
        </w:rPr>
        <w:t>коэффициент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4FC2D0C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int.TryParse(Console.ReadLine(), out a);</w:t>
      </w:r>
    </w:p>
    <w:p w14:paraId="7FCF75C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while (!result)</w:t>
      </w:r>
    </w:p>
    <w:p w14:paraId="54E6EC59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A05F90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a, 'a');</w:t>
      </w:r>
    </w:p>
    <w:p w14:paraId="12308F6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BFA9C9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E78FD">
        <w:rPr>
          <w:rFonts w:ascii="Times New Roman" w:hAnsi="Times New Roman"/>
          <w:sz w:val="28"/>
          <w:szCs w:val="28"/>
        </w:rPr>
        <w:t>коэффициент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b:");</w:t>
      </w:r>
    </w:p>
    <w:p w14:paraId="08571B5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int.TryParse(Console.ReadLine(), out b);</w:t>
      </w:r>
    </w:p>
    <w:p w14:paraId="10C0861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while (!result)</w:t>
      </w:r>
    </w:p>
    <w:p w14:paraId="44E4DDA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B17F31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b, 'b');</w:t>
      </w:r>
    </w:p>
    <w:p w14:paraId="00D64FC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8BFD15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E78FD">
        <w:rPr>
          <w:rFonts w:ascii="Times New Roman" w:hAnsi="Times New Roman"/>
          <w:sz w:val="28"/>
          <w:szCs w:val="28"/>
        </w:rPr>
        <w:t>коэффициент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c:");</w:t>
      </w:r>
    </w:p>
    <w:p w14:paraId="31CE27E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result = int.TryParse(Console.ReadLine(), out c);</w:t>
      </w:r>
    </w:p>
    <w:p w14:paraId="4CDEC56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while (!result)</w:t>
      </w:r>
    </w:p>
    <w:p w14:paraId="1947E87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6AF0F1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Enter(ref result, ref c, 'c');</w:t>
      </w:r>
    </w:p>
    <w:p w14:paraId="34E23BEC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621957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170C49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if (a == 0) { a = b; b = 0; square = true; }</w:t>
      </w:r>
    </w:p>
    <w:p w14:paraId="4E318E3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D1 = b * b - (4 * a * c);</w:t>
      </w:r>
    </w:p>
    <w:p w14:paraId="5E29E63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if (D1 &gt; 0)</w:t>
      </w:r>
    </w:p>
    <w:p w14:paraId="0872A195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{                </w:t>
      </w:r>
    </w:p>
    <w:p w14:paraId="30AD886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if (square)</w:t>
      </w:r>
    </w:p>
    <w:p w14:paraId="0C57996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7A4320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Outp();</w:t>
      </w:r>
    </w:p>
    <w:p w14:paraId="111EE4F9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Console.WriteLine("{0},  {1} ", (-b + Math.Sqrt(D1)) / (2 * a), (-b - Math.Sqrt(D1)) / (2 * a));</w:t>
      </w:r>
    </w:p>
    <w:p w14:paraId="6942D60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Console.ResetColor();</w:t>
      </w:r>
    </w:p>
    <w:p w14:paraId="441AE0B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62C334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8B7563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C72B99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D21 = (-b + Math.Sqrt(D1)) / (2 * a);</w:t>
      </w:r>
    </w:p>
    <w:p w14:paraId="4846D8C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D22 = (-b - Math.Sqrt(D1)) / (2 * a);</w:t>
      </w:r>
    </w:p>
    <w:p w14:paraId="60F64A7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if (D21 &gt;= 0 || D22 &gt;= 0)</w:t>
      </w:r>
    </w:p>
    <w:p w14:paraId="639395B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FE3693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Outp();</w:t>
      </w:r>
    </w:p>
    <w:p w14:paraId="4247633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if (D21 &gt; 0) Console.WriteLine("{0},  {1} ", Math.Sqrt(D21), -Math.Sqrt(D21));</w:t>
      </w:r>
    </w:p>
    <w:p w14:paraId="47B68D8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if (D22 &gt; 0) Console.WriteLine("{0},  {1} ", Math.Sqrt(D22), -Math.Sqrt(D22));</w:t>
      </w:r>
    </w:p>
    <w:p w14:paraId="41602545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Console.ResetColor();</w:t>
      </w:r>
    </w:p>
    <w:p w14:paraId="2082AED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507B5C94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9B831E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if (D21 == 0 || D22 == 0) OneRoot();</w:t>
      </w:r>
    </w:p>
    <w:p w14:paraId="1401D83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if (D21 &lt; 0 &amp;&amp; D22 &lt; 0) final = false;</w:t>
      </w:r>
    </w:p>
    <w:p w14:paraId="25D05FF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5FD6F9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AF32A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else if (D1 == 0)</w:t>
      </w:r>
    </w:p>
    <w:p w14:paraId="2A35E92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3DA25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648A513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if (square &amp;&amp; (a != 0))</w:t>
      </w:r>
    </w:p>
    <w:p w14:paraId="295A112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F5005A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Outp();</w:t>
      </w:r>
    </w:p>
    <w:p w14:paraId="3BF5389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Console.WriteLine((-b) / (2 * a));</w:t>
      </w:r>
    </w:p>
    <w:p w14:paraId="49882AB4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Console.ResetColor();</w:t>
      </w:r>
    </w:p>
    <w:p w14:paraId="07DB2A4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DF205C3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else if (!square)</w:t>
      </w:r>
    </w:p>
    <w:p w14:paraId="48D40279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86FC6E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D21 = (-b) / (2 * a);</w:t>
      </w:r>
    </w:p>
    <w:p w14:paraId="432D874C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if (D21 &gt; 0)</w:t>
      </w:r>
    </w:p>
    <w:p w14:paraId="44AC351E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1D7E96D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Outp();</w:t>
      </w:r>
    </w:p>
    <w:p w14:paraId="1C6C9E6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Console.WriteLine("{0},  {1} ", Math.Sqrt(D21), -Math.Sqrt(D21));</w:t>
      </w:r>
    </w:p>
    <w:p w14:paraId="0E04A989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Console.ResetColor();</w:t>
      </w:r>
    </w:p>
    <w:p w14:paraId="63E8AC6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702A0D9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else if (D21 == 0)</w:t>
      </w:r>
    </w:p>
    <w:p w14:paraId="1858E3A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52155C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Console.WriteLine("</w:t>
      </w:r>
      <w:r w:rsidRPr="00CE78FD">
        <w:rPr>
          <w:rFonts w:ascii="Times New Roman" w:hAnsi="Times New Roman"/>
          <w:sz w:val="28"/>
          <w:szCs w:val="28"/>
        </w:rPr>
        <w:t>Корни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уравнения</w:t>
      </w:r>
      <w:r w:rsidRPr="00711E98">
        <w:rPr>
          <w:rFonts w:ascii="Times New Roman" w:hAnsi="Times New Roman"/>
          <w:sz w:val="28"/>
          <w:szCs w:val="28"/>
          <w:lang w:val="en-US"/>
        </w:rPr>
        <w:t>: ");</w:t>
      </w:r>
    </w:p>
    <w:p w14:paraId="0AE3A4C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    OneRoot();</w:t>
      </w:r>
    </w:p>
    <w:p w14:paraId="5A35541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4AE6C79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    else final = false;</w:t>
      </w:r>
    </w:p>
    <w:p w14:paraId="1285087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14:paraId="14A36234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else final = false;</w:t>
      </w:r>
    </w:p>
    <w:p w14:paraId="5AFB209B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1ED19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else final = false;</w:t>
      </w:r>
    </w:p>
    <w:p w14:paraId="0C5B94A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if (!final)</w:t>
      </w:r>
    </w:p>
    <w:p w14:paraId="30629BD1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2006FE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Console.ForegroundColor = ConsoleColor.Red;</w:t>
      </w:r>
    </w:p>
    <w:p w14:paraId="75D1B5A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E78FD">
        <w:rPr>
          <w:rFonts w:ascii="Times New Roman" w:hAnsi="Times New Roman"/>
          <w:sz w:val="28"/>
          <w:szCs w:val="28"/>
        </w:rPr>
        <w:t>Нет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корней</w:t>
      </w:r>
      <w:r w:rsidRPr="00711E98">
        <w:rPr>
          <w:rFonts w:ascii="Times New Roman" w:hAnsi="Times New Roman"/>
          <w:sz w:val="28"/>
          <w:szCs w:val="28"/>
          <w:lang w:val="en-US"/>
        </w:rPr>
        <w:t>.");</w:t>
      </w:r>
    </w:p>
    <w:p w14:paraId="0931AA9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    Console.ResetColor();</w:t>
      </w:r>
    </w:p>
    <w:p w14:paraId="516B5407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D83683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41A70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B16EFD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static void Enter(ref bool res, ref int param, char a)</w:t>
      </w:r>
    </w:p>
    <w:p w14:paraId="7BFBC9A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78FD">
        <w:rPr>
          <w:rFonts w:ascii="Times New Roman" w:hAnsi="Times New Roman"/>
          <w:sz w:val="28"/>
          <w:szCs w:val="28"/>
        </w:rPr>
        <w:t>{</w:t>
      </w:r>
    </w:p>
    <w:p w14:paraId="0573310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Console.WriteLine("Некорректное значение коэффициента " + a + ". Введите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целое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число</w:t>
      </w:r>
      <w:r w:rsidRPr="00711E98">
        <w:rPr>
          <w:rFonts w:ascii="Times New Roman" w:hAnsi="Times New Roman"/>
          <w:sz w:val="28"/>
          <w:szCs w:val="28"/>
          <w:lang w:val="en-US"/>
        </w:rPr>
        <w:t>");</w:t>
      </w:r>
    </w:p>
    <w:p w14:paraId="2F2BD598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res = int.TryParse(Console.ReadLine(), out param);</w:t>
      </w:r>
    </w:p>
    <w:p w14:paraId="3FAE0714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526276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static void OneRoot()</w:t>
      </w:r>
    </w:p>
    <w:p w14:paraId="7D97F45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84FB7A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Console.ForegroundColor = ConsoleColor.Green;</w:t>
      </w:r>
    </w:p>
    <w:p w14:paraId="0DB063B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Console.WriteLine("0");</w:t>
      </w:r>
    </w:p>
    <w:p w14:paraId="42EF437E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Console.ResetColor();</w:t>
      </w:r>
    </w:p>
    <w:p w14:paraId="6FFD1FF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CBF8BB0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static void Outp() {</w:t>
      </w:r>
    </w:p>
    <w:p w14:paraId="3B5EB3AF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CE78FD">
        <w:rPr>
          <w:rFonts w:ascii="Times New Roman" w:hAnsi="Times New Roman"/>
          <w:sz w:val="28"/>
          <w:szCs w:val="28"/>
        </w:rPr>
        <w:t>Корни</w:t>
      </w:r>
      <w:r w:rsidRPr="00711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78FD">
        <w:rPr>
          <w:rFonts w:ascii="Times New Roman" w:hAnsi="Times New Roman"/>
          <w:sz w:val="28"/>
          <w:szCs w:val="28"/>
        </w:rPr>
        <w:t>уравнения</w:t>
      </w:r>
      <w:r w:rsidRPr="00711E98">
        <w:rPr>
          <w:rFonts w:ascii="Times New Roman" w:hAnsi="Times New Roman"/>
          <w:sz w:val="28"/>
          <w:szCs w:val="28"/>
          <w:lang w:val="en-US"/>
        </w:rPr>
        <w:t>: ");</w:t>
      </w:r>
    </w:p>
    <w:p w14:paraId="3B2004C2" w14:textId="77777777" w:rsidR="00CE78FD" w:rsidRPr="00711E98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    Console.ForegroundColor = ConsoleColor.Green;</w:t>
      </w:r>
    </w:p>
    <w:p w14:paraId="56636B8E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11E9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78FD">
        <w:rPr>
          <w:rFonts w:ascii="Times New Roman" w:hAnsi="Times New Roman"/>
          <w:sz w:val="28"/>
          <w:szCs w:val="28"/>
        </w:rPr>
        <w:t>}</w:t>
      </w:r>
    </w:p>
    <w:p w14:paraId="3F2201B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}</w:t>
      </w:r>
    </w:p>
    <w:p w14:paraId="1D84D186" w14:textId="3DEB2394" w:rsid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>}</w:t>
      </w:r>
    </w:p>
    <w:p w14:paraId="0E342018" w14:textId="53B1A906" w:rsid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sectPr w:rsidR="00CE7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407FEB"/>
    <w:rsid w:val="006328E3"/>
    <w:rsid w:val="00711E98"/>
    <w:rsid w:val="008D6777"/>
    <w:rsid w:val="00CE78FD"/>
    <w:rsid w:val="00D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Елизавета Федосеева</cp:lastModifiedBy>
  <cp:revision>4</cp:revision>
  <dcterms:created xsi:type="dcterms:W3CDTF">2020-10-05T16:36:00Z</dcterms:created>
  <dcterms:modified xsi:type="dcterms:W3CDTF">2020-12-28T17:31:00Z</dcterms:modified>
</cp:coreProperties>
</file>