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74F" w:rsidRPr="00642426" w:rsidRDefault="00E42980">
      <w:pPr>
        <w:rPr>
          <w:b/>
          <w:sz w:val="28"/>
          <w:szCs w:val="28"/>
        </w:rPr>
      </w:pPr>
      <w:proofErr w:type="spellStart"/>
      <w:r w:rsidRPr="00642426">
        <w:rPr>
          <w:b/>
          <w:sz w:val="28"/>
          <w:szCs w:val="28"/>
        </w:rPr>
        <w:t>Python</w:t>
      </w:r>
      <w:proofErr w:type="spellEnd"/>
      <w:r w:rsidRPr="00642426">
        <w:rPr>
          <w:b/>
          <w:sz w:val="28"/>
          <w:szCs w:val="28"/>
        </w:rPr>
        <w:t xml:space="preserve"> – jednoczesne znajdowanie minimum i maksimum</w:t>
      </w:r>
    </w:p>
    <w:p w:rsidR="00E42980" w:rsidRPr="00642426" w:rsidRDefault="00E42980">
      <w:pPr>
        <w:rPr>
          <w:b/>
        </w:rPr>
      </w:pPr>
      <w:r w:rsidRPr="00642426">
        <w:rPr>
          <w:b/>
        </w:rPr>
        <w:t>Przykład 1.</w:t>
      </w:r>
    </w:p>
    <w:p w:rsidR="00E42980" w:rsidRDefault="00E42980">
      <w:r>
        <w:t>Napisz algorytm w postaci pseudokodu, który znajdzie jednocześnie minimum i maksimum w ciągu liczbowym o parzystej liczbie elementów optymalizując liczbę porównań.</w:t>
      </w:r>
    </w:p>
    <w:p w:rsidR="00E42980" w:rsidRPr="00642426" w:rsidRDefault="00E42980">
      <w:pPr>
        <w:rPr>
          <w:b/>
        </w:rPr>
      </w:pPr>
      <w:r w:rsidRPr="00642426">
        <w:rPr>
          <w:b/>
        </w:rPr>
        <w:t>Specyfikacja:</w:t>
      </w:r>
    </w:p>
    <w:p w:rsidR="00E42980" w:rsidRDefault="00E42980">
      <w:r w:rsidRPr="00642426">
        <w:rPr>
          <w:b/>
        </w:rPr>
        <w:t>Dane:</w:t>
      </w:r>
      <w:r w:rsidRPr="00642426">
        <w:rPr>
          <w:b/>
        </w:rPr>
        <w:br/>
      </w:r>
      <w:r>
        <w:t>t[0..n-1] ciąg liczb całkowitych, gdzie n jest liczbą parzystą</w:t>
      </w:r>
    </w:p>
    <w:p w:rsidR="00E42980" w:rsidRDefault="00E42980">
      <w:r w:rsidRPr="00642426">
        <w:rPr>
          <w:b/>
        </w:rPr>
        <w:t>Wyniki:</w:t>
      </w:r>
      <w:r w:rsidRPr="00642426">
        <w:rPr>
          <w:b/>
        </w:rPr>
        <w:br/>
      </w:r>
      <w:r>
        <w:t>minimum – minimum z elementów ciągu t</w:t>
      </w:r>
      <w:r>
        <w:br/>
        <w:t>maksimum – maksimum z elementów ciągu t</w:t>
      </w:r>
    </w:p>
    <w:p w:rsidR="00E42980" w:rsidRPr="00642426" w:rsidRDefault="00E42980">
      <w:pPr>
        <w:rPr>
          <w:b/>
        </w:rPr>
      </w:pPr>
      <w:r w:rsidRPr="00642426">
        <w:rPr>
          <w:b/>
        </w:rPr>
        <w:t>Pseudokod:</w:t>
      </w:r>
    </w:p>
    <w:p w:rsidR="00E42980" w:rsidRDefault="00412B75">
      <w:r>
        <w:rPr>
          <w:noProof/>
        </w:rPr>
        <w:drawing>
          <wp:inline distT="0" distB="0" distL="0" distR="0">
            <wp:extent cx="2695846" cy="3101645"/>
            <wp:effectExtent l="19050" t="0" r="9254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725" cy="3103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703" w:rsidRDefault="00510703">
      <w:r>
        <w:t>Komentarz:</w:t>
      </w:r>
    </w:p>
    <w:p w:rsidR="00510703" w:rsidRDefault="00510703">
      <w:r>
        <w:t xml:space="preserve">W powyższym algorytmie </w:t>
      </w:r>
      <w:r w:rsidR="007B7A4F">
        <w:t>dzielimy</w:t>
      </w:r>
      <w:r w:rsidR="00602FE5">
        <w:t xml:space="preserve"> cał</w:t>
      </w:r>
      <w:r w:rsidR="007B7A4F">
        <w:t>y ciąg</w:t>
      </w:r>
      <w:r w:rsidR="00602FE5">
        <w:t xml:space="preserve"> na liczby, które są mniejsze w parze </w:t>
      </w:r>
      <w:r w:rsidR="007B7A4F">
        <w:t xml:space="preserve">sąsiednich elementów </w:t>
      </w:r>
      <w:r w:rsidR="00602FE5">
        <w:t xml:space="preserve">do porównywania z dotychczasowym minimum oraz pozostałe liczby do porównywania z dotychczasowym maksimum. </w:t>
      </w:r>
      <w:r>
        <w:t>Dzięki temu nie musimy osobno porównywać każdej liczby  z dotychczasowym minimum oraz maksimum, co optymalizuje liczbę porównań.</w:t>
      </w:r>
      <w:r w:rsidR="007B7A4F">
        <w:t xml:space="preserve"> Na przykład, jeżeli trzecia liczba jest mniejsza niż czwarta, to trzecią sprawdzamy, czy jest mniejsza niż dotychczasowe minimum, a czwartą sprawdzamy, czy jest większa od dotychczasowego maksimum.</w:t>
      </w:r>
    </w:p>
    <w:p w:rsidR="00644A67" w:rsidRPr="00642426" w:rsidRDefault="00644A67">
      <w:pPr>
        <w:rPr>
          <w:b/>
        </w:rPr>
      </w:pPr>
      <w:r w:rsidRPr="00642426">
        <w:rPr>
          <w:b/>
        </w:rPr>
        <w:t>Uwaga:</w:t>
      </w:r>
    </w:p>
    <w:p w:rsidR="00644A67" w:rsidRDefault="00644A67">
      <w:r>
        <w:t xml:space="preserve">W poniższych zadaniach nie korzystaj z wbudowanych funkcji min i </w:t>
      </w:r>
      <w:proofErr w:type="spellStart"/>
      <w:r>
        <w:t>max</w:t>
      </w:r>
      <w:proofErr w:type="spellEnd"/>
      <w:r>
        <w:t>.</w:t>
      </w:r>
    </w:p>
    <w:p w:rsidR="00644A67" w:rsidRPr="00642426" w:rsidRDefault="00644A67">
      <w:pPr>
        <w:rPr>
          <w:b/>
        </w:rPr>
      </w:pPr>
      <w:r w:rsidRPr="00642426">
        <w:rPr>
          <w:b/>
        </w:rPr>
        <w:t>Zadanie 1</w:t>
      </w:r>
    </w:p>
    <w:p w:rsidR="00644A67" w:rsidRDefault="00644A67">
      <w:r>
        <w:lastRenderedPageBreak/>
        <w:t xml:space="preserve">Napisz program w języku </w:t>
      </w:r>
      <w:proofErr w:type="spellStart"/>
      <w:r>
        <w:t>Python</w:t>
      </w:r>
      <w:proofErr w:type="spellEnd"/>
      <w:r>
        <w:t>, który wylosuje 100 liczb całkowitych z przedziału od 1 do 1000 i wyświetli minimum i maksimum spośród wylosowanych liczb. Nie korzystaj z optymalizacji. Podaj ile zostanie wykonanych porównań.</w:t>
      </w:r>
    </w:p>
    <w:p w:rsidR="00644A67" w:rsidRPr="00642426" w:rsidRDefault="00644A67">
      <w:pPr>
        <w:rPr>
          <w:b/>
        </w:rPr>
      </w:pPr>
      <w:r w:rsidRPr="00642426">
        <w:rPr>
          <w:b/>
        </w:rPr>
        <w:t>Zadanie 2</w:t>
      </w:r>
    </w:p>
    <w:p w:rsidR="00644A67" w:rsidRDefault="00644A67">
      <w:r>
        <w:t>Napisz ile wykonywanych jest porównań w przykładzie 1.</w:t>
      </w:r>
    </w:p>
    <w:p w:rsidR="00644A67" w:rsidRPr="00642426" w:rsidRDefault="00644A67">
      <w:pPr>
        <w:rPr>
          <w:b/>
        </w:rPr>
      </w:pPr>
      <w:r w:rsidRPr="00642426">
        <w:rPr>
          <w:b/>
        </w:rPr>
        <w:t>Zadanie 3</w:t>
      </w:r>
    </w:p>
    <w:p w:rsidR="00644A67" w:rsidRDefault="00644A67">
      <w:r>
        <w:t xml:space="preserve">Napisz program, który </w:t>
      </w:r>
      <w:r w:rsidR="00B92560">
        <w:t>wylosuje 100 liczb</w:t>
      </w:r>
      <w:r w:rsidR="006E5CE1">
        <w:t xml:space="preserve"> całkowitych </w:t>
      </w:r>
      <w:r w:rsidR="00B92560">
        <w:t xml:space="preserve"> z zakresu od 1 do 1000</w:t>
      </w:r>
      <w:r>
        <w:t xml:space="preserve"> oraz wyświetli minimum i maksimum spośród wylosowanych liczb stosując zoptymalizowany algorytm z przykładu 1. </w:t>
      </w:r>
      <w:r w:rsidR="00B92560">
        <w:t>Napisz</w:t>
      </w:r>
      <w:r w:rsidR="006E5CE1">
        <w:t>,</w:t>
      </w:r>
      <w:r w:rsidR="00B92560">
        <w:t xml:space="preserve"> il</w:t>
      </w:r>
      <w:r w:rsidR="006E5CE1">
        <w:t>e porównań wykonuje ten program.</w:t>
      </w:r>
    </w:p>
    <w:p w:rsidR="00644A67" w:rsidRPr="00642426" w:rsidRDefault="00644A67">
      <w:pPr>
        <w:rPr>
          <w:b/>
        </w:rPr>
      </w:pPr>
      <w:r w:rsidRPr="00642426">
        <w:rPr>
          <w:b/>
        </w:rPr>
        <w:t>Zadanie 4</w:t>
      </w:r>
    </w:p>
    <w:p w:rsidR="00644A67" w:rsidRDefault="00644A67">
      <w:r>
        <w:t>Zmodyfikuj przykład 1, tak aby działa</w:t>
      </w:r>
      <w:r w:rsidR="002C0511">
        <w:t>ł dla ciągu liczb o nieparzystej liczbie elementów.</w:t>
      </w:r>
    </w:p>
    <w:p w:rsidR="002C0511" w:rsidRDefault="002C0511">
      <w:r>
        <w:t>Wskazówka:</w:t>
      </w:r>
    </w:p>
    <w:p w:rsidR="002C0511" w:rsidRDefault="002C0511">
      <w:r>
        <w:t>Przypisz początkowo do minimum i maksimum pierwszy wyraz ciągu, a pozostałe porównuj parami.</w:t>
      </w:r>
    </w:p>
    <w:sectPr w:rsidR="002C0511" w:rsidSect="00413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>
    <w:useFELayout/>
  </w:compat>
  <w:rsids>
    <w:rsidRoot w:val="00E42980"/>
    <w:rsid w:val="002C0511"/>
    <w:rsid w:val="00412B75"/>
    <w:rsid w:val="0041374F"/>
    <w:rsid w:val="00510703"/>
    <w:rsid w:val="00602FE5"/>
    <w:rsid w:val="00642426"/>
    <w:rsid w:val="00644A67"/>
    <w:rsid w:val="006E5CE1"/>
    <w:rsid w:val="007538AC"/>
    <w:rsid w:val="007B7A4F"/>
    <w:rsid w:val="00904E1B"/>
    <w:rsid w:val="00AA67D4"/>
    <w:rsid w:val="00AD2307"/>
    <w:rsid w:val="00B92560"/>
    <w:rsid w:val="00E42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1374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12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12B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253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</dc:creator>
  <cp:keywords/>
  <dc:description/>
  <cp:lastModifiedBy>bs</cp:lastModifiedBy>
  <cp:revision>14</cp:revision>
  <dcterms:created xsi:type="dcterms:W3CDTF">2025-02-17T13:55:00Z</dcterms:created>
  <dcterms:modified xsi:type="dcterms:W3CDTF">2025-02-26T13:11:00Z</dcterms:modified>
</cp:coreProperties>
</file>