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98C" w:rsidRDefault="00DE6BB6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Programowanie dynamiczne – najdłuższy wspólny podciąg.</w:t>
      </w:r>
    </w:p>
    <w:p w:rsidR="003A698C" w:rsidRDefault="00DE6BB6">
      <w:r>
        <w:t xml:space="preserve">Programowanie dynamiczne (ang. </w:t>
      </w:r>
      <w:proofErr w:type="spellStart"/>
      <w:r>
        <w:rPr>
          <w:rStyle w:val="Pogrubienie"/>
        </w:rPr>
        <w:t>dynamic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programming</w:t>
      </w:r>
      <w:proofErr w:type="spellEnd"/>
      <w:r>
        <w:t xml:space="preserve">) to technika algorytmiczna, która służy do rozwiązywania problemów optymalizacyjnych, które można podzielić na mniejsze, nakładające się </w:t>
      </w:r>
      <w:proofErr w:type="spellStart"/>
      <w:r>
        <w:t>podproblemy</w:t>
      </w:r>
      <w:proofErr w:type="spellEnd"/>
      <w:r>
        <w:t xml:space="preserve">. Zamiast rozwiązywać te </w:t>
      </w:r>
      <w:proofErr w:type="spellStart"/>
      <w:r>
        <w:t>podproblemy</w:t>
      </w:r>
      <w:proofErr w:type="spellEnd"/>
      <w:r>
        <w:t xml:space="preserve"> wielokrotnie, programowanie dynamiczne pozwala przechowywać wyniki rozwiązań tych </w:t>
      </w:r>
      <w:proofErr w:type="spellStart"/>
      <w:r>
        <w:t>podproblemów</w:t>
      </w:r>
      <w:proofErr w:type="spellEnd"/>
      <w:r>
        <w:t>, dzięki czemu obliczenia są bardziej efektywne.</w:t>
      </w:r>
    </w:p>
    <w:p w:rsidR="003A698C" w:rsidRDefault="00DE6BB6">
      <w:r>
        <w:t xml:space="preserve">Problem znalezienia </w:t>
      </w:r>
      <w:r>
        <w:rPr>
          <w:b/>
        </w:rPr>
        <w:t>najdłuższego wspólnego podciągu</w:t>
      </w:r>
      <w:r>
        <w:t xml:space="preserve"> (ang. 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subsequence</w:t>
      </w:r>
      <w:proofErr w:type="spellEnd"/>
      <w:r>
        <w:t>) można rozwiązać metodą programowania dynamicznego:</w:t>
      </w:r>
    </w:p>
    <w:p w:rsidR="003A698C" w:rsidRDefault="00DE6BB6">
      <w:pPr>
        <w:rPr>
          <w:b/>
        </w:rPr>
      </w:pPr>
      <w:r>
        <w:rPr>
          <w:b/>
        </w:rPr>
        <w:t>Specyfikacja:</w:t>
      </w:r>
    </w:p>
    <w:p w:rsidR="003A698C" w:rsidRDefault="00DE6BB6">
      <w:r>
        <w:rPr>
          <w:b/>
        </w:rPr>
        <w:t>Dane:</w:t>
      </w:r>
      <w:r>
        <w:rPr>
          <w:b/>
        </w:rPr>
        <w:br/>
      </w:r>
      <w:r>
        <w:t>n – długość pierwszego ciągu</w:t>
      </w:r>
      <w:r>
        <w:br/>
        <w:t>m – długość drugiego ciągu</w:t>
      </w:r>
      <w:r>
        <w:br/>
        <w:t>X[1..n] – pierwszy ciąg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 xml:space="preserve">, …, 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br/>
        <w:t>Y[1..m] – drugi ciąg y</w:t>
      </w:r>
      <w:r>
        <w:rPr>
          <w:vertAlign w:val="subscript"/>
        </w:rPr>
        <w:t>1</w:t>
      </w:r>
      <w:r>
        <w:t>, y</w:t>
      </w:r>
      <w:r>
        <w:rPr>
          <w:vertAlign w:val="subscript"/>
        </w:rPr>
        <w:t>2</w:t>
      </w:r>
      <w:r>
        <w:t>, …, y</w:t>
      </w:r>
      <w:r w:rsidR="000861FB">
        <w:rPr>
          <w:vertAlign w:val="subscript"/>
        </w:rPr>
        <w:t>m</w:t>
      </w:r>
    </w:p>
    <w:p w:rsidR="003A698C" w:rsidRDefault="00DE6BB6">
      <w:pPr>
        <w:rPr>
          <w:b/>
        </w:rPr>
      </w:pPr>
      <w:r>
        <w:rPr>
          <w:b/>
        </w:rPr>
        <w:t>Wyniki:</w:t>
      </w:r>
    </w:p>
    <w:p w:rsidR="003A698C" w:rsidRDefault="00DE6BB6">
      <w:r>
        <w:t>k - długość najdłuższego wspólnego podciągu</w:t>
      </w:r>
      <w:r>
        <w:br/>
        <w:t>N[1..k] – najdłuższy wspólny podciąg</w:t>
      </w:r>
    </w:p>
    <w:p w:rsidR="003A698C" w:rsidRDefault="00DE6BB6">
      <w:r>
        <w:t>Celem jest znalezienie najdłuższego wspólnego podciągu, czyli ciągu, który:</w:t>
      </w:r>
    </w:p>
    <w:p w:rsidR="003A698C" w:rsidRDefault="00DE6BB6">
      <w:pPr>
        <w:pStyle w:val="Akapitzlist"/>
        <w:numPr>
          <w:ilvl w:val="0"/>
          <w:numId w:val="1"/>
        </w:numPr>
      </w:pPr>
      <w:r>
        <w:t>jest podciągiem zarówno ciągu X, jak i Y,</w:t>
      </w:r>
    </w:p>
    <w:p w:rsidR="003A698C" w:rsidRDefault="00DE6BB6">
      <w:pPr>
        <w:pStyle w:val="Akapitzlist"/>
        <w:numPr>
          <w:ilvl w:val="0"/>
          <w:numId w:val="1"/>
        </w:numPr>
      </w:pPr>
      <w:r>
        <w:t>zachowuje kolejność elementów,</w:t>
      </w:r>
    </w:p>
    <w:p w:rsidR="003A698C" w:rsidRDefault="00DE6BB6">
      <w:pPr>
        <w:pStyle w:val="Akapitzlist"/>
        <w:numPr>
          <w:ilvl w:val="0"/>
          <w:numId w:val="1"/>
        </w:numPr>
      </w:pPr>
      <w:r>
        <w:t>może pomijać niektóre elementy.</w:t>
      </w:r>
    </w:p>
    <w:p w:rsidR="003A698C" w:rsidRDefault="00DE6BB6">
      <w:r>
        <w:t>Niech D(</w:t>
      </w:r>
      <w:proofErr w:type="spellStart"/>
      <w:r>
        <w:t>i,j</w:t>
      </w:r>
      <w:proofErr w:type="spellEnd"/>
      <w:r>
        <w:t>) oznacza długość najdłuższego wspólnego podciągu dla prefiksów X[1..i] i Y[1..j].</w:t>
      </w:r>
    </w:p>
    <w:p w:rsidR="003A698C" w:rsidRDefault="00DE6BB6">
      <w:r>
        <w:t>Wzór rekurencyjny opiera się na porównaniu ostatnich elementów tych prefiksów:</w:t>
      </w:r>
    </w:p>
    <w:p w:rsidR="003A698C" w:rsidRDefault="00DE6BB6">
      <w:pPr>
        <w:pStyle w:val="Akapitzlist"/>
        <w:numPr>
          <w:ilvl w:val="0"/>
          <w:numId w:val="2"/>
        </w:numPr>
      </w:pPr>
      <w:r>
        <w:t>Jeśli x</w:t>
      </w:r>
      <w:r>
        <w:rPr>
          <w:vertAlign w:val="subscript"/>
        </w:rPr>
        <w:t>i</w:t>
      </w:r>
      <w:r>
        <w:t>=</w:t>
      </w:r>
      <w:proofErr w:type="spellStart"/>
      <w:r>
        <w:t>y</w:t>
      </w:r>
      <w:r>
        <w:rPr>
          <w:vertAlign w:val="subscript"/>
        </w:rPr>
        <w:t>j</w:t>
      </w:r>
      <w:proofErr w:type="spellEnd"/>
      <w:r>
        <w:t>, to ostatnie znaki są równe, więc możemy je dodać do najdłuższego wspólnego podciągu.</w:t>
      </w:r>
    </w:p>
    <w:p w:rsidR="003A698C" w:rsidRDefault="00DE6BB6">
      <w:r>
        <w:t>D(</w:t>
      </w:r>
      <w:proofErr w:type="spellStart"/>
      <w:r>
        <w:t>i,j</w:t>
      </w:r>
      <w:proofErr w:type="spellEnd"/>
      <w:r>
        <w:t>)= D(i-1, j-1) + 1</w:t>
      </w:r>
    </w:p>
    <w:p w:rsidR="003A698C" w:rsidRDefault="00DE6BB6">
      <w:pPr>
        <w:pStyle w:val="Akapitzlist"/>
        <w:numPr>
          <w:ilvl w:val="0"/>
          <w:numId w:val="2"/>
        </w:numPr>
      </w:pPr>
      <w:r>
        <w:t xml:space="preserve">Jeśli </w:t>
      </w:r>
      <w:proofErr w:type="spellStart"/>
      <w:r>
        <w:t>x</w:t>
      </w:r>
      <w:r>
        <w:rPr>
          <w:vertAlign w:val="subscript"/>
        </w:rPr>
        <w:t>i</w:t>
      </w:r>
      <w:r>
        <w:t>≠y</w:t>
      </w:r>
      <w:r>
        <w:rPr>
          <w:vertAlign w:val="subscript"/>
        </w:rPr>
        <w:t>j</w:t>
      </w:r>
      <w:proofErr w:type="spellEnd"/>
      <w:r>
        <w:t>, to ostatnie znaki są różne, więc nie mogą być jednocześnie częścią wspólnego podciągu dla prefiksów X[1..i] i Y[1..j].</w:t>
      </w:r>
    </w:p>
    <w:p w:rsidR="003A698C" w:rsidRDefault="00DE6BB6">
      <w:r>
        <w:t>Zatem musimy rozważyć dwie możliwości:</w:t>
      </w:r>
    </w:p>
    <w:p w:rsidR="003A698C" w:rsidRDefault="00DE6BB6">
      <w:r>
        <w:t>Jeżeli pominiemy x</w:t>
      </w:r>
      <w:r>
        <w:rPr>
          <w:vertAlign w:val="subscript"/>
        </w:rPr>
        <w:t>i</w:t>
      </w:r>
      <w:r>
        <w:t>, wtedy D(</w:t>
      </w:r>
      <w:proofErr w:type="spellStart"/>
      <w:r>
        <w:t>i,j</w:t>
      </w:r>
      <w:proofErr w:type="spellEnd"/>
      <w:r>
        <w:t>)= D(i−1,j)</w:t>
      </w:r>
    </w:p>
    <w:p w:rsidR="003A698C" w:rsidRDefault="00DE6BB6">
      <w:r>
        <w:t xml:space="preserve">Jeżeli pominiemy </w:t>
      </w:r>
      <w:proofErr w:type="spellStart"/>
      <w:r>
        <w:t>y</w:t>
      </w:r>
      <w:r>
        <w:rPr>
          <w:vertAlign w:val="subscript"/>
        </w:rPr>
        <w:t>j</w:t>
      </w:r>
      <w:proofErr w:type="spellEnd"/>
      <w:r>
        <w:t>, wtedy D(</w:t>
      </w:r>
      <w:proofErr w:type="spellStart"/>
      <w:r>
        <w:t>i,j</w:t>
      </w:r>
      <w:proofErr w:type="spellEnd"/>
      <w:r>
        <w:t>)= D(i,j−1)</w:t>
      </w:r>
    </w:p>
    <w:p w:rsidR="003A698C" w:rsidRDefault="00DE6BB6">
      <w:r>
        <w:t>Otrzymujemy w tym przypadku wzór:</w:t>
      </w:r>
    </w:p>
    <w:p w:rsidR="003A698C" w:rsidRDefault="00DE6BB6">
      <w:r>
        <w:t>D(</w:t>
      </w:r>
      <w:proofErr w:type="spellStart"/>
      <w:r>
        <w:t>i,j</w:t>
      </w:r>
      <w:proofErr w:type="spellEnd"/>
      <w:r>
        <w:t>) = max(D(i</w:t>
      </w:r>
      <w:r>
        <w:rPr>
          <w:rFonts w:ascii="Calibri" w:hAnsi="Calibri" w:cs="Calibri"/>
        </w:rPr>
        <w:t>−</w:t>
      </w:r>
      <w:r>
        <w:t>1,j), D(i,j</w:t>
      </w:r>
      <w:r>
        <w:rPr>
          <w:rFonts w:ascii="Calibri" w:hAnsi="Calibri" w:cs="Calibri"/>
        </w:rPr>
        <w:t>−</w:t>
      </w:r>
      <w:r>
        <w:t>1))</w:t>
      </w:r>
    </w:p>
    <w:p w:rsidR="003A698C" w:rsidRDefault="00DE6BB6">
      <w:pPr>
        <w:pStyle w:val="Akapitzlist"/>
        <w:numPr>
          <w:ilvl w:val="0"/>
          <w:numId w:val="2"/>
        </w:numPr>
      </w:pPr>
      <w:r>
        <w:t>Warunki brzegowe:</w:t>
      </w:r>
    </w:p>
    <w:p w:rsidR="003A698C" w:rsidRDefault="00DE6BB6">
      <w:r>
        <w:t>D(0,j)=0 dla każdego j</w:t>
      </w:r>
    </w:p>
    <w:p w:rsidR="003A698C" w:rsidRDefault="00DE6BB6">
      <w:r>
        <w:t>D(i,0)=0 dla każdego i</w:t>
      </w:r>
    </w:p>
    <w:p w:rsidR="003A698C" w:rsidRDefault="00DE6BB6">
      <w:r>
        <w:rPr>
          <w:noProof/>
        </w:rPr>
        <w:lastRenderedPageBreak/>
        <w:drawing>
          <wp:inline distT="0" distB="0" distL="0" distR="0">
            <wp:extent cx="3471545" cy="53911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545" cy="53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698C" w:rsidRDefault="00DE6BB6">
      <w:pPr>
        <w:rPr>
          <w:b/>
        </w:rPr>
      </w:pPr>
      <w:r>
        <w:rPr>
          <w:b/>
        </w:rPr>
        <w:t>Pseudokod: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funkcja </w:t>
      </w:r>
      <w:proofErr w:type="spellStart"/>
      <w:r>
        <w:rPr>
          <w:rFonts w:ascii="Courier New" w:hAnsi="Courier New" w:cs="Courier New"/>
        </w:rPr>
        <w:t>najdluzszy_wspolny_podciag</w:t>
      </w:r>
      <w:proofErr w:type="spellEnd"/>
      <w:r>
        <w:rPr>
          <w:rFonts w:ascii="Courier New" w:hAnsi="Courier New" w:cs="Courier New"/>
        </w:rPr>
        <w:t>(X, Y, n, m)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dla i = 0, 1, ..., n wykonuj: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D[i][0] ← 0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dla j = 0, 1, ..., m wykonuj: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D[0][j] ← 0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dla i = 1, 2, ..., n wykonuj: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dla j = 1, 2, ..., m wykonuj: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jeżeli X[i] = Y[j] to: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D[i][j] ← D[i - 1][j - 1] + 1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w przeciwnym wypadku: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D[i][j] ← maksimum(D[i - 1][j], D[i][j - 1])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 ← n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j ← m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k ← D[n][m]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dopóki i &gt; 0 oraz j &gt; 0 wykonuj: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jeżeli X[i] = Y[j] to: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N[k] ← X[i]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k ← k - 1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i ← i - 1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j ← j - 1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w przeciwnym wypadku jeżeli D[i - 1][j] ≥ D[i][j - 1] to: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i ← i - 1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w przeciwnym wypadku:</w:t>
      </w:r>
    </w:p>
    <w:p w:rsidR="003A698C" w:rsidRDefault="00DE6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j ← j - 1</w:t>
      </w:r>
    </w:p>
    <w:p w:rsidR="003A698C" w:rsidRDefault="00DE6B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zwróć D[n][m] oraz N</w:t>
      </w:r>
    </w:p>
    <w:p w:rsidR="003A698C" w:rsidRDefault="00DE6BB6">
      <w:pPr>
        <w:rPr>
          <w:b/>
        </w:rPr>
      </w:pPr>
      <w:r>
        <w:rPr>
          <w:b/>
        </w:rPr>
        <w:t>Etapy działania algorytmu</w:t>
      </w:r>
    </w:p>
    <w:p w:rsidR="003A698C" w:rsidRDefault="00DE6BB6">
      <w:pPr>
        <w:rPr>
          <w:b/>
        </w:rPr>
      </w:pPr>
      <w:r>
        <w:rPr>
          <w:b/>
        </w:rPr>
        <w:t>1. Inicjalizacja tablicy dynamicznej D</w:t>
      </w:r>
    </w:p>
    <w:p w:rsidR="003A698C" w:rsidRDefault="00DE6BB6">
      <w:r>
        <w:t>D[i][j] będzie przechowywać długość najdłuższego wspólnego podciągu dla X[1..i] i Y[1..j].</w:t>
      </w:r>
    </w:p>
    <w:p w:rsidR="003A698C" w:rsidRDefault="00DE6BB6">
      <w:r>
        <w:t>Pierwszy wiersz i kolumna są ustawione na 0, ponieważ najdłuższy wspólny podciąg z pustym ciągiem to zawsze 0.</w:t>
      </w:r>
    </w:p>
    <w:p w:rsidR="003A698C" w:rsidRDefault="00DE6BB6">
      <w:pPr>
        <w:rPr>
          <w:b/>
        </w:rPr>
      </w:pPr>
      <w:r>
        <w:rPr>
          <w:b/>
        </w:rPr>
        <w:t>2. Wypełnianie tablicy D</w:t>
      </w:r>
    </w:p>
    <w:p w:rsidR="003A698C" w:rsidRDefault="00DE6BB6">
      <w:r>
        <w:t>Dla każdej pary indeksów i, j:</w:t>
      </w:r>
    </w:p>
    <w:p w:rsidR="003A698C" w:rsidRDefault="00DE6BB6">
      <w:r>
        <w:t>Jeśli X[i] == Y[j], to znak należy do najdłuższego wspólnego podciągu, więc dodajemy 1 do wyniku z poprzednich indeksów: D[i][j] = D[i-1][j-1] + 1.</w:t>
      </w:r>
    </w:p>
    <w:p w:rsidR="003A698C" w:rsidRDefault="00DE6BB6">
      <w:r>
        <w:t>W przeciwnym razie wybieramy maksymalną wartość z sąsiednich komórek: D[i][j] = max(D[i-1][j], D[i][j-1]).</w:t>
      </w:r>
    </w:p>
    <w:p w:rsidR="003A698C" w:rsidRDefault="00DE6BB6">
      <w:pPr>
        <w:rPr>
          <w:b/>
        </w:rPr>
      </w:pPr>
      <w:r>
        <w:rPr>
          <w:b/>
        </w:rPr>
        <w:t>3. Odtwarzanie najdłuższego wspólnego podciągu</w:t>
      </w:r>
    </w:p>
    <w:p w:rsidR="003A698C" w:rsidRDefault="00DE6BB6">
      <w:r>
        <w:t>Zaczynamy od końca tablicy D[n][m], która zawiera długość najdłuższego wspólnego podciągu.</w:t>
      </w:r>
    </w:p>
    <w:p w:rsidR="003A698C" w:rsidRDefault="00DE6BB6">
      <w:r>
        <w:t>Przechodzimy wstecz przez tablicę:</w:t>
      </w:r>
    </w:p>
    <w:p w:rsidR="003A698C" w:rsidRDefault="00DE6BB6">
      <w:r>
        <w:lastRenderedPageBreak/>
        <w:t>Jeśli X[i] == Y[j], to znak należy do najdłuższego wspólnego podciągu, więc zapisujemy go w tablicy N[k] i przesuwamy się po przekątnej.</w:t>
      </w:r>
    </w:p>
    <w:p w:rsidR="003A698C" w:rsidRDefault="00DE6BB6">
      <w:r>
        <w:t>W przeciwnym razie przesuwamy się w kierunku większej wartości w tablicy D, aby pozostać na ścieżce maksymalnej długości.</w:t>
      </w:r>
    </w:p>
    <w:p w:rsidR="003A698C" w:rsidRDefault="00DE6BB6">
      <w:pPr>
        <w:rPr>
          <w:b/>
        </w:rPr>
      </w:pPr>
      <w:r>
        <w:rPr>
          <w:b/>
        </w:rPr>
        <w:t>4. Zwrócenie wyniku</w:t>
      </w:r>
    </w:p>
    <w:p w:rsidR="003A698C" w:rsidRDefault="00DE6BB6">
      <w:r>
        <w:t>D[n][m] zawiera długość najdłuższego wspólnego podciągu, a tablica N zawiera znaki najdłuższego wspólnego podciągu w odpowiedniej kolejności.</w:t>
      </w:r>
    </w:p>
    <w:p w:rsidR="003A698C" w:rsidRDefault="00DE6BB6">
      <w:r>
        <w:t>Złożoność czasowa tego algorytmu wynosi O(n * m), gdzie n i m to długości dwóch słów. Jest to złożoność obliczeniowa związana z wypełnianiem macierzy za pomocą pętli o m powtórzeniach zagnieżdżonej w pętli o n powtórzeniach. Złożoność pamięciowa to również O(n * m), ponieważ przechowujemy macierz o wymiarach (n+1) x (m+1).</w:t>
      </w:r>
    </w:p>
    <w:p w:rsidR="003A698C" w:rsidRDefault="00DE6BB6">
      <w:pPr>
        <w:rPr>
          <w:b/>
        </w:rPr>
      </w:pPr>
      <w:r>
        <w:rPr>
          <w:b/>
        </w:rPr>
        <w:t>Uwaga:</w:t>
      </w:r>
    </w:p>
    <w:p w:rsidR="003A698C" w:rsidRDefault="00DE6BB6">
      <w:r>
        <w:t>Powyższy algorytm wypisuje tylko jeden przykładowy z najdłuższych wspólnych podciągów. Możliwe jest rozszerzenie algorytmu tak, aby znajdował wszystkie.</w:t>
      </w:r>
    </w:p>
    <w:p w:rsidR="003A698C" w:rsidRDefault="00DE6BB6">
      <w:r>
        <w:t xml:space="preserve">Zwróćmy również uwagę, że ciągi wejściowe i ciąg wyjściowy są indeksowane od 1. Pisząc program należy wziąć to pod uwagę, gdyż w języku </w:t>
      </w:r>
      <w:proofErr w:type="spellStart"/>
      <w:r>
        <w:t>Python</w:t>
      </w:r>
      <w:proofErr w:type="spellEnd"/>
      <w:r>
        <w:t xml:space="preserve"> pierwszy element listy ma indeks 0.</w:t>
      </w:r>
    </w:p>
    <w:p w:rsidR="003A698C" w:rsidRDefault="00DE6BB6">
      <w:pPr>
        <w:rPr>
          <w:b/>
        </w:rPr>
      </w:pPr>
      <w:r>
        <w:rPr>
          <w:b/>
        </w:rPr>
        <w:t>Przykład 1</w:t>
      </w:r>
    </w:p>
    <w:p w:rsidR="003A698C" w:rsidRDefault="00DE6BB6">
      <w:r>
        <w:t>Wypełnij macierz D według algorytmu opisanego powyżej oraz wskaż największy wspólny podciąg dla słów ALGORYTMIKA i INFORMATYKA:</w:t>
      </w:r>
    </w:p>
    <w:p w:rsidR="003A698C" w:rsidRDefault="00DE6BB6">
      <w:r>
        <w:rPr>
          <w:noProof/>
        </w:rPr>
        <w:drawing>
          <wp:inline distT="0" distB="0" distL="0" distR="0">
            <wp:extent cx="4872355" cy="2133600"/>
            <wp:effectExtent l="0" t="0" r="0" b="0"/>
            <wp:docPr id="2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698C" w:rsidRDefault="00DE6BB6">
      <w:r>
        <w:t>W tym przykładzie najdłuższy wspólny podciąg jest zaznaczony na zielono.</w:t>
      </w:r>
    </w:p>
    <w:p w:rsidR="003A698C" w:rsidRDefault="00DE6BB6">
      <w:pPr>
        <w:rPr>
          <w:b/>
        </w:rPr>
      </w:pPr>
      <w:r>
        <w:rPr>
          <w:b/>
        </w:rPr>
        <w:t>Zadanie 1</w:t>
      </w:r>
    </w:p>
    <w:p w:rsidR="003A698C" w:rsidRDefault="00DE6BB6">
      <w:r>
        <w:t>Napisz poniżej, jakie będzie wypełnienie macierzy w powyższym algorytmie dla słów PROGRAMY i ALGORYTMY, zgodnie z przykładem 1 oraz odczytaj najdłuższy wspólny podciąg. Możesz użyć programu Excel.</w:t>
      </w:r>
    </w:p>
    <w:p w:rsidR="004753BD" w:rsidRDefault="004753BD">
      <w:r w:rsidRPr="004753BD">
        <w:lastRenderedPageBreak/>
        <w:drawing>
          <wp:inline distT="0" distB="0" distL="0" distR="0" wp14:anchorId="3F71E526" wp14:editId="5876120C">
            <wp:extent cx="6645910" cy="191262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698C" w:rsidRDefault="00DE6BB6">
      <w:pPr>
        <w:rPr>
          <w:b/>
        </w:rPr>
      </w:pPr>
      <w:r>
        <w:rPr>
          <w:b/>
        </w:rPr>
        <w:t>Zadanie 2</w:t>
      </w:r>
    </w:p>
    <w:p w:rsidR="003A698C" w:rsidRDefault="00DE6BB6">
      <w:r>
        <w:t xml:space="preserve">Napisz program w języku </w:t>
      </w:r>
      <w:proofErr w:type="spellStart"/>
      <w:r>
        <w:t>Python</w:t>
      </w:r>
      <w:proofErr w:type="spellEnd"/>
      <w:r>
        <w:t>, który zapyta użytkownika o 2 ciągi liczb całkowitych rozdzielonych spacjami i wyświetli długość najdłuższego wspólnego podciągu.</w:t>
      </w:r>
    </w:p>
    <w:p w:rsidR="003A698C" w:rsidRDefault="00DE6BB6">
      <w:pPr>
        <w:rPr>
          <w:b/>
        </w:rPr>
      </w:pPr>
      <w:r>
        <w:rPr>
          <w:b/>
        </w:rPr>
        <w:t>Wskazówki:</w:t>
      </w:r>
    </w:p>
    <w:p w:rsidR="003A698C" w:rsidRDefault="00DE6BB6">
      <w:pPr>
        <w:rPr>
          <w:b/>
        </w:rPr>
      </w:pPr>
      <w:r>
        <w:rPr>
          <w:b/>
        </w:rPr>
        <w:t>Utworzenie tablicy dwuwymiarowej o rozmiarach (n+1)x(m+1) wypełnionej zerami:</w:t>
      </w:r>
    </w:p>
    <w:p w:rsidR="003A698C" w:rsidRDefault="00DE6BB6">
      <w:r>
        <w:t xml:space="preserve">D = [[0] * (m + 1) for _ in </w:t>
      </w:r>
      <w:proofErr w:type="spellStart"/>
      <w:r>
        <w:t>range</w:t>
      </w:r>
      <w:proofErr w:type="spellEnd"/>
      <w:r>
        <w:t>(n + 1)]</w:t>
      </w:r>
    </w:p>
    <w:p w:rsidR="003A698C" w:rsidRDefault="00DE6BB6">
      <w:r>
        <w:t xml:space="preserve">Lub </w:t>
      </w:r>
    </w:p>
    <w:p w:rsidR="003A698C" w:rsidRDefault="00DE6BB6">
      <w:r>
        <w:t xml:space="preserve">D = [[0  for j in </w:t>
      </w:r>
      <w:proofErr w:type="spellStart"/>
      <w:r>
        <w:t>range</w:t>
      </w:r>
      <w:proofErr w:type="spellEnd"/>
      <w:r>
        <w:t xml:space="preserve">(m + 1)] for i in </w:t>
      </w:r>
      <w:proofErr w:type="spellStart"/>
      <w:r>
        <w:t>range</w:t>
      </w:r>
      <w:proofErr w:type="spellEnd"/>
      <w:r>
        <w:t>(n + 1)]</w:t>
      </w:r>
    </w:p>
    <w:p w:rsidR="00AE42DD" w:rsidRDefault="00AE42DD" w:rsidP="00AE42DD">
      <w:pPr>
        <w:rPr>
          <w:b/>
        </w:rPr>
      </w:pPr>
      <w:r>
        <w:rPr>
          <w:b/>
        </w:rPr>
        <w:t>Utworzenie listy o k elementach równych 0:</w:t>
      </w:r>
    </w:p>
    <w:p w:rsidR="00AE42DD" w:rsidRDefault="00AE42DD" w:rsidP="00AE42DD">
      <w:r>
        <w:t>N = [0]*k</w:t>
      </w:r>
    </w:p>
    <w:p w:rsidR="00AE42DD" w:rsidRDefault="00AE42DD" w:rsidP="00AE42DD">
      <w:pPr>
        <w:rPr>
          <w:b/>
        </w:rPr>
      </w:pPr>
      <w:r>
        <w:rPr>
          <w:b/>
        </w:rPr>
        <w:t>W specyfikacji algorytmu w pseudokodzie jest zapisane, że ciągi X, Y, N są indeksowane od 1. Zatem pisząc program trzeba zamienić:</w:t>
      </w:r>
    </w:p>
    <w:p w:rsidR="00AE42DD" w:rsidRDefault="00AE42DD" w:rsidP="00AE42DD">
      <w:r>
        <w:t>X[i] na X[i-1]</w:t>
      </w:r>
    </w:p>
    <w:p w:rsidR="00AE42DD" w:rsidRDefault="00AE42DD" w:rsidP="00AE42DD">
      <w:r>
        <w:t>Y[i] na Y[i-1]</w:t>
      </w:r>
    </w:p>
    <w:p w:rsidR="00AE42DD" w:rsidRDefault="00AE42DD" w:rsidP="00AE42DD">
      <w:r>
        <w:t>N[k] na N[k-1]</w:t>
      </w:r>
    </w:p>
    <w:p w:rsidR="003A698C" w:rsidRDefault="00DE6BB6">
      <w:pPr>
        <w:rPr>
          <w:b/>
        </w:rPr>
      </w:pPr>
      <w:r>
        <w:rPr>
          <w:b/>
        </w:rPr>
        <w:t>Zadanie 3</w:t>
      </w:r>
    </w:p>
    <w:p w:rsidR="003A698C" w:rsidRDefault="00DE6BB6">
      <w:r>
        <w:t xml:space="preserve">Napisz program w języku </w:t>
      </w:r>
      <w:proofErr w:type="spellStart"/>
      <w:r>
        <w:t>Python</w:t>
      </w:r>
      <w:proofErr w:type="spellEnd"/>
      <w:r>
        <w:t>, który zapyta użytkownika o 2 ciągi liczb całkowitych rozdzielonych spacjami i wyświetli najdłuższy wspólny podciąg, jako liczby rozdzielone spacjami.</w:t>
      </w:r>
    </w:p>
    <w:p w:rsidR="003A698C" w:rsidRDefault="00DE6BB6">
      <w:pPr>
        <w:rPr>
          <w:b/>
        </w:rPr>
      </w:pPr>
      <w:r>
        <w:rPr>
          <w:b/>
        </w:rPr>
        <w:t>Zadanie 4</w:t>
      </w:r>
    </w:p>
    <w:p w:rsidR="003A698C" w:rsidRDefault="00DE6BB6">
      <w:r>
        <w:t xml:space="preserve">Napisz program w języku </w:t>
      </w:r>
      <w:proofErr w:type="spellStart"/>
      <w:r>
        <w:t>Python</w:t>
      </w:r>
      <w:proofErr w:type="spellEnd"/>
      <w:r>
        <w:t>, który zapyta użytkownika o 2 słowa i wyświetli długość najdłuższego wspólnego podciągu.</w:t>
      </w:r>
    </w:p>
    <w:p w:rsidR="003A698C" w:rsidRDefault="00DE6BB6">
      <w:pPr>
        <w:rPr>
          <w:b/>
        </w:rPr>
      </w:pPr>
      <w:r>
        <w:rPr>
          <w:b/>
        </w:rPr>
        <w:t>Zadanie 5</w:t>
      </w:r>
    </w:p>
    <w:p w:rsidR="003A698C" w:rsidRDefault="00DE6BB6">
      <w:r>
        <w:t xml:space="preserve">Napisz program w języku </w:t>
      </w:r>
      <w:proofErr w:type="spellStart"/>
      <w:r>
        <w:t>Python</w:t>
      </w:r>
      <w:proofErr w:type="spellEnd"/>
      <w:r>
        <w:t>, który zapyta użytkownika o 2 słowa i wyświetli najdłuższy wspólny podciąg.</w:t>
      </w:r>
    </w:p>
    <w:p w:rsidR="003A698C" w:rsidRDefault="00DE6BB6">
      <w:pPr>
        <w:rPr>
          <w:b/>
        </w:rPr>
      </w:pPr>
      <w:r>
        <w:rPr>
          <w:b/>
        </w:rPr>
        <w:t>Zadanie 6</w:t>
      </w:r>
    </w:p>
    <w:p w:rsidR="003A698C" w:rsidRDefault="00DE6BB6">
      <w:r>
        <w:t xml:space="preserve">Napisz program w języku </w:t>
      </w:r>
      <w:proofErr w:type="spellStart"/>
      <w:r>
        <w:t>Python</w:t>
      </w:r>
      <w:proofErr w:type="spellEnd"/>
      <w:r>
        <w:t>, który wyświetli te pary słów z pliku pary.txt, których najdłuższy wspólny podciąg jest najdłuższy. Jeżeli jest kilka takich par, to wyświetl wszystkie z nich.</w:t>
      </w:r>
    </w:p>
    <w:p w:rsidR="003A698C" w:rsidRDefault="00DE6BB6">
      <w:pPr>
        <w:rPr>
          <w:b/>
        </w:rPr>
      </w:pPr>
      <w:r>
        <w:rPr>
          <w:b/>
        </w:rPr>
        <w:lastRenderedPageBreak/>
        <w:t>Zadanie 7</w:t>
      </w:r>
    </w:p>
    <w:p w:rsidR="003A698C" w:rsidRDefault="00DE6BB6">
      <w:r>
        <w:t>Napisz poniżej pseudokod algorytmu znajdowania najdłuższego wspólnego podciągu dla poniższej specyfikacji (ciągi indeksowane od 0):</w:t>
      </w:r>
    </w:p>
    <w:p w:rsidR="003A698C" w:rsidRDefault="00DE6BB6">
      <w:pPr>
        <w:rPr>
          <w:b/>
        </w:rPr>
      </w:pPr>
      <w:r>
        <w:rPr>
          <w:b/>
        </w:rPr>
        <w:t>Specyfikacja:</w:t>
      </w:r>
    </w:p>
    <w:p w:rsidR="003A698C" w:rsidRDefault="00DE6BB6">
      <w:r>
        <w:rPr>
          <w:b/>
        </w:rPr>
        <w:t>Dane:</w:t>
      </w:r>
      <w:r>
        <w:rPr>
          <w:b/>
        </w:rPr>
        <w:br/>
      </w:r>
      <w:r>
        <w:t>n – długość pierwszego ciągu</w:t>
      </w:r>
      <w:r>
        <w:br/>
        <w:t>m – długość drugiego ciągu</w:t>
      </w:r>
      <w:r>
        <w:br/>
        <w:t>X[0..n-1] – pierwszy ciąg x</w:t>
      </w:r>
      <w:r>
        <w:rPr>
          <w:vertAlign w:val="subscript"/>
        </w:rPr>
        <w:t>0</w:t>
      </w:r>
      <w:r>
        <w:t>, 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n-1</w:t>
      </w:r>
      <w:r>
        <w:br/>
        <w:t>Y[0..m-1] – drugi ciąg y</w:t>
      </w:r>
      <w:r>
        <w:rPr>
          <w:vertAlign w:val="subscript"/>
        </w:rPr>
        <w:t>0</w:t>
      </w:r>
      <w:r>
        <w:t>, y</w:t>
      </w:r>
      <w:r>
        <w:rPr>
          <w:vertAlign w:val="subscript"/>
        </w:rPr>
        <w:t>1</w:t>
      </w:r>
      <w:r>
        <w:t>, …, y</w:t>
      </w:r>
      <w:r>
        <w:rPr>
          <w:vertAlign w:val="subscript"/>
        </w:rPr>
        <w:t>n-1</w:t>
      </w:r>
    </w:p>
    <w:p w:rsidR="003A698C" w:rsidRDefault="00DE6BB6">
      <w:pPr>
        <w:rPr>
          <w:b/>
        </w:rPr>
      </w:pPr>
      <w:r>
        <w:rPr>
          <w:b/>
        </w:rPr>
        <w:t>Wyniki:</w:t>
      </w:r>
    </w:p>
    <w:p w:rsidR="003A698C" w:rsidRDefault="00DE6BB6">
      <w:r>
        <w:t>k - długość najdłuższego wspólnego podciągu</w:t>
      </w:r>
      <w:r>
        <w:br/>
        <w:t>N[0..k-1] – najdłuższy wspólny podciąg</w:t>
      </w:r>
    </w:p>
    <w:p w:rsidR="003A698C" w:rsidRDefault="00DE6BB6">
      <w:pPr>
        <w:rPr>
          <w:b/>
        </w:rPr>
      </w:pPr>
      <w:r>
        <w:rPr>
          <w:b/>
        </w:rPr>
        <w:t>Zadanie 8*</w:t>
      </w:r>
    </w:p>
    <w:p w:rsidR="003A698C" w:rsidRDefault="00DE6BB6">
      <w:r>
        <w:t>Napisz program, który znajdzie najdłuższy wspólny spójny podciąg oraz jego długość dla dwóch napisów podanych przez użytkownika. Możesz wykorzystać algorytm naiwny generujący wszystkie spójne podciągi lub algorytm dynamiczny.</w:t>
      </w:r>
    </w:p>
    <w:p w:rsidR="003A698C" w:rsidRDefault="00DE6BB6">
      <w:pPr>
        <w:rPr>
          <w:b/>
        </w:rPr>
      </w:pPr>
      <w:r>
        <w:rPr>
          <w:b/>
        </w:rPr>
        <w:t>Wskazówka:</w:t>
      </w:r>
    </w:p>
    <w:p w:rsidR="003A698C" w:rsidRDefault="00DE6BB6">
      <w:r>
        <w:t xml:space="preserve">Spójny podciąg napisu, to jest fragment napisu bez pomijania liter (ang. </w:t>
      </w:r>
      <w:proofErr w:type="spellStart"/>
      <w:r>
        <w:t>substring</w:t>
      </w:r>
      <w:proofErr w:type="spellEnd"/>
      <w:r>
        <w:t>)</w:t>
      </w:r>
    </w:p>
    <w:sectPr w:rsidR="003A698C">
      <w:pgSz w:w="11906" w:h="16838"/>
      <w:pgMar w:top="720" w:right="720" w:bottom="720" w:left="720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E5357"/>
    <w:multiLevelType w:val="multilevel"/>
    <w:tmpl w:val="F2B244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562757F1"/>
    <w:multiLevelType w:val="multilevel"/>
    <w:tmpl w:val="F21259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5D80506C"/>
    <w:multiLevelType w:val="multilevel"/>
    <w:tmpl w:val="FC7CBD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</w:compat>
  <w:rsids>
    <w:rsidRoot w:val="003A698C"/>
    <w:rsid w:val="000861FB"/>
    <w:rsid w:val="003A698C"/>
    <w:rsid w:val="004753BD"/>
    <w:rsid w:val="009E2DF9"/>
    <w:rsid w:val="00AE42DD"/>
    <w:rsid w:val="00DE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3DE2DFA-DCB6-412C-827F-9B23F86A0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B468F1"/>
    <w:pPr>
      <w:spacing w:after="200" w:line="276" w:lineRule="auto"/>
    </w:p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E6C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agwek4">
    <w:name w:val="heading 4"/>
    <w:basedOn w:val="Normalny"/>
    <w:link w:val="Nagwek4Znak"/>
    <w:uiPriority w:val="9"/>
    <w:qFormat/>
    <w:rsid w:val="006E5CAB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95197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5C153C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5C153C"/>
    <w:rPr>
      <w:color w:val="800080" w:themeColor="followedHyperlink"/>
      <w:u w:val="single"/>
    </w:rPr>
  </w:style>
  <w:style w:type="character" w:styleId="Pogrubienie">
    <w:name w:val="Strong"/>
    <w:basedOn w:val="Domylnaczcionkaakapitu"/>
    <w:uiPriority w:val="22"/>
    <w:qFormat/>
    <w:rsid w:val="00562FF7"/>
    <w:rPr>
      <w:b/>
      <w:bCs/>
    </w:rPr>
  </w:style>
  <w:style w:type="character" w:customStyle="1" w:styleId="Nagwek4Znak">
    <w:name w:val="Nagłówek 4 Znak"/>
    <w:basedOn w:val="Domylnaczcionkaakapitu"/>
    <w:link w:val="Nagwek4"/>
    <w:uiPriority w:val="9"/>
    <w:qFormat/>
    <w:rsid w:val="006E5CA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qFormat/>
    <w:rsid w:val="005E6C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kstzastpczy">
    <w:name w:val="Placeholder Text"/>
    <w:basedOn w:val="Domylnaczcionkaakapitu"/>
    <w:uiPriority w:val="99"/>
    <w:semiHidden/>
    <w:qFormat/>
    <w:rsid w:val="00B87E93"/>
    <w:rPr>
      <w:color w:val="808080"/>
    </w:rPr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kstpodstawowy">
    <w:name w:val="Body Text"/>
    <w:basedOn w:val="Normalny"/>
    <w:pPr>
      <w:spacing w:after="140"/>
    </w:p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Lucida Sans"/>
    </w:r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29519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5C153C"/>
    <w:pPr>
      <w:ind w:left="720"/>
      <w:contextualSpacing/>
    </w:pPr>
    <w:rPr>
      <w:rFonts w:eastAsiaTheme="minorHAnsi"/>
      <w:lang w:eastAsia="en-US"/>
    </w:rPr>
  </w:style>
  <w:style w:type="paragraph" w:styleId="NormalnyWeb">
    <w:name w:val="Normal (Web)"/>
    <w:basedOn w:val="Normalny"/>
    <w:uiPriority w:val="99"/>
    <w:semiHidden/>
    <w:unhideWhenUsed/>
    <w:qFormat/>
    <w:rsid w:val="006E5CA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</Pages>
  <Words>951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</dc:creator>
  <dc:description/>
  <cp:lastModifiedBy>Uczen</cp:lastModifiedBy>
  <cp:revision>127</cp:revision>
  <dcterms:created xsi:type="dcterms:W3CDTF">2025-03-17T14:18:00Z</dcterms:created>
  <dcterms:modified xsi:type="dcterms:W3CDTF">2025-11-25T11:01:00Z</dcterms:modified>
  <dc:language>pl-PL</dc:language>
</cp:coreProperties>
</file>