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E429" w14:textId="77777777" w:rsidR="008131A8" w:rsidRDefault="00AE6AE8">
      <w:pPr>
        <w:ind w:right="140"/>
        <w:jc w:val="center"/>
        <w:rPr>
          <w:sz w:val="28"/>
          <w:szCs w:val="28"/>
          <w:lang w:val="ru-RU"/>
        </w:rPr>
      </w:pPr>
      <w:bookmarkStart w:id="0" w:name="_Toc358648019"/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F28DCED" w14:textId="77777777" w:rsidR="008131A8" w:rsidRDefault="00AE6AE8">
      <w:pPr>
        <w:ind w:right="1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Учреждения образования «БЕЛОРУССКИЙ ГОСУДАРСТВЕННЫЙ </w:t>
      </w:r>
    </w:p>
    <w:p w14:paraId="4DB03661" w14:textId="77777777" w:rsidR="008131A8" w:rsidRDefault="00AE6AE8">
      <w:pPr>
        <w:ind w:right="1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ТЕХНОЛОГИЧЕСКИЙ УНИВЕРСИТЕТ»</w:t>
      </w:r>
    </w:p>
    <w:p w14:paraId="7C230F9C" w14:textId="77777777" w:rsidR="008131A8" w:rsidRDefault="008131A8">
      <w:pPr>
        <w:ind w:right="140"/>
        <w:jc w:val="center"/>
        <w:rPr>
          <w:sz w:val="28"/>
          <w:szCs w:val="28"/>
          <w:lang w:val="ru-RU"/>
        </w:rPr>
      </w:pPr>
    </w:p>
    <w:p w14:paraId="681AD4D9" w14:textId="77777777" w:rsidR="008131A8" w:rsidRDefault="008131A8">
      <w:pPr>
        <w:ind w:right="140"/>
        <w:jc w:val="center"/>
        <w:rPr>
          <w:sz w:val="28"/>
          <w:szCs w:val="28"/>
          <w:lang w:val="ru-RU"/>
        </w:rPr>
      </w:pPr>
    </w:p>
    <w:p w14:paraId="6864685D" w14:textId="0A7166CD" w:rsidR="008131A8" w:rsidRDefault="00AE6AE8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Факультет</w:t>
      </w:r>
      <w:r>
        <w:rPr>
          <w:sz w:val="28"/>
          <w:szCs w:val="28"/>
          <w:u w:val="single"/>
          <w:lang w:val="ru-RU"/>
        </w:rPr>
        <w:t xml:space="preserve">               </w:t>
      </w:r>
      <w:r w:rsidR="000E4636">
        <w:rPr>
          <w:sz w:val="28"/>
          <w:szCs w:val="28"/>
          <w:u w:val="single"/>
          <w:lang w:val="ru-RU"/>
        </w:rPr>
        <w:t>И</w:t>
      </w:r>
      <w:r>
        <w:rPr>
          <w:sz w:val="28"/>
          <w:szCs w:val="28"/>
          <w:u w:val="single"/>
          <w:lang w:val="ru-RU"/>
        </w:rPr>
        <w:t>нформационных технологий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6F04A853" w14:textId="71BFEA7B" w:rsidR="008131A8" w:rsidRDefault="00AE6AE8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Кафедра </w:t>
      </w:r>
      <w:r>
        <w:rPr>
          <w:sz w:val="28"/>
          <w:szCs w:val="28"/>
          <w:u w:val="single"/>
          <w:lang w:val="ru-RU"/>
        </w:rPr>
        <w:t xml:space="preserve">                 </w:t>
      </w:r>
      <w:r w:rsidR="000E4636">
        <w:rPr>
          <w:sz w:val="28"/>
          <w:szCs w:val="28"/>
          <w:u w:val="single"/>
          <w:lang w:val="ru-RU"/>
        </w:rPr>
        <w:t>П</w:t>
      </w:r>
      <w:r>
        <w:rPr>
          <w:sz w:val="28"/>
          <w:szCs w:val="28"/>
          <w:u w:val="single"/>
          <w:lang w:val="ru-RU"/>
        </w:rPr>
        <w:t>рограммной инженерии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  <w:t xml:space="preserve"> 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20BA719D" w14:textId="77777777" w:rsidR="008131A8" w:rsidRPr="000E4636" w:rsidRDefault="00AE6AE8">
      <w:pPr>
        <w:ind w:right="140"/>
        <w:rPr>
          <w:sz w:val="28"/>
          <w:szCs w:val="28"/>
          <w:u w:val="single"/>
          <w:lang w:val="ru-RU"/>
        </w:rPr>
      </w:pPr>
      <w:r w:rsidRPr="000E4636">
        <w:rPr>
          <w:sz w:val="28"/>
          <w:szCs w:val="28"/>
          <w:lang w:val="ru-RU"/>
        </w:rPr>
        <w:t xml:space="preserve">Специальность </w:t>
      </w:r>
      <w:r w:rsidRPr="000E4636">
        <w:rPr>
          <w:sz w:val="28"/>
          <w:szCs w:val="28"/>
          <w:u w:val="single"/>
          <w:lang w:val="ru-RU"/>
        </w:rPr>
        <w:t xml:space="preserve">  1-40 05 01 Информационные системы и технологии</w:t>
      </w:r>
      <w:r>
        <w:rPr>
          <w:sz w:val="28"/>
          <w:szCs w:val="28"/>
          <w:u w:val="single"/>
          <w:lang w:val="ru-RU"/>
        </w:rPr>
        <w:tab/>
        <w:t xml:space="preserve"> </w:t>
      </w:r>
      <w:r>
        <w:rPr>
          <w:sz w:val="28"/>
          <w:szCs w:val="28"/>
          <w:u w:val="single"/>
          <w:lang w:val="ru-RU"/>
        </w:rPr>
        <w:tab/>
      </w:r>
    </w:p>
    <w:p w14:paraId="2BA55872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013EE10A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644BE504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4E9DC6FC" w14:textId="77777777" w:rsidR="008131A8" w:rsidRDefault="008131A8">
      <w:pPr>
        <w:ind w:right="140"/>
        <w:rPr>
          <w:sz w:val="28"/>
          <w:szCs w:val="28"/>
          <w:u w:val="single"/>
          <w:lang w:val="ru-RU"/>
        </w:rPr>
      </w:pPr>
    </w:p>
    <w:p w14:paraId="15E79282" w14:textId="77777777" w:rsidR="008131A8" w:rsidRDefault="00AE6AE8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6FEC3A59" w14:textId="1BFF44D3" w:rsidR="008131A8" w:rsidRPr="00F61E52" w:rsidRDefault="00AE6AE8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КУРСОВОГО ПРОЕКТ</w:t>
      </w:r>
      <w:r w:rsidR="000E4636">
        <w:rPr>
          <w:rFonts w:ascii="Times New Roman" w:hAnsi="Times New Roman"/>
          <w:b/>
          <w:sz w:val="28"/>
          <w:szCs w:val="28"/>
        </w:rPr>
        <w:t>А</w:t>
      </w:r>
    </w:p>
    <w:p w14:paraId="54876037" w14:textId="77777777" w:rsidR="008131A8" w:rsidRDefault="008131A8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68830FCB" w14:textId="61B8CDFC" w:rsidR="008131A8" w:rsidRDefault="00AE6AE8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«Объектно-</w:t>
      </w:r>
      <w:r w:rsidR="000E4636">
        <w:rPr>
          <w:rFonts w:ascii="Times New Roman" w:hAnsi="Times New Roman"/>
          <w:sz w:val="28"/>
          <w:szCs w:val="28"/>
          <w:u w:val="single"/>
        </w:rPr>
        <w:t>ориентированные технологии программирования и стандарты проектирования</w:t>
      </w:r>
      <w:r>
        <w:rPr>
          <w:rFonts w:ascii="Times New Roman" w:hAnsi="Times New Roman"/>
          <w:sz w:val="28"/>
          <w:szCs w:val="28"/>
          <w:u w:val="single"/>
        </w:rPr>
        <w:t>»</w:t>
      </w:r>
      <w:r w:rsidR="000E4636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701DB95" w14:textId="3BA8AC4D" w:rsidR="008131A8" w:rsidRDefault="00AE6AE8">
      <w:pPr>
        <w:pStyle w:val="a3"/>
        <w:ind w:right="140"/>
        <w:jc w:val="both"/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Программное средство «</w:t>
      </w:r>
      <w:r w:rsidR="005B2837" w:rsidRPr="005B2837">
        <w:rPr>
          <w:rFonts w:ascii="Times New Roman" w:hAnsi="Times New Roman"/>
          <w:sz w:val="28"/>
          <w:szCs w:val="28"/>
          <w:u w:val="single"/>
        </w:rPr>
        <w:t xml:space="preserve">Управление </w:t>
      </w:r>
      <w:r w:rsidR="00776C21">
        <w:rPr>
          <w:rFonts w:ascii="Times New Roman" w:hAnsi="Times New Roman"/>
          <w:sz w:val="28"/>
          <w:szCs w:val="28"/>
          <w:u w:val="single"/>
        </w:rPr>
        <w:t>электронной площадкой по предоставлению услуг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 w14:paraId="6D5187C4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6BD26396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0143553A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0F293C8F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3C04ED0D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2406EC6B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38A89B30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375663DE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084216EA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6A75CB9F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441190F1" w14:textId="77777777" w:rsidR="008131A8" w:rsidRDefault="008131A8">
      <w:pPr>
        <w:ind w:right="140"/>
        <w:jc w:val="center"/>
        <w:rPr>
          <w:sz w:val="28"/>
          <w:szCs w:val="28"/>
          <w:u w:val="single"/>
          <w:lang w:val="ru-RU"/>
        </w:rPr>
      </w:pPr>
    </w:p>
    <w:p w14:paraId="70F242E4" w14:textId="77777777" w:rsidR="008131A8" w:rsidRDefault="00AE6AE8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18FD20C3" w14:textId="410942C0" w:rsidR="008131A8" w:rsidRDefault="00AE6AE8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студент 3 курса 1 группы 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 w:rsidR="00776C21">
        <w:rPr>
          <w:sz w:val="28"/>
          <w:szCs w:val="28"/>
          <w:u w:val="single"/>
          <w:lang w:val="ru-RU"/>
        </w:rPr>
        <w:t>Никончук Фёдор</w:t>
      </w:r>
      <w:bookmarkStart w:id="1" w:name="_GoBack"/>
      <w:bookmarkEnd w:id="1"/>
      <w:r w:rsidR="005B2837">
        <w:rPr>
          <w:sz w:val="28"/>
          <w:szCs w:val="28"/>
          <w:u w:val="single"/>
          <w:lang w:val="ru-RU"/>
        </w:rPr>
        <w:t xml:space="preserve"> Сергеевич</w:t>
      </w:r>
      <w:r>
        <w:rPr>
          <w:sz w:val="28"/>
          <w:szCs w:val="28"/>
          <w:u w:val="single"/>
          <w:lang w:val="ru-RU"/>
        </w:rPr>
        <w:tab/>
      </w:r>
    </w:p>
    <w:p w14:paraId="41DE9D1A" w14:textId="2257EF9A" w:rsidR="008131A8" w:rsidRPr="000E4636" w:rsidRDefault="00AE6AE8">
      <w:pPr>
        <w:ind w:right="140"/>
        <w:rPr>
          <w:sz w:val="24"/>
          <w:szCs w:val="24"/>
          <w:lang w:val="ru-RU"/>
        </w:rPr>
      </w:pP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Pr="000E4636">
        <w:rPr>
          <w:sz w:val="24"/>
          <w:szCs w:val="24"/>
          <w:lang w:val="ru-RU"/>
        </w:rPr>
        <w:tab/>
      </w:r>
      <w:r w:rsidR="000E4636">
        <w:rPr>
          <w:sz w:val="24"/>
          <w:szCs w:val="24"/>
          <w:lang w:val="ru-RU"/>
        </w:rPr>
        <w:t xml:space="preserve">         </w:t>
      </w:r>
      <w:r w:rsidRPr="000E4636">
        <w:rPr>
          <w:sz w:val="24"/>
          <w:szCs w:val="24"/>
          <w:lang w:val="ru-RU"/>
        </w:rPr>
        <w:t>(Ф.И.О.)</w:t>
      </w:r>
    </w:p>
    <w:p w14:paraId="143DB422" w14:textId="08984BE8" w:rsidR="008131A8" w:rsidRDefault="00AE6AE8">
      <w:pPr>
        <w:ind w:right="14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Руководитель проекта 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  <w:t>асс. Гончар Е. А.</w:t>
      </w:r>
      <w:r w:rsidR="000E4636">
        <w:rPr>
          <w:sz w:val="28"/>
          <w:szCs w:val="28"/>
          <w:u w:val="single"/>
          <w:lang w:val="ru-RU"/>
        </w:rPr>
        <w:t xml:space="preserve">            </w:t>
      </w:r>
      <w:r>
        <w:rPr>
          <w:sz w:val="28"/>
          <w:szCs w:val="28"/>
          <w:u w:val="single"/>
          <w:lang w:val="ru-RU"/>
        </w:rPr>
        <w:tab/>
      </w:r>
    </w:p>
    <w:p w14:paraId="1E342CFB" w14:textId="55A4BEA0" w:rsidR="008131A8" w:rsidRDefault="00AE6AE8">
      <w:pPr>
        <w:ind w:right="1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0E4636">
        <w:rPr>
          <w:sz w:val="24"/>
          <w:szCs w:val="24"/>
          <w:lang w:val="ru-RU"/>
        </w:rPr>
        <w:t xml:space="preserve">(учен. степень, </w:t>
      </w:r>
      <w:r w:rsidRPr="000E4636">
        <w:rPr>
          <w:sz w:val="24"/>
          <w:szCs w:val="24"/>
          <w:lang w:val="ru-RU"/>
        </w:rPr>
        <w:t>звание, должность, подпись, Ф.И.О.)</w:t>
      </w:r>
    </w:p>
    <w:p w14:paraId="52AE6E9A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08D5E67C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10F7E30A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10CDAEC2" w14:textId="77777777" w:rsidR="008131A8" w:rsidRDefault="00AE6AE8">
      <w:pPr>
        <w:pStyle w:val="a3"/>
        <w:spacing w:before="240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DB5FDD3" w14:textId="77777777" w:rsidR="008131A8" w:rsidRDefault="008131A8">
      <w:pPr>
        <w:pStyle w:val="a3"/>
        <w:ind w:right="140"/>
        <w:rPr>
          <w:rFonts w:ascii="Times New Roman" w:hAnsi="Times New Roman"/>
          <w:sz w:val="28"/>
          <w:szCs w:val="28"/>
          <w:u w:val="single"/>
        </w:rPr>
      </w:pPr>
    </w:p>
    <w:p w14:paraId="09D76E15" w14:textId="77777777" w:rsidR="008131A8" w:rsidRDefault="008131A8">
      <w:pPr>
        <w:pStyle w:val="a3"/>
        <w:ind w:right="140"/>
        <w:jc w:val="center"/>
        <w:rPr>
          <w:rFonts w:ascii="Times New Roman" w:hAnsi="Times New Roman"/>
          <w:sz w:val="28"/>
          <w:szCs w:val="28"/>
        </w:rPr>
      </w:pPr>
    </w:p>
    <w:p w14:paraId="28A6DAB8" w14:textId="77777777" w:rsidR="008131A8" w:rsidRDefault="008131A8">
      <w:pPr>
        <w:ind w:right="140"/>
        <w:rPr>
          <w:sz w:val="28"/>
          <w:szCs w:val="28"/>
          <w:lang w:val="ru-RU"/>
        </w:rPr>
      </w:pPr>
    </w:p>
    <w:p w14:paraId="24219C70" w14:textId="77777777" w:rsidR="008131A8" w:rsidRDefault="008131A8">
      <w:pPr>
        <w:ind w:right="140"/>
        <w:jc w:val="center"/>
        <w:rPr>
          <w:sz w:val="28"/>
          <w:szCs w:val="28"/>
          <w:lang w:val="ru-RU"/>
        </w:rPr>
      </w:pPr>
    </w:p>
    <w:p w14:paraId="387B3520" w14:textId="77777777" w:rsidR="008131A8" w:rsidRDefault="00AE6AE8">
      <w:pPr>
        <w:ind w:right="14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Минск 2024</w:t>
      </w:r>
      <w:bookmarkEnd w:id="0"/>
    </w:p>
    <w:sectPr w:rsidR="0081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7161E" w14:textId="77777777" w:rsidR="00AE6AE8" w:rsidRDefault="00AE6AE8">
      <w:r>
        <w:separator/>
      </w:r>
    </w:p>
  </w:endnote>
  <w:endnote w:type="continuationSeparator" w:id="0">
    <w:p w14:paraId="2128BD7E" w14:textId="77777777" w:rsidR="00AE6AE8" w:rsidRDefault="00AE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55D05" w14:textId="77777777" w:rsidR="00AE6AE8" w:rsidRDefault="00AE6AE8">
      <w:r>
        <w:separator/>
      </w:r>
    </w:p>
  </w:footnote>
  <w:footnote w:type="continuationSeparator" w:id="0">
    <w:p w14:paraId="0B80A1E8" w14:textId="77777777" w:rsidR="00AE6AE8" w:rsidRDefault="00AE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E4"/>
    <w:rsid w:val="00051546"/>
    <w:rsid w:val="000E41E4"/>
    <w:rsid w:val="000E4636"/>
    <w:rsid w:val="00104D43"/>
    <w:rsid w:val="001139C7"/>
    <w:rsid w:val="001E5557"/>
    <w:rsid w:val="001F0608"/>
    <w:rsid w:val="00476DF0"/>
    <w:rsid w:val="005B2837"/>
    <w:rsid w:val="006C1C57"/>
    <w:rsid w:val="007675EB"/>
    <w:rsid w:val="00776C21"/>
    <w:rsid w:val="008131A8"/>
    <w:rsid w:val="00865E7A"/>
    <w:rsid w:val="00A46EA2"/>
    <w:rsid w:val="00A502D0"/>
    <w:rsid w:val="00AE6AE8"/>
    <w:rsid w:val="00CB1146"/>
    <w:rsid w:val="00D40DFA"/>
    <w:rsid w:val="00F61E52"/>
    <w:rsid w:val="00FF5EB1"/>
    <w:rsid w:val="43C967C1"/>
    <w:rsid w:val="65FA5D3F"/>
    <w:rsid w:val="6A51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5BA1"/>
  <w15:docId w15:val="{C0455DD8-B4BB-4F9A-963B-1986DD6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Calibri" w:eastAsia="Times New Roman" w:hAnsi="Calibri" w:cs="Times New Roman"/>
      <w:sz w:val="22"/>
      <w:szCs w:val="22"/>
    </w:rPr>
  </w:style>
  <w:style w:type="character" w:customStyle="1" w:styleId="a4">
    <w:name w:val="мой обычный Знак"/>
    <w:link w:val="a5"/>
    <w:qFormat/>
    <w:locked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Федор</cp:lastModifiedBy>
  <cp:revision>2</cp:revision>
  <cp:lastPrinted>2024-10-08T19:53:00Z</cp:lastPrinted>
  <dcterms:created xsi:type="dcterms:W3CDTF">2024-10-12T07:29:00Z</dcterms:created>
  <dcterms:modified xsi:type="dcterms:W3CDTF">2024-10-12T07:29:00Z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4ED7952CB14E43D0A42D9E3FAC3E3854_13</vt:lpwstr>
  </property>
</Properties>
</file>