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1D2AD" w14:textId="77777777" w:rsidR="00FF4F4B" w:rsidRPr="008F4C0C" w:rsidRDefault="00FF4F4B" w:rsidP="00FF4F4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Урок 2: Работа с моделями</w:t>
      </w:r>
    </w:p>
    <w:p w14:paraId="64DC0179" w14:textId="77777777" w:rsidR="00FF4F4B" w:rsidRPr="00D56309" w:rsidRDefault="00FF4F4B" w:rsidP="00FF4F4B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Модели в </w:t>
      </w:r>
      <w:proofErr w:type="spellStart"/>
      <w:r w:rsidRPr="00D56309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D56309">
        <w:rPr>
          <w:rFonts w:ascii="Times New Roman" w:hAnsi="Times New Roman" w:cs="Times New Roman"/>
          <w:b/>
          <w:bCs/>
          <w:sz w:val="24"/>
          <w:szCs w:val="24"/>
        </w:rPr>
        <w:t>- это</w:t>
      </w:r>
      <w:proofErr w:type="gramEnd"/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 классы Python, которые определяют структуру таблиц</w:t>
      </w:r>
    </w:p>
    <w:p w14:paraId="67317BDC" w14:textId="77777777" w:rsidR="00FF4F4B" w:rsidRPr="00D56309" w:rsidRDefault="00FF4F4B" w:rsidP="00FF4F4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базы данных. </w:t>
      </w:r>
    </w:p>
    <w:p w14:paraId="70699F41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0F75E1" w14:textId="77777777" w:rsidR="00FF4F4B" w:rsidRPr="00D56309" w:rsidRDefault="00FF4F4B" w:rsidP="00FF4F4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Активируем виртуальное окружение и переходим в каталог с проектом.</w:t>
      </w:r>
    </w:p>
    <w:p w14:paraId="2F29F68E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C0824">
        <w:rPr>
          <w:rFonts w:ascii="Times New Roman" w:hAnsi="Times New Roman" w:cs="Times New Roman"/>
          <w:sz w:val="24"/>
          <w:szCs w:val="24"/>
        </w:rPr>
        <w:t>.\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8C082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8C082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proofErr w:type="gramEnd"/>
    </w:p>
    <w:p w14:paraId="77E479CD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21B3F9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Создаем новое приложение и добавляем его в 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recipes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/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settings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proofErr w:type="spellStart"/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py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F020CBC" w14:textId="77777777" w:rsidR="00FF4F4B" w:rsidRPr="006E4E25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4E25">
        <w:rPr>
          <w:rFonts w:ascii="Times New Roman" w:hAnsi="Times New Roman" w:cs="Times New Roman"/>
          <w:sz w:val="24"/>
          <w:szCs w:val="24"/>
          <w:lang w:val="en-US"/>
        </w:rPr>
        <w:t>cd .</w:t>
      </w:r>
      <w:proofErr w:type="gramEnd"/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recipesbook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5CAF4164" w14:textId="77777777" w:rsidR="00FF4F4B" w:rsidRPr="006E4E25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4A6C82E7" w14:textId="77777777" w:rsidR="00FF4F4B" w:rsidRPr="006E4E25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E6AF23" w14:textId="77777777" w:rsidR="00FF4F4B" w:rsidRPr="00D56309" w:rsidRDefault="00FF4F4B" w:rsidP="00FF4F4B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>Создаем модель</w:t>
      </w:r>
    </w:p>
    <w:p w14:paraId="0FD995AE" w14:textId="77777777" w:rsidR="00FF4F4B" w:rsidRPr="008C0824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 файл 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userapp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models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создания модели.</w:t>
      </w:r>
    </w:p>
    <w:p w14:paraId="294FDE06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B3DFE" wp14:editId="50364277">
            <wp:extent cx="6435833" cy="4591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8997" cy="45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4D4A" w14:textId="77777777" w:rsidR="00FF4F4B" w:rsidRPr="00953A72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85F3E">
        <w:rPr>
          <w:rFonts w:ascii="Times New Roman" w:hAnsi="Times New Roman" w:cs="Times New Roman"/>
          <w:sz w:val="24"/>
          <w:szCs w:val="24"/>
        </w:rPr>
        <w:t>Мы создали модель пользователя, модель продукта и модель заказа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53A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730A2A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953A72">
        <w:rPr>
          <w:rFonts w:ascii="Times New Roman" w:hAnsi="Times New Roman" w:cs="Times New Roman"/>
          <w:color w:val="FF0000"/>
          <w:sz w:val="24"/>
          <w:szCs w:val="24"/>
        </w:rPr>
        <w:t>Внимане</w:t>
      </w:r>
      <w:proofErr w:type="spellEnd"/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! Поле </w:t>
      </w:r>
      <w:r w:rsidRPr="00953A72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не </w:t>
      </w:r>
      <w:proofErr w:type="gramStart"/>
      <w:r w:rsidRPr="00953A72">
        <w:rPr>
          <w:rFonts w:ascii="Times New Roman" w:hAnsi="Times New Roman" w:cs="Times New Roman"/>
          <w:color w:val="FF0000"/>
          <w:sz w:val="24"/>
          <w:szCs w:val="24"/>
        </w:rPr>
        <w:t>указываем потому что</w:t>
      </w:r>
      <w:proofErr w:type="gramEnd"/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53A72">
        <w:rPr>
          <w:rFonts w:ascii="Times New Roman" w:hAnsi="Times New Roman" w:cs="Times New Roman"/>
          <w:color w:val="FF0000"/>
          <w:sz w:val="24"/>
          <w:szCs w:val="24"/>
          <w:lang w:val="en-US"/>
        </w:rPr>
        <w:t>Django</w:t>
      </w:r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создаст его автоматически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E59D7E2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После добавления поля 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image</w:t>
      </w:r>
      <w:r w:rsidRPr="00E6216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6216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models</w:t>
      </w:r>
      <w:r w:rsidRPr="00E6216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.</w:t>
      </w:r>
      <w:proofErr w:type="spellStart"/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  <w:lang w:val="en-US"/>
        </w:rPr>
        <w:t>ImageField</w:t>
      </w:r>
      <w:proofErr w:type="spellEnd"/>
      <w:proofErr w:type="gramEnd"/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(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upload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to</w:t>
      </w:r>
      <w:r w:rsidRPr="00E62161">
        <w:rPr>
          <w:rFonts w:ascii="Times New Roman" w:hAnsi="Times New Roman" w:cs="Times New Roman"/>
          <w:sz w:val="24"/>
          <w:szCs w:val="24"/>
        </w:rPr>
        <w:t>=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'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photo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/'</w:t>
      </w:r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 xml:space="preserve">) </w:t>
      </w: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необходимо добавить пакет </w:t>
      </w:r>
      <w:r w:rsidRPr="002B00F0">
        <w:rPr>
          <w:rFonts w:ascii="Times New Roman" w:hAnsi="Times New Roman" w:cs="Times New Roman"/>
          <w:color w:val="FF0000"/>
          <w:sz w:val="24"/>
          <w:szCs w:val="24"/>
          <w:lang w:val="en-US"/>
        </w:rPr>
        <w:t>Pillow</w:t>
      </w: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 для запуска сервера.</w:t>
      </w:r>
    </w:p>
    <w:p w14:paraId="77BBBEDB" w14:textId="77777777" w:rsidR="00FF4F4B" w:rsidRPr="0003470A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pip</w:t>
      </w:r>
      <w:r w:rsidRPr="00034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034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Pillow</w:t>
      </w:r>
    </w:p>
    <w:p w14:paraId="7895DBE1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8213E8D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53A72">
        <w:rPr>
          <w:rFonts w:ascii="Times New Roman" w:hAnsi="Times New Roman" w:cs="Times New Roman"/>
          <w:sz w:val="24"/>
          <w:szCs w:val="24"/>
        </w:rPr>
        <w:t xml:space="preserve">Подробнее о полях по ссылке: </w:t>
      </w:r>
      <w:hyperlink r:id="rId5" w:anchor="model-field-types" w:history="1">
        <w:r w:rsidRPr="001670EC">
          <w:rPr>
            <w:rStyle w:val="a3"/>
            <w:rFonts w:ascii="Times New Roman" w:hAnsi="Times New Roman" w:cs="Times New Roman"/>
            <w:sz w:val="24"/>
            <w:szCs w:val="24"/>
          </w:rPr>
          <w:t>https://docs.djangoproject.com/en/4.2/ref/models/fields/#model-field-types</w:t>
        </w:r>
      </w:hyperlink>
    </w:p>
    <w:p w14:paraId="1E696BC9" w14:textId="77777777" w:rsidR="00FF4F4B" w:rsidRDefault="00FF4F4B" w:rsidP="00FF4F4B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D58B936" w14:textId="77777777" w:rsidR="00FF4F4B" w:rsidRPr="00D56309" w:rsidRDefault="00FF4F4B" w:rsidP="00FF4F4B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После создания моделей, нам нужно подготовить их к переносу в БД (создать миграции) для нашего приложения </w:t>
      </w:r>
      <w:proofErr w:type="spellStart"/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userapp</w:t>
      </w:r>
      <w:proofErr w:type="spellEnd"/>
    </w:p>
    <w:p w14:paraId="5FC6397D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52984753" w14:textId="77777777" w:rsidR="00FF4F4B" w:rsidRPr="0072752F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2752F">
        <w:rPr>
          <w:rFonts w:ascii="Times New Roman" w:hAnsi="Times New Roman" w:cs="Times New Roman"/>
          <w:color w:val="FF0000"/>
          <w:sz w:val="24"/>
          <w:szCs w:val="24"/>
        </w:rPr>
        <w:t>Внимание</w:t>
      </w:r>
      <w:r w:rsidRPr="0003470A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! </w:t>
      </w:r>
      <w:r w:rsidRPr="0072752F">
        <w:rPr>
          <w:rFonts w:ascii="Times New Roman" w:hAnsi="Times New Roman" w:cs="Times New Roman"/>
          <w:color w:val="FF0000"/>
          <w:sz w:val="24"/>
          <w:szCs w:val="24"/>
        </w:rPr>
        <w:t xml:space="preserve">Если опустить имя приложения, команда </w:t>
      </w:r>
      <w:proofErr w:type="spellStart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python</w:t>
      </w:r>
      <w:proofErr w:type="spellEnd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manage.py </w:t>
      </w:r>
      <w:proofErr w:type="spellStart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makemigrations</w:t>
      </w:r>
      <w:proofErr w:type="spellEnd"/>
      <w:r w:rsidRPr="0072752F">
        <w:rPr>
          <w:rFonts w:ascii="Times New Roman" w:hAnsi="Times New Roman" w:cs="Times New Roman"/>
          <w:color w:val="FF0000"/>
          <w:sz w:val="24"/>
          <w:szCs w:val="24"/>
        </w:rPr>
        <w:t xml:space="preserve"> попытается найти изменения во всех приложениях проекта и создать миграции для каждого из них.</w:t>
      </w:r>
    </w:p>
    <w:p w14:paraId="36F52FF7" w14:textId="77777777" w:rsidR="00FF4F4B" w:rsidRPr="007345D0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3DF763" w14:textId="77777777" w:rsidR="00FF4F4B" w:rsidRPr="00D56309" w:rsidRDefault="00FF4F4B" w:rsidP="00FF4F4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D0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Теперь нам надо применить миграции, то есть залить все структуры в БД</w:t>
      </w:r>
    </w:p>
    <w:p w14:paraId="1F4876F2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D1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22D11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E22D11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3A07DDA2" w14:textId="77777777" w:rsidR="00FF4F4B" w:rsidRPr="0052426F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426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A0BF8C" wp14:editId="4DE1426A">
            <wp:extent cx="6645910" cy="437642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60C6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База данных создана и теперь к ней можно подключиться</w:t>
      </w:r>
    </w:p>
    <w:p w14:paraId="3A636C5D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</w:p>
    <w:p w14:paraId="1340FCDC" w14:textId="77777777" w:rsidR="00FF4F4B" w:rsidRPr="00C61C2D" w:rsidRDefault="00FF4F4B" w:rsidP="00FF4F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1C2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Создание собственных команд </w:t>
      </w:r>
      <w:r w:rsidRPr="00C61C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manage.py</w:t>
      </w:r>
    </w:p>
    <w:p w14:paraId="3F314BEE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Для начала нам надо создать структуру каталогов для команд.</w:t>
      </w:r>
    </w:p>
    <w:p w14:paraId="613AB24A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BDAD34" wp14:editId="68AA95C8">
            <wp:extent cx="3505689" cy="247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B001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Где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my_command.py </w:t>
      </w:r>
      <w:r w:rsidRPr="006E4E25">
        <w:rPr>
          <w:rFonts w:ascii="Times New Roman" w:hAnsi="Times New Roman" w:cs="Times New Roman"/>
          <w:sz w:val="24"/>
          <w:szCs w:val="24"/>
        </w:rPr>
        <w:t>имя нашей команды, которая будет делать определенные действия.</w:t>
      </w:r>
    </w:p>
    <w:p w14:paraId="7E2AD826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</w:p>
    <w:p w14:paraId="4CB31613" w14:textId="77777777" w:rsidR="00FF4F4B" w:rsidRPr="006E4E25" w:rsidRDefault="00FF4F4B" w:rsidP="00FF4F4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Пишем логику команды</w:t>
      </w:r>
    </w:p>
    <w:p w14:paraId="0D62C2E1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0F717" wp14:editId="1E541A9A">
            <wp:extent cx="4391763" cy="1845426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1361" cy="18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DB67" w14:textId="77777777" w:rsidR="00FF4F4B" w:rsidRPr="00D56309" w:rsidRDefault="00FF4F4B" w:rsidP="00FF4F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Запускаем нашу команду из терминала командой</w:t>
      </w:r>
    </w:p>
    <w:p w14:paraId="071FB199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my_command</w:t>
      </w:r>
      <w:proofErr w:type="spellEnd"/>
    </w:p>
    <w:p w14:paraId="65ECF061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Посмотреть справку нашей команды, которая указана в строке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=….</w:t>
      </w:r>
    </w:p>
    <w:p w14:paraId="4DCEA31D" w14:textId="77777777" w:rsidR="00FF4F4B" w:rsidRPr="00841502" w:rsidRDefault="00FF4F4B" w:rsidP="00FF4F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1502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841502">
        <w:rPr>
          <w:rFonts w:ascii="Times New Roman" w:hAnsi="Times New Roman" w:cs="Times New Roman"/>
          <w:sz w:val="24"/>
          <w:szCs w:val="24"/>
          <w:lang w:val="en-US"/>
        </w:rPr>
        <w:t>my_command</w:t>
      </w:r>
      <w:proofErr w:type="spellEnd"/>
      <w:r w:rsidRPr="00841502">
        <w:rPr>
          <w:rFonts w:ascii="Times New Roman" w:hAnsi="Times New Roman" w:cs="Times New Roman"/>
          <w:sz w:val="24"/>
          <w:szCs w:val="24"/>
          <w:lang w:val="en-US"/>
        </w:rPr>
        <w:t xml:space="preserve"> -h</w:t>
      </w:r>
    </w:p>
    <w:p w14:paraId="0B545C44" w14:textId="77777777" w:rsidR="00FF4F4B" w:rsidRPr="00841502" w:rsidRDefault="00FF4F4B" w:rsidP="00FF4F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64502E" w14:textId="77777777" w:rsidR="00FF4F4B" w:rsidRPr="00D56309" w:rsidRDefault="00FF4F4B" w:rsidP="00FF4F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  <w:u w:val="single"/>
        </w:rPr>
        <w:t>Работа с данными в моделях</w:t>
      </w:r>
    </w:p>
    <w:p w14:paraId="2964C662" w14:textId="77777777" w:rsidR="00FF4F4B" w:rsidRPr="00D56309" w:rsidRDefault="00FF4F4B" w:rsidP="00FF4F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Создание объектов модели CREATE</w:t>
      </w:r>
    </w:p>
    <w:p w14:paraId="1A1B76FE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create_user.py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</w:p>
    <w:p w14:paraId="2AB0BC80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D597E" wp14:editId="18AEFE8F">
            <wp:extent cx="6029325" cy="199671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442" cy="20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4640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lastRenderedPageBreak/>
        <w:t>В терминале вводим нашу команду для создания пользователя</w:t>
      </w:r>
    </w:p>
    <w:p w14:paraId="785FF796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create_user</w:t>
      </w:r>
      <w:proofErr w:type="spellEnd"/>
    </w:p>
    <w:p w14:paraId="14AA3CBE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Подключаемся к нашей БД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db.sqlite3 </w:t>
      </w:r>
      <w:r w:rsidRPr="006E4E25">
        <w:rPr>
          <w:rFonts w:ascii="Times New Roman" w:hAnsi="Times New Roman" w:cs="Times New Roman"/>
          <w:sz w:val="24"/>
          <w:szCs w:val="24"/>
        </w:rPr>
        <w:t xml:space="preserve">и видим добавленного пользователя. Также </w:t>
      </w:r>
      <w:proofErr w:type="gramStart"/>
      <w:r w:rsidRPr="006E4E25">
        <w:rPr>
          <w:rFonts w:ascii="Times New Roman" w:hAnsi="Times New Roman" w:cs="Times New Roman"/>
          <w:sz w:val="24"/>
          <w:szCs w:val="24"/>
        </w:rPr>
        <w:t>в имея</w:t>
      </w:r>
      <w:proofErr w:type="gramEnd"/>
      <w:r w:rsidRPr="006E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дандер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метод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__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str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__ </w:t>
      </w:r>
      <w:r w:rsidRPr="006E4E25">
        <w:rPr>
          <w:rFonts w:ascii="Times New Roman" w:hAnsi="Times New Roman" w:cs="Times New Roman"/>
          <w:sz w:val="24"/>
          <w:szCs w:val="24"/>
        </w:rPr>
        <w:t>у нашей модели мы в терминале видим данные созданного пользователя</w:t>
      </w:r>
    </w:p>
    <w:p w14:paraId="61E8F341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867E1" wp14:editId="1C65D17F">
            <wp:extent cx="5734050" cy="3331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0113" cy="3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E13A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</w:p>
    <w:p w14:paraId="75753506" w14:textId="77777777" w:rsidR="00FF4F4B" w:rsidRPr="00D56309" w:rsidRDefault="00FF4F4B" w:rsidP="00FF4F4B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Получение объектов модели из базы данных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READ</w:t>
      </w:r>
    </w:p>
    <w:p w14:paraId="2C8027E8" w14:textId="77777777" w:rsidR="00FF4F4B" w:rsidRPr="00D56309" w:rsidRDefault="00FF4F4B" w:rsidP="00FF4F4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56309">
        <w:rPr>
          <w:rFonts w:ascii="Times New Roman" w:hAnsi="Times New Roman" w:cs="Times New Roman"/>
          <w:sz w:val="24"/>
          <w:szCs w:val="24"/>
        </w:rPr>
        <w:t xml:space="preserve">Для получения объектов модели из базы данных можно использовать методы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и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класса модели. Метод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возвращает все объекты модели, а метод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>возвращает один объект, соответствующий заданным условиям.</w:t>
      </w:r>
    </w:p>
    <w:p w14:paraId="4B87CB85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all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users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39777CC" w14:textId="77777777" w:rsidR="00FF4F4B" w:rsidRPr="006E4E25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0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2B5CE" wp14:editId="13A549F3">
            <wp:extent cx="6011114" cy="261974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95B7" w14:textId="77777777" w:rsidR="00FF4F4B" w:rsidRPr="008E26D6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by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командами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70B67B3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2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2A5E6" wp14:editId="3173525B">
            <wp:extent cx="5534797" cy="2972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E5D0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26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B32D1" wp14:editId="044959E4">
            <wp:extent cx="6645910" cy="355600"/>
            <wp:effectExtent l="0" t="0" r="254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7B6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B5EFA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При использовании </w:t>
      </w:r>
      <w:proofErr w:type="spellStart"/>
      <w:proofErr w:type="gramStart"/>
      <w:r w:rsidRPr="003B5EFA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3B5EFA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B5EFA">
        <w:rPr>
          <w:rFonts w:ascii="Times New Roman" w:hAnsi="Times New Roman" w:cs="Times New Roman"/>
          <w:color w:val="FF0000"/>
          <w:sz w:val="24"/>
          <w:szCs w:val="24"/>
        </w:rPr>
        <w:t xml:space="preserve">) можно поймать ошибку в случае если пользователя с указанным </w:t>
      </w:r>
      <w:proofErr w:type="spellStart"/>
      <w:r w:rsidRPr="003B5EFA">
        <w:rPr>
          <w:rFonts w:ascii="Times New Roman" w:hAnsi="Times New Roman" w:cs="Times New Roman"/>
          <w:color w:val="FF0000"/>
          <w:sz w:val="24"/>
          <w:szCs w:val="24"/>
        </w:rPr>
        <w:t>id</w:t>
      </w:r>
      <w:proofErr w:type="spellEnd"/>
      <w:r w:rsidRPr="003B5EFA">
        <w:rPr>
          <w:rFonts w:ascii="Times New Roman" w:hAnsi="Times New Roman" w:cs="Times New Roman"/>
          <w:color w:val="FF0000"/>
          <w:sz w:val="24"/>
          <w:szCs w:val="24"/>
        </w:rPr>
        <w:t xml:space="preserve"> нет в базе, поэтому принято использовать </w:t>
      </w:r>
      <w:proofErr w:type="spellStart"/>
      <w:r w:rsidRPr="003B5EFA">
        <w:rPr>
          <w:rFonts w:ascii="Times New Roman" w:hAnsi="Times New Roman" w:cs="Times New Roman"/>
          <w:color w:val="FF0000"/>
          <w:sz w:val="24"/>
          <w:szCs w:val="24"/>
        </w:rPr>
        <w:t>filter</w:t>
      </w:r>
      <w:proofErr w:type="spellEnd"/>
      <w:r w:rsidRPr="003B5EFA">
        <w:rPr>
          <w:rFonts w:ascii="Times New Roman" w:hAnsi="Times New Roman" w:cs="Times New Roman"/>
          <w:color w:val="FF0000"/>
          <w:sz w:val="24"/>
          <w:szCs w:val="24"/>
        </w:rPr>
        <w:t>()</w:t>
      </w:r>
    </w:p>
    <w:p w14:paraId="7331E136" w14:textId="77777777" w:rsidR="00FF4F4B" w:rsidRPr="00C61C2D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B99DB7D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through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командами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8862274" w14:textId="77777777" w:rsidR="00FF4F4B" w:rsidRPr="008E26D6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490B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A2AC4" wp14:editId="5A1757C0">
            <wp:extent cx="6011114" cy="307700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8007" w14:textId="77777777" w:rsidR="00FF4F4B" w:rsidRPr="00C61C2D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Дополнительная информация по 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C61C2D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r w:rsidRPr="00DE647C">
        <w:rPr>
          <w:rFonts w:ascii="Times New Roman" w:hAnsi="Times New Roman" w:cs="Times New Roman"/>
          <w:color w:val="FF0000"/>
          <w:sz w:val="24"/>
          <w:szCs w:val="24"/>
          <w:lang w:val="en-US"/>
        </w:rPr>
        <w:sym w:font="Wingdings" w:char="F0E0"/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br/>
      </w:r>
      <w:r w:rsidRPr="00DE647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C8E4394" wp14:editId="08C37503">
            <wp:extent cx="6344535" cy="391532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5C0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4EB66BFC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47597618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>Пример:</w:t>
      </w:r>
    </w:p>
    <w:p w14:paraId="4E143E80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25594"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0" distB="0" distL="0" distR="0" wp14:anchorId="4D6CAB50" wp14:editId="5CF4F0E1">
            <wp:extent cx="6449325" cy="2781688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8EC9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38A8B081" w14:textId="77777777" w:rsidR="00FF4F4B" w:rsidRPr="00514B23" w:rsidRDefault="00FF4F4B" w:rsidP="00FF4F4B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3D6E92">
        <w:rPr>
          <w:rFonts w:ascii="Times New Roman" w:hAnsi="Times New Roman" w:cs="Times New Roman"/>
          <w:b/>
          <w:bCs/>
          <w:sz w:val="24"/>
          <w:szCs w:val="24"/>
        </w:rPr>
        <w:t xml:space="preserve">Изменение объектов модели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</w:p>
    <w:p w14:paraId="3A880587" w14:textId="77777777" w:rsidR="00FF4F4B" w:rsidRDefault="00FF4F4B" w:rsidP="00FF4F4B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D6E92">
        <w:rPr>
          <w:rFonts w:ascii="Times New Roman" w:hAnsi="Times New Roman" w:cs="Times New Roman"/>
          <w:sz w:val="24"/>
          <w:szCs w:val="24"/>
        </w:rPr>
        <w:t>Для изменения объектов модели можно использовать методы поиска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r w:rsidRPr="003D6E92">
        <w:rPr>
          <w:rFonts w:ascii="Times New Roman" w:hAnsi="Times New Roman" w:cs="Times New Roman"/>
          <w:sz w:val="24"/>
          <w:szCs w:val="24"/>
        </w:rPr>
        <w:t>или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в сочетании с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save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экземпляра класса модели</w:t>
      </w:r>
    </w:p>
    <w:p w14:paraId="0F48DC85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E61B6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3BC9D941" wp14:editId="49A07392">
            <wp:extent cx="6645910" cy="3463925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90F0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D0530FD" w14:textId="77777777" w:rsidR="00FF4F4B" w:rsidRDefault="00FF4F4B" w:rsidP="00FF4F4B">
      <w:pPr>
        <w:spacing w:line="240" w:lineRule="auto"/>
        <w:ind w:firstLine="708"/>
      </w:pPr>
      <w:r w:rsidRPr="00EF2697">
        <w:rPr>
          <w:rFonts w:ascii="Times New Roman" w:hAnsi="Times New Roman" w:cs="Times New Roman"/>
          <w:b/>
          <w:bCs/>
          <w:sz w:val="24"/>
          <w:szCs w:val="24"/>
        </w:rPr>
        <w:t>Удаление объектов модели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>
        <w:t xml:space="preserve"> </w:t>
      </w:r>
    </w:p>
    <w:p w14:paraId="0B351FAC" w14:textId="77777777" w:rsidR="00FF4F4B" w:rsidRDefault="00FF4F4B" w:rsidP="00FF4F4B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2697">
        <w:rPr>
          <w:rFonts w:ascii="Times New Roman" w:hAnsi="Times New Roman" w:cs="Times New Roman"/>
          <w:sz w:val="24"/>
          <w:szCs w:val="24"/>
        </w:rPr>
        <w:t xml:space="preserve">Для удаления объектов модели можно использовать методы поиска </w:t>
      </w:r>
      <w:proofErr w:type="spellStart"/>
      <w:proofErr w:type="gramStart"/>
      <w:r w:rsidRPr="00EF2697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EF2697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EF2697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r w:rsidRPr="00EF2697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Pr="000B6B5C">
        <w:rPr>
          <w:rFonts w:ascii="Times New Roman" w:hAnsi="Times New Roman" w:cs="Times New Roman"/>
          <w:color w:val="FF0000"/>
          <w:sz w:val="24"/>
          <w:szCs w:val="24"/>
        </w:rPr>
        <w:t>filter</w:t>
      </w:r>
      <w:proofErr w:type="spellEnd"/>
      <w:r w:rsidRPr="000B6B5C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 xml:space="preserve">в сочетании с </w:t>
      </w:r>
      <w:proofErr w:type="spellStart"/>
      <w:r w:rsidRPr="000B6B5C">
        <w:rPr>
          <w:rFonts w:ascii="Times New Roman" w:hAnsi="Times New Roman" w:cs="Times New Roman"/>
          <w:color w:val="FF0000"/>
          <w:sz w:val="24"/>
          <w:szCs w:val="24"/>
        </w:rPr>
        <w:t>delete</w:t>
      </w:r>
      <w:proofErr w:type="spellEnd"/>
      <w:r w:rsidRPr="000B6B5C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>экземпляра класса модели</w:t>
      </w:r>
    </w:p>
    <w:p w14:paraId="100CC116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59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E8387" wp14:editId="2F88A391">
            <wp:extent cx="5496692" cy="293410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13ED" w14:textId="77777777" w:rsidR="00FF4F4B" w:rsidRDefault="00FF4F4B" w:rsidP="00FF4F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014802" w14:textId="77777777" w:rsidR="00FF4F4B" w:rsidRDefault="00FF4F4B" w:rsidP="00FF4F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10832">
        <w:rPr>
          <w:rFonts w:ascii="Times New Roman" w:hAnsi="Times New Roman" w:cs="Times New Roman"/>
          <w:b/>
          <w:bCs/>
          <w:sz w:val="24"/>
          <w:szCs w:val="24"/>
          <w:u w:val="single"/>
        </w:rPr>
        <w:t>Связи между моделями</w:t>
      </w:r>
    </w:p>
    <w:p w14:paraId="1634578F" w14:textId="77777777" w:rsidR="00FF4F4B" w:rsidRPr="00710832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ForeignKey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один ко многим</w:t>
      </w:r>
    </w:p>
    <w:p w14:paraId="710FD2D3" w14:textId="77777777" w:rsidR="00FF4F4B" w:rsidRPr="00710832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ManyToManyField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многие ко многим</w:t>
      </w:r>
    </w:p>
    <w:p w14:paraId="0717EC9B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OneToOneField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один к одному</w:t>
      </w:r>
    </w:p>
    <w:p w14:paraId="3BDCA4D7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модели в наш проект</w:t>
      </w:r>
    </w:p>
    <w:p w14:paraId="1AAC9E3B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A24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7BD21" wp14:editId="661F7174">
            <wp:extent cx="5496560" cy="423872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0915" cy="42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F3E7" w14:textId="77777777" w:rsidR="00FF4F4B" w:rsidRPr="00440613" w:rsidRDefault="00FF4F4B" w:rsidP="00FF4F4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40613">
        <w:rPr>
          <w:rFonts w:ascii="Times New Roman" w:hAnsi="Times New Roman" w:cs="Times New Roman"/>
          <w:color w:val="FF0000"/>
          <w:sz w:val="24"/>
          <w:szCs w:val="24"/>
        </w:rPr>
        <w:t>Внимание! После создания моделей обязательно нужно сделать миграции, иначе изменения не вступят в силу</w:t>
      </w:r>
    </w:p>
    <w:p w14:paraId="691FE724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1E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python manage.py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07F34498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7702">
        <w:rPr>
          <w:rFonts w:ascii="Times New Roman" w:hAnsi="Times New Roman" w:cs="Times New Roman"/>
          <w:sz w:val="24"/>
          <w:szCs w:val="24"/>
          <w:lang w:val="en-US"/>
        </w:rPr>
        <w:t>python manage.py migrate</w:t>
      </w:r>
    </w:p>
    <w:p w14:paraId="1A9B4001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F33676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Получаем все посты автора</w:t>
      </w:r>
    </w:p>
    <w:p w14:paraId="1D7D2D61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E03F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06081" wp14:editId="29932E40">
            <wp:extent cx="5973009" cy="3810532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93EA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</w:t>
      </w:r>
    </w:p>
    <w:p w14:paraId="23316242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D25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20A9F" wp14:editId="623E202B">
            <wp:extent cx="5858693" cy="330563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472F" w14:textId="77777777" w:rsidR="00FF4F4B" w:rsidRDefault="00FF4F4B" w:rsidP="00FF4F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1E9B50" w14:textId="77777777" w:rsidR="00FF4F4B" w:rsidRDefault="00FF4F4B" w:rsidP="00FF4F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38F940" w14:textId="77777777" w:rsidR="00FF4F4B" w:rsidRDefault="00FF4F4B" w:rsidP="00FF4F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BEADAB" w14:textId="77777777" w:rsidR="00FF4F4B" w:rsidRPr="00C61C2D" w:rsidRDefault="00FF4F4B" w:rsidP="00FF4F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1C2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Создание пользовательских методов</w:t>
      </w:r>
    </w:p>
    <w:p w14:paraId="54195369" w14:textId="77777777" w:rsidR="00FF4F4B" w:rsidRDefault="00FF4F4B" w:rsidP="00FF4F4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1C2D">
        <w:rPr>
          <w:rFonts w:ascii="Times New Roman" w:hAnsi="Times New Roman" w:cs="Times New Roman"/>
          <w:sz w:val="24"/>
          <w:szCs w:val="24"/>
        </w:rPr>
        <w:t>Также мы можем создавать пользовательские методы и свойства для моделей, чтобы расширить их функциональность. Например, мы можем создать метод "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summary</w:t>
      </w:r>
      <w:r w:rsidRPr="00C61C2D">
        <w:rPr>
          <w:rFonts w:ascii="Times New Roman" w:hAnsi="Times New Roman" w:cs="Times New Roman"/>
          <w:sz w:val="24"/>
          <w:szCs w:val="24"/>
        </w:rPr>
        <w:t>" для модели "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Post</w:t>
      </w:r>
      <w:r w:rsidRPr="00C61C2D">
        <w:rPr>
          <w:rFonts w:ascii="Times New Roman" w:hAnsi="Times New Roman" w:cs="Times New Roman"/>
          <w:sz w:val="24"/>
          <w:szCs w:val="24"/>
        </w:rPr>
        <w:t xml:space="preserve">", который будет возвращать краткое описание поста. Внесём изменения в класс 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Post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61C2D">
        <w:rPr>
          <w:rFonts w:ascii="Times New Roman" w:hAnsi="Times New Roman" w:cs="Times New Roman"/>
          <w:sz w:val="24"/>
          <w:szCs w:val="24"/>
        </w:rPr>
        <w:t xml:space="preserve">в файле </w:t>
      </w:r>
      <w:proofErr w:type="spellStart"/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usserapp</w:t>
      </w:r>
      <w:proofErr w:type="spellEnd"/>
      <w:r w:rsidRPr="00C61C2D">
        <w:rPr>
          <w:rFonts w:ascii="Times New Roman" w:hAnsi="Times New Roman" w:cs="Times New Roman"/>
          <w:color w:val="FF0000"/>
          <w:sz w:val="24"/>
          <w:szCs w:val="24"/>
        </w:rPr>
        <w:t>\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models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>:</w:t>
      </w:r>
      <w:r w:rsidRPr="00C61C2D">
        <w:rPr>
          <w:rFonts w:ascii="Times New Roman" w:hAnsi="Times New Roman" w:cs="Times New Roman"/>
          <w:sz w:val="24"/>
          <w:szCs w:val="24"/>
        </w:rPr>
        <w:cr/>
      </w:r>
      <w:r w:rsidRPr="009D3E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50A7C" wp14:editId="334FEA00">
            <wp:extent cx="6645910" cy="301879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CF44" w14:textId="77777777" w:rsidR="00FF4F4B" w:rsidRDefault="00FF4F4B" w:rsidP="00FF4F4B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этого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доработаем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нашу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>get_post_by_author_id</w:t>
      </w:r>
      <w:proofErr w:type="spellEnd"/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папке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userapp/management/commands/get_post_by_author_id.py</w:t>
      </w:r>
    </w:p>
    <w:p w14:paraId="5C9941A9" w14:textId="77777777" w:rsidR="00FF4F4B" w:rsidRDefault="00FF4F4B" w:rsidP="00FF4F4B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9D3EE7"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0" distB="0" distL="0" distR="0" wp14:anchorId="1BD0C942" wp14:editId="33C5B8DA">
            <wp:extent cx="6211167" cy="15432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E80D" w14:textId="77777777" w:rsidR="00FF4F4B" w:rsidRPr="009D3EE7" w:rsidRDefault="00FF4F4B" w:rsidP="00FF4F4B">
      <w:pPr>
        <w:rPr>
          <w:rFonts w:ascii="Times New Roman" w:hAnsi="Times New Roman" w:cs="Times New Roman"/>
          <w:sz w:val="24"/>
          <w:szCs w:val="24"/>
        </w:rPr>
      </w:pPr>
      <w:r w:rsidRPr="009D3EE7">
        <w:rPr>
          <w:rFonts w:ascii="Times New Roman" w:hAnsi="Times New Roman" w:cs="Times New Roman"/>
          <w:sz w:val="24"/>
          <w:szCs w:val="24"/>
        </w:rPr>
        <w:t xml:space="preserve">Изменения на скрине выделены </w:t>
      </w:r>
      <w:r>
        <w:rPr>
          <w:rFonts w:ascii="Times New Roman" w:hAnsi="Times New Roman" w:cs="Times New Roman"/>
          <w:sz w:val="24"/>
          <w:szCs w:val="24"/>
        </w:rPr>
        <w:t>и теперь мы получаем следующий вывод:</w:t>
      </w:r>
      <w:r>
        <w:rPr>
          <w:rFonts w:ascii="Times New Roman" w:hAnsi="Times New Roman" w:cs="Times New Roman"/>
          <w:sz w:val="24"/>
          <w:szCs w:val="24"/>
        </w:rPr>
        <w:br/>
      </w:r>
      <w:r w:rsidRPr="009D3E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14ECC" wp14:editId="2148CC84">
            <wp:extent cx="6645910" cy="1610995"/>
            <wp:effectExtent l="0" t="0" r="254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6EE1" w14:textId="77777777" w:rsidR="006A28D8" w:rsidRDefault="006A28D8" w:rsidP="00F85AB6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CE0E2" w14:textId="77777777" w:rsidR="006A28D8" w:rsidRDefault="006A28D8" w:rsidP="00F85AB6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89C21" w14:textId="77777777" w:rsidR="006A28D8" w:rsidRDefault="006A28D8" w:rsidP="00F85AB6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20148" w14:textId="77777777" w:rsidR="006A28D8" w:rsidRDefault="006A28D8" w:rsidP="00F85AB6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08F34" w14:textId="4ADA5C41" w:rsidR="00F85AB6" w:rsidRPr="00EA4E47" w:rsidRDefault="00F85AB6" w:rsidP="00F85AB6">
      <w:pPr>
        <w:spacing w:line="240" w:lineRule="auto"/>
        <w:ind w:firstLine="708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Так</w:t>
      </w:r>
      <w:r w:rsidRPr="00F85A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же</w:t>
      </w:r>
      <w:r w:rsidRPr="00F85A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существует</w:t>
      </w:r>
      <w:r w:rsidRPr="00F85A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A4E47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class</w:t>
      </w:r>
      <w:r w:rsidRPr="00EA4E4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EA4E47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Meta</w:t>
      </w:r>
      <w:r w:rsidRPr="00EA4E4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в котором указывается дополнительная информация вроде сортировки или </w:t>
      </w:r>
      <w:r w:rsidR="00553261">
        <w:rPr>
          <w:rFonts w:ascii="Times New Roman" w:hAnsi="Times New Roman" w:cs="Times New Roman"/>
          <w:b/>
          <w:bCs/>
          <w:sz w:val="24"/>
          <w:szCs w:val="24"/>
        </w:rPr>
        <w:t xml:space="preserve">перечисления полей, которые будут использоваться. Пример на скрине, а дополнительная информация по ссылке: </w:t>
      </w:r>
      <w:r w:rsidR="00553261" w:rsidRPr="00EA4E47">
        <w:rPr>
          <w:rFonts w:ascii="Times New Roman" w:hAnsi="Times New Roman" w:cs="Times New Roman"/>
          <w:b/>
          <w:bCs/>
          <w:color w:val="FF0000"/>
          <w:sz w:val="24"/>
          <w:szCs w:val="24"/>
        </w:rPr>
        <w:t>https://docs.djangoproject.com/en/5.0/ref/models/options/</w:t>
      </w:r>
    </w:p>
    <w:p w14:paraId="3918E398" w14:textId="15722F62" w:rsidR="00E051BC" w:rsidRDefault="006A28D8">
      <w:r w:rsidRPr="006A28D8">
        <w:drawing>
          <wp:inline distT="0" distB="0" distL="0" distR="0" wp14:anchorId="58907DCB" wp14:editId="3A36C19E">
            <wp:extent cx="5811061" cy="313416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1BC" w:rsidSect="007B7E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BC"/>
    <w:rsid w:val="00553261"/>
    <w:rsid w:val="006A28D8"/>
    <w:rsid w:val="00E051BC"/>
    <w:rsid w:val="00EA4E47"/>
    <w:rsid w:val="00F85AB6"/>
    <w:rsid w:val="00FF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321AF"/>
  <w15:chartTrackingRefBased/>
  <w15:docId w15:val="{917B1D18-9290-4EF3-9322-36E61B17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F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docs.djangoproject.com/en/4.2/ref/models/fields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fedotoff144</dc:creator>
  <cp:keywords/>
  <dc:description/>
  <cp:lastModifiedBy>fedotoff144</cp:lastModifiedBy>
  <cp:revision>3</cp:revision>
  <dcterms:created xsi:type="dcterms:W3CDTF">2024-08-22T18:12:00Z</dcterms:created>
  <dcterms:modified xsi:type="dcterms:W3CDTF">2024-08-23T20:52:00Z</dcterms:modified>
</cp:coreProperties>
</file>