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2F88" w14:textId="4C354F24" w:rsidR="009650A9" w:rsidRDefault="009650A9" w:rsidP="009650A9">
      <w:r>
        <w:t>Федотов Евгений Валерьевич</w:t>
      </w:r>
    </w:p>
    <w:p w14:paraId="330D7023" w14:textId="2593C436" w:rsidR="009650A9" w:rsidRDefault="009650A9" w:rsidP="009650A9">
      <w:pPr>
        <w:pStyle w:val="2"/>
      </w:pPr>
    </w:p>
    <w:p w14:paraId="30DB08C3" w14:textId="77777777" w:rsidR="009650A9" w:rsidRPr="009650A9" w:rsidRDefault="009650A9" w:rsidP="009650A9">
      <w:pPr>
        <w:pStyle w:val="BodyTextL25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86"/>
      </w:tblGrid>
      <w:tr w:rsidR="009650A9" w14:paraId="781CC32A" w14:textId="77777777" w:rsidTr="006371F2">
        <w:trPr>
          <w:cantSplit/>
          <w:jc w:val="center"/>
        </w:trPr>
        <w:tc>
          <w:tcPr>
            <w:tcW w:w="100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CD5AB0" w14:textId="77777777" w:rsidR="009650A9" w:rsidRDefault="009650A9" w:rsidP="006371F2">
            <w:pPr>
              <w:pStyle w:val="TableHeading"/>
            </w:pPr>
            <w:r>
              <w:t>Дано:</w:t>
            </w:r>
          </w:p>
        </w:tc>
      </w:tr>
      <w:tr w:rsidR="009650A9" w14:paraId="74648096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02780910" w14:textId="77777777" w:rsidR="009650A9" w:rsidRPr="003D7140" w:rsidRDefault="009650A9" w:rsidP="006371F2">
            <w:pPr>
              <w:pStyle w:val="TableText"/>
              <w:rPr>
                <w:b/>
              </w:rPr>
            </w:pPr>
            <w:bookmarkStart w:id="0" w:name="_Hlk114643374"/>
            <w:r>
              <w:rPr>
                <w:b/>
              </w:rPr>
              <w:t>IP-адрес узла:</w:t>
            </w:r>
          </w:p>
        </w:tc>
        <w:tc>
          <w:tcPr>
            <w:tcW w:w="4786" w:type="dxa"/>
            <w:vAlign w:val="bottom"/>
          </w:tcPr>
          <w:p w14:paraId="60FD90EC" w14:textId="77777777" w:rsidR="009650A9" w:rsidRDefault="009650A9" w:rsidP="006371F2">
            <w:pPr>
              <w:pStyle w:val="TableText"/>
            </w:pPr>
            <w:r>
              <w:t>192.168.200.139</w:t>
            </w:r>
          </w:p>
          <w:p w14:paraId="52006661" w14:textId="0FC07066" w:rsidR="0069236C" w:rsidRPr="0069236C" w:rsidRDefault="0069236C" w:rsidP="0069236C">
            <w:pPr>
              <w:rPr>
                <w:lang w:val="en-US"/>
              </w:rPr>
            </w:pPr>
            <w:r w:rsidRPr="00294A93">
              <w:t>11000000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10101000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11001000</w:t>
            </w:r>
            <w:r>
              <w:rPr>
                <w:lang w:val="en-US"/>
              </w:rPr>
              <w:t>.</w:t>
            </w:r>
            <w:r w:rsidRPr="000E68BD">
              <w:rPr>
                <w:lang w:val="en-US"/>
              </w:rPr>
              <w:t>10001011</w:t>
            </w:r>
          </w:p>
        </w:tc>
      </w:tr>
      <w:tr w:rsidR="009650A9" w14:paraId="211CE766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4EA5FA2B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6" w:type="dxa"/>
            <w:vAlign w:val="bottom"/>
          </w:tcPr>
          <w:p w14:paraId="1DCEDFD2" w14:textId="77777777" w:rsidR="009650A9" w:rsidRDefault="009650A9" w:rsidP="006371F2">
            <w:pPr>
              <w:pStyle w:val="TableText"/>
            </w:pPr>
            <w:r>
              <w:t>255.255.255.0</w:t>
            </w:r>
          </w:p>
          <w:p w14:paraId="507B313E" w14:textId="171FC256" w:rsidR="0069236C" w:rsidRPr="0069236C" w:rsidRDefault="0069236C" w:rsidP="0069236C">
            <w:pPr>
              <w:rPr>
                <w:lang w:val="en-US"/>
              </w:rPr>
            </w:pPr>
            <w:r>
              <w:rPr>
                <w:lang w:val="en-US"/>
              </w:rPr>
              <w:t>11111111.11111111.11111111.0000000</w:t>
            </w:r>
            <w:r>
              <w:rPr>
                <w:lang w:val="en-US"/>
              </w:rPr>
              <w:t>0 /24</w:t>
            </w:r>
          </w:p>
        </w:tc>
      </w:tr>
      <w:tr w:rsidR="009650A9" w14:paraId="2D4FEF73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6CE5FFA8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6" w:type="dxa"/>
            <w:vAlign w:val="bottom"/>
          </w:tcPr>
          <w:p w14:paraId="5617F7FB" w14:textId="77777777" w:rsidR="009650A9" w:rsidRDefault="009650A9" w:rsidP="006371F2">
            <w:pPr>
              <w:pStyle w:val="TableText"/>
            </w:pPr>
            <w:r>
              <w:t>255.255.255.224</w:t>
            </w:r>
          </w:p>
          <w:p w14:paraId="4E8DB46F" w14:textId="30FE1EA1" w:rsidR="0069236C" w:rsidRPr="0069236C" w:rsidRDefault="0069236C" w:rsidP="0069236C">
            <w:pPr>
              <w:rPr>
                <w:lang w:val="en-US"/>
              </w:rPr>
            </w:pPr>
            <w:r w:rsidRPr="0069236C">
              <w:rPr>
                <w:lang w:val="en-US"/>
              </w:rPr>
              <w:t>11111111.11111111.11111111.</w:t>
            </w:r>
            <w:r w:rsidRPr="0069236C">
              <w:rPr>
                <w:highlight w:val="yellow"/>
                <w:lang w:val="en-US"/>
              </w:rPr>
              <w:t>111</w:t>
            </w:r>
            <w:r w:rsidRPr="0069236C">
              <w:rPr>
                <w:lang w:val="en-US"/>
              </w:rPr>
              <w:t>00000</w:t>
            </w:r>
            <w:r>
              <w:rPr>
                <w:lang w:val="en-US"/>
              </w:rPr>
              <w:t xml:space="preserve"> /27</w:t>
            </w:r>
          </w:p>
        </w:tc>
      </w:tr>
      <w:bookmarkEnd w:id="0"/>
    </w:tbl>
    <w:p w14:paraId="6EA1E28B" w14:textId="77777777" w:rsidR="009650A9" w:rsidRDefault="009650A9" w:rsidP="009650A9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83"/>
      </w:tblGrid>
      <w:tr w:rsidR="009650A9" w14:paraId="7B4B55DB" w14:textId="77777777" w:rsidTr="006371F2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14:paraId="537CF18B" w14:textId="77777777" w:rsidR="009650A9" w:rsidRPr="00F509DB" w:rsidRDefault="009650A9" w:rsidP="006371F2">
            <w:pPr>
              <w:pStyle w:val="TableHeading"/>
            </w:pPr>
            <w:r>
              <w:t>Найти:</w:t>
            </w:r>
          </w:p>
        </w:tc>
      </w:tr>
      <w:tr w:rsidR="009650A9" w14:paraId="04697C10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429B623" w14:textId="77777777" w:rsidR="009650A9" w:rsidRPr="0030675C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83" w:type="dxa"/>
            <w:vAlign w:val="bottom"/>
          </w:tcPr>
          <w:p w14:paraId="1F3D0EB2" w14:textId="52A7B2F0" w:rsidR="009650A9" w:rsidRDefault="00363919" w:rsidP="006371F2">
            <w:pPr>
              <w:pStyle w:val="TableText"/>
            </w:pPr>
            <w:r>
              <w:t>27</w:t>
            </w:r>
          </w:p>
        </w:tc>
      </w:tr>
      <w:tr w:rsidR="009650A9" w14:paraId="64C16A52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5DC92A88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83" w:type="dxa"/>
            <w:vAlign w:val="bottom"/>
          </w:tcPr>
          <w:p w14:paraId="09719081" w14:textId="1389CDC4" w:rsidR="009650A9" w:rsidRPr="0069236C" w:rsidRDefault="0069236C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69236C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=8</w:t>
            </w:r>
          </w:p>
        </w:tc>
      </w:tr>
      <w:tr w:rsidR="009650A9" w14:paraId="56381E0A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6B18B43D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83" w:type="dxa"/>
            <w:vAlign w:val="bottom"/>
          </w:tcPr>
          <w:p w14:paraId="2DC769F1" w14:textId="14D2C5A7" w:rsidR="009650A9" w:rsidRDefault="00363919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5</w:t>
            </w:r>
          </w:p>
        </w:tc>
      </w:tr>
      <w:tr w:rsidR="009650A9" w14:paraId="3A6ECE04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41E53728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83" w:type="dxa"/>
            <w:vAlign w:val="bottom"/>
          </w:tcPr>
          <w:p w14:paraId="1181C4FD" w14:textId="5E2DB432" w:rsidR="009650A9" w:rsidRDefault="00363919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  <w:r w:rsidRPr="00363919">
              <w:rPr>
                <w:rStyle w:val="AnswerGray"/>
                <w:vertAlign w:val="superscript"/>
              </w:rPr>
              <w:t>5</w:t>
            </w:r>
            <w:r>
              <w:rPr>
                <w:rStyle w:val="AnswerGray"/>
              </w:rPr>
              <w:t>-2=32-2=30</w:t>
            </w:r>
          </w:p>
        </w:tc>
      </w:tr>
      <w:tr w:rsidR="009650A9" w14:paraId="321B9169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47E23A75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83" w:type="dxa"/>
            <w:vAlign w:val="bottom"/>
          </w:tcPr>
          <w:p w14:paraId="62218664" w14:textId="00D3EC28" w:rsidR="0069236C" w:rsidRDefault="0069236C" w:rsidP="006371F2">
            <w:pPr>
              <w:pStyle w:val="TableText"/>
              <w:rPr>
                <w:rStyle w:val="AnswerGray"/>
                <w:lang w:val="en-US"/>
              </w:rPr>
            </w:pPr>
            <w:r w:rsidRPr="00294A93">
              <w:t>11000000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10101000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11001000</w:t>
            </w:r>
            <w:r>
              <w:rPr>
                <w:lang w:val="en-US"/>
              </w:rPr>
              <w:t>.</w:t>
            </w:r>
            <w:r w:rsidRPr="000E68BD">
              <w:rPr>
                <w:lang w:val="en-US"/>
              </w:rPr>
              <w:t>1000</w:t>
            </w:r>
            <w:r>
              <w:rPr>
                <w:lang w:val="en-US"/>
              </w:rPr>
              <w:t>0</w:t>
            </w:r>
            <w:r w:rsidRPr="000E68BD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  <w:p w14:paraId="4CE96D86" w14:textId="58F8F6D1" w:rsidR="009650A9" w:rsidRPr="00363919" w:rsidRDefault="00B31F21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192.168.200.128</w:t>
            </w:r>
          </w:p>
        </w:tc>
      </w:tr>
      <w:tr w:rsidR="009650A9" w14:paraId="748F23F6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66A639EA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83" w:type="dxa"/>
            <w:vAlign w:val="bottom"/>
          </w:tcPr>
          <w:p w14:paraId="0EB55EA0" w14:textId="196A5731" w:rsidR="0069236C" w:rsidRDefault="0069236C" w:rsidP="006371F2">
            <w:pPr>
              <w:pStyle w:val="TableText"/>
              <w:rPr>
                <w:rStyle w:val="AnswerGray"/>
                <w:lang w:val="en-US"/>
              </w:rPr>
            </w:pPr>
            <w:r w:rsidRPr="00294A93">
              <w:t>11000000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10101000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11001000</w:t>
            </w:r>
            <w:r>
              <w:rPr>
                <w:lang w:val="en-US"/>
              </w:rPr>
              <w:t>.</w:t>
            </w:r>
            <w:r w:rsidRPr="000E68BD">
              <w:rPr>
                <w:lang w:val="en-US"/>
              </w:rPr>
              <w:t>1000</w:t>
            </w:r>
            <w:r>
              <w:rPr>
                <w:lang w:val="en-US"/>
              </w:rPr>
              <w:t>0</w:t>
            </w:r>
            <w:r w:rsidRPr="000E68BD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  <w:p w14:paraId="1208BEDF" w14:textId="71CE3432" w:rsidR="009650A9" w:rsidRPr="00363919" w:rsidRDefault="00363919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192.168.200</w:t>
            </w:r>
            <w:r>
              <w:rPr>
                <w:rStyle w:val="AnswerGray"/>
              </w:rPr>
              <w:t>.129</w:t>
            </w:r>
          </w:p>
        </w:tc>
      </w:tr>
      <w:tr w:rsidR="009650A9" w14:paraId="496E487E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26381FD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83" w:type="dxa"/>
            <w:vAlign w:val="bottom"/>
          </w:tcPr>
          <w:p w14:paraId="71EE870B" w14:textId="66BF9A1E" w:rsidR="0069236C" w:rsidRDefault="0069236C" w:rsidP="006371F2">
            <w:pPr>
              <w:pStyle w:val="TableText"/>
              <w:rPr>
                <w:rStyle w:val="AnswerGray"/>
                <w:lang w:val="en-US"/>
              </w:rPr>
            </w:pPr>
            <w:r w:rsidRPr="00294A93">
              <w:t>11000000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10101000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11001000</w:t>
            </w:r>
            <w:r>
              <w:rPr>
                <w:lang w:val="en-US"/>
              </w:rPr>
              <w:t>.</w:t>
            </w:r>
            <w:r w:rsidRPr="000E68BD">
              <w:rPr>
                <w:lang w:val="en-US"/>
              </w:rPr>
              <w:t>100</w:t>
            </w:r>
            <w:r>
              <w:rPr>
                <w:lang w:val="en-US"/>
              </w:rPr>
              <w:t>11110</w:t>
            </w:r>
          </w:p>
          <w:p w14:paraId="2E7E96DC" w14:textId="0D7C3AF5" w:rsidR="009650A9" w:rsidRPr="00363919" w:rsidRDefault="00363919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192.168.200</w:t>
            </w:r>
            <w:r>
              <w:rPr>
                <w:rStyle w:val="AnswerGray"/>
              </w:rPr>
              <w:t>.158</w:t>
            </w:r>
          </w:p>
        </w:tc>
      </w:tr>
      <w:tr w:rsidR="009650A9" w14:paraId="1573BEBE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26DFEA0F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83" w:type="dxa"/>
            <w:vAlign w:val="bottom"/>
          </w:tcPr>
          <w:p w14:paraId="259031C9" w14:textId="5D82C717" w:rsidR="0069236C" w:rsidRDefault="0069236C" w:rsidP="006371F2">
            <w:pPr>
              <w:pStyle w:val="TableText"/>
              <w:rPr>
                <w:rStyle w:val="AnswerGray"/>
                <w:lang w:val="en-US"/>
              </w:rPr>
            </w:pPr>
            <w:r w:rsidRPr="00294A93">
              <w:t>11000000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10101000</w:t>
            </w:r>
            <w:r>
              <w:rPr>
                <w:lang w:val="en-US"/>
              </w:rPr>
              <w:t>.</w:t>
            </w:r>
            <w:r w:rsidRPr="00294A93">
              <w:rPr>
                <w:lang w:val="en-US"/>
              </w:rPr>
              <w:t>11001000</w:t>
            </w:r>
            <w:r>
              <w:rPr>
                <w:lang w:val="en-US"/>
              </w:rPr>
              <w:t>.</w:t>
            </w:r>
            <w:r w:rsidRPr="000E68BD">
              <w:rPr>
                <w:lang w:val="en-US"/>
              </w:rPr>
              <w:t>100</w:t>
            </w:r>
            <w:r>
              <w:rPr>
                <w:lang w:val="en-US"/>
              </w:rPr>
              <w:t>11111</w:t>
            </w:r>
          </w:p>
          <w:p w14:paraId="77230495" w14:textId="78350866" w:rsidR="009650A9" w:rsidRPr="00363919" w:rsidRDefault="00363919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192.168.200</w:t>
            </w:r>
            <w:r>
              <w:rPr>
                <w:rStyle w:val="AnswerGray"/>
              </w:rPr>
              <w:t>.159</w:t>
            </w:r>
          </w:p>
        </w:tc>
      </w:tr>
    </w:tbl>
    <w:p w14:paraId="1469472F" w14:textId="77777777" w:rsidR="009650A9" w:rsidRDefault="009650A9" w:rsidP="009650A9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70"/>
      </w:tblGrid>
      <w:tr w:rsidR="009650A9" w14:paraId="181FDD33" w14:textId="77777777" w:rsidTr="006371F2">
        <w:trPr>
          <w:cantSplit/>
          <w:jc w:val="center"/>
        </w:trPr>
        <w:tc>
          <w:tcPr>
            <w:tcW w:w="9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DC867B" w14:textId="77777777" w:rsidR="009650A9" w:rsidRDefault="009650A9" w:rsidP="006371F2">
            <w:pPr>
              <w:pStyle w:val="TableHeading"/>
            </w:pPr>
            <w:r>
              <w:t>Дано:</w:t>
            </w:r>
          </w:p>
        </w:tc>
      </w:tr>
      <w:tr w:rsidR="009650A9" w14:paraId="6515D7AE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975B011" w14:textId="77777777" w:rsidR="009650A9" w:rsidRPr="003D7140" w:rsidRDefault="009650A9" w:rsidP="006371F2">
            <w:pPr>
              <w:pStyle w:val="TableText"/>
              <w:rPr>
                <w:b/>
              </w:rPr>
            </w:pPr>
            <w:bookmarkStart w:id="1" w:name="_Hlk114646961"/>
            <w:r>
              <w:rPr>
                <w:b/>
              </w:rPr>
              <w:t>IP-адрес узла:</w:t>
            </w:r>
          </w:p>
        </w:tc>
        <w:tc>
          <w:tcPr>
            <w:tcW w:w="4770" w:type="dxa"/>
            <w:vAlign w:val="bottom"/>
          </w:tcPr>
          <w:p w14:paraId="52F03B0A" w14:textId="77777777" w:rsidR="009650A9" w:rsidRDefault="009650A9" w:rsidP="006371F2">
            <w:pPr>
              <w:pStyle w:val="TableText"/>
            </w:pPr>
            <w:bookmarkStart w:id="2" w:name="_Hlk114646947"/>
            <w:r>
              <w:t>10.101.99.228</w:t>
            </w:r>
            <w:bookmarkEnd w:id="2"/>
          </w:p>
        </w:tc>
      </w:tr>
      <w:tr w:rsidR="009650A9" w14:paraId="59774720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2002161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0" w:type="dxa"/>
            <w:vAlign w:val="bottom"/>
          </w:tcPr>
          <w:p w14:paraId="2A0D40AF" w14:textId="77777777" w:rsidR="009650A9" w:rsidRDefault="009650A9" w:rsidP="006371F2">
            <w:pPr>
              <w:pStyle w:val="TableText"/>
            </w:pPr>
            <w:r>
              <w:t>255.0.0.0</w:t>
            </w:r>
          </w:p>
        </w:tc>
      </w:tr>
      <w:tr w:rsidR="009650A9" w14:paraId="6A274B6A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4FF07063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0" w:type="dxa"/>
            <w:vAlign w:val="bottom"/>
          </w:tcPr>
          <w:p w14:paraId="56147708" w14:textId="77777777" w:rsidR="009650A9" w:rsidRDefault="009650A9" w:rsidP="006371F2">
            <w:pPr>
              <w:pStyle w:val="TableText"/>
            </w:pPr>
            <w:r>
              <w:t>255.255.128.0</w:t>
            </w:r>
          </w:p>
        </w:tc>
      </w:tr>
      <w:bookmarkEnd w:id="1"/>
    </w:tbl>
    <w:p w14:paraId="008515BA" w14:textId="77777777" w:rsidR="009650A9" w:rsidRDefault="009650A9" w:rsidP="009650A9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0"/>
      </w:tblGrid>
      <w:tr w:rsidR="009650A9" w14:paraId="51073444" w14:textId="77777777" w:rsidTr="006371F2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14:paraId="0C9F297C" w14:textId="77777777" w:rsidR="009650A9" w:rsidRPr="00F509DB" w:rsidRDefault="009650A9" w:rsidP="006371F2">
            <w:pPr>
              <w:pStyle w:val="TableHeading"/>
            </w:pPr>
            <w:r>
              <w:t>Найти:</w:t>
            </w:r>
          </w:p>
        </w:tc>
      </w:tr>
      <w:tr w:rsidR="009650A9" w14:paraId="1C5F0FC0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C6CFF37" w14:textId="77777777" w:rsidR="009650A9" w:rsidRPr="0030675C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0" w:type="dxa"/>
            <w:vAlign w:val="bottom"/>
          </w:tcPr>
          <w:p w14:paraId="1C87AF5C" w14:textId="3D09FE57" w:rsidR="009650A9" w:rsidRPr="00317448" w:rsidRDefault="00317448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650A9" w14:paraId="046D9AB1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05EBFC7D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Количество созданных подсетей</w:t>
            </w:r>
          </w:p>
        </w:tc>
        <w:tc>
          <w:tcPr>
            <w:tcW w:w="4770" w:type="dxa"/>
            <w:vAlign w:val="bottom"/>
          </w:tcPr>
          <w:p w14:paraId="494202AE" w14:textId="38FC060D" w:rsidR="009650A9" w:rsidRPr="00317448" w:rsidRDefault="00317448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</w:tr>
      <w:tr w:rsidR="009650A9" w14:paraId="425AF566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7BD424BB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0" w:type="dxa"/>
            <w:vAlign w:val="bottom"/>
          </w:tcPr>
          <w:p w14:paraId="14920F20" w14:textId="6AAEB142" w:rsidR="009650A9" w:rsidRPr="00317448" w:rsidRDefault="00317448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5</w:t>
            </w:r>
          </w:p>
        </w:tc>
      </w:tr>
      <w:tr w:rsidR="009650A9" w14:paraId="03A40F09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6851B6D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0" w:type="dxa"/>
            <w:vAlign w:val="bottom"/>
          </w:tcPr>
          <w:p w14:paraId="2B7A087B" w14:textId="50078857" w:rsidR="009650A9" w:rsidRPr="00317448" w:rsidRDefault="00317448" w:rsidP="006371F2">
            <w:pPr>
              <w:pStyle w:val="TableText"/>
              <w:rPr>
                <w:rStyle w:val="AnswerGray"/>
                <w:lang w:val="en-US"/>
              </w:rPr>
            </w:pPr>
            <w:r w:rsidRPr="00317448">
              <w:rPr>
                <w:rStyle w:val="AnswerGray"/>
              </w:rPr>
              <w:t>3276</w:t>
            </w:r>
            <w:r>
              <w:rPr>
                <w:rStyle w:val="AnswerGray"/>
                <w:lang w:val="en-US"/>
              </w:rPr>
              <w:t>6</w:t>
            </w:r>
          </w:p>
        </w:tc>
      </w:tr>
      <w:tr w:rsidR="009650A9" w14:paraId="327CD395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47E17029" w14:textId="77777777" w:rsidR="009650A9" w:rsidRPr="003C2C03" w:rsidRDefault="009650A9" w:rsidP="006371F2">
            <w:pPr>
              <w:pStyle w:val="TableText"/>
              <w:rPr>
                <w:b/>
              </w:rPr>
            </w:pPr>
            <w:bookmarkStart w:id="3" w:name="_Hlk114647600"/>
            <w:r>
              <w:rPr>
                <w:b/>
              </w:rPr>
              <w:t>Сетевой адрес этой подсети</w:t>
            </w:r>
          </w:p>
        </w:tc>
        <w:tc>
          <w:tcPr>
            <w:tcW w:w="4770" w:type="dxa"/>
            <w:vAlign w:val="bottom"/>
          </w:tcPr>
          <w:p w14:paraId="2E98AEF6" w14:textId="30A7A890" w:rsidR="009650A9" w:rsidRDefault="00BF457E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0</w:t>
            </w:r>
            <w:r>
              <w:rPr>
                <w:rStyle w:val="AnswerGray"/>
                <w:lang w:val="en-US"/>
              </w:rPr>
              <w:t>.101.0.0</w:t>
            </w:r>
          </w:p>
        </w:tc>
      </w:tr>
      <w:tr w:rsidR="00BF457E" w14:paraId="02AB205E" w14:textId="77777777" w:rsidTr="00DA5DE2">
        <w:trPr>
          <w:cantSplit/>
          <w:jc w:val="center"/>
        </w:trPr>
        <w:tc>
          <w:tcPr>
            <w:tcW w:w="5217" w:type="dxa"/>
            <w:vAlign w:val="bottom"/>
          </w:tcPr>
          <w:p w14:paraId="79CDC827" w14:textId="77777777" w:rsidR="00BF457E" w:rsidRPr="003C2C03" w:rsidRDefault="00BF457E" w:rsidP="00BF457E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0" w:type="dxa"/>
          </w:tcPr>
          <w:p w14:paraId="668475E1" w14:textId="66E4DDBE" w:rsidR="00BF457E" w:rsidRDefault="00BF457E" w:rsidP="00BF457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0</w:t>
            </w:r>
            <w:r>
              <w:rPr>
                <w:rStyle w:val="AnswerGray"/>
                <w:lang w:val="en-US"/>
              </w:rPr>
              <w:t>.101.0.1</w:t>
            </w:r>
          </w:p>
        </w:tc>
      </w:tr>
      <w:tr w:rsidR="00BF457E" w14:paraId="28DDF4CE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7A0571A3" w14:textId="77777777" w:rsidR="00BF457E" w:rsidRPr="003C2C03" w:rsidRDefault="00BF457E" w:rsidP="00BF457E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0" w:type="dxa"/>
            <w:vAlign w:val="bottom"/>
          </w:tcPr>
          <w:p w14:paraId="3DE582F6" w14:textId="6ED5D024" w:rsidR="00BF457E" w:rsidRDefault="00BF457E" w:rsidP="00BF457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10.101.127.254</w:t>
            </w:r>
          </w:p>
        </w:tc>
      </w:tr>
      <w:tr w:rsidR="00BF457E" w14:paraId="6FF2635E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660549B7" w14:textId="77777777" w:rsidR="00BF457E" w:rsidRPr="003C2C03" w:rsidRDefault="00BF457E" w:rsidP="00BF457E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0" w:type="dxa"/>
            <w:vAlign w:val="bottom"/>
          </w:tcPr>
          <w:p w14:paraId="73E9EB3C" w14:textId="76BF9B9D" w:rsidR="00BF457E" w:rsidRDefault="00BF457E" w:rsidP="00BF457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10.101.127.255</w:t>
            </w:r>
          </w:p>
        </w:tc>
      </w:tr>
      <w:bookmarkEnd w:id="3"/>
    </w:tbl>
    <w:p w14:paraId="40DAEFAE" w14:textId="77777777" w:rsidR="009650A9" w:rsidRDefault="009650A9" w:rsidP="009650A9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77"/>
      </w:tblGrid>
      <w:tr w:rsidR="009650A9" w14:paraId="1DEA8DB5" w14:textId="77777777" w:rsidTr="006371F2">
        <w:trPr>
          <w:cantSplit/>
          <w:jc w:val="center"/>
        </w:trPr>
        <w:tc>
          <w:tcPr>
            <w:tcW w:w="9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29BAA8" w14:textId="77777777" w:rsidR="009650A9" w:rsidRDefault="009650A9" w:rsidP="006371F2">
            <w:pPr>
              <w:pStyle w:val="TableHeading"/>
            </w:pPr>
            <w:r>
              <w:t>Дано:</w:t>
            </w:r>
          </w:p>
        </w:tc>
      </w:tr>
      <w:tr w:rsidR="009650A9" w14:paraId="3B92C1BE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4A4B27F4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7" w:type="dxa"/>
            <w:vAlign w:val="bottom"/>
          </w:tcPr>
          <w:p w14:paraId="40489541" w14:textId="77777777" w:rsidR="009650A9" w:rsidRDefault="009650A9" w:rsidP="006371F2">
            <w:pPr>
              <w:pStyle w:val="TableText"/>
            </w:pPr>
            <w:r>
              <w:t>172.22.32.12</w:t>
            </w:r>
          </w:p>
        </w:tc>
      </w:tr>
      <w:tr w:rsidR="009650A9" w14:paraId="30B84F03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081F7BC8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7" w:type="dxa"/>
            <w:vAlign w:val="bottom"/>
          </w:tcPr>
          <w:p w14:paraId="3ADC4E65" w14:textId="77777777" w:rsidR="009650A9" w:rsidRDefault="009650A9" w:rsidP="006371F2">
            <w:pPr>
              <w:pStyle w:val="TableText"/>
            </w:pPr>
            <w:r>
              <w:t>255.255.0.0</w:t>
            </w:r>
          </w:p>
        </w:tc>
      </w:tr>
      <w:tr w:rsidR="009650A9" w14:paraId="15565EBB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29BBE328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7" w:type="dxa"/>
            <w:vAlign w:val="bottom"/>
          </w:tcPr>
          <w:p w14:paraId="280650CC" w14:textId="77777777" w:rsidR="009650A9" w:rsidRDefault="009650A9" w:rsidP="006371F2">
            <w:pPr>
              <w:pStyle w:val="TableText"/>
            </w:pPr>
            <w:r>
              <w:t>255.255.224.0</w:t>
            </w:r>
          </w:p>
        </w:tc>
      </w:tr>
    </w:tbl>
    <w:p w14:paraId="2D7CDD63" w14:textId="77777777" w:rsidR="009650A9" w:rsidRDefault="009650A9" w:rsidP="009650A9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7"/>
      </w:tblGrid>
      <w:tr w:rsidR="009650A9" w14:paraId="58BA5044" w14:textId="77777777" w:rsidTr="006371F2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14:paraId="2A45F44F" w14:textId="77777777" w:rsidR="009650A9" w:rsidRPr="00F509DB" w:rsidRDefault="009650A9" w:rsidP="006371F2">
            <w:pPr>
              <w:pStyle w:val="TableHeading"/>
            </w:pPr>
            <w:r>
              <w:t>Найти:</w:t>
            </w:r>
          </w:p>
        </w:tc>
      </w:tr>
      <w:tr w:rsidR="009650A9" w14:paraId="0D9CD6BE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7EA62B2C" w14:textId="77777777" w:rsidR="009650A9" w:rsidRPr="0030675C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7" w:type="dxa"/>
            <w:vAlign w:val="bottom"/>
          </w:tcPr>
          <w:p w14:paraId="47D33B75" w14:textId="6DA99199" w:rsidR="009650A9" w:rsidRPr="00BF457E" w:rsidRDefault="00BF457E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9650A9" w14:paraId="36C8A0EB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54E6E554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7" w:type="dxa"/>
            <w:vAlign w:val="bottom"/>
          </w:tcPr>
          <w:p w14:paraId="38F8AB19" w14:textId="0AD4256A" w:rsidR="009650A9" w:rsidRPr="0066572B" w:rsidRDefault="0066572B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650A9" w14:paraId="6AC904F5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49D2321C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7" w:type="dxa"/>
            <w:vAlign w:val="bottom"/>
          </w:tcPr>
          <w:p w14:paraId="1FD934BD" w14:textId="6FD3A95A" w:rsidR="009650A9" w:rsidRPr="0066572B" w:rsidRDefault="0066572B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3</w:t>
            </w:r>
          </w:p>
        </w:tc>
      </w:tr>
      <w:tr w:rsidR="009650A9" w14:paraId="1E964EE0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CD02417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7" w:type="dxa"/>
            <w:vAlign w:val="bottom"/>
          </w:tcPr>
          <w:p w14:paraId="18054E37" w14:textId="229473BC" w:rsidR="009650A9" w:rsidRPr="0066572B" w:rsidRDefault="0066572B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</w:t>
            </w:r>
            <w:r w:rsidRPr="0066572B">
              <w:rPr>
                <w:rStyle w:val="AnswerGray"/>
                <w:vertAlign w:val="superscript"/>
              </w:rPr>
              <w:t>13</w:t>
            </w:r>
            <w:r>
              <w:rPr>
                <w:rStyle w:val="AnswerGray"/>
                <w:lang w:val="en-US"/>
              </w:rPr>
              <w:t>-</w:t>
            </w:r>
            <w:r>
              <w:rPr>
                <w:rStyle w:val="AnswerGray"/>
              </w:rPr>
              <w:t>2=</w:t>
            </w:r>
            <w:r w:rsidRPr="0066572B">
              <w:rPr>
                <w:rStyle w:val="AnswerGray"/>
              </w:rPr>
              <w:t>8192</w:t>
            </w:r>
            <w:r>
              <w:rPr>
                <w:rStyle w:val="AnswerGray"/>
                <w:lang w:val="en-US"/>
              </w:rPr>
              <w:t>-</w:t>
            </w:r>
            <w:r>
              <w:rPr>
                <w:rStyle w:val="AnswerGray"/>
              </w:rPr>
              <w:t>2=8190</w:t>
            </w:r>
          </w:p>
        </w:tc>
      </w:tr>
      <w:tr w:rsidR="009650A9" w14:paraId="7EE20CF5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075CB860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7" w:type="dxa"/>
            <w:vAlign w:val="bottom"/>
          </w:tcPr>
          <w:p w14:paraId="0B19FBEB" w14:textId="7C35B96F" w:rsidR="009650A9" w:rsidRPr="003618E1" w:rsidRDefault="003618E1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72.22.32.0</w:t>
            </w:r>
          </w:p>
        </w:tc>
      </w:tr>
      <w:tr w:rsidR="009650A9" w14:paraId="376421B4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411801C0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7" w:type="dxa"/>
            <w:vAlign w:val="bottom"/>
          </w:tcPr>
          <w:p w14:paraId="5107E835" w14:textId="3F79A140" w:rsidR="009650A9" w:rsidRPr="003618E1" w:rsidRDefault="003618E1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72.22.32.1</w:t>
            </w:r>
          </w:p>
        </w:tc>
      </w:tr>
      <w:tr w:rsidR="009650A9" w14:paraId="79F5729B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76DD82D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7" w:type="dxa"/>
            <w:vAlign w:val="bottom"/>
          </w:tcPr>
          <w:p w14:paraId="6C0AEB65" w14:textId="78D1A72D" w:rsidR="009650A9" w:rsidRPr="003618E1" w:rsidRDefault="003618E1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72.22.63.254</w:t>
            </w:r>
          </w:p>
        </w:tc>
      </w:tr>
      <w:tr w:rsidR="009650A9" w14:paraId="1EAC0D79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583A9A52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7" w:type="dxa"/>
            <w:vAlign w:val="bottom"/>
          </w:tcPr>
          <w:p w14:paraId="5B3F18EC" w14:textId="18CA8D84" w:rsidR="009650A9" w:rsidRPr="003618E1" w:rsidRDefault="003618E1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72.22.63.255</w:t>
            </w:r>
          </w:p>
        </w:tc>
      </w:tr>
    </w:tbl>
    <w:p w14:paraId="498D9879" w14:textId="77777777" w:rsidR="009650A9" w:rsidRDefault="009650A9" w:rsidP="009650A9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83"/>
      </w:tblGrid>
      <w:tr w:rsidR="009650A9" w14:paraId="40CDC260" w14:textId="77777777" w:rsidTr="006371F2">
        <w:trPr>
          <w:cantSplit/>
          <w:jc w:val="center"/>
        </w:trPr>
        <w:tc>
          <w:tcPr>
            <w:tcW w:w="100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1F38AA" w14:textId="77777777" w:rsidR="009650A9" w:rsidRDefault="009650A9" w:rsidP="006371F2">
            <w:pPr>
              <w:pStyle w:val="TableHeading"/>
            </w:pPr>
            <w:r>
              <w:t>Дано:</w:t>
            </w:r>
          </w:p>
        </w:tc>
      </w:tr>
      <w:tr w:rsidR="009650A9" w14:paraId="4DFB5B3B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0A6B6F1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3" w:type="dxa"/>
            <w:vAlign w:val="bottom"/>
          </w:tcPr>
          <w:p w14:paraId="06C4FBC5" w14:textId="77777777" w:rsidR="009650A9" w:rsidRDefault="009650A9" w:rsidP="006371F2">
            <w:pPr>
              <w:pStyle w:val="TableText"/>
            </w:pPr>
            <w:r>
              <w:t>192.168.1.245</w:t>
            </w:r>
          </w:p>
        </w:tc>
      </w:tr>
      <w:tr w:rsidR="009650A9" w14:paraId="56764924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EE7B5C8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3" w:type="dxa"/>
            <w:vAlign w:val="bottom"/>
          </w:tcPr>
          <w:p w14:paraId="5A35A135" w14:textId="77777777" w:rsidR="009650A9" w:rsidRDefault="009650A9" w:rsidP="006371F2">
            <w:pPr>
              <w:pStyle w:val="TableText"/>
            </w:pPr>
            <w:r>
              <w:t>255.255.255.0</w:t>
            </w:r>
          </w:p>
        </w:tc>
      </w:tr>
      <w:tr w:rsidR="009650A9" w14:paraId="28C3C6E9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2E0D095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3" w:type="dxa"/>
            <w:vAlign w:val="bottom"/>
          </w:tcPr>
          <w:p w14:paraId="55AEAA30" w14:textId="77777777" w:rsidR="009650A9" w:rsidRDefault="009650A9" w:rsidP="006371F2">
            <w:pPr>
              <w:pStyle w:val="TableText"/>
            </w:pPr>
            <w:r>
              <w:t>255.255.255.252</w:t>
            </w:r>
          </w:p>
        </w:tc>
      </w:tr>
    </w:tbl>
    <w:p w14:paraId="79B29974" w14:textId="77777777" w:rsidR="009650A9" w:rsidRDefault="009650A9" w:rsidP="009650A9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9650A9" w14:paraId="078E14C1" w14:textId="77777777" w:rsidTr="006371F2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53B5FBEA" w14:textId="77777777" w:rsidR="009650A9" w:rsidRPr="00F509DB" w:rsidRDefault="009650A9" w:rsidP="006371F2">
            <w:pPr>
              <w:pStyle w:val="TableHeading"/>
            </w:pPr>
            <w:r>
              <w:t>Найти:</w:t>
            </w:r>
          </w:p>
        </w:tc>
      </w:tr>
      <w:tr w:rsidR="009650A9" w14:paraId="19BAF721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70BEF44C" w14:textId="77777777" w:rsidR="009650A9" w:rsidRPr="0030675C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68AEECAF" w14:textId="155664B6" w:rsidR="009650A9" w:rsidRPr="003618E1" w:rsidRDefault="003618E1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650A9" w14:paraId="093A2424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4A762A3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147FE328" w14:textId="049C21FA" w:rsidR="009650A9" w:rsidRPr="002D097C" w:rsidRDefault="002D097C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9650A9" w14:paraId="029F3B77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6892BCF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2762568E" w14:textId="74D022A6" w:rsidR="009650A9" w:rsidRPr="002D097C" w:rsidRDefault="002D097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</w:t>
            </w:r>
          </w:p>
        </w:tc>
      </w:tr>
      <w:tr w:rsidR="009650A9" w14:paraId="7997F667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1B8E859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1DB666F1" w14:textId="62D6654B" w:rsidR="009650A9" w:rsidRPr="002D097C" w:rsidRDefault="002D097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</w:t>
            </w:r>
            <w:r w:rsidRPr="002D097C">
              <w:rPr>
                <w:rStyle w:val="AnswerGray"/>
                <w:vertAlign w:val="superscript"/>
              </w:rPr>
              <w:t>2</w:t>
            </w:r>
            <w:r>
              <w:rPr>
                <w:rStyle w:val="AnswerGray"/>
                <w:lang w:val="en-US"/>
              </w:rPr>
              <w:t>-</w:t>
            </w:r>
            <w:r>
              <w:rPr>
                <w:rStyle w:val="AnswerGray"/>
              </w:rPr>
              <w:t>2=2</w:t>
            </w:r>
          </w:p>
        </w:tc>
      </w:tr>
      <w:tr w:rsidR="009650A9" w14:paraId="082E8DBF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55D4B8DD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5CC4E268" w14:textId="103D27D6" w:rsidR="009650A9" w:rsidRPr="002D097C" w:rsidRDefault="002D097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92.168.1.</w:t>
            </w:r>
            <w:r>
              <w:rPr>
                <w:rStyle w:val="AnswerGray"/>
                <w:lang w:val="en-US"/>
              </w:rPr>
              <w:t>244</w:t>
            </w:r>
          </w:p>
        </w:tc>
      </w:tr>
      <w:tr w:rsidR="009650A9" w14:paraId="720C5EDB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7D008351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17BABDB4" w14:textId="1CE49113" w:rsidR="009650A9" w:rsidRPr="002D097C" w:rsidRDefault="002D097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192.168.1.245</w:t>
            </w:r>
          </w:p>
        </w:tc>
      </w:tr>
      <w:tr w:rsidR="009650A9" w14:paraId="6D45B102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5F9FE7CD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148C8136" w14:textId="08D2DB17" w:rsidR="009650A9" w:rsidRPr="002D097C" w:rsidRDefault="002D097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192.168.1.246</w:t>
            </w:r>
          </w:p>
        </w:tc>
      </w:tr>
      <w:tr w:rsidR="009650A9" w14:paraId="18206C12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25A48301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334278C8" w14:textId="7A42184A" w:rsidR="009650A9" w:rsidRPr="002D097C" w:rsidRDefault="002D097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192.168.1.247</w:t>
            </w:r>
          </w:p>
        </w:tc>
      </w:tr>
    </w:tbl>
    <w:p w14:paraId="2EDEB918" w14:textId="77777777" w:rsidR="009650A9" w:rsidRDefault="009650A9" w:rsidP="009650A9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857"/>
      </w:tblGrid>
      <w:tr w:rsidR="009650A9" w14:paraId="21F21C57" w14:textId="77777777" w:rsidTr="006371F2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6F9D4B" w14:textId="77777777" w:rsidR="009650A9" w:rsidRDefault="009650A9" w:rsidP="006371F2">
            <w:pPr>
              <w:pStyle w:val="TableHeading"/>
            </w:pPr>
            <w:r>
              <w:t>Дано:</w:t>
            </w:r>
          </w:p>
        </w:tc>
      </w:tr>
      <w:tr w:rsidR="009650A9" w14:paraId="7E3361E3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60360421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vAlign w:val="bottom"/>
          </w:tcPr>
          <w:p w14:paraId="13494D9E" w14:textId="77777777" w:rsidR="009650A9" w:rsidRDefault="009650A9" w:rsidP="006371F2">
            <w:pPr>
              <w:pStyle w:val="TableText"/>
            </w:pPr>
            <w:r>
              <w:t>128.107.0.55</w:t>
            </w:r>
          </w:p>
        </w:tc>
      </w:tr>
      <w:tr w:rsidR="009650A9" w14:paraId="5FED628A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43F4A36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vAlign w:val="bottom"/>
          </w:tcPr>
          <w:p w14:paraId="5B0EC020" w14:textId="77777777" w:rsidR="009650A9" w:rsidRDefault="009650A9" w:rsidP="006371F2">
            <w:pPr>
              <w:pStyle w:val="TableText"/>
            </w:pPr>
            <w:r>
              <w:t>255.255.0.0</w:t>
            </w:r>
          </w:p>
        </w:tc>
      </w:tr>
      <w:tr w:rsidR="009650A9" w14:paraId="6189F704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0EA3CF2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vAlign w:val="bottom"/>
          </w:tcPr>
          <w:p w14:paraId="2530F093" w14:textId="77777777" w:rsidR="009650A9" w:rsidRDefault="009650A9" w:rsidP="006371F2">
            <w:pPr>
              <w:pStyle w:val="TableText"/>
            </w:pPr>
            <w:r>
              <w:t>255.255.255.0</w:t>
            </w:r>
          </w:p>
        </w:tc>
      </w:tr>
    </w:tbl>
    <w:p w14:paraId="04D63677" w14:textId="77777777" w:rsidR="009650A9" w:rsidRDefault="009650A9" w:rsidP="009650A9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9650A9" w14:paraId="371C5AD8" w14:textId="77777777" w:rsidTr="006371F2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28F416D3" w14:textId="77777777" w:rsidR="009650A9" w:rsidRPr="00F509DB" w:rsidRDefault="009650A9" w:rsidP="006371F2">
            <w:pPr>
              <w:pStyle w:val="TableHeading"/>
            </w:pPr>
            <w:r>
              <w:t>Найти:</w:t>
            </w:r>
          </w:p>
        </w:tc>
      </w:tr>
      <w:tr w:rsidR="009650A9" w14:paraId="7728613D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55D5E12A" w14:textId="77777777" w:rsidR="009650A9" w:rsidRPr="0030675C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092BFA27" w14:textId="7B4F4D89" w:rsidR="009650A9" w:rsidRPr="002D097C" w:rsidRDefault="00836F2C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9650A9" w14:paraId="3C73C14C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63274E67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75F7BF53" w14:textId="732E152A" w:rsidR="009650A9" w:rsidRPr="00836F2C" w:rsidRDefault="00836F2C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36F2C">
              <w:rPr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t>=256</w:t>
            </w:r>
          </w:p>
        </w:tc>
      </w:tr>
      <w:tr w:rsidR="009650A9" w14:paraId="3B45C74B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FCB5B0C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7770BE69" w14:textId="49EEF214" w:rsidR="009650A9" w:rsidRPr="00836F2C" w:rsidRDefault="00836F2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8</w:t>
            </w:r>
          </w:p>
        </w:tc>
      </w:tr>
      <w:tr w:rsidR="009650A9" w14:paraId="21ADA69D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7EFB598A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0BA70669" w14:textId="7D93EE7A" w:rsidR="009650A9" w:rsidRPr="00836F2C" w:rsidRDefault="00836F2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</w:t>
            </w:r>
            <w:r w:rsidRPr="00836F2C">
              <w:rPr>
                <w:rStyle w:val="AnswerGray"/>
                <w:vertAlign w:val="superscript"/>
              </w:rPr>
              <w:t>8</w:t>
            </w:r>
            <w:r>
              <w:rPr>
                <w:rStyle w:val="AnswerGray"/>
                <w:lang w:val="en-US"/>
              </w:rPr>
              <w:t>-2=256-2=254</w:t>
            </w:r>
          </w:p>
        </w:tc>
      </w:tr>
      <w:tr w:rsidR="009650A9" w14:paraId="0B88200B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DDD9EEB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5A265498" w14:textId="5CEFDB98" w:rsidR="009650A9" w:rsidRPr="00836F2C" w:rsidRDefault="00836F2C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128.107.0.0</w:t>
            </w:r>
          </w:p>
        </w:tc>
      </w:tr>
      <w:tr w:rsidR="009650A9" w14:paraId="4F2DAF4F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0041EACA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7BD901F9" w14:textId="444BBC80" w:rsidR="009650A9" w:rsidRDefault="00836F2C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128.107.0.</w:t>
            </w:r>
            <w:r>
              <w:rPr>
                <w:rStyle w:val="AnswerGray"/>
                <w:lang w:val="en-US"/>
              </w:rPr>
              <w:t>1</w:t>
            </w:r>
          </w:p>
        </w:tc>
      </w:tr>
      <w:tr w:rsidR="009650A9" w14:paraId="0BAD6143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26AB49AF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14368C34" w14:textId="45235C8D" w:rsidR="009650A9" w:rsidRDefault="00836F2C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128.107.0.</w:t>
            </w:r>
            <w:r>
              <w:rPr>
                <w:rStyle w:val="AnswerGray"/>
                <w:lang w:val="en-US"/>
              </w:rPr>
              <w:t>254</w:t>
            </w:r>
          </w:p>
        </w:tc>
      </w:tr>
      <w:tr w:rsidR="009650A9" w14:paraId="12104218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5790DED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6017F49E" w14:textId="0C9CA361" w:rsidR="009650A9" w:rsidRDefault="00836F2C" w:rsidP="006371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128.107.0.</w:t>
            </w:r>
            <w:r>
              <w:rPr>
                <w:rStyle w:val="AnswerGray"/>
                <w:lang w:val="en-US"/>
              </w:rPr>
              <w:t>255</w:t>
            </w:r>
          </w:p>
        </w:tc>
      </w:tr>
    </w:tbl>
    <w:p w14:paraId="14C44D64" w14:textId="77777777" w:rsidR="009650A9" w:rsidRDefault="009650A9" w:rsidP="009650A9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857"/>
      </w:tblGrid>
      <w:tr w:rsidR="009650A9" w14:paraId="3F7849A3" w14:textId="77777777" w:rsidTr="006371F2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9D9B16C" w14:textId="77777777" w:rsidR="009650A9" w:rsidRDefault="009650A9" w:rsidP="006371F2">
            <w:pPr>
              <w:pStyle w:val="TableHeading"/>
            </w:pPr>
            <w:r>
              <w:t>Дано:</w:t>
            </w:r>
          </w:p>
        </w:tc>
      </w:tr>
      <w:tr w:rsidR="009650A9" w14:paraId="48F2C050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04ADBE0C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vAlign w:val="bottom"/>
          </w:tcPr>
          <w:p w14:paraId="18607EF2" w14:textId="77777777" w:rsidR="009650A9" w:rsidRDefault="009650A9" w:rsidP="006371F2">
            <w:pPr>
              <w:pStyle w:val="TableText"/>
            </w:pPr>
            <w:r>
              <w:t>192.135.250.180</w:t>
            </w:r>
          </w:p>
        </w:tc>
      </w:tr>
      <w:tr w:rsidR="009650A9" w14:paraId="30ED4676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23C891F5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vAlign w:val="bottom"/>
          </w:tcPr>
          <w:p w14:paraId="60943620" w14:textId="77777777" w:rsidR="009650A9" w:rsidRDefault="009650A9" w:rsidP="006371F2">
            <w:pPr>
              <w:pStyle w:val="TableText"/>
            </w:pPr>
            <w:r>
              <w:t>255.255.255.0</w:t>
            </w:r>
          </w:p>
        </w:tc>
      </w:tr>
      <w:tr w:rsidR="009650A9" w14:paraId="5A860D09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9B4F8BB" w14:textId="77777777" w:rsidR="009650A9" w:rsidRPr="003D7140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vAlign w:val="bottom"/>
          </w:tcPr>
          <w:p w14:paraId="4EB6EBEF" w14:textId="77777777" w:rsidR="009650A9" w:rsidRDefault="009650A9" w:rsidP="006371F2">
            <w:pPr>
              <w:pStyle w:val="TableText"/>
            </w:pPr>
            <w:r>
              <w:t>255.255.255.248</w:t>
            </w:r>
          </w:p>
        </w:tc>
      </w:tr>
    </w:tbl>
    <w:p w14:paraId="63AEEA9C" w14:textId="77777777" w:rsidR="009650A9" w:rsidRDefault="009650A9" w:rsidP="009650A9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9650A9" w14:paraId="55E0550B" w14:textId="77777777" w:rsidTr="006371F2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486B426E" w14:textId="77777777" w:rsidR="009650A9" w:rsidRPr="00F509DB" w:rsidRDefault="009650A9" w:rsidP="006371F2">
            <w:pPr>
              <w:pStyle w:val="TableHeading"/>
            </w:pPr>
            <w:r>
              <w:t>Найти:</w:t>
            </w:r>
          </w:p>
        </w:tc>
      </w:tr>
      <w:tr w:rsidR="009650A9" w14:paraId="0ABBE0CD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1A2B7418" w14:textId="77777777" w:rsidR="009650A9" w:rsidRPr="0030675C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1011822E" w14:textId="4812D457" w:rsidR="009650A9" w:rsidRPr="009B346F" w:rsidRDefault="009B346F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9</w:t>
            </w:r>
          </w:p>
        </w:tc>
      </w:tr>
      <w:tr w:rsidR="009650A9" w14:paraId="48BEEE14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64ABD3E4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2EECAD3E" w14:textId="49ADA2AC" w:rsidR="009650A9" w:rsidRPr="009B346F" w:rsidRDefault="009B346F" w:rsidP="006371F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B346F">
              <w:rPr>
                <w:vertAlign w:val="superscript"/>
              </w:rPr>
              <w:t>5</w:t>
            </w:r>
            <w:r>
              <w:rPr>
                <w:lang w:val="en-US"/>
              </w:rPr>
              <w:t>=</w:t>
            </w:r>
            <w:r>
              <w:t>32</w:t>
            </w:r>
          </w:p>
        </w:tc>
      </w:tr>
      <w:tr w:rsidR="009650A9" w14:paraId="06AFED0E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5FC044D6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6E1DC232" w14:textId="25466FFC" w:rsidR="009650A9" w:rsidRPr="009B346F" w:rsidRDefault="009B346F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3</w:t>
            </w:r>
          </w:p>
        </w:tc>
      </w:tr>
      <w:tr w:rsidR="009650A9" w14:paraId="1D1D36D2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2625F35A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18F57F31" w14:textId="584C3D07" w:rsidR="009650A9" w:rsidRPr="009B346F" w:rsidRDefault="009B346F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</w:t>
            </w:r>
            <w:r w:rsidRPr="009B346F">
              <w:rPr>
                <w:rStyle w:val="AnswerGray"/>
                <w:vertAlign w:val="superscript"/>
                <w:lang w:val="en-US"/>
              </w:rPr>
              <w:t>3</w:t>
            </w:r>
            <w:r>
              <w:rPr>
                <w:rStyle w:val="AnswerGray"/>
                <w:lang w:val="en-US"/>
              </w:rPr>
              <w:t>-2=8-2=6</w:t>
            </w:r>
          </w:p>
        </w:tc>
      </w:tr>
      <w:tr w:rsidR="009650A9" w14:paraId="2467521B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04CCDCBA" w14:textId="77777777" w:rsidR="009650A9" w:rsidRPr="003C2C03" w:rsidRDefault="009650A9" w:rsidP="006371F2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423C7528" w14:textId="6651E984" w:rsidR="009650A9" w:rsidRPr="009B346F" w:rsidRDefault="009B346F" w:rsidP="006371F2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192.135.250.</w:t>
            </w:r>
            <w:r w:rsidR="006157BB">
              <w:rPr>
                <w:rStyle w:val="AnswerGray"/>
                <w:lang w:val="en-US"/>
              </w:rPr>
              <w:t>1</w:t>
            </w:r>
            <w:r w:rsidR="006157BB">
              <w:rPr>
                <w:rStyle w:val="AnswerGray"/>
              </w:rPr>
              <w:t>76</w:t>
            </w:r>
          </w:p>
        </w:tc>
      </w:tr>
      <w:tr w:rsidR="006157BB" w14:paraId="2766CECA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2AC58FBB" w14:textId="77777777" w:rsidR="006157BB" w:rsidRPr="003C2C03" w:rsidRDefault="006157BB" w:rsidP="006157BB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7827BC11" w14:textId="7B283D6E" w:rsidR="006157BB" w:rsidRPr="006157BB" w:rsidRDefault="006157BB" w:rsidP="006157BB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192.135.250.1</w:t>
            </w:r>
            <w:r>
              <w:rPr>
                <w:rStyle w:val="AnswerGray"/>
              </w:rPr>
              <w:t>7</w:t>
            </w:r>
            <w:r>
              <w:rPr>
                <w:rStyle w:val="AnswerGray"/>
                <w:lang w:val="en-US"/>
              </w:rPr>
              <w:t>7</w:t>
            </w:r>
          </w:p>
        </w:tc>
      </w:tr>
      <w:tr w:rsidR="006157BB" w14:paraId="204C8D6F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2E17E38A" w14:textId="77777777" w:rsidR="006157BB" w:rsidRPr="003C2C03" w:rsidRDefault="006157BB" w:rsidP="006157BB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6580FBE6" w14:textId="546A6CC8" w:rsidR="006157BB" w:rsidRDefault="006157BB" w:rsidP="006157B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192.135.250.1</w:t>
            </w:r>
            <w:r>
              <w:rPr>
                <w:rStyle w:val="AnswerGray"/>
                <w:lang w:val="en-US"/>
              </w:rPr>
              <w:t>82</w:t>
            </w:r>
          </w:p>
        </w:tc>
      </w:tr>
      <w:tr w:rsidR="006157BB" w14:paraId="091828DC" w14:textId="77777777" w:rsidTr="006371F2">
        <w:trPr>
          <w:cantSplit/>
          <w:jc w:val="center"/>
        </w:trPr>
        <w:tc>
          <w:tcPr>
            <w:tcW w:w="5217" w:type="dxa"/>
            <w:vAlign w:val="bottom"/>
          </w:tcPr>
          <w:p w14:paraId="33DA9DDD" w14:textId="77777777" w:rsidR="006157BB" w:rsidRPr="003C2C03" w:rsidRDefault="006157BB" w:rsidP="006157BB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64E6E626" w14:textId="1412AD78" w:rsidR="006157BB" w:rsidRDefault="006157BB" w:rsidP="006157B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192.135.250.18</w:t>
            </w:r>
            <w:r>
              <w:rPr>
                <w:rStyle w:val="AnswerGray"/>
                <w:lang w:val="en-US"/>
              </w:rPr>
              <w:t>3</w:t>
            </w:r>
          </w:p>
        </w:tc>
      </w:tr>
    </w:tbl>
    <w:p w14:paraId="7EE4265B" w14:textId="77777777" w:rsidR="009650A9" w:rsidRDefault="009650A9" w:rsidP="009650A9">
      <w:pPr>
        <w:pStyle w:val="1"/>
      </w:pPr>
      <w:r>
        <w:t>Вопрос для повторения</w:t>
      </w:r>
    </w:p>
    <w:p w14:paraId="11A0783B" w14:textId="77777777" w:rsidR="009650A9" w:rsidRPr="005E7ABC" w:rsidRDefault="009650A9" w:rsidP="009650A9">
      <w:pPr>
        <w:pStyle w:val="BodyTextL25"/>
      </w:pPr>
      <w:r>
        <w:t>Почему маска подсети так важна при анализе IPv4-адреса?</w:t>
      </w:r>
    </w:p>
    <w:p w14:paraId="3E984322" w14:textId="27CD9A18" w:rsidR="00986AF4" w:rsidRPr="007734D9" w:rsidRDefault="007734D9">
      <w:r>
        <w:t xml:space="preserve">Маска подсети позволяет определить диапазон используемых </w:t>
      </w:r>
      <w:r>
        <w:rPr>
          <w:lang w:val="en-US"/>
        </w:rPr>
        <w:t>IP</w:t>
      </w:r>
      <w:r w:rsidRPr="007734D9">
        <w:t xml:space="preserve"> </w:t>
      </w:r>
      <w:r>
        <w:t xml:space="preserve">адресов в данной подсети. Также узнать служебные </w:t>
      </w:r>
      <w:r>
        <w:rPr>
          <w:lang w:val="en-US"/>
        </w:rPr>
        <w:t>IP</w:t>
      </w:r>
      <w:r w:rsidRPr="007734D9">
        <w:t xml:space="preserve"> </w:t>
      </w:r>
      <w:r>
        <w:t xml:space="preserve">адреса, для исключения некорректной настройки устройств в данной сети. </w:t>
      </w:r>
    </w:p>
    <w:sectPr w:rsidR="00986AF4" w:rsidRPr="007734D9" w:rsidSect="009C3182">
      <w:headerReference w:type="default" r:id="rId7"/>
      <w:footerReference w:type="default" r:id="rId8"/>
      <w:footerReference w:type="first" r:id="rId9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1C27" w14:textId="77777777" w:rsidR="00695570" w:rsidRDefault="00695570" w:rsidP="009650A9">
      <w:pPr>
        <w:spacing w:before="0" w:after="0" w:line="240" w:lineRule="auto"/>
      </w:pPr>
      <w:r>
        <w:separator/>
      </w:r>
    </w:p>
  </w:endnote>
  <w:endnote w:type="continuationSeparator" w:id="0">
    <w:p w14:paraId="3A1F8415" w14:textId="77777777" w:rsidR="00695570" w:rsidRDefault="00695570" w:rsidP="009650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46F3" w14:textId="77777777" w:rsidR="005D3CD5" w:rsidRPr="00882B63" w:rsidRDefault="00000000" w:rsidP="00E859E3">
    <w:pPr>
      <w:pStyle w:val="a7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 xml:space="preserve">     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DC5A" w14:textId="77777777" w:rsidR="005D3CD5" w:rsidRPr="00882B63" w:rsidRDefault="00000000" w:rsidP="00E859E3">
    <w:pPr>
      <w:pStyle w:val="a7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 xml:space="preserve">     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>
      <w:rPr>
        <w:noProof/>
      </w:rPr>
      <w:t>гггг</w:t>
    </w:r>
    <w:r>
      <w:fldChar w:fldCharType="end"/>
    </w:r>
    <w:r>
      <w:t xml:space="preserve"> Корпорация Cisco и/или ее дочерние компании. В</w:t>
    </w:r>
    <w:r>
      <w:t xml:space="preserve">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A3B0" w14:textId="77777777" w:rsidR="00695570" w:rsidRDefault="00695570" w:rsidP="009650A9">
      <w:pPr>
        <w:spacing w:before="0" w:after="0" w:line="240" w:lineRule="auto"/>
      </w:pPr>
      <w:r>
        <w:separator/>
      </w:r>
    </w:p>
  </w:footnote>
  <w:footnote w:type="continuationSeparator" w:id="0">
    <w:p w14:paraId="319C70FE" w14:textId="77777777" w:rsidR="00695570" w:rsidRDefault="00695570" w:rsidP="009650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7BDECC4" w14:textId="77777777" w:rsidR="005D3CD5" w:rsidRDefault="00000000" w:rsidP="008402F2">
        <w:pPr>
          <w:pStyle w:val="PageHead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12DD"/>
    <w:multiLevelType w:val="multilevel"/>
    <w:tmpl w:val="82E06C6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Проблема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2996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29"/>
    <w:rsid w:val="00000E54"/>
    <w:rsid w:val="002900D6"/>
    <w:rsid w:val="002D097C"/>
    <w:rsid w:val="00317448"/>
    <w:rsid w:val="003618E1"/>
    <w:rsid w:val="00363919"/>
    <w:rsid w:val="004A4ED5"/>
    <w:rsid w:val="00532829"/>
    <w:rsid w:val="006157BB"/>
    <w:rsid w:val="0066572B"/>
    <w:rsid w:val="006810A0"/>
    <w:rsid w:val="0069236C"/>
    <w:rsid w:val="00695570"/>
    <w:rsid w:val="007734D9"/>
    <w:rsid w:val="00836F2C"/>
    <w:rsid w:val="009650A9"/>
    <w:rsid w:val="00986AF4"/>
    <w:rsid w:val="009B346F"/>
    <w:rsid w:val="009C3AC6"/>
    <w:rsid w:val="00B31F21"/>
    <w:rsid w:val="00B723E4"/>
    <w:rsid w:val="00BF457E"/>
    <w:rsid w:val="00C61624"/>
    <w:rsid w:val="00D3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D305"/>
  <w15:chartTrackingRefBased/>
  <w15:docId w15:val="{CE9A3CD2-AEBC-48A1-9E9E-671F2B3A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650A9"/>
    <w:pPr>
      <w:spacing w:before="60" w:after="60" w:line="276" w:lineRule="auto"/>
    </w:pPr>
    <w:rPr>
      <w:rFonts w:ascii="Arial" w:eastAsia="Calibri" w:hAnsi="Arial" w:cs="Times New Roman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9650A9"/>
    <w:pPr>
      <w:keepNext/>
      <w:keepLines/>
      <w:numPr>
        <w:numId w:val="1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650A9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9650A9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ТК Обычный текст"/>
    <w:link w:val="a4"/>
    <w:qFormat/>
    <w:rsid w:val="006810A0"/>
    <w:pPr>
      <w:spacing w:after="0"/>
      <w:ind w:firstLine="113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ТК Обычный текст Знак"/>
    <w:basedOn w:val="a0"/>
    <w:link w:val="a3"/>
    <w:rsid w:val="006810A0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650A9"/>
    <w:rPr>
      <w:rFonts w:ascii="Arial" w:eastAsia="Calibri" w:hAnsi="Arial" w:cs="Times New Roman"/>
      <w:b/>
      <w:bCs/>
      <w:noProof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9650A9"/>
    <w:rPr>
      <w:rFonts w:ascii="Arial" w:eastAsia="Times New Roman" w:hAnsi="Arial" w:cs="Times New Roman"/>
      <w:b/>
      <w:bCs/>
      <w:szCs w:val="26"/>
    </w:rPr>
  </w:style>
  <w:style w:type="character" w:customStyle="1" w:styleId="30">
    <w:name w:val="Заголовок 3 Знак"/>
    <w:basedOn w:val="a0"/>
    <w:link w:val="3"/>
    <w:rsid w:val="009650A9"/>
    <w:rPr>
      <w:rFonts w:ascii="Arial" w:eastAsia="Times New Roman" w:hAnsi="Arial" w:cs="Times New Roman"/>
      <w:b/>
      <w:bCs/>
      <w:szCs w:val="26"/>
    </w:rPr>
  </w:style>
  <w:style w:type="paragraph" w:customStyle="1" w:styleId="PageHead">
    <w:name w:val="Page Head"/>
    <w:basedOn w:val="a"/>
    <w:qFormat/>
    <w:rsid w:val="009650A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styleId="a5">
    <w:name w:val="header"/>
    <w:basedOn w:val="a"/>
    <w:link w:val="a6"/>
    <w:unhideWhenUsed/>
    <w:rsid w:val="009650A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rsid w:val="009650A9"/>
    <w:rPr>
      <w:rFonts w:ascii="Arial" w:eastAsia="Calibri" w:hAnsi="Arial" w:cs="Times New Roman"/>
    </w:rPr>
  </w:style>
  <w:style w:type="paragraph" w:styleId="a7">
    <w:name w:val="footer"/>
    <w:basedOn w:val="a"/>
    <w:link w:val="a8"/>
    <w:autoRedefine/>
    <w:uiPriority w:val="99"/>
    <w:unhideWhenUsed/>
    <w:rsid w:val="009650A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8">
    <w:name w:val="Нижний колонтитул Знак"/>
    <w:basedOn w:val="a0"/>
    <w:link w:val="a7"/>
    <w:uiPriority w:val="99"/>
    <w:rsid w:val="009650A9"/>
    <w:rPr>
      <w:rFonts w:ascii="Arial" w:eastAsia="Calibri" w:hAnsi="Arial" w:cs="Times New Roman"/>
      <w:sz w:val="16"/>
    </w:rPr>
  </w:style>
  <w:style w:type="paragraph" w:customStyle="1" w:styleId="TableText">
    <w:name w:val="Table Text"/>
    <w:basedOn w:val="a"/>
    <w:link w:val="TableTextChar"/>
    <w:qFormat/>
    <w:rsid w:val="009650A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650A9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a"/>
    <w:qFormat/>
    <w:rsid w:val="009650A9"/>
    <w:pPr>
      <w:keepNext/>
      <w:spacing w:before="120" w:after="120"/>
      <w:jc w:val="center"/>
    </w:pPr>
    <w:rPr>
      <w:b/>
      <w:sz w:val="20"/>
    </w:rPr>
  </w:style>
  <w:style w:type="paragraph" w:customStyle="1" w:styleId="SubStepAlpha">
    <w:name w:val="SubStep Alpha"/>
    <w:basedOn w:val="BodyTextL25"/>
    <w:qFormat/>
    <w:rsid w:val="009650A9"/>
    <w:pPr>
      <w:numPr>
        <w:ilvl w:val="3"/>
        <w:numId w:val="1"/>
      </w:numPr>
    </w:pPr>
  </w:style>
  <w:style w:type="paragraph" w:customStyle="1" w:styleId="BodyTextL25">
    <w:name w:val="Body Text L25"/>
    <w:basedOn w:val="a"/>
    <w:qFormat/>
    <w:rsid w:val="009650A9"/>
    <w:pPr>
      <w:spacing w:before="120" w:after="120" w:line="240" w:lineRule="auto"/>
      <w:ind w:left="360"/>
    </w:pPr>
    <w:rPr>
      <w:sz w:val="20"/>
    </w:rPr>
  </w:style>
  <w:style w:type="character" w:customStyle="1" w:styleId="AnswerGray">
    <w:name w:val="Answer Gray"/>
    <w:uiPriority w:val="1"/>
    <w:qFormat/>
    <w:rsid w:val="009650A9"/>
    <w:rPr>
      <w:rFonts w:ascii="Arial" w:hAnsi="Arial"/>
      <w:b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650A9"/>
    <w:pPr>
      <w:numPr>
        <w:ilvl w:val="4"/>
        <w:numId w:val="1"/>
      </w:numPr>
    </w:pPr>
  </w:style>
  <w:style w:type="numbering" w:customStyle="1" w:styleId="LabList">
    <w:name w:val="Lab List"/>
    <w:basedOn w:val="a2"/>
    <w:uiPriority w:val="99"/>
    <w:rsid w:val="009650A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</vt:lpstr>
      <vt:lpstr>    </vt:lpstr>
      <vt:lpstr>    </vt:lpstr>
      <vt:lpstr>    </vt:lpstr>
      <vt:lpstr>    </vt:lpstr>
      <vt:lpstr>    </vt:lpstr>
      <vt:lpstr>Вопрос для повторения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2022-09-21T05:59:00Z</dcterms:created>
  <dcterms:modified xsi:type="dcterms:W3CDTF">2022-09-21T07:53:00Z</dcterms:modified>
</cp:coreProperties>
</file>